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BFE" w14:textId="77777777" w:rsidR="005E14F7" w:rsidRDefault="005E14F7" w:rsidP="005E14F7">
      <w:pPr>
        <w:pStyle w:val="Default"/>
      </w:pPr>
    </w:p>
    <w:p w14:paraId="647DCAE9" w14:textId="7FEE1D6D" w:rsidR="005E14F7" w:rsidRDefault="005E14F7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Operációs rendszerek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48DE2C1A" w14:textId="2ADDB987" w:rsidR="005E14F7" w:rsidRDefault="00732F7A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sz w:val="56"/>
          <w:szCs w:val="56"/>
        </w:rPr>
        <w:t>3</w:t>
      </w:r>
      <w:r w:rsidR="005E14F7">
        <w:rPr>
          <w:sz w:val="56"/>
          <w:szCs w:val="56"/>
        </w:rPr>
        <w:t xml:space="preserve">. </w:t>
      </w:r>
      <w:proofErr w:type="spellStart"/>
      <w:r w:rsidR="005E14F7">
        <w:rPr>
          <w:sz w:val="56"/>
          <w:szCs w:val="56"/>
        </w:rPr>
        <w:t>Gyak</w:t>
      </w:r>
      <w:proofErr w:type="spellEnd"/>
      <w:r w:rsidR="005E14F7">
        <w:rPr>
          <w:sz w:val="56"/>
          <w:szCs w:val="56"/>
        </w:rPr>
        <w:t>.</w:t>
      </w:r>
    </w:p>
    <w:p w14:paraId="0E4ECB06" w14:textId="31C91976" w:rsidR="005E14F7" w:rsidRDefault="005E14F7" w:rsidP="005E14F7">
      <w:pPr>
        <w:pStyle w:val="Default"/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2022. 02. 08.</w:t>
      </w:r>
    </w:p>
    <w:p w14:paraId="6F97BD8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3CC0C8C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3848BF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0DBB6F8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0CD24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E972F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667FDF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D2A98F1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5307AC2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C0B934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4E4F588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31AD3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A32710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BDA391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527AAB73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7FCF5608" w14:textId="0D38AE12" w:rsidR="005E14F7" w:rsidRPr="005E14F7" w:rsidRDefault="005E14F7" w:rsidP="005E14F7">
      <w:pPr>
        <w:pStyle w:val="Default"/>
        <w:ind w:left="5253" w:firstLine="708"/>
        <w:rPr>
          <w:b/>
          <w:bCs/>
          <w:sz w:val="40"/>
          <w:szCs w:val="40"/>
        </w:rPr>
      </w:pPr>
      <w:r w:rsidRPr="005E14F7">
        <w:rPr>
          <w:b/>
          <w:bCs/>
          <w:sz w:val="40"/>
          <w:szCs w:val="40"/>
        </w:rPr>
        <w:t>Készítette:</w:t>
      </w:r>
    </w:p>
    <w:p w14:paraId="7C8361BC" w14:textId="77777777" w:rsidR="005E14F7" w:rsidRDefault="005E14F7" w:rsidP="005E14F7">
      <w:pPr>
        <w:pStyle w:val="Default"/>
        <w:ind w:left="6804" w:hanging="425"/>
        <w:rPr>
          <w:sz w:val="40"/>
          <w:szCs w:val="40"/>
        </w:rPr>
      </w:pPr>
    </w:p>
    <w:p w14:paraId="50245B3B" w14:textId="0242B909" w:rsidR="005E14F7" w:rsidRDefault="005E14F7" w:rsidP="005E14F7">
      <w:pPr>
        <w:pStyle w:val="Default"/>
        <w:ind w:left="6386" w:hanging="425"/>
        <w:rPr>
          <w:sz w:val="40"/>
          <w:szCs w:val="40"/>
        </w:rPr>
      </w:pPr>
      <w:r>
        <w:rPr>
          <w:sz w:val="40"/>
          <w:szCs w:val="40"/>
        </w:rPr>
        <w:t xml:space="preserve">Gerőcs Gergő </w:t>
      </w:r>
      <w:proofErr w:type="spellStart"/>
      <w:r>
        <w:rPr>
          <w:sz w:val="40"/>
          <w:szCs w:val="40"/>
        </w:rPr>
        <w:t>Bsc</w:t>
      </w:r>
      <w:proofErr w:type="spellEnd"/>
    </w:p>
    <w:p w14:paraId="1DCCB6AF" w14:textId="6296966B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Mérnökinformatika</w:t>
      </w:r>
    </w:p>
    <w:p w14:paraId="27FC5CC6" w14:textId="3C88CD05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FEU2E5</w:t>
      </w:r>
    </w:p>
    <w:p w14:paraId="1DB67A6E" w14:textId="23AEB979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10E1514" w14:textId="144B43A3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66E6D81" w14:textId="756BB00F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F4E2E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14903FD5" w14:textId="7DAE8FB9" w:rsidR="005E14F7" w:rsidRDefault="005E14F7" w:rsidP="005E14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Miskolc, 2022</w:t>
      </w:r>
    </w:p>
    <w:p w14:paraId="2A9D5463" w14:textId="4A1BBCC2" w:rsidR="00732F7A" w:rsidRDefault="005E6FEE" w:rsidP="00110383">
      <w:pPr>
        <w:pStyle w:val="Default"/>
        <w:pageBreakBefore/>
        <w:ind w:left="360"/>
      </w:pPr>
      <w:r w:rsidRPr="005E6FEE">
        <w:lastRenderedPageBreak/>
        <w:drawing>
          <wp:anchor distT="0" distB="0" distL="114300" distR="114300" simplePos="0" relativeHeight="251658240" behindDoc="0" locked="0" layoutInCell="1" allowOverlap="1" wp14:anchorId="28196C53" wp14:editId="0B66A304">
            <wp:simplePos x="0" y="0"/>
            <wp:positionH relativeFrom="column">
              <wp:posOffset>149860</wp:posOffset>
            </wp:positionH>
            <wp:positionV relativeFrom="paragraph">
              <wp:posOffset>573194</wp:posOffset>
            </wp:positionV>
            <wp:extent cx="4934585" cy="285750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10383">
        <w:rPr>
          <w:b/>
          <w:bCs/>
          <w:sz w:val="28"/>
          <w:szCs w:val="28"/>
        </w:rPr>
        <w:t>A.</w:t>
      </w:r>
      <w:r w:rsidR="005E14F7" w:rsidRPr="00415366">
        <w:rPr>
          <w:b/>
          <w:bCs/>
          <w:sz w:val="28"/>
          <w:szCs w:val="28"/>
        </w:rPr>
        <w:t>feladat</w:t>
      </w:r>
      <w:proofErr w:type="spellEnd"/>
      <w:proofErr w:type="gramEnd"/>
      <w:r w:rsidR="005E14F7" w:rsidRPr="00415366">
        <w:rPr>
          <w:b/>
          <w:bCs/>
          <w:sz w:val="28"/>
          <w:szCs w:val="28"/>
        </w:rPr>
        <w:t xml:space="preserve"> </w:t>
      </w:r>
      <w:r w:rsidR="00110383">
        <w:rPr>
          <w:b/>
          <w:bCs/>
          <w:sz w:val="28"/>
          <w:szCs w:val="28"/>
        </w:rPr>
        <w:br/>
      </w:r>
      <w:r w:rsidR="00110383" w:rsidRPr="00110383">
        <w:t>1.feladat</w:t>
      </w:r>
      <w:r w:rsidR="00C96F29">
        <w:rPr>
          <w:b/>
          <w:bCs/>
          <w:sz w:val="28"/>
          <w:szCs w:val="28"/>
        </w:rPr>
        <w:br/>
      </w:r>
    </w:p>
    <w:p w14:paraId="1AB6648D" w14:textId="6897FD23" w:rsidR="005E6FEE" w:rsidRDefault="005E6FEE" w:rsidP="005E6FEE">
      <w:pPr>
        <w:pStyle w:val="Default"/>
        <w:pageBreakBefore/>
      </w:pPr>
      <w:r w:rsidRPr="005E6FEE">
        <w:lastRenderedPageBreak/>
        <w:drawing>
          <wp:anchor distT="0" distB="0" distL="114300" distR="114300" simplePos="0" relativeHeight="251659264" behindDoc="0" locked="0" layoutInCell="1" allowOverlap="1" wp14:anchorId="177D8EBE" wp14:editId="3E704B9D">
            <wp:simplePos x="0" y="0"/>
            <wp:positionH relativeFrom="column">
              <wp:posOffset>-1905</wp:posOffset>
            </wp:positionH>
            <wp:positionV relativeFrom="paragraph">
              <wp:posOffset>601133</wp:posOffset>
            </wp:positionV>
            <wp:extent cx="5760720" cy="1064895"/>
            <wp:effectExtent l="0" t="0" r="0" b="1905"/>
            <wp:wrapSquare wrapText="bothSides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2.feladat</w:t>
      </w:r>
    </w:p>
    <w:p w14:paraId="4F178795" w14:textId="1BE57190" w:rsidR="003F7F02" w:rsidRDefault="00307293" w:rsidP="00007562">
      <w:pPr>
        <w:pStyle w:val="Default"/>
        <w:pageBreakBefore/>
      </w:pPr>
      <w:r w:rsidRPr="00307293">
        <w:lastRenderedPageBreak/>
        <w:drawing>
          <wp:anchor distT="0" distB="0" distL="114300" distR="114300" simplePos="0" relativeHeight="251660288" behindDoc="0" locked="0" layoutInCell="1" allowOverlap="1" wp14:anchorId="527CF5E3" wp14:editId="44AEBC32">
            <wp:simplePos x="0" y="0"/>
            <wp:positionH relativeFrom="column">
              <wp:posOffset>-180340</wp:posOffset>
            </wp:positionH>
            <wp:positionV relativeFrom="paragraph">
              <wp:posOffset>516466</wp:posOffset>
            </wp:positionV>
            <wp:extent cx="3400425" cy="2162175"/>
            <wp:effectExtent l="0" t="0" r="9525" b="9525"/>
            <wp:wrapSquare wrapText="bothSides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FEE">
        <w:t>3.feladat</w:t>
      </w:r>
      <w:r w:rsidR="006E1AE7">
        <w:br/>
      </w:r>
    </w:p>
    <w:p w14:paraId="4C426340" w14:textId="25D57069" w:rsidR="006E1AE7" w:rsidRDefault="006E1AE7" w:rsidP="00007562">
      <w:pPr>
        <w:pStyle w:val="Default"/>
        <w:pageBreakBefore/>
      </w:pPr>
      <w:r w:rsidRPr="006E1AE7">
        <w:lastRenderedPageBreak/>
        <w:drawing>
          <wp:anchor distT="0" distB="0" distL="114300" distR="114300" simplePos="0" relativeHeight="251661312" behindDoc="0" locked="0" layoutInCell="1" allowOverlap="1" wp14:anchorId="5A29C8D4" wp14:editId="01AA07EE">
            <wp:simplePos x="0" y="0"/>
            <wp:positionH relativeFrom="column">
              <wp:posOffset>-154940</wp:posOffset>
            </wp:positionH>
            <wp:positionV relativeFrom="paragraph">
              <wp:posOffset>446193</wp:posOffset>
            </wp:positionV>
            <wp:extent cx="5760720" cy="4324985"/>
            <wp:effectExtent l="0" t="0" r="0" b="0"/>
            <wp:wrapSquare wrapText="bothSides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4-5.feladat</w:t>
      </w:r>
    </w:p>
    <w:p w14:paraId="30118908" w14:textId="10E75F8F" w:rsidR="0003362D" w:rsidRDefault="006E1AE7" w:rsidP="00007562">
      <w:pPr>
        <w:pStyle w:val="Default"/>
        <w:pageBreakBefore/>
        <w:rPr>
          <w:sz w:val="28"/>
          <w:szCs w:val="28"/>
        </w:rPr>
      </w:pPr>
      <w:r w:rsidRPr="006E1AE7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456B77B" wp14:editId="6CD9498E">
            <wp:simplePos x="0" y="0"/>
            <wp:positionH relativeFrom="column">
              <wp:posOffset>-19897</wp:posOffset>
            </wp:positionH>
            <wp:positionV relativeFrom="paragraph">
              <wp:posOffset>5246794</wp:posOffset>
            </wp:positionV>
            <wp:extent cx="3152775" cy="790575"/>
            <wp:effectExtent l="0" t="0" r="9525" b="9525"/>
            <wp:wrapSquare wrapText="bothSides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AE7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1BEC3E" wp14:editId="2B2E6BD5">
            <wp:simplePos x="0" y="0"/>
            <wp:positionH relativeFrom="column">
              <wp:posOffset>-265006</wp:posOffset>
            </wp:positionH>
            <wp:positionV relativeFrom="paragraph">
              <wp:posOffset>420794</wp:posOffset>
            </wp:positionV>
            <wp:extent cx="5760720" cy="4551680"/>
            <wp:effectExtent l="0" t="0" r="0" b="1270"/>
            <wp:wrapSquare wrapText="bothSides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6.feladat</w:t>
      </w:r>
    </w:p>
    <w:p w14:paraId="5F844769" w14:textId="588E7618" w:rsidR="006E1AE7" w:rsidRDefault="0091214A" w:rsidP="00007562">
      <w:pPr>
        <w:pStyle w:val="Default"/>
        <w:pageBreakBefore/>
        <w:rPr>
          <w:sz w:val="28"/>
          <w:szCs w:val="28"/>
        </w:rPr>
      </w:pPr>
      <w:r w:rsidRPr="0091214A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F59A1E" wp14:editId="77DC1CF8">
            <wp:simplePos x="0" y="0"/>
            <wp:positionH relativeFrom="column">
              <wp:posOffset>-349673</wp:posOffset>
            </wp:positionH>
            <wp:positionV relativeFrom="paragraph">
              <wp:posOffset>767926</wp:posOffset>
            </wp:positionV>
            <wp:extent cx="5563235" cy="1466850"/>
            <wp:effectExtent l="0" t="0" r="0" b="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AE7">
        <w:rPr>
          <w:sz w:val="28"/>
          <w:szCs w:val="28"/>
        </w:rPr>
        <w:t>7.feladat</w:t>
      </w:r>
    </w:p>
    <w:p w14:paraId="6D543814" w14:textId="66578089" w:rsidR="006E1AE7" w:rsidRDefault="004D3B09" w:rsidP="00007562">
      <w:pPr>
        <w:pStyle w:val="Default"/>
        <w:pageBreakBefore/>
        <w:rPr>
          <w:sz w:val="28"/>
          <w:szCs w:val="28"/>
        </w:rPr>
      </w:pPr>
      <w:r w:rsidRPr="004D3B09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1429FE4" wp14:editId="73C01B36">
            <wp:simplePos x="0" y="0"/>
            <wp:positionH relativeFrom="column">
              <wp:posOffset>-87207</wp:posOffset>
            </wp:positionH>
            <wp:positionV relativeFrom="paragraph">
              <wp:posOffset>691726</wp:posOffset>
            </wp:positionV>
            <wp:extent cx="5429885" cy="447675"/>
            <wp:effectExtent l="0" t="0" r="0" b="9525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AE7">
        <w:rPr>
          <w:sz w:val="28"/>
          <w:szCs w:val="28"/>
        </w:rPr>
        <w:t>8.feladat</w:t>
      </w:r>
    </w:p>
    <w:p w14:paraId="1827EF88" w14:textId="280DA9D1" w:rsidR="004D3B09" w:rsidRDefault="000154D1" w:rsidP="00007562">
      <w:pPr>
        <w:pStyle w:val="Default"/>
        <w:pageBreakBefore/>
        <w:rPr>
          <w:sz w:val="28"/>
          <w:szCs w:val="28"/>
        </w:rPr>
      </w:pPr>
      <w:r w:rsidRPr="000154D1">
        <w:rPr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213C916" wp14:editId="687A22DE">
            <wp:simplePos x="0" y="0"/>
            <wp:positionH relativeFrom="column">
              <wp:posOffset>-180551</wp:posOffset>
            </wp:positionH>
            <wp:positionV relativeFrom="paragraph">
              <wp:posOffset>609600</wp:posOffset>
            </wp:positionV>
            <wp:extent cx="3924300" cy="533400"/>
            <wp:effectExtent l="0" t="0" r="0" b="0"/>
            <wp:wrapSquare wrapText="bothSides"/>
            <wp:docPr id="27" name="Kép 27" descr="A képen szöveg, eszkö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szköz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14A">
        <w:rPr>
          <w:sz w:val="28"/>
          <w:szCs w:val="28"/>
        </w:rPr>
        <w:t>9.feladat</w:t>
      </w:r>
    </w:p>
    <w:p w14:paraId="19046286" w14:textId="0502ECC2" w:rsidR="0091214A" w:rsidRDefault="00647C55" w:rsidP="00007562">
      <w:pPr>
        <w:pStyle w:val="Default"/>
        <w:pageBreakBefore/>
        <w:rPr>
          <w:sz w:val="28"/>
          <w:szCs w:val="28"/>
        </w:rPr>
      </w:pPr>
      <w:r w:rsidRPr="00647C55">
        <w:rPr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FC21EC1" wp14:editId="7926A982">
            <wp:simplePos x="0" y="0"/>
            <wp:positionH relativeFrom="column">
              <wp:posOffset>-129540</wp:posOffset>
            </wp:positionH>
            <wp:positionV relativeFrom="paragraph">
              <wp:posOffset>590127</wp:posOffset>
            </wp:positionV>
            <wp:extent cx="5067935" cy="1685925"/>
            <wp:effectExtent l="0" t="0" r="0" b="9525"/>
            <wp:wrapSquare wrapText="bothSides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14A">
        <w:rPr>
          <w:sz w:val="28"/>
          <w:szCs w:val="28"/>
        </w:rPr>
        <w:t>10.feladat</w:t>
      </w:r>
    </w:p>
    <w:p w14:paraId="6D2BFE21" w14:textId="0410A794" w:rsidR="0091214A" w:rsidRDefault="00525E39" w:rsidP="00007562">
      <w:pPr>
        <w:pStyle w:val="Default"/>
        <w:pageBreakBefore/>
        <w:rPr>
          <w:sz w:val="28"/>
          <w:szCs w:val="28"/>
        </w:rPr>
      </w:pPr>
      <w:r w:rsidRPr="00525E39">
        <w:rPr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5E2A7D9" wp14:editId="465E59A7">
            <wp:simplePos x="0" y="0"/>
            <wp:positionH relativeFrom="column">
              <wp:posOffset>-180340</wp:posOffset>
            </wp:positionH>
            <wp:positionV relativeFrom="paragraph">
              <wp:posOffset>496994</wp:posOffset>
            </wp:positionV>
            <wp:extent cx="5439410" cy="1009650"/>
            <wp:effectExtent l="0" t="0" r="8890" b="0"/>
            <wp:wrapSquare wrapText="bothSides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14A">
        <w:rPr>
          <w:sz w:val="28"/>
          <w:szCs w:val="28"/>
        </w:rPr>
        <w:t>11.feladat</w:t>
      </w:r>
    </w:p>
    <w:p w14:paraId="51F1AECD" w14:textId="77777777" w:rsidR="0091214A" w:rsidRPr="00BE7854" w:rsidRDefault="0091214A" w:rsidP="00007562">
      <w:pPr>
        <w:pStyle w:val="Default"/>
        <w:pageBreakBefore/>
        <w:rPr>
          <w:sz w:val="28"/>
          <w:szCs w:val="28"/>
        </w:rPr>
      </w:pPr>
    </w:p>
    <w:sectPr w:rsidR="0091214A" w:rsidRPr="00BE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B54"/>
    <w:multiLevelType w:val="hybridMultilevel"/>
    <w:tmpl w:val="6C7E8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7"/>
    <w:rsid w:val="00007562"/>
    <w:rsid w:val="000154D1"/>
    <w:rsid w:val="0003362D"/>
    <w:rsid w:val="00110383"/>
    <w:rsid w:val="00307293"/>
    <w:rsid w:val="003D0F01"/>
    <w:rsid w:val="003F7F02"/>
    <w:rsid w:val="00415366"/>
    <w:rsid w:val="004A35E1"/>
    <w:rsid w:val="004D3B09"/>
    <w:rsid w:val="00525E39"/>
    <w:rsid w:val="005A18F3"/>
    <w:rsid w:val="005E14F7"/>
    <w:rsid w:val="005E6FEE"/>
    <w:rsid w:val="00647C55"/>
    <w:rsid w:val="006E1AE7"/>
    <w:rsid w:val="00732F7A"/>
    <w:rsid w:val="008A4AF0"/>
    <w:rsid w:val="0091214A"/>
    <w:rsid w:val="00BA1514"/>
    <w:rsid w:val="00BE7854"/>
    <w:rsid w:val="00C40D5E"/>
    <w:rsid w:val="00C63AE3"/>
    <w:rsid w:val="00C96F29"/>
    <w:rsid w:val="00CD5610"/>
    <w:rsid w:val="00D973AA"/>
    <w:rsid w:val="00E81D1A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9FB"/>
  <w15:chartTrackingRefBased/>
  <w15:docId w15:val="{BCD25AE0-A27B-4884-9815-8675D5D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E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Gerőcs</dc:creator>
  <cp:keywords/>
  <dc:description/>
  <cp:lastModifiedBy>Gergő Gerőcs</cp:lastModifiedBy>
  <cp:revision>10</cp:revision>
  <cp:lastPrinted>2022-02-16T08:34:00Z</cp:lastPrinted>
  <dcterms:created xsi:type="dcterms:W3CDTF">2022-02-23T07:32:00Z</dcterms:created>
  <dcterms:modified xsi:type="dcterms:W3CDTF">2022-02-23T07:58:00Z</dcterms:modified>
</cp:coreProperties>
</file>