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6BFE" w14:textId="77777777" w:rsidR="005E14F7" w:rsidRDefault="005E14F7" w:rsidP="005E14F7">
      <w:pPr>
        <w:pStyle w:val="Default"/>
      </w:pPr>
    </w:p>
    <w:p w14:paraId="647DCAE9" w14:textId="7FEE1D6D" w:rsidR="005E14F7" w:rsidRDefault="005E14F7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Operációs rendszerek BSc</w:t>
      </w:r>
    </w:p>
    <w:p w14:paraId="48DE2C1A" w14:textId="7FD1569E" w:rsidR="005E14F7" w:rsidRDefault="009B0CE9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sz w:val="56"/>
          <w:szCs w:val="56"/>
        </w:rPr>
        <w:t>9</w:t>
      </w:r>
      <w:r w:rsidR="005E14F7">
        <w:rPr>
          <w:sz w:val="56"/>
          <w:szCs w:val="56"/>
        </w:rPr>
        <w:t>. Gyak.</w:t>
      </w:r>
    </w:p>
    <w:p w14:paraId="0E4ECB06" w14:textId="57EC3FBC" w:rsidR="005E14F7" w:rsidRDefault="005E14F7" w:rsidP="005E14F7">
      <w:pPr>
        <w:pStyle w:val="Default"/>
        <w:spacing w:before="120" w:after="120"/>
        <w:jc w:val="center"/>
        <w:rPr>
          <w:sz w:val="40"/>
          <w:szCs w:val="40"/>
        </w:rPr>
      </w:pPr>
      <w:r>
        <w:rPr>
          <w:sz w:val="40"/>
          <w:szCs w:val="40"/>
        </w:rPr>
        <w:t>2022. 0</w:t>
      </w:r>
      <w:r w:rsidR="009B0CE9">
        <w:rPr>
          <w:sz w:val="40"/>
          <w:szCs w:val="40"/>
        </w:rPr>
        <w:t>4</w:t>
      </w:r>
      <w:r>
        <w:rPr>
          <w:sz w:val="40"/>
          <w:szCs w:val="40"/>
        </w:rPr>
        <w:t xml:space="preserve">. </w:t>
      </w:r>
      <w:r w:rsidR="009B0CE9">
        <w:rPr>
          <w:sz w:val="40"/>
          <w:szCs w:val="40"/>
        </w:rPr>
        <w:t>0</w:t>
      </w:r>
      <w:r w:rsidR="00683239">
        <w:rPr>
          <w:sz w:val="40"/>
          <w:szCs w:val="40"/>
        </w:rPr>
        <w:t>6</w:t>
      </w:r>
      <w:r>
        <w:rPr>
          <w:sz w:val="40"/>
          <w:szCs w:val="40"/>
        </w:rPr>
        <w:t>.</w:t>
      </w:r>
    </w:p>
    <w:p w14:paraId="6F97BD8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3CC0C8C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3848BF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0DBB6F8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0CD24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E972F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667FDF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D2A98F1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5307AC2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C0B934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4E4F588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31AD3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A32710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BDA391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527AAB73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7FCF5608" w14:textId="0D38AE12" w:rsidR="005E14F7" w:rsidRPr="005E14F7" w:rsidRDefault="005E14F7" w:rsidP="005E14F7">
      <w:pPr>
        <w:pStyle w:val="Default"/>
        <w:ind w:left="5253" w:firstLine="708"/>
        <w:rPr>
          <w:b/>
          <w:bCs/>
          <w:sz w:val="40"/>
          <w:szCs w:val="40"/>
        </w:rPr>
      </w:pPr>
      <w:r w:rsidRPr="005E14F7">
        <w:rPr>
          <w:b/>
          <w:bCs/>
          <w:sz w:val="40"/>
          <w:szCs w:val="40"/>
        </w:rPr>
        <w:t>Készítette:</w:t>
      </w:r>
    </w:p>
    <w:p w14:paraId="7C8361BC" w14:textId="77777777" w:rsidR="005E14F7" w:rsidRDefault="005E14F7" w:rsidP="005E14F7">
      <w:pPr>
        <w:pStyle w:val="Default"/>
        <w:ind w:left="6804" w:hanging="425"/>
        <w:rPr>
          <w:sz w:val="40"/>
          <w:szCs w:val="40"/>
        </w:rPr>
      </w:pPr>
    </w:p>
    <w:p w14:paraId="50245B3B" w14:textId="0242B909" w:rsidR="005E14F7" w:rsidRDefault="005E14F7" w:rsidP="005E14F7">
      <w:pPr>
        <w:pStyle w:val="Default"/>
        <w:ind w:left="6386" w:hanging="425"/>
        <w:rPr>
          <w:sz w:val="40"/>
          <w:szCs w:val="40"/>
        </w:rPr>
      </w:pPr>
      <w:r>
        <w:rPr>
          <w:sz w:val="40"/>
          <w:szCs w:val="40"/>
        </w:rPr>
        <w:t>Gerőcs Gergő Bsc</w:t>
      </w:r>
    </w:p>
    <w:p w14:paraId="1DCCB6AF" w14:textId="6296966B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Mérnökinformatika</w:t>
      </w:r>
    </w:p>
    <w:p w14:paraId="27FC5CC6" w14:textId="3C88CD05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FEU2E5</w:t>
      </w:r>
    </w:p>
    <w:p w14:paraId="1DB67A6E" w14:textId="23AEB979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10E1514" w14:textId="144B43A3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66E6D81" w14:textId="756BB00F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F4E2E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14903FD5" w14:textId="7DAE8FB9" w:rsidR="005E14F7" w:rsidRDefault="005E14F7" w:rsidP="005E14F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Miskolc, 2022</w:t>
      </w:r>
    </w:p>
    <w:p w14:paraId="38F9BD21" w14:textId="1B789F99" w:rsidR="006470F7" w:rsidRPr="006470F7" w:rsidRDefault="006470F7" w:rsidP="006470F7">
      <w:pPr>
        <w:pStyle w:val="Default"/>
        <w:pageBreakBefore/>
        <w:ind w:left="360"/>
      </w:pPr>
      <w:r>
        <w:rPr>
          <w:b/>
          <w:bCs/>
          <w:sz w:val="28"/>
          <w:szCs w:val="28"/>
        </w:rPr>
        <w:lastRenderedPageBreak/>
        <w:t>1.</w:t>
      </w:r>
      <w:r w:rsidRPr="006470F7">
        <w:rPr>
          <w:b/>
          <w:bCs/>
          <w:sz w:val="28"/>
          <w:szCs w:val="28"/>
        </w:rPr>
        <w:t>Feladat</w:t>
      </w:r>
      <w:r>
        <w:rPr>
          <w:b/>
          <w:bCs/>
          <w:sz w:val="28"/>
          <w:szCs w:val="28"/>
        </w:rPr>
        <w:br/>
      </w:r>
      <w:r>
        <w:t xml:space="preserve">A tanult rendszerhívásokkal (open(), read()/write(), close() - ők fogják a rendszerhívásokat tovább hívni - írjanak egy neptunkod_openclose.c programot, amely megnyit egy fájlt – neptunkod.txt, tartalma: hallgató neve, szak , neptunkod. A program következő műveleteket végezze: </w:t>
      </w:r>
      <w:r>
        <w:br/>
      </w:r>
      <w:r>
        <w:sym w:font="Symbol" w:char="F0B7"/>
      </w:r>
      <w:r>
        <w:t xml:space="preserve"> olvassa be a neptunkod.txt fájlt, melynek attribútuma: O_RDWR </w:t>
      </w:r>
      <w:r>
        <w:br/>
      </w:r>
      <w:r>
        <w:sym w:font="Symbol" w:char="F0B7"/>
      </w:r>
      <w:r>
        <w:t xml:space="preserve"> hiba ellenőrzést, </w:t>
      </w:r>
      <w:r>
        <w:br/>
      </w:r>
      <w:r>
        <w:sym w:font="Symbol" w:char="F0B7"/>
      </w:r>
      <w:r>
        <w:t xml:space="preserve"> write() - mennyit ír ki a konzolra. </w:t>
      </w:r>
      <w:r>
        <w:br/>
      </w:r>
      <w:r>
        <w:sym w:font="Symbol" w:char="F0B7"/>
      </w:r>
      <w:r>
        <w:t xml:space="preserve"> read() - kiolvassa a neptunkod.txt tartalmát és mennyit olvasott ki (byte), és kiírja konzolra. </w:t>
      </w:r>
      <w:r>
        <w:br/>
      </w:r>
      <w:r>
        <w:sym w:font="Symbol" w:char="F0B7"/>
      </w:r>
      <w:r>
        <w:t xml:space="preserve"> lseek() – pozícionálja a fájl kurzor helyét, ez legyen a fájl eleje: SEEK_SET, és kiírja a konzolra</w:t>
      </w:r>
    </w:p>
    <w:p w14:paraId="4F178795" w14:textId="513EED62" w:rsidR="003F7F02" w:rsidRPr="006470F7" w:rsidRDefault="00CE64C5" w:rsidP="00CE64C5">
      <w:pPr>
        <w:pStyle w:val="Default"/>
        <w:pageBreakBefore/>
        <w:rPr>
          <w:b/>
          <w:bCs/>
        </w:rPr>
      </w:pPr>
      <w:r w:rsidRPr="00CE64C5">
        <w:rPr>
          <w:b/>
          <w:bCs/>
          <w:sz w:val="28"/>
          <w:szCs w:val="28"/>
        </w:rPr>
        <w:lastRenderedPageBreak/>
        <w:t>2.feladat</w:t>
      </w:r>
      <w:r>
        <w:rPr>
          <w:b/>
          <w:bCs/>
          <w:sz w:val="28"/>
          <w:szCs w:val="28"/>
        </w:rPr>
        <w:br/>
      </w:r>
      <w:r>
        <w:t>2. Készítse el a következő feladatot, melyben egy szignálkezelő több szignált is tud kezelni: a.) Készítsen egy szignál kezelőt (handleSignals), amely a SIGINT (CTRL + C) vagy SIGQUIT (CTRL + \) jelek fogására vagy kezelésére képes.</w:t>
      </w:r>
      <w:r w:rsidR="00F919B8">
        <w:br/>
      </w:r>
      <w:r>
        <w:t xml:space="preserve"> b.) Ha a felhasználó SIGQUIT jelet generál (akár kill paranccsal, akár billentyűzetről a CTRL + \) a kezelő egyszerűen kiírja az üzenetet visszatérési értékét – a konzolra. </w:t>
      </w:r>
      <w:r w:rsidR="00F919B8">
        <w:br/>
      </w:r>
      <w:r>
        <w:t>c.) Ha a felhasználó először generálja a SIGINT jelet (akár kill paranccsal, akár billentyűzetről a CTRL + C), akkor a jelet úgy módosítja, hogy a következő alkalommal alapértelmezett műveletet hajtson végre (a SIG_DFL) – kiírás a konzolra.</w:t>
      </w:r>
      <w:r w:rsidR="006470F7" w:rsidRPr="006470F7">
        <w:rPr>
          <w:b/>
          <w:bCs/>
        </w:rPr>
        <w:br/>
      </w:r>
    </w:p>
    <w:p w14:paraId="30118908" w14:textId="32FF47EB" w:rsidR="0003362D" w:rsidRDefault="00CE64C5" w:rsidP="00007562">
      <w:pPr>
        <w:pStyle w:val="Default"/>
        <w:pageBreakBefore/>
      </w:pPr>
      <w:r>
        <w:rPr>
          <w:sz w:val="28"/>
          <w:szCs w:val="28"/>
        </w:rPr>
        <w:lastRenderedPageBreak/>
        <w:t>3.feladat</w:t>
      </w:r>
      <w:r>
        <w:rPr>
          <w:sz w:val="28"/>
          <w:szCs w:val="28"/>
        </w:rPr>
        <w:br/>
      </w:r>
      <w:r w:rsidR="00831819">
        <w:t>Adott a következő ütemezési feladat, amit a FCFS, SJF és Round Robin (RR: 4 ms) ütemezési algoritmus alapján határozza meg következő teljesítmény értékeket, metrikákat (külön-külön táblázatba):</w:t>
      </w:r>
      <w:r w:rsidR="00A713C2">
        <w:br/>
      </w:r>
      <w:r w:rsidR="00A713C2" w:rsidRPr="00A713C2">
        <w:drawing>
          <wp:inline distT="0" distB="0" distL="0" distR="0" wp14:anchorId="0A1A9719" wp14:editId="2E7416F9">
            <wp:extent cx="5760720" cy="2082165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A1DA" w14:textId="6216961A" w:rsidR="00831819" w:rsidRDefault="00831819" w:rsidP="00007562">
      <w:pPr>
        <w:pStyle w:val="Default"/>
        <w:pageBreakBefore/>
      </w:pPr>
      <w:r w:rsidRPr="00831819">
        <w:rPr>
          <w:b/>
          <w:bCs/>
          <w:sz w:val="28"/>
          <w:szCs w:val="28"/>
        </w:rPr>
        <w:lastRenderedPageBreak/>
        <w:t xml:space="preserve">Gyakorló feladatok - szignálkezelés </w:t>
      </w:r>
      <w:r w:rsidRPr="00831819">
        <w:rPr>
          <w:b/>
          <w:bCs/>
          <w:sz w:val="28"/>
          <w:szCs w:val="28"/>
        </w:rPr>
        <w:br/>
      </w:r>
      <w:r w:rsidRPr="00831819">
        <w:rPr>
          <w:b/>
          <w:bCs/>
          <w:sz w:val="28"/>
          <w:szCs w:val="28"/>
        </w:rPr>
        <w:t>2.</w:t>
      </w:r>
      <w:r w:rsidRPr="00831819">
        <w:rPr>
          <w:b/>
          <w:bCs/>
          <w:sz w:val="28"/>
          <w:szCs w:val="28"/>
        </w:rPr>
        <w:t>Feladat</w:t>
      </w:r>
      <w:r>
        <w:br/>
      </w:r>
      <w:r>
        <w:t xml:space="preserve"> Írjon C nyelvű programot, amelyik kill() seg.-vel SIGALRM-et küld egy argumentumként megadott PID-u processznek, egy másik futó program a SIGALRM-hez rendeljen egy fv.-t amely kiírja pl. neptunkodot, továbbá pause() fv.-el blokkolódjon, majd kibillenés után jelezze, hogy kibillent és terminálódjon. </w:t>
      </w:r>
      <w:r>
        <w:br/>
      </w:r>
      <w:r>
        <w:t xml:space="preserve">Mentés. neptunkod_gyak9_1.c </w:t>
      </w:r>
    </w:p>
    <w:p w14:paraId="3016FFB6" w14:textId="7180EA5D" w:rsidR="00831819" w:rsidRPr="00BE7854" w:rsidRDefault="00831819" w:rsidP="00007562">
      <w:pPr>
        <w:pStyle w:val="Default"/>
        <w:pageBreakBefore/>
        <w:rPr>
          <w:sz w:val="28"/>
          <w:szCs w:val="28"/>
        </w:rPr>
      </w:pPr>
      <w:r w:rsidRPr="00F919B8">
        <w:rPr>
          <w:b/>
          <w:bCs/>
          <w:sz w:val="28"/>
          <w:szCs w:val="28"/>
        </w:rPr>
        <w:lastRenderedPageBreak/>
        <w:t>3.</w:t>
      </w:r>
      <w:r w:rsidR="00F919B8" w:rsidRPr="00F919B8">
        <w:rPr>
          <w:b/>
          <w:bCs/>
          <w:sz w:val="28"/>
          <w:szCs w:val="28"/>
        </w:rPr>
        <w:t>Feladat</w:t>
      </w:r>
      <w:r w:rsidR="00F919B8">
        <w:br/>
      </w:r>
      <w:r>
        <w:t xml:space="preserve"> Írjon C nyelvű programot, amelyik a SIGTERM-hez hozzárendel egy fv-t., amelyik kiírja az int paraméter értéket, majd végtelen ciklusban fusson, 3 sec-ig állandóan blokkolódva elindítás után egy másik shell-ben kill paranccsal (SIGTERM) próbálja terminálni, majd SIGKILL-el.” </w:t>
      </w:r>
      <w:r w:rsidR="00F919B8">
        <w:br/>
      </w:r>
      <w:r>
        <w:t>Mentés. neptunkod_gyak9_2.c</w:t>
      </w:r>
    </w:p>
    <w:sectPr w:rsidR="00831819" w:rsidRPr="00BE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4B54"/>
    <w:multiLevelType w:val="hybridMultilevel"/>
    <w:tmpl w:val="6C7E8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008E4"/>
    <w:multiLevelType w:val="hybridMultilevel"/>
    <w:tmpl w:val="B0426684"/>
    <w:lvl w:ilvl="0" w:tplc="978678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456409">
    <w:abstractNumId w:val="0"/>
  </w:num>
  <w:num w:numId="2" w16cid:durableId="169923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7"/>
    <w:rsid w:val="00007562"/>
    <w:rsid w:val="0003362D"/>
    <w:rsid w:val="003D0F01"/>
    <w:rsid w:val="003F7F02"/>
    <w:rsid w:val="00415366"/>
    <w:rsid w:val="004A35E1"/>
    <w:rsid w:val="005E14F7"/>
    <w:rsid w:val="006470F7"/>
    <w:rsid w:val="00683239"/>
    <w:rsid w:val="00732F7A"/>
    <w:rsid w:val="00831819"/>
    <w:rsid w:val="008A4AF0"/>
    <w:rsid w:val="009B0CE9"/>
    <w:rsid w:val="00A713C2"/>
    <w:rsid w:val="00B77D1C"/>
    <w:rsid w:val="00BA1514"/>
    <w:rsid w:val="00BC15E2"/>
    <w:rsid w:val="00BE7854"/>
    <w:rsid w:val="00C40D5E"/>
    <w:rsid w:val="00C63AE3"/>
    <w:rsid w:val="00C96F29"/>
    <w:rsid w:val="00CD5610"/>
    <w:rsid w:val="00CE64C5"/>
    <w:rsid w:val="00D973AA"/>
    <w:rsid w:val="00E81D1A"/>
    <w:rsid w:val="00F54634"/>
    <w:rsid w:val="00F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69FB"/>
  <w15:chartTrackingRefBased/>
  <w15:docId w15:val="{BCD25AE0-A27B-4884-9815-8675D5DD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E1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294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Gerőcs</dc:creator>
  <cp:keywords/>
  <dc:description/>
  <cp:lastModifiedBy>Gergő Gerőcs</cp:lastModifiedBy>
  <cp:revision>5</cp:revision>
  <cp:lastPrinted>2022-02-16T08:34:00Z</cp:lastPrinted>
  <dcterms:created xsi:type="dcterms:W3CDTF">2022-04-06T06:15:00Z</dcterms:created>
  <dcterms:modified xsi:type="dcterms:W3CDTF">2022-04-06T06:57:00Z</dcterms:modified>
</cp:coreProperties>
</file>