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45FF" w14:textId="77777777" w:rsidR="00681FD7" w:rsidRDefault="008A5B42">
      <w:pPr>
        <w:spacing w:after="80" w:line="259" w:lineRule="auto"/>
        <w:ind w:left="1169" w:right="0" w:firstLine="0"/>
        <w:jc w:val="left"/>
      </w:pPr>
      <w:r>
        <w:rPr>
          <w:b/>
          <w:sz w:val="60"/>
        </w:rPr>
        <w:t>Operációs rendszerek BSc</w:t>
      </w:r>
      <w:r>
        <w:rPr>
          <w:sz w:val="60"/>
        </w:rPr>
        <w:t xml:space="preserve"> </w:t>
      </w:r>
    </w:p>
    <w:p w14:paraId="6C3B2BF7" w14:textId="77777777" w:rsidR="00681FD7" w:rsidRDefault="008A5B42">
      <w:pPr>
        <w:spacing w:after="42" w:line="259" w:lineRule="auto"/>
        <w:ind w:left="0" w:firstLine="0"/>
        <w:jc w:val="center"/>
      </w:pPr>
      <w:r>
        <w:rPr>
          <w:sz w:val="52"/>
        </w:rPr>
        <w:t xml:space="preserve">10. Gyak. </w:t>
      </w:r>
    </w:p>
    <w:p w14:paraId="351284F6" w14:textId="77777777" w:rsidR="00681FD7" w:rsidRDefault="008A5B42">
      <w:pPr>
        <w:spacing w:after="3807" w:line="259" w:lineRule="auto"/>
        <w:ind w:left="0" w:right="61" w:firstLine="0"/>
        <w:jc w:val="center"/>
      </w:pPr>
      <w:r>
        <w:rPr>
          <w:sz w:val="40"/>
        </w:rPr>
        <w:t xml:space="preserve">2022. 04. 13. </w:t>
      </w:r>
    </w:p>
    <w:p w14:paraId="2283B04E" w14:textId="2D942CF2" w:rsidR="00681FD7" w:rsidRDefault="009F75F7">
      <w:pPr>
        <w:spacing w:after="82" w:line="259" w:lineRule="auto"/>
        <w:ind w:left="0" w:right="1782" w:firstLine="0"/>
        <w:jc w:val="right"/>
      </w:pP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>
        <w:rPr>
          <w:b/>
          <w:sz w:val="40"/>
        </w:rPr>
        <w:br/>
      </w:r>
      <w:r w:rsidR="008A5B42">
        <w:rPr>
          <w:b/>
          <w:sz w:val="40"/>
        </w:rPr>
        <w:t>Készítette:</w:t>
      </w:r>
      <w:r w:rsidR="008A5B42">
        <w:rPr>
          <w:b/>
          <w:sz w:val="32"/>
        </w:rPr>
        <w:t xml:space="preserve">  </w:t>
      </w:r>
    </w:p>
    <w:p w14:paraId="310F5922" w14:textId="1AF96809" w:rsidR="00681FD7" w:rsidRDefault="009F75F7">
      <w:pPr>
        <w:spacing w:after="139" w:line="259" w:lineRule="auto"/>
        <w:ind w:right="961"/>
        <w:jc w:val="right"/>
      </w:pPr>
      <w:r>
        <w:rPr>
          <w:sz w:val="32"/>
        </w:rPr>
        <w:t>Gerőcs Gergő</w:t>
      </w:r>
      <w:r w:rsidR="008A5B42">
        <w:rPr>
          <w:sz w:val="32"/>
        </w:rPr>
        <w:t xml:space="preserve"> Bsc  </w:t>
      </w:r>
    </w:p>
    <w:p w14:paraId="34DB3B0E" w14:textId="77777777" w:rsidR="00681FD7" w:rsidRDefault="008A5B42">
      <w:pPr>
        <w:spacing w:after="81" w:line="259" w:lineRule="auto"/>
        <w:ind w:right="961"/>
        <w:jc w:val="right"/>
      </w:pPr>
      <w:r>
        <w:rPr>
          <w:sz w:val="32"/>
        </w:rPr>
        <w:t xml:space="preserve">Mérnökinformatikus </w:t>
      </w:r>
    </w:p>
    <w:p w14:paraId="5975496C" w14:textId="7BCCF4D5" w:rsidR="00681FD7" w:rsidRDefault="009F75F7">
      <w:pPr>
        <w:spacing w:after="1246" w:line="259" w:lineRule="auto"/>
        <w:ind w:left="3130" w:right="0" w:firstLine="0"/>
        <w:jc w:val="center"/>
      </w:pPr>
      <w:r>
        <w:rPr>
          <w:sz w:val="32"/>
        </w:rPr>
        <w:t>FEU2E5</w:t>
      </w:r>
      <w:r w:rsidR="008A5B42">
        <w:rPr>
          <w:sz w:val="32"/>
        </w:rPr>
        <w:t xml:space="preserve"> </w:t>
      </w:r>
    </w:p>
    <w:p w14:paraId="038E9D10" w14:textId="32CB36E1" w:rsidR="00681FD7" w:rsidRDefault="008A5B42">
      <w:pPr>
        <w:spacing w:after="0" w:line="259" w:lineRule="auto"/>
        <w:ind w:left="0" w:firstLine="0"/>
        <w:jc w:val="center"/>
      </w:pPr>
      <w:r>
        <w:rPr>
          <w:b/>
          <w:sz w:val="28"/>
        </w:rPr>
        <w:t>Miskolc, 2022</w:t>
      </w:r>
      <w:r>
        <w:rPr>
          <w:b/>
          <w:sz w:val="22"/>
        </w:rPr>
        <w:t xml:space="preserve"> </w:t>
      </w:r>
    </w:p>
    <w:p w14:paraId="112C26B6" w14:textId="77777777" w:rsidR="00681FD7" w:rsidRDefault="008A5B42">
      <w:pPr>
        <w:pStyle w:val="Cmsor1"/>
        <w:ind w:left="266" w:right="0" w:hanging="281"/>
      </w:pPr>
      <w:r>
        <w:lastRenderedPageBreak/>
        <w:t xml:space="preserve">feladat </w:t>
      </w:r>
    </w:p>
    <w:p w14:paraId="65D5DAEC" w14:textId="77777777" w:rsidR="00681FD7" w:rsidRDefault="008A5B42">
      <w:pPr>
        <w:spacing w:after="189"/>
        <w:ind w:left="-5" w:right="51"/>
      </w:pPr>
      <w:r>
        <w:t xml:space="preserve">Az előadáson bemutatott mintaprogram alapján készítse el a következő feladatot. Adott egy rendszerbe az alábbi erőforrások: R (R1: 10; R2: 5; R3: 7) A rendszerbe 5 processz van: P0, P1, P2, P3, P4 </w:t>
      </w:r>
    </w:p>
    <w:p w14:paraId="583C8286" w14:textId="77777777" w:rsidR="00681FD7" w:rsidRDefault="008A5B42">
      <w:pPr>
        <w:spacing w:after="188"/>
        <w:ind w:left="-5" w:right="51"/>
      </w:pPr>
      <w:r>
        <w:t>Kérdés: Kielégíthető-e P1 (1,0,2), P4 (3,3,0) ill. P0 (0,2</w:t>
      </w:r>
      <w:r>
        <w:t xml:space="preserve">,0) kérése úgy, hogy biztonságos legyen, holtpontmentesség szempontjából a rendszer - a következő kiinduló állapot alapján. </w:t>
      </w:r>
    </w:p>
    <w:p w14:paraId="24683303" w14:textId="77777777" w:rsidR="00681FD7" w:rsidRDefault="008A5B42">
      <w:pPr>
        <w:spacing w:after="194"/>
        <w:ind w:left="-5" w:right="51"/>
      </w:pPr>
      <w:r>
        <w:t xml:space="preserve">Külön-külön táblázatba oldja meg a feladatot! </w:t>
      </w:r>
    </w:p>
    <w:p w14:paraId="4C79B5E2" w14:textId="77777777" w:rsidR="00681FD7" w:rsidRDefault="008A5B42">
      <w:pPr>
        <w:numPr>
          <w:ilvl w:val="0"/>
          <w:numId w:val="1"/>
        </w:numPr>
        <w:spacing w:after="38"/>
        <w:ind w:right="51" w:hanging="360"/>
      </w:pPr>
      <w:r>
        <w:t xml:space="preserve">Határozza meg a processzek által igényelt erőforrások mátrixát? </w:t>
      </w:r>
    </w:p>
    <w:p w14:paraId="744376FD" w14:textId="77777777" w:rsidR="00681FD7" w:rsidRDefault="008A5B42">
      <w:pPr>
        <w:numPr>
          <w:ilvl w:val="0"/>
          <w:numId w:val="1"/>
        </w:numPr>
        <w:spacing w:after="37"/>
        <w:ind w:right="51" w:hanging="360"/>
      </w:pPr>
      <w:r>
        <w:t>Határozza meg pilla</w:t>
      </w:r>
      <w:r>
        <w:t xml:space="preserve">natnyilag szabad erőforrások számát? </w:t>
      </w:r>
    </w:p>
    <w:p w14:paraId="5B38CA95" w14:textId="77777777" w:rsidR="00681FD7" w:rsidRDefault="008A5B42">
      <w:pPr>
        <w:numPr>
          <w:ilvl w:val="0"/>
          <w:numId w:val="1"/>
        </w:numPr>
        <w:spacing w:after="182"/>
        <w:ind w:right="51" w:hanging="360"/>
      </w:pPr>
      <w:r>
        <w:t xml:space="preserve">Igazolja, magyarázza az egyes processzek végrehajtásának lehetséges sorrendjét számolással? </w:t>
      </w:r>
    </w:p>
    <w:p w14:paraId="2CC0ADF1" w14:textId="77777777" w:rsidR="00681FD7" w:rsidRDefault="008A5B42">
      <w:pPr>
        <w:spacing w:after="185"/>
        <w:ind w:left="-5" w:right="51"/>
      </w:pPr>
      <w:r>
        <w:t xml:space="preserve">P1(1,0,2) kielégíthető kérés, P1-P3-P4-P0-P2 sorrendben a maximális igények kielégíthetők, a rendszer biztonságos állapotban </w:t>
      </w:r>
      <w:r>
        <w:t xml:space="preserve">marad. </w:t>
      </w:r>
    </w:p>
    <w:p w14:paraId="76DDBB08" w14:textId="77777777" w:rsidR="00681FD7" w:rsidRDefault="008A5B42">
      <w:pPr>
        <w:spacing w:after="184"/>
        <w:ind w:left="-5" w:right="51"/>
      </w:pPr>
      <w:r>
        <w:t xml:space="preserve">Az IGÉNY mátrix és a KÉSZLET a képen láthatók. </w:t>
      </w:r>
    </w:p>
    <w:p w14:paraId="335D22DC" w14:textId="77777777" w:rsidR="00681FD7" w:rsidRDefault="008A5B42">
      <w:pPr>
        <w:ind w:left="-5" w:right="51"/>
      </w:pPr>
      <w:r>
        <w:t xml:space="preserve">A kép alján az új készlet számítások igazolják a felírt lehetséges sorrendet, annak biztonságosságát. </w:t>
      </w:r>
    </w:p>
    <w:p w14:paraId="170F1CA1" w14:textId="77777777" w:rsidR="00681FD7" w:rsidRDefault="008A5B42">
      <w:pPr>
        <w:spacing w:after="103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217731E" wp14:editId="18A81E8B">
            <wp:extent cx="5760720" cy="233616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CA03A3" w14:textId="77777777" w:rsidR="00681FD7" w:rsidRDefault="008A5B42">
      <w:pPr>
        <w:ind w:left="-5" w:right="51"/>
      </w:pPr>
      <w:r>
        <w:t xml:space="preserve">P4(3, 3, 0) nem teljesíthető, mert az IGÉNY mátrixban szereplő igények valamelyik erőforrásra </w:t>
      </w:r>
      <w:r>
        <w:t xml:space="preserve">nézve mindig nagyobbak, mint a rendelkezésre álló KÉSZLET, a rendszer nem lesz biztonságos állapotban. </w:t>
      </w:r>
    </w:p>
    <w:p w14:paraId="15FA5211" w14:textId="77777777" w:rsidR="00681FD7" w:rsidRDefault="008A5B42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04A86968" wp14:editId="4BE06304">
            <wp:extent cx="5760720" cy="141351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2B2573" w14:textId="77777777" w:rsidR="00681FD7" w:rsidRDefault="008A5B42">
      <w:pPr>
        <w:ind w:left="-5" w:right="51"/>
      </w:pPr>
      <w:r>
        <w:lastRenderedPageBreak/>
        <w:t>P0(0, 2, 0) igénye kielégíthető, P3-P1-P2-P0-</w:t>
      </w:r>
      <w:r>
        <w:t xml:space="preserve">P4 egy lehetséges futási sorrend. Az IGÉNY mátrix és a KÉSZLET a képen látható, a bizonyítást pedig a kép alján szereplő új készlet számítások adják. </w:t>
      </w:r>
    </w:p>
    <w:p w14:paraId="75488D5B" w14:textId="77777777" w:rsidR="00681FD7" w:rsidRDefault="008A5B42">
      <w:pPr>
        <w:spacing w:after="105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A437F0B" wp14:editId="0A6DCD19">
            <wp:extent cx="5760720" cy="233172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3E16D" w14:textId="77777777" w:rsidR="00681FD7" w:rsidRDefault="008A5B42">
      <w:pPr>
        <w:spacing w:after="0" w:line="259" w:lineRule="auto"/>
        <w:ind w:left="0" w:right="0" w:firstLine="0"/>
        <w:jc w:val="left"/>
      </w:pPr>
      <w:r>
        <w:t xml:space="preserve"> </w:t>
      </w:r>
      <w:r>
        <w:br w:type="page"/>
      </w:r>
    </w:p>
    <w:p w14:paraId="41CC1F17" w14:textId="77777777" w:rsidR="00681FD7" w:rsidRDefault="008A5B42">
      <w:pPr>
        <w:pStyle w:val="Cmsor1"/>
        <w:ind w:left="266" w:right="0" w:hanging="281"/>
      </w:pPr>
      <w:r>
        <w:lastRenderedPageBreak/>
        <w:t xml:space="preserve">feladat </w:t>
      </w:r>
    </w:p>
    <w:p w14:paraId="4ED17F02" w14:textId="77777777" w:rsidR="00681FD7" w:rsidRDefault="008A5B42">
      <w:pPr>
        <w:ind w:left="-5" w:right="51"/>
      </w:pPr>
      <w:r>
        <w:t xml:space="preserve">Készítsen C nyelvű programot, ahol egy szülő processz létrehoz egy csővezetéket, a gyerek </w:t>
      </w:r>
      <w:r>
        <w:t xml:space="preserve">processz beleír egy szöveget a csővezetékbe (A kiírt szöveg: XY neptunkod), a szülő processz ezt kiolvassa, és kiírja a standard kimenetre. </w:t>
      </w:r>
    </w:p>
    <w:p w14:paraId="56025EC5" w14:textId="05F0C133" w:rsidR="00681FD7" w:rsidRDefault="00F62738">
      <w:pPr>
        <w:spacing w:after="103" w:line="259" w:lineRule="auto"/>
        <w:ind w:left="0" w:right="0" w:firstLine="0"/>
        <w:jc w:val="right"/>
      </w:pPr>
      <w:r w:rsidRPr="00F62738">
        <w:drawing>
          <wp:inline distT="0" distB="0" distL="0" distR="0" wp14:anchorId="00308844" wp14:editId="60E837CC">
            <wp:extent cx="5725324" cy="2448267"/>
            <wp:effectExtent l="0" t="0" r="0" b="952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B42">
        <w:t xml:space="preserve"> </w:t>
      </w:r>
    </w:p>
    <w:p w14:paraId="33FA8CC0" w14:textId="77777777" w:rsidR="00681FD7" w:rsidRDefault="008A5B42">
      <w:pPr>
        <w:ind w:left="-5" w:right="51"/>
      </w:pPr>
      <w:r>
        <w:t>Mentés: neptunkod_unnamed.c</w:t>
      </w:r>
      <w:r>
        <w:br w:type="page"/>
      </w:r>
    </w:p>
    <w:p w14:paraId="2DF66BC8" w14:textId="77777777" w:rsidR="00681FD7" w:rsidRDefault="008A5B42">
      <w:pPr>
        <w:pStyle w:val="Cmsor1"/>
        <w:ind w:left="266" w:right="0" w:hanging="281"/>
      </w:pPr>
      <w:r>
        <w:lastRenderedPageBreak/>
        <w:t xml:space="preserve">feladat </w:t>
      </w:r>
    </w:p>
    <w:p w14:paraId="61919CD0" w14:textId="77777777" w:rsidR="00681FD7" w:rsidRDefault="008A5B42">
      <w:pPr>
        <w:ind w:left="-5" w:right="51"/>
      </w:pPr>
      <w:r>
        <w:t>Készítsen C nyelvű programot, ahol egy szülő processz létrehoz egy nevesít</w:t>
      </w:r>
      <w:r>
        <w:t xml:space="preserve">ett csővezetéket (neve: neptunkod), a gyerek processz beleír egy szöveget a csővezetékbe (A hallgató neve: pl.: Keserű Ottó), a szülő processz ezt kiolvassa, és kiírja a standard kimenetre. </w:t>
      </w:r>
    </w:p>
    <w:p w14:paraId="2A39CA81" w14:textId="284A398D" w:rsidR="00681FD7" w:rsidRDefault="008A5B42">
      <w:pPr>
        <w:spacing w:after="152" w:line="259" w:lineRule="auto"/>
        <w:ind w:left="0" w:right="0" w:firstLine="0"/>
        <w:jc w:val="right"/>
      </w:pPr>
      <w:r w:rsidRPr="008A5B42">
        <w:drawing>
          <wp:inline distT="0" distB="0" distL="0" distR="0" wp14:anchorId="428EA5F2" wp14:editId="758118F1">
            <wp:extent cx="5601482" cy="1981477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1A82C5" w14:textId="77777777" w:rsidR="00681FD7" w:rsidRDefault="008A5B42">
      <w:pPr>
        <w:ind w:left="-5" w:right="51"/>
      </w:pPr>
      <w:r>
        <w:t xml:space="preserve">Mentés: neptunkod_named.c </w:t>
      </w:r>
    </w:p>
    <w:sectPr w:rsidR="00681FD7">
      <w:pgSz w:w="11906" w:h="16838"/>
      <w:pgMar w:top="1427" w:right="1356" w:bottom="153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F62A8"/>
    <w:multiLevelType w:val="hybridMultilevel"/>
    <w:tmpl w:val="1C6CA246"/>
    <w:lvl w:ilvl="0" w:tplc="D38C213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12F0C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A418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CEE8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3EE8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F0DF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34E6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4AA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322A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94658E"/>
    <w:multiLevelType w:val="hybridMultilevel"/>
    <w:tmpl w:val="9D66E7AA"/>
    <w:lvl w:ilvl="0" w:tplc="076C16EA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6C217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CC5B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B4C6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00B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B4E8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B656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D27D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B0E6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7260393">
    <w:abstractNumId w:val="0"/>
  </w:num>
  <w:num w:numId="2" w16cid:durableId="2091542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FD7"/>
    <w:rsid w:val="00681FD7"/>
    <w:rsid w:val="008A5B42"/>
    <w:rsid w:val="009F75F7"/>
    <w:rsid w:val="00F6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1692A"/>
  <w15:docId w15:val="{F82ECEFE-27B7-4B06-B1D4-DDF17C22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33" w:line="269" w:lineRule="auto"/>
      <w:ind w:left="10" w:right="6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2"/>
      </w:numPr>
      <w:spacing w:after="164"/>
      <w:ind w:left="10" w:right="6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260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Enikő Palencsár</dc:creator>
  <cp:keywords/>
  <cp:lastModifiedBy>Gergő Gerőcs</cp:lastModifiedBy>
  <cp:revision>4</cp:revision>
  <dcterms:created xsi:type="dcterms:W3CDTF">2022-04-14T12:31:00Z</dcterms:created>
  <dcterms:modified xsi:type="dcterms:W3CDTF">2022-04-14T12:55:00Z</dcterms:modified>
</cp:coreProperties>
</file>