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FD8AB" w14:textId="77777777" w:rsidR="0093056B" w:rsidRDefault="0093056B" w:rsidP="0093056B">
      <w:pPr>
        <w:jc w:val="center"/>
        <w:rPr>
          <w:b/>
          <w:bCs/>
          <w:sz w:val="72"/>
          <w:szCs w:val="72"/>
        </w:rPr>
      </w:pPr>
    </w:p>
    <w:p w14:paraId="435D476B" w14:textId="77777777" w:rsidR="0093056B" w:rsidRDefault="0093056B" w:rsidP="0093056B">
      <w:pPr>
        <w:jc w:val="center"/>
        <w:rPr>
          <w:b/>
          <w:bCs/>
          <w:sz w:val="72"/>
          <w:szCs w:val="72"/>
        </w:rPr>
      </w:pPr>
    </w:p>
    <w:p w14:paraId="00060B9E" w14:textId="5287EB5E" w:rsidR="00BA00A2" w:rsidRPr="0093056B" w:rsidRDefault="0093056B" w:rsidP="0093056B">
      <w:pPr>
        <w:jc w:val="center"/>
        <w:rPr>
          <w:b/>
          <w:bCs/>
          <w:sz w:val="72"/>
          <w:szCs w:val="72"/>
        </w:rPr>
      </w:pPr>
      <w:r w:rsidRPr="0093056B">
        <w:rPr>
          <w:b/>
          <w:bCs/>
          <w:sz w:val="72"/>
          <w:szCs w:val="72"/>
        </w:rPr>
        <w:t>Web technológiák 2.</w:t>
      </w:r>
    </w:p>
    <w:p w14:paraId="4DD2C1D2" w14:textId="77777777" w:rsidR="0093056B" w:rsidRDefault="0093056B" w:rsidP="0093056B">
      <w:pPr>
        <w:jc w:val="center"/>
        <w:rPr>
          <w:sz w:val="32"/>
          <w:szCs w:val="32"/>
        </w:rPr>
      </w:pPr>
    </w:p>
    <w:p w14:paraId="0F7E7CA4" w14:textId="77777777" w:rsidR="0093056B" w:rsidRPr="0093056B" w:rsidRDefault="0093056B" w:rsidP="0093056B">
      <w:pPr>
        <w:jc w:val="center"/>
        <w:rPr>
          <w:sz w:val="32"/>
          <w:szCs w:val="32"/>
        </w:rPr>
      </w:pPr>
    </w:p>
    <w:p w14:paraId="3FDDFBB4" w14:textId="30497F5D" w:rsidR="0093056B" w:rsidRPr="0093056B" w:rsidRDefault="0093056B" w:rsidP="0093056B">
      <w:pPr>
        <w:jc w:val="center"/>
        <w:rPr>
          <w:sz w:val="36"/>
          <w:szCs w:val="36"/>
        </w:rPr>
      </w:pPr>
      <w:r w:rsidRPr="0093056B">
        <w:rPr>
          <w:sz w:val="36"/>
          <w:szCs w:val="36"/>
        </w:rPr>
        <w:t>Féléves feladat</w:t>
      </w:r>
    </w:p>
    <w:p w14:paraId="58D4C2D3" w14:textId="77F7E6A2" w:rsidR="0093056B" w:rsidRPr="0093056B" w:rsidRDefault="0093056B" w:rsidP="0093056B">
      <w:pPr>
        <w:jc w:val="center"/>
        <w:rPr>
          <w:i/>
          <w:iCs/>
          <w:sz w:val="36"/>
          <w:szCs w:val="36"/>
        </w:rPr>
      </w:pPr>
      <w:r w:rsidRPr="0093056B">
        <w:rPr>
          <w:i/>
          <w:iCs/>
          <w:sz w:val="36"/>
          <w:szCs w:val="36"/>
        </w:rPr>
        <w:t>Videójáték nyilvántartó rendszer</w:t>
      </w:r>
    </w:p>
    <w:p w14:paraId="4D6D903F" w14:textId="77777777" w:rsidR="0093056B" w:rsidRDefault="0093056B"/>
    <w:p w14:paraId="7B63938F" w14:textId="77777777" w:rsidR="0093056B" w:rsidRDefault="0093056B" w:rsidP="0093056B">
      <w:pPr>
        <w:jc w:val="right"/>
      </w:pPr>
    </w:p>
    <w:p w14:paraId="22F49E0F" w14:textId="77777777" w:rsidR="0093056B" w:rsidRDefault="0093056B" w:rsidP="0093056B">
      <w:pPr>
        <w:jc w:val="right"/>
      </w:pPr>
    </w:p>
    <w:p w14:paraId="14A4E93F" w14:textId="77777777" w:rsidR="0093056B" w:rsidRDefault="0093056B" w:rsidP="0093056B">
      <w:pPr>
        <w:jc w:val="right"/>
      </w:pPr>
    </w:p>
    <w:p w14:paraId="094E1754" w14:textId="77777777" w:rsidR="0093056B" w:rsidRDefault="0093056B" w:rsidP="0093056B">
      <w:pPr>
        <w:jc w:val="right"/>
      </w:pPr>
    </w:p>
    <w:p w14:paraId="54ED7A24" w14:textId="77777777" w:rsidR="0093056B" w:rsidRDefault="0093056B" w:rsidP="0093056B">
      <w:pPr>
        <w:jc w:val="right"/>
      </w:pPr>
    </w:p>
    <w:p w14:paraId="2CED4028" w14:textId="77777777" w:rsidR="0093056B" w:rsidRDefault="0093056B" w:rsidP="0093056B">
      <w:pPr>
        <w:jc w:val="right"/>
      </w:pPr>
    </w:p>
    <w:p w14:paraId="565C6282" w14:textId="77777777" w:rsidR="0093056B" w:rsidRDefault="0093056B" w:rsidP="0093056B">
      <w:pPr>
        <w:jc w:val="right"/>
      </w:pPr>
    </w:p>
    <w:p w14:paraId="62D67647" w14:textId="77777777" w:rsidR="0093056B" w:rsidRDefault="0093056B" w:rsidP="0093056B">
      <w:pPr>
        <w:jc w:val="right"/>
      </w:pPr>
    </w:p>
    <w:p w14:paraId="6AF26D09" w14:textId="77777777" w:rsidR="0093056B" w:rsidRDefault="0093056B" w:rsidP="0093056B">
      <w:pPr>
        <w:jc w:val="right"/>
      </w:pPr>
    </w:p>
    <w:p w14:paraId="548752B5" w14:textId="77777777" w:rsidR="0093056B" w:rsidRDefault="0093056B" w:rsidP="0093056B">
      <w:pPr>
        <w:jc w:val="right"/>
      </w:pPr>
    </w:p>
    <w:p w14:paraId="5E484EC8" w14:textId="77777777" w:rsidR="0093056B" w:rsidRDefault="0093056B" w:rsidP="0093056B">
      <w:pPr>
        <w:jc w:val="right"/>
      </w:pPr>
    </w:p>
    <w:p w14:paraId="62ACFF8C" w14:textId="667CD6C6" w:rsidR="0093056B" w:rsidRPr="0093056B" w:rsidRDefault="0093056B" w:rsidP="0093056B">
      <w:pPr>
        <w:jc w:val="right"/>
        <w:rPr>
          <w:sz w:val="24"/>
        </w:rPr>
      </w:pPr>
      <w:r w:rsidRPr="0093056B">
        <w:rPr>
          <w:sz w:val="24"/>
        </w:rPr>
        <w:t xml:space="preserve">Készítette: </w:t>
      </w:r>
      <w:r w:rsidRPr="0093056B">
        <w:rPr>
          <w:b/>
          <w:bCs/>
          <w:sz w:val="24"/>
        </w:rPr>
        <w:t>Gerőcs Gergő</w:t>
      </w:r>
    </w:p>
    <w:p w14:paraId="589EB5C9" w14:textId="1F78BE23" w:rsidR="0093056B" w:rsidRDefault="0093056B" w:rsidP="0093056B">
      <w:pPr>
        <w:jc w:val="right"/>
        <w:rPr>
          <w:b/>
          <w:bCs/>
        </w:rPr>
      </w:pPr>
      <w:proofErr w:type="spellStart"/>
      <w:r w:rsidRPr="0093056B">
        <w:rPr>
          <w:sz w:val="24"/>
        </w:rPr>
        <w:t>Neptun</w:t>
      </w:r>
      <w:proofErr w:type="spellEnd"/>
      <w:r w:rsidRPr="0093056B">
        <w:rPr>
          <w:sz w:val="24"/>
        </w:rPr>
        <w:t xml:space="preserve"> kód: </w:t>
      </w:r>
      <w:r w:rsidRPr="0093056B">
        <w:rPr>
          <w:b/>
          <w:bCs/>
          <w:sz w:val="24"/>
        </w:rPr>
        <w:t>FEU2E5</w:t>
      </w:r>
    </w:p>
    <w:p w14:paraId="41D513EC" w14:textId="77777777" w:rsidR="0093056B" w:rsidRDefault="0093056B" w:rsidP="0093056B">
      <w:pPr>
        <w:rPr>
          <w:b/>
          <w:bCs/>
        </w:rPr>
      </w:pPr>
    </w:p>
    <w:sdt>
      <w:sdtPr>
        <w:id w:val="107532402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4"/>
          <w:lang w:eastAsia="en-US"/>
          <w14:ligatures w14:val="standardContextual"/>
        </w:rPr>
      </w:sdtEndPr>
      <w:sdtContent>
        <w:p w14:paraId="27BD1279" w14:textId="606D659F" w:rsidR="00D969A4" w:rsidRPr="00535F43" w:rsidRDefault="00535F43" w:rsidP="00535F43">
          <w:pPr>
            <w:pStyle w:val="Tartalomjegyzkcmsora"/>
            <w:spacing w:after="240"/>
            <w:rPr>
              <w:rFonts w:ascii="Times New Roman" w:hAnsi="Times New Roman" w:cs="Times New Roman"/>
              <w:b/>
              <w:bCs/>
              <w:color w:val="auto"/>
            </w:rPr>
          </w:pPr>
          <w:r w:rsidRPr="00535F43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1C5A6319" w14:textId="026EBF90" w:rsidR="00535F43" w:rsidRDefault="00D969A4">
          <w:pPr>
            <w:pStyle w:val="TJ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844108" w:history="1">
            <w:r w:rsidR="00535F43" w:rsidRPr="007B333B">
              <w:rPr>
                <w:rStyle w:val="Hiperhivatkozs"/>
                <w:noProof/>
              </w:rPr>
              <w:t>2</w:t>
            </w:r>
            <w:r w:rsidR="00535F43"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="00535F43" w:rsidRPr="007B333B">
              <w:rPr>
                <w:rStyle w:val="Hiperhivatkozs"/>
                <w:noProof/>
              </w:rPr>
              <w:t>Felhasználói felület</w:t>
            </w:r>
            <w:r w:rsidR="00535F43">
              <w:rPr>
                <w:noProof/>
                <w:webHidden/>
              </w:rPr>
              <w:tab/>
            </w:r>
            <w:r w:rsidR="00535F43">
              <w:rPr>
                <w:noProof/>
                <w:webHidden/>
              </w:rPr>
              <w:fldChar w:fldCharType="begin"/>
            </w:r>
            <w:r w:rsidR="00535F43">
              <w:rPr>
                <w:noProof/>
                <w:webHidden/>
              </w:rPr>
              <w:instrText xml:space="preserve"> PAGEREF _Toc199844108 \h </w:instrText>
            </w:r>
            <w:r w:rsidR="00535F43">
              <w:rPr>
                <w:noProof/>
                <w:webHidden/>
              </w:rPr>
            </w:r>
            <w:r w:rsidR="00535F43">
              <w:rPr>
                <w:noProof/>
                <w:webHidden/>
              </w:rPr>
              <w:fldChar w:fldCharType="separate"/>
            </w:r>
            <w:r w:rsidR="00535F43">
              <w:rPr>
                <w:noProof/>
                <w:webHidden/>
              </w:rPr>
              <w:t>3</w:t>
            </w:r>
            <w:r w:rsidR="00535F43">
              <w:rPr>
                <w:noProof/>
                <w:webHidden/>
              </w:rPr>
              <w:fldChar w:fldCharType="end"/>
            </w:r>
          </w:hyperlink>
        </w:p>
        <w:p w14:paraId="529882BC" w14:textId="3A7BD4EB" w:rsidR="00535F43" w:rsidRDefault="00535F43">
          <w:pPr>
            <w:pStyle w:val="TJ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09" w:history="1">
            <w:r w:rsidRPr="007B333B">
              <w:rPr>
                <w:rStyle w:val="Hiperhivatkozs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Üdvözlés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C392B" w14:textId="21AEC034" w:rsidR="00535F43" w:rsidRDefault="00535F43">
          <w:pPr>
            <w:pStyle w:val="TJ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10" w:history="1">
            <w:r w:rsidRPr="007B333B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9FC69" w14:textId="35B64579" w:rsidR="00535F43" w:rsidRDefault="00535F43">
          <w:pPr>
            <w:pStyle w:val="TJ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11" w:history="1">
            <w:r w:rsidRPr="007B333B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Adminisztrátori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54787" w14:textId="43B3A2B3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12" w:history="1">
            <w:r w:rsidRPr="007B333B">
              <w:rPr>
                <w:rStyle w:val="Hiperhivatkozs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Ügyintézők Listázása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5B16C" w14:textId="00B844D7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13" w:history="1">
            <w:r w:rsidRPr="007B333B">
              <w:rPr>
                <w:rStyle w:val="Hiperhivatkozs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Ügyintézők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482F4" w14:textId="7E9F0D1F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14" w:history="1">
            <w:r w:rsidRPr="007B333B">
              <w:rPr>
                <w:rStyle w:val="Hiperhivatkozs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Ügyintézők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0BB41" w14:textId="1B37991E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15" w:history="1">
            <w:r w:rsidRPr="007B333B">
              <w:rPr>
                <w:rStyle w:val="Hiperhivatkozs"/>
                <w:noProof/>
              </w:rPr>
              <w:t>2.3.4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Adminisztrátorok Listázása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AD0A" w14:textId="128FFAF3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16" w:history="1">
            <w:r w:rsidRPr="007B333B">
              <w:rPr>
                <w:rStyle w:val="Hiperhivatkozs"/>
                <w:noProof/>
              </w:rPr>
              <w:t>2.3.5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Adminisztrátorok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73F35" w14:textId="2E4DC9DC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17" w:history="1">
            <w:r w:rsidRPr="007B333B">
              <w:rPr>
                <w:rStyle w:val="Hiperhivatkozs"/>
                <w:noProof/>
              </w:rPr>
              <w:t>2.3.6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Adminisztrátorok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0C7A5" w14:textId="054FFF68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18" w:history="1">
            <w:r w:rsidRPr="007B333B">
              <w:rPr>
                <w:rStyle w:val="Hiperhivatkozs"/>
                <w:noProof/>
              </w:rPr>
              <w:t>2.3.7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Adminisztrátorok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7D44A" w14:textId="234B3164" w:rsidR="00535F43" w:rsidRDefault="00535F43">
          <w:pPr>
            <w:pStyle w:val="TJ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19" w:history="1">
            <w:r w:rsidRPr="007B333B">
              <w:rPr>
                <w:rStyle w:val="Hiperhivatkozs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Ügyintézői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80270" w14:textId="5CDD094B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20" w:history="1">
            <w:r w:rsidRPr="007B333B">
              <w:rPr>
                <w:rStyle w:val="Hiperhivatkozs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Játékok Listázása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3737" w14:textId="5900ABEB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21" w:history="1">
            <w:r w:rsidRPr="007B333B">
              <w:rPr>
                <w:rStyle w:val="Hiperhivatkozs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Játékok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CF91F" w14:textId="147446AB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22" w:history="1">
            <w:r w:rsidRPr="007B333B">
              <w:rPr>
                <w:rStyle w:val="Hiperhivatkozs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Játékok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DE053" w14:textId="4C5779DA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23" w:history="1">
            <w:r w:rsidRPr="007B333B">
              <w:rPr>
                <w:rStyle w:val="Hiperhivatkozs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Játékok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37D43" w14:textId="0AB9E187" w:rsidR="00535F43" w:rsidRDefault="00535F43">
          <w:pPr>
            <w:pStyle w:val="TJ3"/>
            <w:tabs>
              <w:tab w:val="left" w:pos="144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24" w:history="1">
            <w:r w:rsidRPr="007B333B">
              <w:rPr>
                <w:rStyle w:val="Hiperhivatkozs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Játékok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93428" w14:textId="60B610C3" w:rsidR="00535F43" w:rsidRDefault="00535F43">
          <w:pPr>
            <w:pStyle w:val="TJ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25" w:history="1">
            <w:r w:rsidRPr="007B333B">
              <w:rPr>
                <w:rStyle w:val="Hiperhivatkozs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29A94" w14:textId="01DAF382" w:rsidR="00535F43" w:rsidRDefault="00535F43">
          <w:pPr>
            <w:pStyle w:val="TJ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26" w:history="1">
            <w:r w:rsidRPr="007B333B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F483" w14:textId="21502AD9" w:rsidR="00535F43" w:rsidRDefault="00535F43">
          <w:pPr>
            <w:pStyle w:val="TJ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27" w:history="1">
            <w:r w:rsidRPr="007B333B">
              <w:rPr>
                <w:rStyle w:val="Hiperhivatkozs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109C6" w14:textId="5EAC1027" w:rsidR="00535F43" w:rsidRDefault="00535F43">
          <w:pPr>
            <w:pStyle w:val="TJ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28" w:history="1">
            <w:r w:rsidRPr="007B333B">
              <w:rPr>
                <w:rStyle w:val="Hiperhivatkozs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0D603" w14:textId="070F172A" w:rsidR="00535F43" w:rsidRDefault="00535F43">
          <w:pPr>
            <w:pStyle w:val="TJ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29" w:history="1">
            <w:r w:rsidRPr="007B333B">
              <w:rPr>
                <w:rStyle w:val="Hiperhivatkozs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EE5EB" w14:textId="1CC7D9C1" w:rsidR="00535F43" w:rsidRDefault="00535F43">
          <w:pPr>
            <w:pStyle w:val="TJ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lang w:eastAsia="hu-HU"/>
            </w:rPr>
          </w:pPr>
          <w:hyperlink w:anchor="_Toc199844130" w:history="1">
            <w:r w:rsidRPr="007B333B">
              <w:rPr>
                <w:rStyle w:val="Hiperhivatkozs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4"/>
                <w:lang w:eastAsia="hu-HU"/>
              </w:rPr>
              <w:tab/>
            </w:r>
            <w:r w:rsidRPr="007B333B">
              <w:rPr>
                <w:rStyle w:val="Hiperhivatkozs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_Toc199844130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A7B3C" w14:textId="4C471E05" w:rsidR="00D969A4" w:rsidRDefault="00D969A4">
          <w:r>
            <w:rPr>
              <w:b/>
              <w:bCs/>
            </w:rPr>
            <w:fldChar w:fldCharType="end"/>
          </w:r>
        </w:p>
      </w:sdtContent>
    </w:sdt>
    <w:p w14:paraId="5982C2FB" w14:textId="087EFAD8" w:rsidR="00535F43" w:rsidRPr="00535F43" w:rsidRDefault="0093056B" w:rsidP="00535F43">
      <w:pPr>
        <w:pStyle w:val="Cmsor1"/>
      </w:pPr>
      <w:bookmarkStart w:id="0" w:name="_Toc199844108"/>
      <w:r w:rsidRPr="00D969A4">
        <w:lastRenderedPageBreak/>
        <w:t>Felhasználói felület</w:t>
      </w:r>
      <w:bookmarkEnd w:id="0"/>
    </w:p>
    <w:p w14:paraId="18F36844" w14:textId="4CF3AB47" w:rsidR="00535F43" w:rsidRDefault="0093056B" w:rsidP="00535F43">
      <w:pPr>
        <w:pStyle w:val="Cmsor2"/>
      </w:pPr>
      <w:bookmarkStart w:id="1" w:name="_Toc199844109"/>
      <w:r>
        <w:t>Üdvözlés</w:t>
      </w:r>
      <w:bookmarkEnd w:id="1"/>
    </w:p>
    <w:p w14:paraId="40F1514C" w14:textId="709D36B1" w:rsidR="00535F43" w:rsidRDefault="00A74F7F" w:rsidP="00535F43">
      <w:r>
        <w:t xml:space="preserve">Az alkalmazás </w:t>
      </w:r>
      <w:proofErr w:type="spellStart"/>
      <w:r>
        <w:t>elíndításakor</w:t>
      </w:r>
      <w:proofErr w:type="spellEnd"/>
      <w:r>
        <w:t xml:space="preserve"> a felhasználó az üdvözlő menübe kerül, innen kitudja választani, hogy ügyintézői vagy adminisztrátori bejelentkezést.</w:t>
      </w:r>
    </w:p>
    <w:p w14:paraId="7F7039CF" w14:textId="0931B88C" w:rsidR="00A74F7F" w:rsidRPr="00535F43" w:rsidRDefault="00A74F7F" w:rsidP="00535F43">
      <w:r>
        <w:rPr>
          <w:noProof/>
        </w:rPr>
        <w:drawing>
          <wp:anchor distT="0" distB="0" distL="114300" distR="114300" simplePos="0" relativeHeight="251658240" behindDoc="0" locked="0" layoutInCell="1" allowOverlap="1" wp14:anchorId="43D904D1" wp14:editId="5A4809D4">
            <wp:simplePos x="0" y="0"/>
            <wp:positionH relativeFrom="margin">
              <wp:align>right</wp:align>
            </wp:positionH>
            <wp:positionV relativeFrom="paragraph">
              <wp:posOffset>473075</wp:posOffset>
            </wp:positionV>
            <wp:extent cx="5753100" cy="3238500"/>
            <wp:effectExtent l="0" t="0" r="0" b="0"/>
            <wp:wrapSquare wrapText="bothSides"/>
            <wp:docPr id="12314946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Az adott gombra rányomva a felhasználó az adott bejelentkező felületre kerül.</w:t>
      </w:r>
    </w:p>
    <w:p w14:paraId="2B7B0861" w14:textId="5DD240B3" w:rsidR="0093056B" w:rsidRDefault="0093056B" w:rsidP="00535F43">
      <w:pPr>
        <w:pStyle w:val="Cmsor2"/>
      </w:pPr>
      <w:bookmarkStart w:id="2" w:name="_Toc199844110"/>
      <w:r>
        <w:lastRenderedPageBreak/>
        <w:t>Bejelentkezés</w:t>
      </w:r>
      <w:bookmarkEnd w:id="2"/>
    </w:p>
    <w:p w14:paraId="7FB02F9A" w14:textId="6BC41781" w:rsidR="0093056B" w:rsidRDefault="0093056B" w:rsidP="00535F43">
      <w:pPr>
        <w:pStyle w:val="Cmsor2"/>
      </w:pPr>
      <w:bookmarkStart w:id="3" w:name="_Toc199844111"/>
      <w:r>
        <w:t>Adminisztrátori menü</w:t>
      </w:r>
      <w:bookmarkEnd w:id="3"/>
    </w:p>
    <w:p w14:paraId="420A4087" w14:textId="106465B0" w:rsidR="0093056B" w:rsidRDefault="000042E2" w:rsidP="00535F43">
      <w:pPr>
        <w:pStyle w:val="Cmsor3"/>
      </w:pPr>
      <w:bookmarkStart w:id="4" w:name="_Toc199844112"/>
      <w:r>
        <w:t xml:space="preserve">Ügyintézők </w:t>
      </w:r>
      <w:r w:rsidR="0093056B">
        <w:t>Listázás</w:t>
      </w:r>
      <w:r>
        <w:t>a</w:t>
      </w:r>
      <w:bookmarkEnd w:id="4"/>
    </w:p>
    <w:p w14:paraId="5D843F11" w14:textId="0C78C684" w:rsidR="0093056B" w:rsidRDefault="000042E2" w:rsidP="00535F43">
      <w:pPr>
        <w:pStyle w:val="Cmsor3"/>
      </w:pPr>
      <w:bookmarkStart w:id="5" w:name="_Toc199844113"/>
      <w:r>
        <w:t xml:space="preserve">Ügyintézők </w:t>
      </w:r>
      <w:r w:rsidR="0093056B">
        <w:t>Létrehozás</w:t>
      </w:r>
      <w:r>
        <w:t>a</w:t>
      </w:r>
      <w:bookmarkEnd w:id="5"/>
    </w:p>
    <w:p w14:paraId="3483ADA3" w14:textId="42AF9379" w:rsidR="0093056B" w:rsidRPr="0093056B" w:rsidRDefault="000042E2" w:rsidP="00535F43">
      <w:pPr>
        <w:pStyle w:val="Cmsor3"/>
      </w:pPr>
      <w:bookmarkStart w:id="6" w:name="_Toc199844114"/>
      <w:r>
        <w:t xml:space="preserve">Ügyintézők </w:t>
      </w:r>
      <w:r w:rsidR="0093056B">
        <w:t>Módosítás</w:t>
      </w:r>
      <w:r>
        <w:t>a</w:t>
      </w:r>
      <w:bookmarkEnd w:id="6"/>
    </w:p>
    <w:p w14:paraId="0DB004B6" w14:textId="14161563" w:rsidR="0093056B" w:rsidRDefault="000042E2" w:rsidP="00535F43">
      <w:pPr>
        <w:pStyle w:val="Cmsor3"/>
      </w:pPr>
      <w:bookmarkStart w:id="7" w:name="_Toc199844115"/>
      <w:r>
        <w:t xml:space="preserve">Adminisztrátorok </w:t>
      </w:r>
      <w:r w:rsidR="0093056B">
        <w:t>Listázás</w:t>
      </w:r>
      <w:r>
        <w:t>a</w:t>
      </w:r>
      <w:bookmarkEnd w:id="7"/>
    </w:p>
    <w:p w14:paraId="34B18472" w14:textId="7148F8BB" w:rsidR="0093056B" w:rsidRDefault="000042E2" w:rsidP="00535F43">
      <w:pPr>
        <w:pStyle w:val="Cmsor3"/>
      </w:pPr>
      <w:bookmarkStart w:id="8" w:name="_Toc199844116"/>
      <w:r>
        <w:t xml:space="preserve">Adminisztrátorok </w:t>
      </w:r>
      <w:r w:rsidR="0093056B">
        <w:t>Létrehozás</w:t>
      </w:r>
      <w:r>
        <w:t>a</w:t>
      </w:r>
      <w:bookmarkEnd w:id="8"/>
    </w:p>
    <w:p w14:paraId="1932EA73" w14:textId="177B1A51" w:rsidR="0093056B" w:rsidRPr="0093056B" w:rsidRDefault="000042E2" w:rsidP="00535F43">
      <w:pPr>
        <w:pStyle w:val="Cmsor3"/>
      </w:pPr>
      <w:bookmarkStart w:id="9" w:name="_Toc199844117"/>
      <w:r>
        <w:t xml:space="preserve">Adminisztrátorok </w:t>
      </w:r>
      <w:r w:rsidR="0093056B">
        <w:t>Módosítás</w:t>
      </w:r>
      <w:r>
        <w:t>a</w:t>
      </w:r>
      <w:bookmarkEnd w:id="9"/>
    </w:p>
    <w:p w14:paraId="469ACDD4" w14:textId="4DC52FF1" w:rsidR="0093056B" w:rsidRPr="0093056B" w:rsidRDefault="000042E2" w:rsidP="00535F43">
      <w:pPr>
        <w:pStyle w:val="Cmsor3"/>
      </w:pPr>
      <w:bookmarkStart w:id="10" w:name="_Toc199844118"/>
      <w:r>
        <w:t xml:space="preserve">Adminisztrátorok </w:t>
      </w:r>
      <w:r w:rsidR="0093056B">
        <w:t>Törlés</w:t>
      </w:r>
      <w:r>
        <w:t>e</w:t>
      </w:r>
      <w:bookmarkEnd w:id="10"/>
    </w:p>
    <w:p w14:paraId="4C85B78C" w14:textId="35BADEFD" w:rsidR="0093056B" w:rsidRDefault="0093056B" w:rsidP="00535F43">
      <w:pPr>
        <w:pStyle w:val="Cmsor2"/>
      </w:pPr>
      <w:bookmarkStart w:id="11" w:name="_Toc199844119"/>
      <w:r>
        <w:t>Ügyintézői menü</w:t>
      </w:r>
      <w:bookmarkEnd w:id="11"/>
    </w:p>
    <w:p w14:paraId="5DE01C7A" w14:textId="5978612E" w:rsidR="0093056B" w:rsidRDefault="009427A4" w:rsidP="00535F43">
      <w:pPr>
        <w:pStyle w:val="Cmsor3"/>
      </w:pPr>
      <w:bookmarkStart w:id="12" w:name="_Toc199844120"/>
      <w:r>
        <w:t xml:space="preserve">Játékok </w:t>
      </w:r>
      <w:r w:rsidR="0093056B">
        <w:t>Listázás</w:t>
      </w:r>
      <w:r>
        <w:t>a</w:t>
      </w:r>
      <w:bookmarkEnd w:id="12"/>
    </w:p>
    <w:p w14:paraId="4512AA48" w14:textId="2D7415E3" w:rsidR="0093056B" w:rsidRPr="0093056B" w:rsidRDefault="009427A4" w:rsidP="00535F43">
      <w:pPr>
        <w:pStyle w:val="Cmsor3"/>
      </w:pPr>
      <w:bookmarkStart w:id="13" w:name="_Toc199844121"/>
      <w:r>
        <w:t xml:space="preserve">Játékok </w:t>
      </w:r>
      <w:r w:rsidR="0093056B">
        <w:t>Keresés</w:t>
      </w:r>
      <w:r>
        <w:t>e</w:t>
      </w:r>
      <w:bookmarkEnd w:id="13"/>
    </w:p>
    <w:p w14:paraId="79B1568C" w14:textId="272E11F8" w:rsidR="0093056B" w:rsidRDefault="009427A4" w:rsidP="00535F43">
      <w:pPr>
        <w:pStyle w:val="Cmsor3"/>
      </w:pPr>
      <w:bookmarkStart w:id="14" w:name="_Toc199844122"/>
      <w:r>
        <w:t xml:space="preserve">Játékok </w:t>
      </w:r>
      <w:r w:rsidR="0093056B">
        <w:t>Létrehozás</w:t>
      </w:r>
      <w:r>
        <w:t>a</w:t>
      </w:r>
      <w:bookmarkEnd w:id="14"/>
    </w:p>
    <w:p w14:paraId="23523E15" w14:textId="33F70957" w:rsidR="0093056B" w:rsidRPr="0093056B" w:rsidRDefault="009427A4" w:rsidP="00535F43">
      <w:pPr>
        <w:pStyle w:val="Cmsor3"/>
      </w:pPr>
      <w:bookmarkStart w:id="15" w:name="_Toc199844123"/>
      <w:r>
        <w:t xml:space="preserve">Játékok </w:t>
      </w:r>
      <w:r w:rsidR="0093056B">
        <w:t>Módosítás</w:t>
      </w:r>
      <w:r>
        <w:t>a</w:t>
      </w:r>
      <w:bookmarkEnd w:id="15"/>
    </w:p>
    <w:p w14:paraId="252483F9" w14:textId="06563334" w:rsidR="0093056B" w:rsidRPr="0093056B" w:rsidRDefault="009427A4" w:rsidP="00535F43">
      <w:pPr>
        <w:pStyle w:val="Cmsor3"/>
      </w:pPr>
      <w:bookmarkStart w:id="16" w:name="_Toc199844124"/>
      <w:r>
        <w:t xml:space="preserve">Játékok </w:t>
      </w:r>
      <w:r w:rsidR="0093056B">
        <w:t>Törlés</w:t>
      </w:r>
      <w:r>
        <w:t>e</w:t>
      </w:r>
      <w:bookmarkEnd w:id="16"/>
    </w:p>
    <w:p w14:paraId="53C0DC1E" w14:textId="7BB957A0" w:rsidR="0093056B" w:rsidRDefault="00D969A4" w:rsidP="00535F43">
      <w:pPr>
        <w:pStyle w:val="Cmsor1"/>
      </w:pPr>
      <w:bookmarkStart w:id="17" w:name="_Toc199844125"/>
      <w:r>
        <w:t>Kód</w:t>
      </w:r>
      <w:bookmarkEnd w:id="17"/>
    </w:p>
    <w:p w14:paraId="702C0360" w14:textId="2D1EFD16" w:rsidR="00D969A4" w:rsidRPr="00D969A4" w:rsidRDefault="00D969A4" w:rsidP="00535F43">
      <w:pPr>
        <w:pStyle w:val="Cmsor2"/>
      </w:pPr>
      <w:bookmarkStart w:id="18" w:name="_Toc199844126"/>
      <w:proofErr w:type="spellStart"/>
      <w:r>
        <w:t>Model</w:t>
      </w:r>
      <w:bookmarkEnd w:id="18"/>
      <w:proofErr w:type="spellEnd"/>
    </w:p>
    <w:p w14:paraId="19CC9760" w14:textId="18E00CA9" w:rsidR="00D969A4" w:rsidRDefault="00D969A4" w:rsidP="00535F43">
      <w:pPr>
        <w:pStyle w:val="Cmsor2"/>
      </w:pPr>
      <w:bookmarkStart w:id="19" w:name="_Toc199844127"/>
      <w:proofErr w:type="spellStart"/>
      <w:r>
        <w:t>Entity</w:t>
      </w:r>
      <w:bookmarkEnd w:id="19"/>
      <w:proofErr w:type="spellEnd"/>
    </w:p>
    <w:p w14:paraId="4163ECB0" w14:textId="04A47449" w:rsidR="00D969A4" w:rsidRDefault="00D969A4" w:rsidP="00535F43">
      <w:pPr>
        <w:pStyle w:val="Cmsor2"/>
      </w:pPr>
      <w:bookmarkStart w:id="20" w:name="_Toc199844128"/>
      <w:proofErr w:type="spellStart"/>
      <w:r>
        <w:t>Controller</w:t>
      </w:r>
      <w:bookmarkEnd w:id="20"/>
      <w:proofErr w:type="spellEnd"/>
    </w:p>
    <w:p w14:paraId="4D763DF4" w14:textId="121FB7E5" w:rsidR="00D969A4" w:rsidRDefault="00D969A4" w:rsidP="00535F43">
      <w:pPr>
        <w:pStyle w:val="Cmsor2"/>
      </w:pPr>
      <w:bookmarkStart w:id="21" w:name="_Toc199844129"/>
      <w:proofErr w:type="spellStart"/>
      <w:r>
        <w:t>Component</w:t>
      </w:r>
      <w:bookmarkEnd w:id="21"/>
      <w:proofErr w:type="spellEnd"/>
    </w:p>
    <w:p w14:paraId="40A5E265" w14:textId="04AEF8DF" w:rsidR="00D969A4" w:rsidRDefault="00D969A4" w:rsidP="00535F43">
      <w:pPr>
        <w:pStyle w:val="Cmsor2"/>
      </w:pPr>
      <w:bookmarkStart w:id="22" w:name="_Toc199844130"/>
      <w:r>
        <w:t>Service</w:t>
      </w:r>
      <w:bookmarkEnd w:id="22"/>
    </w:p>
    <w:sectPr w:rsidR="00D969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91AC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num w:numId="1" w16cid:durableId="989747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DFE"/>
    <w:rsid w:val="000042E2"/>
    <w:rsid w:val="001B5842"/>
    <w:rsid w:val="002F4DCE"/>
    <w:rsid w:val="00535F43"/>
    <w:rsid w:val="0093056B"/>
    <w:rsid w:val="009427A4"/>
    <w:rsid w:val="00A74F7F"/>
    <w:rsid w:val="00BA00A2"/>
    <w:rsid w:val="00D969A4"/>
    <w:rsid w:val="00DA729C"/>
    <w:rsid w:val="00F8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63ED2"/>
  <w15:chartTrackingRefBased/>
  <w15:docId w15:val="{DFD45B77-F3E2-4EFA-92AE-56F36D75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3056B"/>
    <w:pPr>
      <w:jc w:val="both"/>
    </w:pPr>
    <w:rPr>
      <w:rFonts w:ascii="Times New Roman" w:hAnsi="Times New Roman"/>
      <w:sz w:val="28"/>
    </w:rPr>
  </w:style>
  <w:style w:type="paragraph" w:styleId="Cmsor1">
    <w:name w:val="heading 1"/>
    <w:basedOn w:val="Norml"/>
    <w:next w:val="Norml"/>
    <w:link w:val="Cmsor1Char"/>
    <w:uiPriority w:val="9"/>
    <w:qFormat/>
    <w:rsid w:val="009427A4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 w:val="40"/>
      <w:szCs w:val="40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427A4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b/>
      <w:sz w:val="36"/>
      <w:szCs w:val="32"/>
      <w:u w:val="dotted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427A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b/>
      <w:color w:val="000000" w:themeColor="text1"/>
      <w:sz w:val="32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D969A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Cs/>
      <w:color w:val="000000" w:themeColor="text1"/>
      <w:sz w:val="32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80DFE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80DFE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80DFE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80DFE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80DFE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427A4"/>
    <w:rPr>
      <w:rFonts w:ascii="Times New Roman" w:eastAsiaTheme="majorEastAsia" w:hAnsi="Times New Roman" w:cstheme="majorBidi"/>
      <w:b/>
      <w:color w:val="000000" w:themeColor="text1"/>
      <w:sz w:val="40"/>
      <w:szCs w:val="40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9427A4"/>
    <w:rPr>
      <w:rFonts w:ascii="Times New Roman" w:eastAsiaTheme="majorEastAsia" w:hAnsi="Times New Roman" w:cstheme="majorBidi"/>
      <w:b/>
      <w:sz w:val="36"/>
      <w:szCs w:val="32"/>
      <w:u w:val="dotted"/>
    </w:rPr>
  </w:style>
  <w:style w:type="character" w:customStyle="1" w:styleId="Cmsor3Char">
    <w:name w:val="Címsor 3 Char"/>
    <w:basedOn w:val="Bekezdsalapbettpusa"/>
    <w:link w:val="Cmsor3"/>
    <w:uiPriority w:val="9"/>
    <w:rsid w:val="009427A4"/>
    <w:rPr>
      <w:rFonts w:ascii="Times New Roman" w:eastAsiaTheme="majorEastAsia" w:hAnsi="Times New Roman" w:cstheme="majorBidi"/>
      <w:b/>
      <w:color w:val="000000" w:themeColor="text1"/>
      <w:sz w:val="32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D969A4"/>
    <w:rPr>
      <w:rFonts w:ascii="Times New Roman" w:eastAsiaTheme="majorEastAsia" w:hAnsi="Times New Roman" w:cstheme="majorBidi"/>
      <w:iCs/>
      <w:color w:val="000000" w:themeColor="text1"/>
      <w:sz w:val="32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80DF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80DF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80DF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80DF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80DF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80D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80D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80D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80D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80D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80DF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80DF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80DF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80D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80DF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80DFE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69A4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u w:val="none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535F43"/>
    <w:pPr>
      <w:tabs>
        <w:tab w:val="right" w:leader="dot" w:pos="9062"/>
      </w:tabs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969A4"/>
    <w:pPr>
      <w:spacing w:after="100"/>
      <w:ind w:left="280"/>
    </w:pPr>
  </w:style>
  <w:style w:type="paragraph" w:styleId="TJ3">
    <w:name w:val="toc 3"/>
    <w:basedOn w:val="Norml"/>
    <w:next w:val="Norml"/>
    <w:autoRedefine/>
    <w:uiPriority w:val="39"/>
    <w:unhideWhenUsed/>
    <w:rsid w:val="00D969A4"/>
    <w:pPr>
      <w:spacing w:after="100"/>
      <w:ind w:left="560"/>
    </w:pPr>
  </w:style>
  <w:style w:type="character" w:styleId="Hiperhivatkozs">
    <w:name w:val="Hyperlink"/>
    <w:basedOn w:val="Bekezdsalapbettpusa"/>
    <w:uiPriority w:val="99"/>
    <w:unhideWhenUsed/>
    <w:rsid w:val="00D969A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E521D-76DC-4943-B1E9-D25D53A26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356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Gerőcs Gergő</dc:creator>
  <cp:keywords/>
  <dc:description/>
  <cp:lastModifiedBy>Gerőcs Gergő</cp:lastModifiedBy>
  <cp:revision>6</cp:revision>
  <dcterms:created xsi:type="dcterms:W3CDTF">2025-06-03T09:34:00Z</dcterms:created>
  <dcterms:modified xsi:type="dcterms:W3CDTF">2025-06-03T09:57:00Z</dcterms:modified>
</cp:coreProperties>
</file>