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pacing w:val="30"/>
          <w:sz w:val="56"/>
          <w:szCs w:val="56"/>
        </w:rPr>
        <w:t xml:space="preserve">GERONIMO ODRIOZOLA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Developer  |  Web · Automation · AI · Game Dev · QA Testing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Buenos Aires, Argentina  ·  +54 11 3411-4990  ·  </w:t>
      </w:r>
      <w:hyperlink w:history="1" r:id="rIdh0ovviq0k5vc1iqxljxat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odriozolageronimo@gmail.com</w:t>
        </w:r>
      </w:hyperlink>
    </w:p>
    <w:p>
      <w:pPr>
        <w:spacing w:after="0" w:before="0"/>
        <w:jc w:val="center"/>
      </w:pPr>
      <w:hyperlink w:history="1" r:id="rIdu-p3a5ceszufdbx9zmx-y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linkedin.com/in/geronimo-odriozola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l3tjjhrlrxhrmctzsffkt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github.com/Gerodrix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zo_awh6k9blsljyr0njmg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gerodrix.github.io</w:t>
        </w:r>
      </w:hyperlink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PROFESSIONAL PROFILE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Developer focused on web development, process automation with n8n and artificial intelligence, and video games. Currently maintaining real projects in production while pursuing a Bachelor's degree in Video Game Development at UNPAZ. Experienced in remote and interdisciplinary teamwork through national and international game jams. Results-driven, with a consultative sales background that enhances client needs understanding. Available for full-time, part-time and freelance positions — remote or hybrid.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PROJECTS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ContIT Group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Technology Consultancy · Technical Team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and maintain the consultancy's active landing page (contitgroup.com.ar).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Design and implementation of automation workflows with n8n and AI model integration (OpenAI, Gemini).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Reduced team's manual workload through process automation pipelines — tasks that previously required daily human intervention now run automatically.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Ogam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Game Jam · Video Game Club — Universidad de Mendoza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Game developed as a team with developers from different provinces under time constraints.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Responsible for mechanics design, gameplay loop and final build. Published on itch.io.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Game Work Jam CDD 2026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UNPAZ (Argentina) · Mexico Campus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Apr – Jun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International collaborative jam; remote team development with participants from different countries.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Agile work under time restrictions and coordination across time zones.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TECHNICAL SKILLS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JavaScript · C# · Python · GDScript · HTML5 ·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Web &amp; APIs: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React · Node.js · REST APIs · Webhooks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Automation &amp; AI: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n8n · OpenAI API · Claude API · Google Gemini · LangChain · Prompt Engineering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Game Dev: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Unity · Godot 4 · 2D/3D Mechanics · Game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QA &amp; Testing: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Manual testing · Test cases · Bug reporting · Jira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Design: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Blender · Krita · Figma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Git · GitHub · VS Code · Trello · Notion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Methodologies: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Teamwork · Agile methodologies · Scrum · Kanban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WORK EXPERIENCE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Personal Trainer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Freelance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2023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Planned and monitored personalized programs for 15+ simultaneous clients.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Autonomous schedule management, progress metrics and client communication — skills directly applicable to freelance projects.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Sales Advisor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Fiat / Renault — Official Dealerships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Full sales cycle: prospecting, proposal, closing and portfolio follow-up via CRM.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Consultative client attention in high-demand environments; goal-oriented and active listening.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EDUCATION &amp; TRAINING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B.S. in Video Game Development and Production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UNPAZ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2024 – In progress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QA Testing Course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Baires Dev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Mar – Aug 2026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Complete C# Masterclass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Udemy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OOP · Clean Code · LINQ · Unit Testing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Personal Trainer Certification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CADEF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LANGUAGES</w:t>
      </w:r>
    </w:p>
    <w:p>
      <w:pPr>
        <w:spacing w:after="0" w:before="4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Spanish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Native   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English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B2 Upper-Intermediate   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Portuguese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B2 Upper-Intermediate</w:t>
      </w:r>
    </w:p>
    <w:p>
      <w:pPr>
        <w:spacing w:after="0" w:before="160"/>
      </w:pPr>
      <w:r>
        <w:t xml:space="preserve"/>
      </w:r>
    </w:p>
    <w:p>
      <w:pPr>
        <w:pBdr>
          <w:top w:val="single" w:color="CCCCCC" w:sz="2" w:space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Available for remote or hybrid work from Buenos Aires, Argentina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0ovviq0k5vc1iqxljxat" Type="http://schemas.openxmlformats.org/officeDocument/2006/relationships/hyperlink" Target="mailto:odriozolageronimo@gmail.com" TargetMode="External"/><Relationship Id="rIdu-p3a5ceszufdbx9zmx-y" Type="http://schemas.openxmlformats.org/officeDocument/2006/relationships/hyperlink" Target="https://www.linkedin.com/in/geronimo-odriozola/" TargetMode="External"/><Relationship Id="rIdl3tjjhrlrxhrmctzsffkt" Type="http://schemas.openxmlformats.org/officeDocument/2006/relationships/hyperlink" Target="https://github.com/Gerodrix" TargetMode="External"/><Relationship Id="rIdzo_awh6k9blsljyr0njmg" Type="http://schemas.openxmlformats.org/officeDocument/2006/relationships/hyperlink" Target="https://gerodrix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2026-05-30T20:39:46.623Z</dcterms:created>
  <dcterms:modified xsi:type="dcterms:W3CDTF">2026-05-30T20:39:46.634Z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