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5B729" w14:textId="21737F02" w:rsidR="00BF4656" w:rsidRDefault="00BF4656" w:rsidP="00BF4656">
      <w:pPr>
        <w:spacing w:line="240" w:lineRule="auto"/>
        <w:rPr>
          <w:rFonts w:asciiTheme="majorHAnsi" w:hAnsiTheme="majorHAnsi" w:cstheme="majorHAnsi"/>
        </w:rPr>
      </w:pPr>
    </w:p>
    <w:p w14:paraId="66DC455E" w14:textId="77777777" w:rsidR="00AB694F" w:rsidRDefault="00AB694F" w:rsidP="00BF4656">
      <w:pPr>
        <w:spacing w:line="240" w:lineRule="auto"/>
        <w:rPr>
          <w:rFonts w:asciiTheme="majorHAnsi" w:hAnsiTheme="majorHAnsi" w:cstheme="majorHAnsi"/>
        </w:rPr>
      </w:pPr>
    </w:p>
    <w:p w14:paraId="503B08DC" w14:textId="03CFB56B" w:rsidR="00BF4656" w:rsidRDefault="00BF4656" w:rsidP="00BF4656">
      <w:pPr>
        <w:spacing w:line="240" w:lineRule="auto"/>
        <w:rPr>
          <w:rFonts w:asciiTheme="majorHAnsi" w:hAnsiTheme="majorHAnsi" w:cstheme="majorHAnsi"/>
        </w:rPr>
      </w:pPr>
    </w:p>
    <w:p w14:paraId="19E2BDEF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i/>
          <w:sz w:val="40"/>
          <w:szCs w:val="40"/>
        </w:rPr>
      </w:pPr>
      <w:r w:rsidRPr="007B698D">
        <w:rPr>
          <w:rFonts w:asciiTheme="majorHAnsi" w:hAnsiTheme="majorHAnsi" w:cstheme="majorHAnsi"/>
          <w:i/>
          <w:sz w:val="40"/>
          <w:szCs w:val="40"/>
        </w:rPr>
        <w:t xml:space="preserve">UTN -TUP </w:t>
      </w:r>
    </w:p>
    <w:p w14:paraId="2A9D4162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7B698D">
        <w:rPr>
          <w:rFonts w:asciiTheme="majorHAnsi" w:hAnsiTheme="majorHAnsi" w:cstheme="majorHAnsi"/>
          <w:b/>
          <w:sz w:val="40"/>
          <w:szCs w:val="40"/>
        </w:rPr>
        <w:t>Trabajo Práctico Integrador II</w:t>
      </w:r>
    </w:p>
    <w:p w14:paraId="6DE211FC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40"/>
          <w:szCs w:val="40"/>
        </w:rPr>
      </w:pPr>
      <w:r w:rsidRPr="007B698D">
        <w:rPr>
          <w:rFonts w:asciiTheme="majorHAnsi" w:hAnsiTheme="majorHAnsi" w:cstheme="majorHAnsi"/>
          <w:sz w:val="40"/>
          <w:szCs w:val="40"/>
        </w:rPr>
        <w:t>Matemática y Programación I</w:t>
      </w:r>
    </w:p>
    <w:p w14:paraId="14D8D208" w14:textId="77777777" w:rsidR="00AB694F" w:rsidRDefault="00AB694F" w:rsidP="00AB694F"/>
    <w:p w14:paraId="5CFE3C85" w14:textId="77777777" w:rsidR="00AB694F" w:rsidRDefault="00AB694F" w:rsidP="00AB694F">
      <w:pPr>
        <w:jc w:val="center"/>
        <w:rPr>
          <w:b/>
          <w:sz w:val="28"/>
        </w:rPr>
      </w:pPr>
    </w:p>
    <w:p w14:paraId="20649C53" w14:textId="77777777" w:rsidR="00AB694F" w:rsidRDefault="00AB694F" w:rsidP="00AB694F">
      <w:pPr>
        <w:jc w:val="center"/>
        <w:rPr>
          <w:b/>
          <w:sz w:val="28"/>
        </w:rPr>
      </w:pPr>
    </w:p>
    <w:p w14:paraId="4ECDE61B" w14:textId="77777777" w:rsidR="00AB694F" w:rsidRDefault="00AB694F" w:rsidP="00AB694F">
      <w:pPr>
        <w:rPr>
          <w:b/>
          <w:sz w:val="28"/>
        </w:rPr>
      </w:pPr>
    </w:p>
    <w:p w14:paraId="7A429DDA" w14:textId="20A29DBB" w:rsidR="00AB694F" w:rsidRPr="007B698D" w:rsidRDefault="00AB694F" w:rsidP="00AB694F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B698D">
        <w:rPr>
          <w:rFonts w:asciiTheme="majorHAnsi" w:hAnsiTheme="majorHAnsi" w:cstheme="majorHAnsi"/>
          <w:b/>
          <w:sz w:val="28"/>
          <w:szCs w:val="28"/>
        </w:rPr>
        <w:t>Estudiantes</w:t>
      </w:r>
    </w:p>
    <w:p w14:paraId="1989C99B" w14:textId="77777777" w:rsidR="00AB694F" w:rsidRPr="007B698D" w:rsidRDefault="00AB694F" w:rsidP="00AB694F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600FAD6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7B698D">
        <w:rPr>
          <w:rFonts w:asciiTheme="majorHAnsi" w:hAnsiTheme="majorHAnsi" w:cstheme="majorHAnsi"/>
          <w:sz w:val="28"/>
          <w:szCs w:val="28"/>
        </w:rPr>
        <w:t>Lagos, Alejandro</w:t>
      </w:r>
    </w:p>
    <w:p w14:paraId="4EA3D0FD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7B698D">
        <w:rPr>
          <w:rFonts w:asciiTheme="majorHAnsi" w:hAnsiTheme="majorHAnsi" w:cstheme="majorHAnsi"/>
          <w:sz w:val="28"/>
          <w:szCs w:val="28"/>
        </w:rPr>
        <w:t xml:space="preserve">Lahoz, Cristian Daniel </w:t>
      </w:r>
    </w:p>
    <w:p w14:paraId="7D954D4D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7B698D">
        <w:rPr>
          <w:rFonts w:asciiTheme="majorHAnsi" w:hAnsiTheme="majorHAnsi" w:cstheme="majorHAnsi"/>
          <w:sz w:val="28"/>
          <w:szCs w:val="28"/>
        </w:rPr>
        <w:t>Maldonado, Ariana</w:t>
      </w:r>
    </w:p>
    <w:p w14:paraId="63C3898B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7B698D">
        <w:rPr>
          <w:rFonts w:asciiTheme="majorHAnsi" w:hAnsiTheme="majorHAnsi" w:cstheme="majorHAnsi"/>
          <w:sz w:val="28"/>
          <w:szCs w:val="28"/>
        </w:rPr>
        <w:t>Mubilla</w:t>
      </w:r>
      <w:proofErr w:type="spellEnd"/>
      <w:r w:rsidRPr="007B698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B698D">
        <w:rPr>
          <w:rFonts w:asciiTheme="majorHAnsi" w:hAnsiTheme="majorHAnsi" w:cstheme="majorHAnsi"/>
          <w:sz w:val="28"/>
          <w:szCs w:val="28"/>
        </w:rPr>
        <w:t>Yanela</w:t>
      </w:r>
      <w:proofErr w:type="spellEnd"/>
    </w:p>
    <w:p w14:paraId="5F807C06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7B698D">
        <w:rPr>
          <w:rFonts w:asciiTheme="majorHAnsi" w:hAnsiTheme="majorHAnsi" w:cstheme="majorHAnsi"/>
          <w:sz w:val="28"/>
          <w:szCs w:val="28"/>
        </w:rPr>
        <w:t>Ramallo, Gerónimo Gastón</w:t>
      </w:r>
    </w:p>
    <w:p w14:paraId="209C5FA4" w14:textId="77777777" w:rsidR="00AB694F" w:rsidRPr="007B698D" w:rsidRDefault="00AB694F" w:rsidP="00AB694F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5AE9231D" w14:textId="6C916353" w:rsidR="00AB694F" w:rsidRPr="007B698D" w:rsidRDefault="00AB694F" w:rsidP="00AB694F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B698D">
        <w:rPr>
          <w:rFonts w:asciiTheme="majorHAnsi" w:hAnsiTheme="majorHAnsi" w:cstheme="majorHAnsi"/>
          <w:b/>
          <w:sz w:val="28"/>
          <w:szCs w:val="28"/>
        </w:rPr>
        <w:t>Comisión Nº8</w:t>
      </w:r>
    </w:p>
    <w:p w14:paraId="5F22ECE9" w14:textId="3CF508D8" w:rsidR="00AB694F" w:rsidRPr="007B698D" w:rsidRDefault="00AB694F" w:rsidP="00AB694F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F61233B" w14:textId="77777777" w:rsidR="00AB694F" w:rsidRPr="007B698D" w:rsidRDefault="00AB694F" w:rsidP="00AB694F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9E794B7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B698D">
        <w:rPr>
          <w:rFonts w:asciiTheme="majorHAnsi" w:hAnsiTheme="majorHAnsi" w:cstheme="majorHAnsi"/>
          <w:b/>
          <w:sz w:val="28"/>
          <w:szCs w:val="28"/>
        </w:rPr>
        <w:t>Docente Titular</w:t>
      </w:r>
    </w:p>
    <w:p w14:paraId="244103CE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7B698D">
        <w:rPr>
          <w:rFonts w:asciiTheme="majorHAnsi" w:hAnsiTheme="majorHAnsi" w:cstheme="majorHAnsi"/>
          <w:sz w:val="28"/>
          <w:szCs w:val="28"/>
        </w:rPr>
        <w:t>Klimovsky, Ernesto</w:t>
      </w:r>
    </w:p>
    <w:p w14:paraId="6D3BA8B6" w14:textId="77777777" w:rsidR="00AB694F" w:rsidRPr="007B698D" w:rsidRDefault="00AB694F" w:rsidP="00AB694F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4C434C5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7B698D">
        <w:rPr>
          <w:rFonts w:asciiTheme="majorHAnsi" w:hAnsiTheme="majorHAnsi" w:cstheme="majorHAnsi"/>
          <w:b/>
          <w:sz w:val="28"/>
          <w:szCs w:val="28"/>
        </w:rPr>
        <w:t>Docente Tutor</w:t>
      </w:r>
    </w:p>
    <w:p w14:paraId="16293DB7" w14:textId="77777777" w:rsidR="00AB694F" w:rsidRPr="007B698D" w:rsidRDefault="00AB694F" w:rsidP="00AB694F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7B698D">
        <w:rPr>
          <w:rFonts w:asciiTheme="majorHAnsi" w:hAnsiTheme="majorHAnsi" w:cstheme="majorHAnsi"/>
          <w:sz w:val="28"/>
          <w:szCs w:val="28"/>
        </w:rPr>
        <w:t>Comerci</w:t>
      </w:r>
      <w:proofErr w:type="spellEnd"/>
      <w:r w:rsidRPr="007B698D">
        <w:rPr>
          <w:rFonts w:asciiTheme="majorHAnsi" w:hAnsiTheme="majorHAnsi" w:cstheme="majorHAnsi"/>
          <w:sz w:val="28"/>
          <w:szCs w:val="28"/>
        </w:rPr>
        <w:t>, Andrea</w:t>
      </w:r>
    </w:p>
    <w:p w14:paraId="47314848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48AED1D7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75B4FD38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3B633E90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6963DF78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3780F189" w14:textId="77777777" w:rsidR="00AB694F" w:rsidRDefault="00AB694F" w:rsidP="00AB694F">
      <w:pPr>
        <w:spacing w:line="360" w:lineRule="auto"/>
        <w:jc w:val="center"/>
        <w:rPr>
          <w:sz w:val="28"/>
        </w:rPr>
      </w:pPr>
    </w:p>
    <w:p w14:paraId="67C8BE88" w14:textId="7D2221B1" w:rsidR="00BF4656" w:rsidRPr="00AB694F" w:rsidRDefault="00AB694F" w:rsidP="00B1576C">
      <w:pPr>
        <w:spacing w:line="360" w:lineRule="auto"/>
        <w:jc w:val="center"/>
        <w:rPr>
          <w:b/>
          <w:sz w:val="28"/>
        </w:rPr>
      </w:pPr>
      <w:r w:rsidRPr="004C5089">
        <w:rPr>
          <w:b/>
          <w:sz w:val="28"/>
        </w:rPr>
        <w:t>JUNIO 2025</w:t>
      </w:r>
    </w:p>
    <w:p w14:paraId="4E18186D" w14:textId="6EC04709" w:rsidR="007B698D" w:rsidRDefault="007B698D" w:rsidP="00941C7D">
      <w:pPr>
        <w:pStyle w:val="Ttulo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0" w:name="_icwnoparpla7" w:colFirst="0" w:colLast="0"/>
      <w:bookmarkEnd w:id="0"/>
    </w:p>
    <w:p w14:paraId="3925CADD" w14:textId="01900491" w:rsidR="007B698D" w:rsidRPr="00B1576C" w:rsidRDefault="007B698D" w:rsidP="007B698D">
      <w:pPr>
        <w:rPr>
          <w:rFonts w:asciiTheme="majorHAnsi" w:hAnsiTheme="majorHAnsi" w:cstheme="majorHAnsi"/>
          <w:b/>
          <w:color w:val="000000" w:themeColor="text1"/>
          <w:sz w:val="24"/>
        </w:rPr>
      </w:pPr>
      <w:r w:rsidRPr="00B1576C">
        <w:rPr>
          <w:rFonts w:asciiTheme="majorHAnsi" w:hAnsiTheme="majorHAnsi" w:cstheme="majorHAnsi"/>
          <w:b/>
          <w:color w:val="000000" w:themeColor="text1"/>
          <w:sz w:val="24"/>
        </w:rPr>
        <w:t>Objetivo</w:t>
      </w:r>
    </w:p>
    <w:p w14:paraId="39AE4CAC" w14:textId="1CA035A5" w:rsidR="007B698D" w:rsidRDefault="007B698D" w:rsidP="007B698D">
      <w:pPr>
        <w:rPr>
          <w:rFonts w:asciiTheme="majorHAnsi" w:hAnsiTheme="majorHAnsi" w:cstheme="majorHAnsi"/>
          <w:color w:val="000000" w:themeColor="text1"/>
          <w:sz w:val="24"/>
        </w:rPr>
      </w:pPr>
      <w:r w:rsidRPr="007B698D">
        <w:rPr>
          <w:rFonts w:asciiTheme="majorHAnsi" w:hAnsiTheme="majorHAnsi" w:cstheme="majorHAnsi"/>
          <w:color w:val="000000" w:themeColor="text1"/>
          <w:sz w:val="24"/>
        </w:rPr>
        <w:t>Profundizar la integración entre los contenidos de Matemática (conjuntos y lógica) y Programación (estructuras condicionales, repetitivas y funciones), fortaleciendo también el trabajo en equipo, la comunicación clara y la responsabilidad individual en proyectos colaborativos.</w:t>
      </w:r>
    </w:p>
    <w:p w14:paraId="4936C425" w14:textId="77777777" w:rsidR="007B698D" w:rsidRPr="007B698D" w:rsidRDefault="007B698D" w:rsidP="007B698D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676C7A0" w14:textId="75F89100" w:rsidR="00F367FE" w:rsidRPr="0040471C" w:rsidRDefault="00E639FB" w:rsidP="007B698D">
      <w:pPr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40471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Parte 1 – D</w:t>
      </w:r>
      <w:r w:rsidR="007B698D" w:rsidRPr="0040471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es</w:t>
      </w:r>
      <w:r w:rsidRPr="0040471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arrollo Matemático (Conjuntos y Lógica)</w:t>
      </w:r>
    </w:p>
    <w:p w14:paraId="55D51645" w14:textId="07D8AC4E" w:rsidR="00F367FE" w:rsidRPr="0040471C" w:rsidRDefault="00E639FB" w:rsidP="00941C7D">
      <w:pPr>
        <w:pStyle w:val="Ttulo3"/>
        <w:numPr>
          <w:ilvl w:val="0"/>
          <w:numId w:val="2"/>
        </w:numPr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</w:pPr>
      <w:bookmarkStart w:id="1" w:name="_745cl7prr83d" w:colFirst="0" w:colLast="0"/>
      <w:bookmarkEnd w:id="1"/>
      <w:r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>Cada integrante debe anotar su número de DNI.</w:t>
      </w:r>
    </w:p>
    <w:p w14:paraId="1E56E9C8" w14:textId="0B3D608F" w:rsidR="00BF4656" w:rsidRDefault="00BF4656" w:rsidP="00BF4656">
      <w:pPr>
        <w:ind w:left="426"/>
        <w:rPr>
          <w:rFonts w:asciiTheme="majorHAnsi" w:hAnsiTheme="majorHAnsi" w:cstheme="majorHAnsi"/>
          <w:sz w:val="24"/>
          <w:szCs w:val="24"/>
        </w:rPr>
      </w:pPr>
      <w:r w:rsidRPr="007B698D">
        <w:rPr>
          <w:rFonts w:asciiTheme="majorHAnsi" w:hAnsiTheme="majorHAnsi" w:cstheme="majorHAnsi"/>
          <w:sz w:val="24"/>
          <w:szCs w:val="24"/>
        </w:rPr>
        <w:t>A continuación, detallamos DNI de cada uno de los miembros del equipo:</w:t>
      </w:r>
    </w:p>
    <w:p w14:paraId="4CADF536" w14:textId="77777777" w:rsidR="00062096" w:rsidRPr="007B698D" w:rsidRDefault="00062096" w:rsidP="00BF4656">
      <w:pPr>
        <w:ind w:left="426"/>
        <w:rPr>
          <w:rFonts w:asciiTheme="majorHAnsi" w:hAnsiTheme="majorHAnsi" w:cstheme="majorHAnsi"/>
          <w:sz w:val="24"/>
          <w:szCs w:val="24"/>
        </w:rPr>
      </w:pPr>
    </w:p>
    <w:p w14:paraId="6AC44A67" w14:textId="24B10F6B" w:rsidR="00F367FE" w:rsidRPr="007B698D" w:rsidRDefault="00E639FB" w:rsidP="00BF4656">
      <w:pPr>
        <w:spacing w:line="36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A</w:t>
      </w:r>
      <w:r w:rsidR="00BF4656"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  <w:r w:rsidR="00BF4656"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Ramallo </w:t>
      </w:r>
      <w:proofErr w:type="spellStart"/>
      <w:r w:rsidRPr="007B698D"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  <w:t>Geronimo</w:t>
      </w:r>
      <w:proofErr w:type="spellEnd"/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: 45413855</w:t>
      </w:r>
    </w:p>
    <w:p w14:paraId="07673C7F" w14:textId="0519883E" w:rsidR="00F367FE" w:rsidRPr="007B698D" w:rsidRDefault="00E639FB" w:rsidP="00BF4656">
      <w:pPr>
        <w:spacing w:line="36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B</w:t>
      </w:r>
      <w:r w:rsidR="00BF4656"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  <w:r w:rsidR="00BF4656"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spellStart"/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Mubilla</w:t>
      </w:r>
      <w:proofErr w:type="spellEnd"/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spellStart"/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Yanella</w:t>
      </w:r>
      <w:proofErr w:type="spellEnd"/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: 44011335</w:t>
      </w:r>
    </w:p>
    <w:p w14:paraId="1E8876FB" w14:textId="02134F12" w:rsidR="00F367FE" w:rsidRPr="007B698D" w:rsidRDefault="00E639FB" w:rsidP="00BF4656">
      <w:pPr>
        <w:spacing w:line="36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</w:t>
      </w:r>
      <w:r w:rsidR="00BF4656"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  <w:r w:rsidR="00BF4656"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Lahoz Cristian: 32084674</w:t>
      </w:r>
    </w:p>
    <w:p w14:paraId="7449406A" w14:textId="2C62B3E8" w:rsidR="00F367FE" w:rsidRPr="007B698D" w:rsidRDefault="00E639FB" w:rsidP="00BF4656">
      <w:pPr>
        <w:spacing w:line="36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D</w:t>
      </w:r>
      <w:r w:rsidR="00BF4656"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  <w:r w:rsidR="00BF4656"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Lagos Alejandro: 35569473</w:t>
      </w:r>
    </w:p>
    <w:p w14:paraId="39391C6B" w14:textId="0D1C0AD8" w:rsidR="00F367FE" w:rsidRPr="007B698D" w:rsidRDefault="00E639FB" w:rsidP="00BF4656">
      <w:pPr>
        <w:spacing w:line="360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E</w:t>
      </w:r>
      <w:r w:rsidR="00BF4656"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)</w:t>
      </w:r>
      <w:r w:rsidR="00BF4656"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7B698D">
        <w:rPr>
          <w:rFonts w:asciiTheme="majorHAnsi" w:hAnsiTheme="majorHAnsi" w:cstheme="majorHAnsi"/>
          <w:color w:val="000000" w:themeColor="text1"/>
          <w:sz w:val="24"/>
          <w:szCs w:val="24"/>
        </w:rPr>
        <w:t>Maldonado Ariana: 36184823</w:t>
      </w:r>
    </w:p>
    <w:p w14:paraId="5F03FCBA" w14:textId="6F535C3F" w:rsidR="00F367FE" w:rsidRPr="0040471C" w:rsidRDefault="00E639FB" w:rsidP="00941C7D">
      <w:pPr>
        <w:pStyle w:val="Ttulo3"/>
        <w:numPr>
          <w:ilvl w:val="0"/>
          <w:numId w:val="2"/>
        </w:numPr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</w:pPr>
      <w:bookmarkStart w:id="2" w:name="_tkat10kzhkr6" w:colFirst="0" w:colLast="0"/>
      <w:bookmarkEnd w:id="2"/>
      <w:r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>A partir de los DNIs, se deben formar tantos conjuntos de dígitos únicos como integrantes tenga el grupo.</w:t>
      </w:r>
    </w:p>
    <w:p w14:paraId="37034CD4" w14:textId="77777777" w:rsidR="00F367FE" w:rsidRPr="00BF4656" w:rsidRDefault="00E639FB" w:rsidP="00807A01">
      <w:pPr>
        <w:spacing w:line="331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A =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{1,3,4,5,8}</w:t>
      </w:r>
    </w:p>
    <w:p w14:paraId="14A73204" w14:textId="77777777" w:rsidR="00F367FE" w:rsidRPr="00BF4656" w:rsidRDefault="00E639FB" w:rsidP="00807A01">
      <w:pPr>
        <w:spacing w:line="331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B =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{0,1,3,4,5}</w:t>
      </w:r>
    </w:p>
    <w:p w14:paraId="6D36847D" w14:textId="1086B349" w:rsidR="00F367FE" w:rsidRPr="00BF4656" w:rsidRDefault="00E639FB" w:rsidP="00807A01">
      <w:pPr>
        <w:spacing w:line="331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C =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{</w:t>
      </w:r>
      <w:r w:rsidR="007648C8"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>0,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>2,3,4,6,7,8}</w:t>
      </w:r>
    </w:p>
    <w:p w14:paraId="5F85A2B9" w14:textId="77777777" w:rsidR="00F367FE" w:rsidRPr="00BF4656" w:rsidRDefault="00E639FB" w:rsidP="00807A01">
      <w:pPr>
        <w:spacing w:line="331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D =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{3,4,5,6,7,9}</w:t>
      </w:r>
    </w:p>
    <w:p w14:paraId="24C08207" w14:textId="77777777" w:rsidR="00F367FE" w:rsidRPr="00BF4656" w:rsidRDefault="00E639FB" w:rsidP="00807A01">
      <w:pPr>
        <w:spacing w:line="331" w:lineRule="auto"/>
        <w:ind w:left="720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B698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E =</w:t>
      </w:r>
      <w:r w:rsidRPr="00BF4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{1,2,3,4,6,8}</w:t>
      </w:r>
    </w:p>
    <w:p w14:paraId="7663D8AE" w14:textId="7E455F9E" w:rsidR="00F367FE" w:rsidRPr="0040471C" w:rsidRDefault="00E639FB" w:rsidP="00807A01">
      <w:pPr>
        <w:pStyle w:val="Ttulo3"/>
        <w:numPr>
          <w:ilvl w:val="0"/>
          <w:numId w:val="2"/>
        </w:numPr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</w:pPr>
      <w:bookmarkStart w:id="3" w:name="_a1hdl7v5e2x0" w:colFirst="0" w:colLast="0"/>
      <w:bookmarkEnd w:id="3"/>
      <w:r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>Realizar entre esos conjuntos las s</w:t>
      </w:r>
      <w:r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>iguientes operaciones: unión, intersección, diferencia (entre pares) y diferencia simétrica.</w:t>
      </w:r>
      <w:bookmarkStart w:id="4" w:name="_b1dm1t7rudbm" w:colFirst="0" w:colLast="0"/>
      <w:bookmarkEnd w:id="4"/>
      <w:r w:rsidR="00807A01"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 xml:space="preserve"> </w:t>
      </w:r>
      <w:r w:rsidRPr="0040471C">
        <w:rPr>
          <w:rFonts w:asciiTheme="majorHAnsi" w:hAnsiTheme="majorHAnsi" w:cstheme="majorHAnsi"/>
          <w:b/>
          <w:color w:val="262626" w:themeColor="text1" w:themeTint="D9"/>
          <w:sz w:val="24"/>
          <w:szCs w:val="24"/>
        </w:rPr>
        <w:t>Para cada una de estas operaciones, se debe realizar un diagrama de Venn (a mano o digital), que debe incluirse en la entrega.</w:t>
      </w:r>
    </w:p>
    <w:p w14:paraId="46721B65" w14:textId="77777777" w:rsidR="00FC6D19" w:rsidRPr="00FC6D19" w:rsidRDefault="00FC6D19" w:rsidP="00FC6D19"/>
    <w:p w14:paraId="6F7C759B" w14:textId="6320B94B" w:rsidR="00F367FE" w:rsidRPr="00FC6D19" w:rsidRDefault="00807A01" w:rsidP="007B698D">
      <w:pPr>
        <w:pStyle w:val="Ttulo3"/>
        <w:keepNext w:val="0"/>
        <w:keepLines w:val="0"/>
        <w:numPr>
          <w:ilvl w:val="0"/>
          <w:numId w:val="3"/>
        </w:numPr>
        <w:spacing w:before="0" w:after="0" w:line="36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</w:pPr>
      <w:bookmarkStart w:id="5" w:name="_hyfjmw52154q" w:colFirst="0" w:colLast="0"/>
      <w:bookmarkEnd w:id="5"/>
      <w:r w:rsidRPr="00FC6D1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  <w:t>UNIÓN</w:t>
      </w:r>
      <w:r w:rsidR="007B698D" w:rsidRPr="00FC6D1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  <w:t>:</w:t>
      </w:r>
    </w:p>
    <w:p w14:paraId="79715CCA" w14:textId="143707A9" w:rsidR="007B698D" w:rsidRPr="00FC6D19" w:rsidRDefault="007B698D" w:rsidP="00FC6D19">
      <w:pPr>
        <w:spacing w:line="240" w:lineRule="auto"/>
        <w:ind w:left="1077"/>
        <w:rPr>
          <w:rFonts w:asciiTheme="majorHAnsi" w:hAnsiTheme="majorHAnsi" w:cstheme="majorHAnsi"/>
          <w:b/>
          <w:sz w:val="24"/>
          <w:szCs w:val="24"/>
        </w:rPr>
      </w:pPr>
      <w:r w:rsidRPr="00FC6D19">
        <w:rPr>
          <w:rFonts w:asciiTheme="majorHAnsi" w:hAnsiTheme="majorHAnsi" w:cstheme="majorHAnsi"/>
          <w:b/>
          <w:sz w:val="24"/>
          <w:szCs w:val="24"/>
        </w:rPr>
        <w:t>Definición:</w:t>
      </w:r>
      <w:r w:rsidRPr="00FC6D19">
        <w:rPr>
          <w:rFonts w:asciiTheme="majorHAnsi" w:hAnsiTheme="majorHAnsi" w:cstheme="majorHAnsi"/>
          <w:sz w:val="24"/>
          <w:szCs w:val="24"/>
        </w:rPr>
        <w:t xml:space="preserve"> </w:t>
      </w:r>
      <w:r w:rsidRPr="00FC6D19">
        <w:rPr>
          <w:rFonts w:asciiTheme="majorHAnsi" w:hAnsiTheme="majorHAnsi" w:cstheme="majorHAnsi"/>
          <w:sz w:val="24"/>
          <w:szCs w:val="24"/>
        </w:rPr>
        <w:t>La unión de dos conjuntos A y B</w:t>
      </w:r>
      <w:r w:rsidRPr="00FC6D19">
        <w:rPr>
          <w:rFonts w:asciiTheme="majorHAnsi" w:hAnsiTheme="majorHAnsi" w:cstheme="majorHAnsi"/>
          <w:sz w:val="24"/>
          <w:szCs w:val="24"/>
        </w:rPr>
        <w:t xml:space="preserve"> e</w:t>
      </w:r>
      <w:r w:rsidRPr="00FC6D19">
        <w:rPr>
          <w:rFonts w:asciiTheme="majorHAnsi" w:hAnsiTheme="majorHAnsi" w:cstheme="majorHAnsi"/>
          <w:sz w:val="24"/>
          <w:szCs w:val="24"/>
        </w:rPr>
        <w:t>s el conjunto que contiene todos los elementos que están en A, en B, o en ambos</w:t>
      </w:r>
      <w:r w:rsidRPr="00FC6D19">
        <w:rPr>
          <w:rFonts w:asciiTheme="majorHAnsi" w:hAnsiTheme="majorHAnsi" w:cstheme="majorHAnsi"/>
          <w:sz w:val="24"/>
          <w:szCs w:val="24"/>
        </w:rPr>
        <w:t>, s</w:t>
      </w:r>
      <w:r w:rsidRPr="00FC6D19">
        <w:rPr>
          <w:rFonts w:asciiTheme="majorHAnsi" w:hAnsiTheme="majorHAnsi" w:cstheme="majorHAnsi"/>
          <w:sz w:val="24"/>
          <w:szCs w:val="24"/>
        </w:rPr>
        <w:t xml:space="preserve">in repetir </w:t>
      </w:r>
      <w:r w:rsidRPr="00FC6D19">
        <w:rPr>
          <w:rFonts w:asciiTheme="majorHAnsi" w:hAnsiTheme="majorHAnsi" w:cstheme="majorHAnsi"/>
          <w:sz w:val="24"/>
          <w:szCs w:val="24"/>
        </w:rPr>
        <w:t xml:space="preserve">elementos. </w:t>
      </w:r>
    </w:p>
    <w:p w14:paraId="506D58BB" w14:textId="77777777" w:rsidR="00FC6D19" w:rsidRDefault="00FC6D19" w:rsidP="007B698D">
      <w:pPr>
        <w:spacing w:line="360" w:lineRule="auto"/>
        <w:ind w:left="360" w:firstLine="720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14B8B8D1" w14:textId="2291DA38" w:rsidR="00F367FE" w:rsidRPr="00FC6D19" w:rsidRDefault="00E639FB" w:rsidP="007B698D">
      <w:pPr>
        <w:spacing w:line="360" w:lineRule="auto"/>
        <w:ind w:left="360" w:firstLine="72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FC6D19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A U B U C U D U E</w:t>
      </w:r>
      <w:r w:rsidRPr="00FC6D19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= {0,1,2,3,4</w:t>
      </w:r>
      <w:r w:rsidRPr="00FC6D19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,5,6,7,8,9}</w:t>
      </w:r>
    </w:p>
    <w:p w14:paraId="7D86B9CC" w14:textId="77777777" w:rsidR="007B698D" w:rsidRPr="00BF4656" w:rsidRDefault="007B698D" w:rsidP="007B698D">
      <w:pPr>
        <w:spacing w:line="240" w:lineRule="auto"/>
        <w:ind w:left="360" w:firstLine="72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</w:p>
    <w:p w14:paraId="0D96E6FF" w14:textId="118DDD00" w:rsidR="00F367FE" w:rsidRDefault="00807A01" w:rsidP="007B698D">
      <w:pPr>
        <w:pStyle w:val="Ttulo3"/>
        <w:keepNext w:val="0"/>
        <w:keepLines w:val="0"/>
        <w:numPr>
          <w:ilvl w:val="0"/>
          <w:numId w:val="3"/>
        </w:numPr>
        <w:spacing w:before="0" w:after="0" w:line="36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</w:pPr>
      <w:bookmarkStart w:id="6" w:name="_l3xge4gs373t" w:colFirst="0" w:colLast="0"/>
      <w:bookmarkEnd w:id="6"/>
      <w:r w:rsidRPr="007B698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  <w:t>INTERSECCIÓN</w:t>
      </w:r>
    </w:p>
    <w:p w14:paraId="3C887B93" w14:textId="25A61CC8" w:rsidR="00FC6D19" w:rsidRPr="00FC6D19" w:rsidRDefault="00FC6D19" w:rsidP="00FC6D19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FC6D19">
        <w:rPr>
          <w:rFonts w:asciiTheme="majorHAnsi" w:hAnsiTheme="majorHAnsi" w:cstheme="majorHAnsi"/>
          <w:b/>
          <w:sz w:val="24"/>
          <w:szCs w:val="24"/>
        </w:rPr>
        <w:t>Definición:</w:t>
      </w:r>
      <w:r w:rsidRPr="00FC6D19">
        <w:rPr>
          <w:rFonts w:asciiTheme="majorHAnsi" w:hAnsiTheme="majorHAnsi" w:cstheme="majorHAnsi"/>
          <w:sz w:val="24"/>
          <w:szCs w:val="24"/>
        </w:rPr>
        <w:t xml:space="preserve"> La </w:t>
      </w:r>
      <w:r>
        <w:rPr>
          <w:rFonts w:asciiTheme="majorHAnsi" w:hAnsiTheme="majorHAnsi" w:cstheme="majorHAnsi"/>
          <w:sz w:val="24"/>
          <w:szCs w:val="24"/>
        </w:rPr>
        <w:t xml:space="preserve">intersección de dos conjuntos A y B es el conjunto formado por los elementos que pertenecen tanto a </w:t>
      </w:r>
      <w:proofErr w:type="spellStart"/>
      <w:r>
        <w:rPr>
          <w:rFonts w:asciiTheme="majorHAnsi" w:hAnsiTheme="majorHAnsi" w:cstheme="majorHAnsi"/>
          <w:sz w:val="24"/>
          <w:szCs w:val="24"/>
        </w:rPr>
        <w:t>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como a B. </w:t>
      </w:r>
    </w:p>
    <w:p w14:paraId="0A64150E" w14:textId="77777777" w:rsidR="00FC6D19" w:rsidRPr="00FC6D19" w:rsidRDefault="00FC6D19" w:rsidP="00FC6D19">
      <w:pPr>
        <w:ind w:left="1080"/>
      </w:pPr>
    </w:p>
    <w:p w14:paraId="71287989" w14:textId="3492CEE1" w:rsidR="00F367FE" w:rsidRDefault="00E639FB" w:rsidP="007B698D">
      <w:pPr>
        <w:spacing w:line="360" w:lineRule="auto"/>
        <w:ind w:left="720" w:firstLine="36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BF4656">
        <w:rPr>
          <w:rFonts w:asciiTheme="majorHAnsi" w:eastAsia="Arial Unicode MS" w:hAnsiTheme="majorHAnsi" w:cstheme="majorHAnsi"/>
          <w:b/>
          <w:color w:val="000000" w:themeColor="text1"/>
          <w:sz w:val="24"/>
          <w:szCs w:val="24"/>
        </w:rPr>
        <w:t>A ∩ B ∩ C ∩ D ∩ E</w:t>
      </w:r>
      <w:r w:rsidR="00807A01" w:rsidRPr="00BF4656">
        <w:rPr>
          <w:rFonts w:asciiTheme="majorHAnsi" w:eastAsia="Arial Unicode MS" w:hAnsiTheme="majorHAnsi" w:cstheme="majorHAnsi"/>
          <w:bCs/>
          <w:color w:val="000000" w:themeColor="text1"/>
          <w:sz w:val="24"/>
          <w:szCs w:val="24"/>
        </w:rPr>
        <w:t xml:space="preserve"> </w:t>
      </w:r>
      <w:r w:rsidRPr="00BF4656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= {3,4}</w:t>
      </w:r>
    </w:p>
    <w:p w14:paraId="7F176CAB" w14:textId="70AAE4A5" w:rsidR="007B698D" w:rsidRDefault="007B698D" w:rsidP="007B698D">
      <w:pPr>
        <w:spacing w:line="240" w:lineRule="auto"/>
        <w:ind w:left="720" w:firstLine="36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</w:p>
    <w:p w14:paraId="671277ED" w14:textId="4A8FA992" w:rsidR="00FC6D19" w:rsidRDefault="00FC6D19" w:rsidP="007B698D">
      <w:pPr>
        <w:spacing w:line="240" w:lineRule="auto"/>
        <w:ind w:left="720" w:firstLine="36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</w:p>
    <w:p w14:paraId="04692427" w14:textId="77777777" w:rsidR="00FC6D19" w:rsidRPr="00BF4656" w:rsidRDefault="00FC6D19" w:rsidP="007B698D">
      <w:pPr>
        <w:spacing w:line="240" w:lineRule="auto"/>
        <w:ind w:left="720" w:firstLine="36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</w:p>
    <w:p w14:paraId="38CB5FC0" w14:textId="2474454E" w:rsidR="00F367FE" w:rsidRDefault="00807A01" w:rsidP="007B698D">
      <w:pPr>
        <w:pStyle w:val="Ttulo3"/>
        <w:keepNext w:val="0"/>
        <w:keepLines w:val="0"/>
        <w:numPr>
          <w:ilvl w:val="0"/>
          <w:numId w:val="3"/>
        </w:numPr>
        <w:spacing w:before="0" w:after="0" w:line="36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</w:pPr>
      <w:bookmarkStart w:id="7" w:name="_198m7ax0zvff" w:colFirst="0" w:colLast="0"/>
      <w:bookmarkEnd w:id="7"/>
      <w:r w:rsidRPr="007B698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  <w:t>DIFERENCIA SIMÉTRICA</w:t>
      </w:r>
    </w:p>
    <w:p w14:paraId="40296AFC" w14:textId="1B89ADD2" w:rsidR="00DB1FF5" w:rsidRPr="00ED11AE" w:rsidRDefault="00FC6D19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  <w:r w:rsidRPr="00FC6D19">
        <w:rPr>
          <w:rFonts w:asciiTheme="majorHAnsi" w:hAnsiTheme="majorHAnsi" w:cstheme="majorHAnsi"/>
          <w:b/>
          <w:sz w:val="24"/>
          <w:szCs w:val="24"/>
        </w:rPr>
        <w:t>Definición:</w:t>
      </w:r>
      <w:r w:rsidRPr="00FC6D19">
        <w:rPr>
          <w:rFonts w:asciiTheme="majorHAnsi" w:hAnsiTheme="majorHAnsi" w:cstheme="majorHAnsi"/>
          <w:sz w:val="24"/>
          <w:szCs w:val="24"/>
        </w:rPr>
        <w:t xml:space="preserve"> La</w:t>
      </w:r>
      <w:r>
        <w:rPr>
          <w:rFonts w:asciiTheme="majorHAnsi" w:hAnsiTheme="majorHAnsi" w:cstheme="majorHAnsi"/>
          <w:sz w:val="24"/>
          <w:szCs w:val="24"/>
        </w:rPr>
        <w:t xml:space="preserve"> diferencia simétrica de dos conjuntos A y B es el conjunto de los elementos que pertenecen a </w:t>
      </w:r>
      <w:proofErr w:type="spellStart"/>
      <w:r>
        <w:rPr>
          <w:rFonts w:asciiTheme="majorHAnsi" w:hAnsiTheme="majorHAnsi" w:cstheme="majorHAnsi"/>
          <w:sz w:val="24"/>
          <w:szCs w:val="24"/>
        </w:rPr>
        <w:t>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 a B, pero no a ambos al mismo tiempo. </w:t>
      </w:r>
    </w:p>
    <w:p w14:paraId="09900AC5" w14:textId="75F9DEB6" w:rsidR="00DB1FF5" w:rsidRDefault="00DB1FF5" w:rsidP="00FC6D19">
      <w:pPr>
        <w:ind w:left="1080"/>
      </w:pPr>
    </w:p>
    <w:p w14:paraId="0DE1E056" w14:textId="77777777" w:rsidR="00DB1FF5" w:rsidRPr="00FC6D19" w:rsidRDefault="00DB1FF5" w:rsidP="00FC6D19">
      <w:pPr>
        <w:ind w:left="1080"/>
      </w:pPr>
    </w:p>
    <w:p w14:paraId="6D2520A3" w14:textId="77777777" w:rsidR="00F367FE" w:rsidRPr="00BF4656" w:rsidRDefault="00E639FB" w:rsidP="007B698D">
      <w:pPr>
        <w:spacing w:line="360" w:lineRule="auto"/>
        <w:ind w:left="720" w:firstLine="360"/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BF4656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A Δ B Δ C Δ D Δ E</w:t>
      </w:r>
      <w:r w:rsidRPr="00BF4656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= {0,1,2,5,6,7,8,9}</w:t>
      </w:r>
    </w:p>
    <w:p w14:paraId="2679AF69" w14:textId="77777777" w:rsidR="00941C7D" w:rsidRDefault="00941C7D" w:rsidP="00941C7D">
      <w:pPr>
        <w:sectPr w:rsidR="00941C7D" w:rsidSect="00941C7D">
          <w:pgSz w:w="11909" w:h="16834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2F3BA6CF" w14:textId="77777777" w:rsidR="00941C7D" w:rsidRDefault="00E639FB" w:rsidP="00807A01">
      <w:pPr>
        <w:ind w:left="720" w:firstLine="360"/>
        <w:sectPr w:rsidR="00941C7D" w:rsidSect="00941C7D">
          <w:type w:val="continuous"/>
          <w:pgSz w:w="11909" w:h="16834"/>
          <w:pgMar w:top="720" w:right="720" w:bottom="720" w:left="720" w:header="720" w:footer="720" w:gutter="0"/>
          <w:pgNumType w:start="1"/>
          <w:cols w:sep="1" w:space="720"/>
          <w:docGrid w:linePitch="299"/>
        </w:sectPr>
      </w:pPr>
      <w:r>
        <w:rPr>
          <w:noProof/>
        </w:rPr>
        <w:drawing>
          <wp:inline distT="114300" distB="114300" distL="114300" distR="114300" wp14:anchorId="17F5305C" wp14:editId="16927046">
            <wp:extent cx="2133600" cy="1743075"/>
            <wp:effectExtent l="0" t="0" r="0" b="9525"/>
            <wp:docPr id="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20FE4" w14:textId="404EA32D" w:rsidR="00F367FE" w:rsidRDefault="00F367FE" w:rsidP="00941C7D"/>
    <w:p w14:paraId="23D6C54C" w14:textId="414897AE" w:rsidR="00062096" w:rsidRDefault="00062096" w:rsidP="00941C7D">
      <w:r>
        <w:tab/>
      </w:r>
      <w:r w:rsidRPr="00062096">
        <w:rPr>
          <w:highlight w:val="cyan"/>
        </w:rPr>
        <w:t>PODRIAMOS EXPLICAR EL PASO A PASO</w:t>
      </w:r>
    </w:p>
    <w:p w14:paraId="01086F48" w14:textId="35A237C1" w:rsidR="00F367FE" w:rsidRDefault="00941C7D" w:rsidP="00807A01">
      <w:pPr>
        <w:pStyle w:val="Ttulo3"/>
        <w:keepNext w:val="0"/>
        <w:keepLines w:val="0"/>
        <w:numPr>
          <w:ilvl w:val="0"/>
          <w:numId w:val="3"/>
        </w:numPr>
        <w:spacing w:before="280" w:line="331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6"/>
          <w:u w:val="single"/>
        </w:rPr>
      </w:pPr>
      <w:bookmarkStart w:id="8" w:name="_j1473mmzysv8" w:colFirst="0" w:colLast="0"/>
      <w:bookmarkEnd w:id="8"/>
      <w:r>
        <w:rPr>
          <w:b/>
          <w:color w:val="000000"/>
          <w:sz w:val="26"/>
          <w:szCs w:val="26"/>
        </w:rPr>
        <w:br w:type="page"/>
      </w:r>
      <w:r w:rsidR="00807A01" w:rsidRPr="00ED11AE">
        <w:rPr>
          <w:rFonts w:asciiTheme="majorHAnsi" w:hAnsiTheme="majorHAnsi" w:cstheme="majorHAnsi"/>
          <w:b/>
          <w:bCs/>
          <w:color w:val="000000" w:themeColor="text1"/>
          <w:sz w:val="24"/>
          <w:szCs w:val="26"/>
          <w:u w:val="single"/>
        </w:rPr>
        <w:lastRenderedPageBreak/>
        <w:t>DIFERENCIA</w:t>
      </w:r>
    </w:p>
    <w:p w14:paraId="247FA698" w14:textId="405676ED" w:rsidR="00D61107" w:rsidRPr="00D61107" w:rsidRDefault="00ED11AE" w:rsidP="00D61107">
      <w:pPr>
        <w:pStyle w:val="Prrafodelista"/>
        <w:spacing w:line="240" w:lineRule="auto"/>
        <w:ind w:left="1080"/>
        <w:rPr>
          <w:rFonts w:asciiTheme="majorHAnsi" w:hAnsiTheme="majorHAnsi" w:cstheme="majorHAnsi"/>
          <w:sz w:val="24"/>
          <w:szCs w:val="24"/>
        </w:rPr>
      </w:pPr>
      <w:r w:rsidRPr="00FC6D19">
        <w:rPr>
          <w:rFonts w:asciiTheme="majorHAnsi" w:hAnsiTheme="majorHAnsi" w:cstheme="majorHAnsi"/>
          <w:b/>
          <w:sz w:val="24"/>
          <w:szCs w:val="24"/>
        </w:rPr>
        <w:t>Definición:</w:t>
      </w:r>
      <w:r w:rsidRPr="00FC6D19">
        <w:rPr>
          <w:rFonts w:asciiTheme="majorHAnsi" w:hAnsiTheme="majorHAnsi" w:cstheme="majorHAnsi"/>
          <w:sz w:val="24"/>
          <w:szCs w:val="24"/>
        </w:rPr>
        <w:t xml:space="preserve"> La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22277">
        <w:rPr>
          <w:rFonts w:asciiTheme="majorHAnsi" w:hAnsiTheme="majorHAnsi" w:cstheme="majorHAnsi"/>
          <w:sz w:val="24"/>
          <w:szCs w:val="24"/>
        </w:rPr>
        <w:t xml:space="preserve">diferencia de dos conjuntos A y B es el conjunto formado por todos los elementos que pertenecen a </w:t>
      </w:r>
      <w:proofErr w:type="spellStart"/>
      <w:r w:rsidR="00F22277">
        <w:rPr>
          <w:rFonts w:asciiTheme="majorHAnsi" w:hAnsiTheme="majorHAnsi" w:cstheme="majorHAnsi"/>
          <w:sz w:val="24"/>
          <w:szCs w:val="24"/>
        </w:rPr>
        <w:t>A</w:t>
      </w:r>
      <w:proofErr w:type="spellEnd"/>
      <w:r w:rsidR="00062096">
        <w:rPr>
          <w:rFonts w:asciiTheme="majorHAnsi" w:hAnsiTheme="majorHAnsi" w:cstheme="majorHAnsi"/>
          <w:sz w:val="24"/>
          <w:szCs w:val="24"/>
        </w:rPr>
        <w:t xml:space="preserve">, </w:t>
      </w:r>
      <w:r w:rsidR="00F22277">
        <w:rPr>
          <w:rFonts w:asciiTheme="majorHAnsi" w:hAnsiTheme="majorHAnsi" w:cstheme="majorHAnsi"/>
          <w:sz w:val="24"/>
          <w:szCs w:val="24"/>
        </w:rPr>
        <w:t xml:space="preserve">pero no a B. </w:t>
      </w: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D61107" w14:paraId="00EBB430" w14:textId="77777777" w:rsidTr="00D61107">
        <w:trPr>
          <w:trHeight w:val="274"/>
        </w:trPr>
        <w:tc>
          <w:tcPr>
            <w:tcW w:w="3397" w:type="dxa"/>
          </w:tcPr>
          <w:p w14:paraId="04EED96E" w14:textId="74A57536" w:rsidR="00D61107" w:rsidRPr="00D61107" w:rsidRDefault="00D61107" w:rsidP="00D6110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61107">
              <w:rPr>
                <w:rFonts w:asciiTheme="majorHAnsi" w:hAnsiTheme="majorHAnsi" w:cstheme="majorHAnsi"/>
                <w:b/>
                <w:sz w:val="24"/>
              </w:rPr>
              <w:t xml:space="preserve">A - B </w:t>
            </w:r>
            <w:r w:rsidRPr="00D61107">
              <w:rPr>
                <w:rFonts w:asciiTheme="majorHAnsi" w:hAnsiTheme="majorHAnsi" w:cstheme="majorHAnsi"/>
                <w:sz w:val="24"/>
              </w:rPr>
              <w:t>= {8}</w:t>
            </w:r>
          </w:p>
        </w:tc>
        <w:tc>
          <w:tcPr>
            <w:tcW w:w="3686" w:type="dxa"/>
          </w:tcPr>
          <w:p w14:paraId="5A17FCA5" w14:textId="72CB19B0" w:rsidR="00D61107" w:rsidRPr="00D61107" w:rsidRDefault="00D61107" w:rsidP="00D6110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61107">
              <w:rPr>
                <w:rFonts w:asciiTheme="majorHAnsi" w:hAnsiTheme="majorHAnsi" w:cstheme="majorHAnsi"/>
                <w:b/>
                <w:sz w:val="24"/>
              </w:rPr>
              <w:t xml:space="preserve">B - D </w:t>
            </w:r>
            <w:r w:rsidRPr="00D61107">
              <w:rPr>
                <w:rFonts w:asciiTheme="majorHAnsi" w:hAnsiTheme="majorHAnsi" w:cstheme="majorHAnsi"/>
                <w:sz w:val="24"/>
              </w:rPr>
              <w:t>= {0,1}</w:t>
            </w:r>
          </w:p>
        </w:tc>
        <w:tc>
          <w:tcPr>
            <w:tcW w:w="3435" w:type="dxa"/>
          </w:tcPr>
          <w:p w14:paraId="65441BCF" w14:textId="0A8E97A0" w:rsidR="00D61107" w:rsidRPr="00D61107" w:rsidRDefault="00D61107" w:rsidP="00D6110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61107">
              <w:rPr>
                <w:rFonts w:asciiTheme="majorHAnsi" w:hAnsiTheme="majorHAnsi" w:cstheme="majorHAnsi"/>
                <w:b/>
                <w:sz w:val="24"/>
              </w:rPr>
              <w:t xml:space="preserve">D - A </w:t>
            </w:r>
            <w:r w:rsidRPr="00D61107">
              <w:rPr>
                <w:rFonts w:asciiTheme="majorHAnsi" w:hAnsiTheme="majorHAnsi" w:cstheme="majorHAnsi"/>
                <w:sz w:val="24"/>
              </w:rPr>
              <w:t>= {6,7,9}</w:t>
            </w:r>
          </w:p>
        </w:tc>
      </w:tr>
      <w:tr w:rsidR="00D61107" w14:paraId="0B45F327" w14:textId="77777777" w:rsidTr="00D61107">
        <w:tc>
          <w:tcPr>
            <w:tcW w:w="3397" w:type="dxa"/>
          </w:tcPr>
          <w:p w14:paraId="5BEE3682" w14:textId="77777777" w:rsidR="00D61107" w:rsidRDefault="00D61107" w:rsidP="00D61107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</w:rPr>
            </w:pPr>
          </w:p>
          <w:p w14:paraId="11F52F69" w14:textId="062887CB" w:rsidR="00D61107" w:rsidRDefault="00D61107" w:rsidP="00D61107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D61107">
              <w:rPr>
                <w:rFonts w:asciiTheme="majorHAnsi" w:hAnsiTheme="majorHAnsi" w:cstheme="majorHAnsi"/>
                <w:noProof/>
                <w:sz w:val="24"/>
                <w:szCs w:val="24"/>
              </w:rPr>
              <w:drawing>
                <wp:inline distT="114300" distB="114300" distL="114300" distR="114300" wp14:anchorId="38C169C9" wp14:editId="6F0408CD">
                  <wp:extent cx="1358256" cy="993133"/>
                  <wp:effectExtent l="0" t="0" r="0" b="0"/>
                  <wp:docPr id="22" name="image2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56" cy="9931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6C3CB3" w14:textId="08D296F0" w:rsidR="00D61107" w:rsidRDefault="00D61107" w:rsidP="00D61107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145BD2C6" w14:textId="77777777" w:rsidR="00D61107" w:rsidRDefault="00D61107" w:rsidP="00D61107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6C617FC2" w14:textId="3F5754C5" w:rsidR="00D61107" w:rsidRDefault="00D61107" w:rsidP="00D61107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5D4B914B" wp14:editId="78F1AE58">
                  <wp:extent cx="1357200" cy="993600"/>
                  <wp:effectExtent l="0" t="0" r="0" b="0"/>
                  <wp:docPr id="23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 rotWithShape="1">
                          <a:blip r:embed="rId7"/>
                          <a:srcRect l="1" r="-7" b="9112"/>
                          <a:stretch/>
                        </pic:blipFill>
                        <pic:spPr bwMode="auto"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14:paraId="337F3382" w14:textId="77777777" w:rsidR="00D61107" w:rsidRDefault="00D61107" w:rsidP="00D61107">
            <w:pPr>
              <w:pStyle w:val="Prrafodelista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´</w:t>
            </w:r>
          </w:p>
          <w:p w14:paraId="736F2E09" w14:textId="1E0B5316" w:rsidR="00D61107" w:rsidRDefault="00D61107" w:rsidP="00D61107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2543B955" wp14:editId="641ED530">
                  <wp:extent cx="1357200" cy="993600"/>
                  <wp:effectExtent l="0" t="0" r="0" b="0"/>
                  <wp:docPr id="24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EFB6B" w14:textId="34300FC3" w:rsidR="00D61107" w:rsidRPr="00D61107" w:rsidRDefault="00D61107" w:rsidP="00D61107">
      <w:pPr>
        <w:spacing w:line="240" w:lineRule="auto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D61107" w:rsidRPr="00D61107" w14:paraId="14161316" w14:textId="77777777" w:rsidTr="00266CFD">
        <w:trPr>
          <w:trHeight w:val="274"/>
        </w:trPr>
        <w:tc>
          <w:tcPr>
            <w:tcW w:w="3397" w:type="dxa"/>
          </w:tcPr>
          <w:p w14:paraId="58DFE588" w14:textId="5FF38A34" w:rsidR="00D61107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A - C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{1,5}</w:t>
            </w:r>
          </w:p>
        </w:tc>
        <w:tc>
          <w:tcPr>
            <w:tcW w:w="3686" w:type="dxa"/>
          </w:tcPr>
          <w:p w14:paraId="2075825A" w14:textId="38BDA914" w:rsidR="00D61107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B - E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{0,5}</w:t>
            </w:r>
          </w:p>
        </w:tc>
        <w:tc>
          <w:tcPr>
            <w:tcW w:w="3435" w:type="dxa"/>
          </w:tcPr>
          <w:p w14:paraId="57167868" w14:textId="6D712B8F" w:rsidR="00D61107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D - B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{6,7,9}</w:t>
            </w:r>
          </w:p>
        </w:tc>
      </w:tr>
      <w:tr w:rsidR="00D61107" w14:paraId="1D25CE3B" w14:textId="77777777" w:rsidTr="00266CFD">
        <w:tc>
          <w:tcPr>
            <w:tcW w:w="3397" w:type="dxa"/>
          </w:tcPr>
          <w:p w14:paraId="117734FD" w14:textId="7B285A7A" w:rsidR="00D61107" w:rsidRDefault="00D61107" w:rsidP="00165903">
            <w:pPr>
              <w:pStyle w:val="Prrafodelista"/>
              <w:ind w:left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40490BC5" w14:textId="77777777" w:rsidR="00D61107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986F656" wp14:editId="5B5A85A1">
                  <wp:extent cx="1357630" cy="993600"/>
                  <wp:effectExtent l="0" t="0" r="0" b="0"/>
                  <wp:docPr id="28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3888BB" w14:textId="3AC55B36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04E237F7" w14:textId="77777777" w:rsidR="00D61107" w:rsidRDefault="00D61107" w:rsidP="00266CFD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7589C3E3" w14:textId="251BC9F0" w:rsidR="00D61107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361EC458" wp14:editId="3E907B21">
                  <wp:extent cx="1357200" cy="993600"/>
                  <wp:effectExtent l="0" t="0" r="0" b="0"/>
                  <wp:docPr id="2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14:paraId="412CCE68" w14:textId="77777777" w:rsidR="00D61107" w:rsidRDefault="00D61107" w:rsidP="00266CFD">
            <w:pPr>
              <w:pStyle w:val="Prrafodelista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´</w:t>
            </w:r>
          </w:p>
          <w:p w14:paraId="6EF737D5" w14:textId="568FFE3B" w:rsidR="00D61107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869E944" wp14:editId="0C9B43C1">
                  <wp:extent cx="1357200" cy="993600"/>
                  <wp:effectExtent l="0" t="0" r="0" b="0"/>
                  <wp:docPr id="30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59EE2" w14:textId="081D1EB2" w:rsidR="00D61107" w:rsidRPr="00165903" w:rsidRDefault="00D61107" w:rsidP="00165903">
      <w:pPr>
        <w:spacing w:line="240" w:lineRule="auto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165903" w:rsidRPr="00165903" w14:paraId="187317F3" w14:textId="77777777" w:rsidTr="00266CFD">
        <w:trPr>
          <w:trHeight w:val="274"/>
        </w:trPr>
        <w:tc>
          <w:tcPr>
            <w:tcW w:w="3397" w:type="dxa"/>
          </w:tcPr>
          <w:p w14:paraId="75C3EBEE" w14:textId="4817354D" w:rsidR="00165903" w:rsidRPr="00165903" w:rsidRDefault="00165903" w:rsidP="0016590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A - D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{1,8}</w:t>
            </w:r>
          </w:p>
        </w:tc>
        <w:tc>
          <w:tcPr>
            <w:tcW w:w="3686" w:type="dxa"/>
          </w:tcPr>
          <w:p w14:paraId="783EFF9F" w14:textId="1DE6A6F3" w:rsidR="00165903" w:rsidRPr="00165903" w:rsidRDefault="00165903" w:rsidP="0016590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C - A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</w:t>
            </w:r>
            <w:r w:rsidR="00B1576C" w:rsidRPr="00B1576C">
              <w:rPr>
                <w:rFonts w:asciiTheme="majorHAnsi" w:hAnsiTheme="majorHAnsi" w:cstheme="majorHAnsi"/>
                <w:sz w:val="24"/>
                <w:highlight w:val="cyan"/>
              </w:rPr>
              <w:t>0,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>2,6,7}</w:t>
            </w:r>
          </w:p>
        </w:tc>
        <w:tc>
          <w:tcPr>
            <w:tcW w:w="3435" w:type="dxa"/>
          </w:tcPr>
          <w:p w14:paraId="23E161D6" w14:textId="7DB4B3C7" w:rsidR="00165903" w:rsidRPr="00165903" w:rsidRDefault="00165903" w:rsidP="0016590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D - C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{5,9}</w:t>
            </w:r>
          </w:p>
        </w:tc>
      </w:tr>
      <w:tr w:rsidR="00165903" w14:paraId="00ABF721" w14:textId="77777777" w:rsidTr="00266CFD">
        <w:tc>
          <w:tcPr>
            <w:tcW w:w="3397" w:type="dxa"/>
          </w:tcPr>
          <w:p w14:paraId="126A8A84" w14:textId="77777777" w:rsidR="00165903" w:rsidRDefault="00165903" w:rsidP="00266CFD">
            <w:pPr>
              <w:pStyle w:val="Prrafodelista"/>
              <w:ind w:left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5AC2E17F" w14:textId="0B9C5772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7D379FF" wp14:editId="35C7047A">
                  <wp:extent cx="1357630" cy="993600"/>
                  <wp:effectExtent l="0" t="0" r="0" b="0"/>
                  <wp:docPr id="34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01519F6E" w14:textId="77777777" w:rsidR="00165903" w:rsidRDefault="00165903" w:rsidP="00266CFD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335DEDB8" w14:textId="541A2A7D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ADCD9F3" wp14:editId="6650A6FF">
                  <wp:extent cx="1357200" cy="992505"/>
                  <wp:effectExtent l="0" t="0" r="0" b="0"/>
                  <wp:docPr id="35" name="image1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25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B7EA36" w14:textId="3704F43A" w:rsidR="00165903" w:rsidRPr="00165903" w:rsidRDefault="00165903" w:rsidP="00165903">
            <w:pPr>
              <w:tabs>
                <w:tab w:val="left" w:pos="2235"/>
              </w:tabs>
            </w:pPr>
            <w:r>
              <w:tab/>
            </w:r>
          </w:p>
        </w:tc>
        <w:tc>
          <w:tcPr>
            <w:tcW w:w="3435" w:type="dxa"/>
          </w:tcPr>
          <w:p w14:paraId="35756C82" w14:textId="77777777" w:rsidR="00165903" w:rsidRDefault="00165903" w:rsidP="00266CFD">
            <w:pPr>
              <w:pStyle w:val="Prrafodelista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´</w:t>
            </w:r>
          </w:p>
          <w:p w14:paraId="74D09333" w14:textId="5586A527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297AA0E9" wp14:editId="363D507C">
                  <wp:extent cx="1357200" cy="993600"/>
                  <wp:effectExtent l="0" t="0" r="0" b="0"/>
                  <wp:docPr id="36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F550C7" w14:textId="4B281B37" w:rsidR="00165903" w:rsidRDefault="00165903" w:rsidP="00165903"/>
          <w:p w14:paraId="5CA8DF2D" w14:textId="77777777" w:rsidR="00165903" w:rsidRPr="00165903" w:rsidRDefault="00165903" w:rsidP="00165903">
            <w:pPr>
              <w:jc w:val="center"/>
            </w:pPr>
          </w:p>
        </w:tc>
      </w:tr>
    </w:tbl>
    <w:p w14:paraId="00ADC269" w14:textId="2507EAF9" w:rsidR="00D61107" w:rsidRPr="00165903" w:rsidRDefault="00D61107" w:rsidP="00165903">
      <w:pPr>
        <w:spacing w:line="240" w:lineRule="auto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165903" w:rsidRPr="00165903" w14:paraId="27118B46" w14:textId="77777777" w:rsidTr="00266CFD">
        <w:trPr>
          <w:trHeight w:val="274"/>
        </w:trPr>
        <w:tc>
          <w:tcPr>
            <w:tcW w:w="3397" w:type="dxa"/>
          </w:tcPr>
          <w:p w14:paraId="704E3DDA" w14:textId="015FD89F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A - E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{5}</w:t>
            </w:r>
          </w:p>
        </w:tc>
        <w:tc>
          <w:tcPr>
            <w:tcW w:w="3686" w:type="dxa"/>
          </w:tcPr>
          <w:p w14:paraId="04A7B768" w14:textId="4B7CF764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C - B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{2,6,7,8}</w:t>
            </w:r>
          </w:p>
        </w:tc>
        <w:tc>
          <w:tcPr>
            <w:tcW w:w="3435" w:type="dxa"/>
          </w:tcPr>
          <w:p w14:paraId="3133B0C7" w14:textId="399F6D14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D - E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{5,7,9}</w:t>
            </w:r>
          </w:p>
        </w:tc>
      </w:tr>
      <w:tr w:rsidR="00165903" w:rsidRPr="00165903" w14:paraId="281F6067" w14:textId="77777777" w:rsidTr="00266CFD">
        <w:tc>
          <w:tcPr>
            <w:tcW w:w="3397" w:type="dxa"/>
          </w:tcPr>
          <w:p w14:paraId="2BBA0660" w14:textId="77777777" w:rsidR="00165903" w:rsidRDefault="00165903" w:rsidP="00165903">
            <w:pPr>
              <w:pStyle w:val="Prrafodelista"/>
              <w:ind w:left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2A8B4B8" w14:textId="77777777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12978BD6" wp14:editId="38BBEF5A">
                  <wp:extent cx="1357630" cy="993600"/>
                  <wp:effectExtent l="0" t="0" r="0" b="0"/>
                  <wp:docPr id="40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682C2C" w14:textId="1A935ECE" w:rsidR="00165903" w:rsidRDefault="00165903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02DC78F0" w14:textId="77777777" w:rsidR="00165903" w:rsidRDefault="00165903" w:rsidP="00266CFD">
            <w:pPr>
              <w:tabs>
                <w:tab w:val="left" w:pos="2235"/>
              </w:tabs>
            </w:pPr>
          </w:p>
          <w:p w14:paraId="168DAA89" w14:textId="152C78F2" w:rsidR="00165903" w:rsidRPr="00165903" w:rsidRDefault="00165903" w:rsidP="00165903">
            <w:pPr>
              <w:tabs>
                <w:tab w:val="left" w:pos="2235"/>
              </w:tabs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6288C17" wp14:editId="2C55D336">
                  <wp:extent cx="1357200" cy="993600"/>
                  <wp:effectExtent l="0" t="0" r="0" b="0"/>
                  <wp:docPr id="41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14:paraId="468B9420" w14:textId="77777777" w:rsidR="00165903" w:rsidRDefault="00165903" w:rsidP="00266CFD">
            <w:pPr>
              <w:jc w:val="center"/>
            </w:pPr>
          </w:p>
          <w:p w14:paraId="13330A50" w14:textId="73BE58AD" w:rsidR="00165903" w:rsidRPr="00165903" w:rsidRDefault="00165903" w:rsidP="00266CF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85CE8DF" wp14:editId="34E7A897">
                  <wp:extent cx="1357200" cy="993600"/>
                  <wp:effectExtent l="0" t="0" r="0" b="0"/>
                  <wp:docPr id="4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CE38A" w14:textId="0CB2154E" w:rsidR="00D61107" w:rsidRPr="00165903" w:rsidRDefault="00D61107" w:rsidP="00165903">
      <w:pPr>
        <w:spacing w:line="240" w:lineRule="auto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165903" w:rsidRPr="00165903" w14:paraId="45FF2F08" w14:textId="77777777" w:rsidTr="00266CFD">
        <w:trPr>
          <w:trHeight w:val="274"/>
        </w:trPr>
        <w:tc>
          <w:tcPr>
            <w:tcW w:w="3397" w:type="dxa"/>
          </w:tcPr>
          <w:p w14:paraId="7B64FDDC" w14:textId="6E340C9F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B - A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{0}</w:t>
            </w:r>
          </w:p>
        </w:tc>
        <w:tc>
          <w:tcPr>
            <w:tcW w:w="3686" w:type="dxa"/>
          </w:tcPr>
          <w:p w14:paraId="6C6BED7C" w14:textId="62DBD4F3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C - D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</w:t>
            </w:r>
            <w:r w:rsidR="00B1576C" w:rsidRPr="00B1576C">
              <w:rPr>
                <w:rFonts w:asciiTheme="majorHAnsi" w:hAnsiTheme="majorHAnsi" w:cstheme="majorHAnsi"/>
                <w:sz w:val="24"/>
                <w:highlight w:val="cyan"/>
              </w:rPr>
              <w:t>0,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>2,8}</w:t>
            </w:r>
          </w:p>
        </w:tc>
        <w:tc>
          <w:tcPr>
            <w:tcW w:w="3435" w:type="dxa"/>
          </w:tcPr>
          <w:p w14:paraId="0382A4F6" w14:textId="0FF80002" w:rsidR="00165903" w:rsidRPr="00165903" w:rsidRDefault="00165903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65903">
              <w:rPr>
                <w:rFonts w:asciiTheme="majorHAnsi" w:hAnsiTheme="majorHAnsi" w:cstheme="majorHAnsi"/>
                <w:b/>
                <w:sz w:val="24"/>
              </w:rPr>
              <w:t>E - A</w:t>
            </w:r>
            <w:r w:rsidRPr="00165903">
              <w:rPr>
                <w:rFonts w:asciiTheme="majorHAnsi" w:hAnsiTheme="majorHAnsi" w:cstheme="majorHAnsi"/>
                <w:sz w:val="24"/>
              </w:rPr>
              <w:t xml:space="preserve"> = {2,6}</w:t>
            </w:r>
          </w:p>
        </w:tc>
      </w:tr>
      <w:tr w:rsidR="00165903" w:rsidRPr="00165903" w14:paraId="230944C6" w14:textId="77777777" w:rsidTr="00266CFD">
        <w:tc>
          <w:tcPr>
            <w:tcW w:w="3397" w:type="dxa"/>
          </w:tcPr>
          <w:p w14:paraId="2DF71457" w14:textId="77777777" w:rsidR="00165903" w:rsidRDefault="00165903" w:rsidP="00165903">
            <w:pPr>
              <w:pStyle w:val="Prrafodelista"/>
              <w:ind w:left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7B5F0CAD" w14:textId="77777777" w:rsidR="00165903" w:rsidRDefault="00165903" w:rsidP="00165903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38225047" wp14:editId="17CFDA3D">
                  <wp:extent cx="1357630" cy="993600"/>
                  <wp:effectExtent l="0" t="0" r="0" b="0"/>
                  <wp:docPr id="4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7844F65" w14:textId="1BF4048B" w:rsidR="00165903" w:rsidRDefault="00165903" w:rsidP="00165903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3E8C7612" w14:textId="77777777" w:rsidR="00165903" w:rsidRDefault="00165903" w:rsidP="00266CFD">
            <w:pPr>
              <w:tabs>
                <w:tab w:val="left" w:pos="2235"/>
              </w:tabs>
              <w:jc w:val="center"/>
            </w:pPr>
          </w:p>
          <w:p w14:paraId="62C33C3F" w14:textId="76E52D5F" w:rsidR="00165903" w:rsidRPr="00165903" w:rsidRDefault="00165903" w:rsidP="00266CFD">
            <w:pPr>
              <w:tabs>
                <w:tab w:val="left" w:pos="2235"/>
              </w:tabs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10A9497" wp14:editId="63288B90">
                  <wp:extent cx="1346835" cy="993600"/>
                  <wp:effectExtent l="0" t="0" r="5715" b="0"/>
                  <wp:docPr id="47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5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14:paraId="3DAB1CC4" w14:textId="77777777" w:rsidR="00165903" w:rsidRDefault="00165903" w:rsidP="00266CFD">
            <w:pPr>
              <w:jc w:val="center"/>
            </w:pPr>
          </w:p>
          <w:p w14:paraId="3890B8AB" w14:textId="687B6737" w:rsidR="00165903" w:rsidRPr="00165903" w:rsidRDefault="00165903" w:rsidP="00266CF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13384EA" wp14:editId="61DC2879">
                  <wp:extent cx="1346835" cy="993600"/>
                  <wp:effectExtent l="0" t="0" r="5715" b="0"/>
                  <wp:docPr id="48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5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801AB" w14:textId="2D94B6AB" w:rsidR="00D61107" w:rsidRDefault="00D61107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3D3084C7" w14:textId="0962AB26" w:rsidR="00D61107" w:rsidRDefault="00D61107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10518" w:type="dxa"/>
        <w:tblLook w:val="04A0" w:firstRow="1" w:lastRow="0" w:firstColumn="1" w:lastColumn="0" w:noHBand="0" w:noVBand="1"/>
      </w:tblPr>
      <w:tblGrid>
        <w:gridCol w:w="3397"/>
        <w:gridCol w:w="3686"/>
        <w:gridCol w:w="3435"/>
      </w:tblGrid>
      <w:tr w:rsidR="00B1576C" w:rsidRPr="00165903" w14:paraId="115F328B" w14:textId="77777777" w:rsidTr="00266CFD">
        <w:trPr>
          <w:trHeight w:val="274"/>
        </w:trPr>
        <w:tc>
          <w:tcPr>
            <w:tcW w:w="3397" w:type="dxa"/>
          </w:tcPr>
          <w:p w14:paraId="7360C5DA" w14:textId="4D8C5ECE" w:rsidR="00B1576C" w:rsidRPr="00165903" w:rsidRDefault="00B1576C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B - C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{1,5}</w:t>
            </w:r>
          </w:p>
        </w:tc>
        <w:tc>
          <w:tcPr>
            <w:tcW w:w="3686" w:type="dxa"/>
          </w:tcPr>
          <w:p w14:paraId="629326AB" w14:textId="664E48FA" w:rsidR="00B1576C" w:rsidRPr="00165903" w:rsidRDefault="00B1576C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C - E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{0,7}</w:t>
            </w:r>
          </w:p>
        </w:tc>
        <w:tc>
          <w:tcPr>
            <w:tcW w:w="3435" w:type="dxa"/>
          </w:tcPr>
          <w:p w14:paraId="423F4C4E" w14:textId="30F005AD" w:rsidR="00B1576C" w:rsidRPr="00165903" w:rsidRDefault="00B1576C" w:rsidP="00266CFD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</w:rPr>
              <w:t>E - B</w:t>
            </w:r>
            <w:r w:rsidRPr="00B1576C">
              <w:rPr>
                <w:rFonts w:asciiTheme="majorHAnsi" w:hAnsiTheme="majorHAnsi" w:cstheme="majorHAnsi"/>
                <w:sz w:val="24"/>
              </w:rPr>
              <w:t xml:space="preserve"> = {2,6,8}</w:t>
            </w:r>
          </w:p>
        </w:tc>
      </w:tr>
      <w:tr w:rsidR="00B1576C" w:rsidRPr="00165903" w14:paraId="7DE34541" w14:textId="77777777" w:rsidTr="00266CFD">
        <w:tc>
          <w:tcPr>
            <w:tcW w:w="3397" w:type="dxa"/>
          </w:tcPr>
          <w:p w14:paraId="2C4F12B7" w14:textId="77777777" w:rsidR="00B1576C" w:rsidRDefault="00B1576C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1B296493" w14:textId="77777777" w:rsidR="00B1576C" w:rsidRDefault="00B1576C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BBA08C0" wp14:editId="131395E7">
                  <wp:extent cx="1357630" cy="993600"/>
                  <wp:effectExtent l="0" t="0" r="0" b="0"/>
                  <wp:docPr id="5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3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22D3F0" w14:textId="716A6ECB" w:rsidR="00B1576C" w:rsidRDefault="00B1576C" w:rsidP="00266CFD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5BFA783A" w14:textId="499AE4AC" w:rsidR="00B1576C" w:rsidRDefault="00B1576C" w:rsidP="00266CFD">
            <w:pPr>
              <w:tabs>
                <w:tab w:val="left" w:pos="2235"/>
              </w:tabs>
              <w:jc w:val="center"/>
            </w:pPr>
          </w:p>
          <w:p w14:paraId="56436496" w14:textId="7276C0FB" w:rsidR="00B1576C" w:rsidRDefault="00B1576C" w:rsidP="00266CFD">
            <w:pPr>
              <w:tabs>
                <w:tab w:val="left" w:pos="2235"/>
              </w:tabs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0D64C00" wp14:editId="26A352BC">
                  <wp:extent cx="1346835" cy="993600"/>
                  <wp:effectExtent l="0" t="0" r="5715" b="0"/>
                  <wp:docPr id="53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5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00EB6F" w14:textId="53042B05" w:rsidR="00B1576C" w:rsidRDefault="00B1576C" w:rsidP="00B1576C"/>
          <w:p w14:paraId="61F33090" w14:textId="77777777" w:rsidR="00B1576C" w:rsidRPr="00B1576C" w:rsidRDefault="00B1576C" w:rsidP="00B1576C">
            <w:pPr>
              <w:jc w:val="center"/>
            </w:pPr>
          </w:p>
        </w:tc>
        <w:tc>
          <w:tcPr>
            <w:tcW w:w="3435" w:type="dxa"/>
          </w:tcPr>
          <w:p w14:paraId="50238648" w14:textId="0E2E321F" w:rsidR="00B1576C" w:rsidRDefault="00B1576C" w:rsidP="00266CFD">
            <w:pPr>
              <w:jc w:val="center"/>
            </w:pPr>
          </w:p>
          <w:p w14:paraId="1D457900" w14:textId="0D3FAF26" w:rsidR="00B1576C" w:rsidRDefault="00B1576C" w:rsidP="00266CF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F2EF67B" wp14:editId="097DC8A0">
                  <wp:extent cx="1346835" cy="993600"/>
                  <wp:effectExtent l="0" t="0" r="5715" b="0"/>
                  <wp:docPr id="54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35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4FB47E" w14:textId="313A4F1D" w:rsidR="00B1576C" w:rsidRDefault="00B1576C" w:rsidP="00B1576C"/>
          <w:p w14:paraId="31150359" w14:textId="77777777" w:rsidR="00B1576C" w:rsidRPr="00B1576C" w:rsidRDefault="00B1576C" w:rsidP="00B1576C"/>
        </w:tc>
      </w:tr>
    </w:tbl>
    <w:p w14:paraId="27270B2B" w14:textId="5F9C69C9" w:rsidR="00B1576C" w:rsidRPr="00B1576C" w:rsidRDefault="00B1576C" w:rsidP="00B1576C">
      <w:pPr>
        <w:spacing w:line="240" w:lineRule="auto"/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-60"/>
        <w:tblW w:w="7083" w:type="dxa"/>
        <w:tblLook w:val="04A0" w:firstRow="1" w:lastRow="0" w:firstColumn="1" w:lastColumn="0" w:noHBand="0" w:noVBand="1"/>
      </w:tblPr>
      <w:tblGrid>
        <w:gridCol w:w="3397"/>
        <w:gridCol w:w="3686"/>
      </w:tblGrid>
      <w:tr w:rsidR="00B1576C" w:rsidRPr="00165903" w14:paraId="79F3C1F2" w14:textId="77777777" w:rsidTr="00B1576C">
        <w:trPr>
          <w:trHeight w:val="274"/>
        </w:trPr>
        <w:tc>
          <w:tcPr>
            <w:tcW w:w="3397" w:type="dxa"/>
          </w:tcPr>
          <w:p w14:paraId="24C66B6D" w14:textId="77777777" w:rsidR="00B1576C" w:rsidRPr="00165903" w:rsidRDefault="00B1576C" w:rsidP="00B1576C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  <w:highlight w:val="cyan"/>
              </w:rPr>
              <w:t>E - C</w:t>
            </w:r>
            <w:r w:rsidRPr="00B1576C">
              <w:rPr>
                <w:rFonts w:asciiTheme="majorHAnsi" w:hAnsiTheme="majorHAnsi" w:cstheme="majorHAnsi"/>
                <w:sz w:val="24"/>
                <w:highlight w:val="cyan"/>
              </w:rPr>
              <w:t xml:space="preserve"> = {1}</w:t>
            </w:r>
          </w:p>
        </w:tc>
        <w:tc>
          <w:tcPr>
            <w:tcW w:w="3686" w:type="dxa"/>
          </w:tcPr>
          <w:p w14:paraId="6B14043E" w14:textId="77777777" w:rsidR="00B1576C" w:rsidRPr="00165903" w:rsidRDefault="00B1576C" w:rsidP="00B1576C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B1576C">
              <w:rPr>
                <w:rFonts w:asciiTheme="majorHAnsi" w:hAnsiTheme="majorHAnsi" w:cstheme="majorHAnsi"/>
                <w:b/>
                <w:sz w:val="24"/>
              </w:rPr>
              <w:t>E - D</w:t>
            </w:r>
            <w:r w:rsidRPr="00B1576C">
              <w:rPr>
                <w:rFonts w:asciiTheme="majorHAnsi" w:hAnsiTheme="majorHAnsi" w:cstheme="majorHAnsi"/>
                <w:sz w:val="24"/>
              </w:rPr>
              <w:t xml:space="preserve"> = {1,2,8}</w:t>
            </w:r>
          </w:p>
        </w:tc>
      </w:tr>
      <w:tr w:rsidR="00B1576C" w:rsidRPr="00B1576C" w14:paraId="0EB31FF7" w14:textId="77777777" w:rsidTr="00B1576C">
        <w:tc>
          <w:tcPr>
            <w:tcW w:w="3397" w:type="dxa"/>
          </w:tcPr>
          <w:p w14:paraId="176451D5" w14:textId="77777777" w:rsidR="00B1576C" w:rsidRDefault="00B1576C" w:rsidP="00B1576C">
            <w:pPr>
              <w:pStyle w:val="Prrafodelista"/>
              <w:ind w:left="0"/>
              <w:jc w:val="center"/>
              <w:rPr>
                <w:noProof/>
              </w:rPr>
            </w:pPr>
          </w:p>
          <w:p w14:paraId="7EA42806" w14:textId="77777777" w:rsidR="00B1576C" w:rsidRDefault="00B1576C" w:rsidP="00B1576C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 wp14:anchorId="08DDF1BE" wp14:editId="458FC38A">
                  <wp:extent cx="1357200" cy="993600"/>
                  <wp:effectExtent l="0" t="0" r="0" b="0"/>
                  <wp:docPr id="58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A0719A" w14:textId="77777777" w:rsidR="00B1576C" w:rsidRDefault="00B1576C" w:rsidP="00B1576C">
            <w:pPr>
              <w:pStyle w:val="Prrafodelista"/>
              <w:ind w:left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686" w:type="dxa"/>
          </w:tcPr>
          <w:p w14:paraId="783311DC" w14:textId="77777777" w:rsidR="00B1576C" w:rsidRDefault="00B1576C" w:rsidP="00B1576C">
            <w:pPr>
              <w:jc w:val="center"/>
            </w:pPr>
          </w:p>
          <w:p w14:paraId="5A411AEF" w14:textId="77777777" w:rsidR="00B1576C" w:rsidRPr="00B1576C" w:rsidRDefault="00B1576C" w:rsidP="00B1576C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74D63D8" wp14:editId="2EFC1FB9">
                  <wp:extent cx="1357200" cy="993600"/>
                  <wp:effectExtent l="0" t="0" r="0" b="0"/>
                  <wp:docPr id="59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00" cy="99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31EFC" w14:textId="3D1870A8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6DA69EF7" w14:textId="2C2D63F1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645FD1EA" w14:textId="4B04F525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183D5EF1" w14:textId="056FF682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33507A1F" w14:textId="3169C723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42095551" w14:textId="7B1AE8D4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5262F624" w14:textId="398996EC" w:rsidR="00B1576C" w:rsidRDefault="00B1576C" w:rsidP="00ED11AE">
      <w:pPr>
        <w:pStyle w:val="Prrafodelista"/>
        <w:spacing w:line="240" w:lineRule="auto"/>
        <w:ind w:left="1080"/>
        <w:rPr>
          <w:rFonts w:asciiTheme="majorHAnsi" w:hAnsiTheme="majorHAnsi" w:cstheme="majorHAnsi"/>
          <w:b/>
          <w:sz w:val="24"/>
          <w:szCs w:val="24"/>
        </w:rPr>
      </w:pPr>
    </w:p>
    <w:p w14:paraId="397FD555" w14:textId="2CFDA100" w:rsidR="00F22277" w:rsidRPr="00D61107" w:rsidRDefault="00F22277" w:rsidP="00941C7D">
      <w:pPr>
        <w:rPr>
          <w:rFonts w:asciiTheme="majorHAnsi" w:hAnsiTheme="majorHAnsi" w:cstheme="majorHAnsi"/>
          <w:b/>
          <w:sz w:val="24"/>
          <w:szCs w:val="24"/>
        </w:rPr>
        <w:sectPr w:rsidR="00F22277" w:rsidRPr="00D61107" w:rsidSect="00941C7D">
          <w:type w:val="continuous"/>
          <w:pgSz w:w="11909" w:h="16834"/>
          <w:pgMar w:top="720" w:right="720" w:bottom="720" w:left="720" w:header="720" w:footer="720" w:gutter="0"/>
          <w:pgNumType w:start="1"/>
          <w:cols w:sep="1" w:space="720"/>
          <w:docGrid w:linePitch="299"/>
        </w:sectPr>
      </w:pPr>
    </w:p>
    <w:p w14:paraId="254B0ACA" w14:textId="77777777" w:rsidR="00941C7D" w:rsidRDefault="00941C7D" w:rsidP="00B1576C">
      <w:pPr>
        <w:ind w:left="-142"/>
        <w:rPr>
          <w:b/>
          <w:color w:val="000000"/>
        </w:rPr>
        <w:sectPr w:rsidR="00941C7D" w:rsidSect="00807A01">
          <w:type w:val="continuous"/>
          <w:pgSz w:w="11909" w:h="16834"/>
          <w:pgMar w:top="720" w:right="720" w:bottom="720" w:left="720" w:header="720" w:footer="720" w:gutter="0"/>
          <w:pgNumType w:start="1"/>
          <w:cols w:num="2" w:sep="1" w:space="720"/>
          <w:docGrid w:linePitch="299"/>
        </w:sectPr>
      </w:pPr>
    </w:p>
    <w:p w14:paraId="1D1CECCA" w14:textId="77777777" w:rsidR="00807A01" w:rsidRDefault="00807A01" w:rsidP="00941C7D">
      <w:pPr>
        <w:rPr>
          <w:b/>
          <w:color w:val="000000"/>
        </w:rPr>
        <w:sectPr w:rsidR="00807A01" w:rsidSect="00807A01">
          <w:type w:val="continuous"/>
          <w:pgSz w:w="11909" w:h="16834"/>
          <w:pgMar w:top="720" w:right="720" w:bottom="720" w:left="720" w:header="720" w:footer="720" w:gutter="0"/>
          <w:pgNumType w:start="1"/>
          <w:cols w:num="2" w:space="720"/>
          <w:docGrid w:linePitch="299"/>
        </w:sectPr>
      </w:pPr>
    </w:p>
    <w:p w14:paraId="7D42E05C" w14:textId="161E0633" w:rsidR="00B611E8" w:rsidRPr="009D1B94" w:rsidRDefault="00E639FB" w:rsidP="00B611E8">
      <w:pPr>
        <w:pStyle w:val="Ttulo3"/>
        <w:numPr>
          <w:ilvl w:val="0"/>
          <w:numId w:val="6"/>
        </w:numPr>
        <w:rPr>
          <w:rFonts w:asciiTheme="majorHAnsi" w:hAnsiTheme="majorHAnsi" w:cstheme="majorHAnsi"/>
          <w:b/>
          <w:color w:val="262626" w:themeColor="text1" w:themeTint="D9"/>
          <w:sz w:val="22"/>
          <w:szCs w:val="22"/>
          <w:lang w:val="es-AR"/>
        </w:rPr>
      </w:pPr>
      <w:r w:rsidRPr="009D1B94">
        <w:rPr>
          <w:rFonts w:asciiTheme="majorHAnsi" w:hAnsiTheme="majorHAnsi" w:cstheme="majorHAnsi"/>
          <w:b/>
          <w:color w:val="262626" w:themeColor="text1" w:themeTint="D9"/>
          <w:sz w:val="22"/>
          <w:szCs w:val="22"/>
        </w:rPr>
        <w:t>Redactar al menos dos expresiones lógicas en lenguaje natural, que puedan luego implementarse en Python y escri</w:t>
      </w:r>
      <w:r w:rsidRPr="009D1B94">
        <w:rPr>
          <w:rFonts w:asciiTheme="majorHAnsi" w:hAnsiTheme="majorHAnsi" w:cstheme="majorHAnsi"/>
          <w:b/>
          <w:color w:val="262626" w:themeColor="text1" w:themeTint="D9"/>
          <w:sz w:val="22"/>
          <w:szCs w:val="22"/>
        </w:rPr>
        <w:t>bir en la documentación que van a presentar cuál sería el resultado con los conjuntos que tienen.</w:t>
      </w:r>
      <w:r w:rsidR="0040471C" w:rsidRPr="009D1B94">
        <w:rPr>
          <w:rFonts w:asciiTheme="majorHAnsi" w:hAnsiTheme="majorHAnsi" w:cstheme="majorHAnsi"/>
          <w:b/>
          <w:color w:val="262626" w:themeColor="text1" w:themeTint="D9"/>
          <w:sz w:val="22"/>
          <w:szCs w:val="22"/>
        </w:rPr>
        <w:t xml:space="preserve"> </w:t>
      </w:r>
      <w:r w:rsidR="00B611E8" w:rsidRPr="009D1B94">
        <w:rPr>
          <w:rFonts w:asciiTheme="majorHAnsi" w:hAnsiTheme="majorHAnsi" w:cstheme="majorHAnsi"/>
          <w:b/>
          <w:color w:val="262626" w:themeColor="text1" w:themeTint="D9"/>
          <w:sz w:val="22"/>
          <w:szCs w:val="22"/>
          <w:lang w:val="es-AR"/>
        </w:rPr>
        <w:t>Estas expresiones deben incluirse en el archivo PDF de la parte teórica y se espera que al menos una de ellas se implemente directamente como lógica en el programa Python.</w:t>
      </w:r>
    </w:p>
    <w:p w14:paraId="18E08183" w14:textId="77D52DCB" w:rsidR="0040471C" w:rsidRPr="009D1B94" w:rsidRDefault="0040471C" w:rsidP="0040471C">
      <w:pPr>
        <w:rPr>
          <w:rFonts w:asciiTheme="majorHAnsi" w:hAnsiTheme="majorHAnsi" w:cstheme="majorHAnsi"/>
          <w:lang w:val="es-AR"/>
        </w:rPr>
      </w:pPr>
    </w:p>
    <w:p w14:paraId="75AE702C" w14:textId="3B4C46F4" w:rsidR="00F367FE" w:rsidRPr="009D1B94" w:rsidRDefault="009D1B94" w:rsidP="009D1B94">
      <w:pPr>
        <w:ind w:left="720"/>
        <w:rPr>
          <w:rFonts w:asciiTheme="majorHAnsi" w:hAnsiTheme="majorHAnsi" w:cstheme="majorHAnsi"/>
          <w:b/>
          <w:lang w:val="es-AR"/>
        </w:rPr>
      </w:pPr>
      <w:r w:rsidRPr="009D1B94">
        <w:rPr>
          <w:rFonts w:asciiTheme="majorHAnsi" w:hAnsiTheme="majorHAnsi" w:cstheme="majorHAnsi"/>
          <w:b/>
          <w:lang w:val="es-AR"/>
        </w:rPr>
        <w:t>Expresiones lógicas creadas en lenguaje natural</w:t>
      </w:r>
      <w:r w:rsidR="001951CC">
        <w:rPr>
          <w:rFonts w:asciiTheme="majorHAnsi" w:hAnsiTheme="majorHAnsi" w:cstheme="majorHAnsi"/>
          <w:b/>
          <w:lang w:val="es-AR"/>
        </w:rPr>
        <w:t>.</w:t>
      </w:r>
    </w:p>
    <w:p w14:paraId="47E90942" w14:textId="29143C34" w:rsidR="0040471C" w:rsidRPr="009D1B94" w:rsidRDefault="0040471C" w:rsidP="009D1B94">
      <w:pPr>
        <w:pStyle w:val="Prrafodelista"/>
        <w:numPr>
          <w:ilvl w:val="0"/>
          <w:numId w:val="7"/>
        </w:numPr>
        <w:ind w:left="1134"/>
        <w:rPr>
          <w:rFonts w:asciiTheme="majorHAnsi" w:hAnsiTheme="majorHAnsi" w:cstheme="majorHAnsi"/>
          <w:color w:val="000000" w:themeColor="text1"/>
        </w:rPr>
      </w:pPr>
      <w:r w:rsidRPr="009D1B94">
        <w:rPr>
          <w:rFonts w:asciiTheme="majorHAnsi" w:hAnsiTheme="majorHAnsi" w:cstheme="majorHAnsi"/>
          <w:color w:val="000000" w:themeColor="text1"/>
        </w:rPr>
        <w:t xml:space="preserve">Si todos los conjuntos contienen los números 3 y 4, entonces el grupo tiene 2 dígitos comunes.  </w:t>
      </w:r>
    </w:p>
    <w:p w14:paraId="643E177C" w14:textId="60A7A1D5" w:rsidR="0040471C" w:rsidRDefault="0040471C" w:rsidP="009D1B94">
      <w:pPr>
        <w:pStyle w:val="Prrafodelista"/>
        <w:numPr>
          <w:ilvl w:val="0"/>
          <w:numId w:val="7"/>
        </w:numPr>
        <w:ind w:left="1134"/>
        <w:rPr>
          <w:rFonts w:asciiTheme="majorHAnsi" w:hAnsiTheme="majorHAnsi" w:cstheme="majorHAnsi"/>
          <w:color w:val="000000" w:themeColor="text1"/>
        </w:rPr>
      </w:pPr>
      <w:r w:rsidRPr="009D1B94">
        <w:rPr>
          <w:rFonts w:asciiTheme="majorHAnsi" w:hAnsiTheme="majorHAnsi" w:cstheme="majorHAnsi"/>
          <w:color w:val="000000" w:themeColor="text1"/>
        </w:rPr>
        <w:t>Si hay más conjuntos con cantidad impar de elementos que conjuntos con cantidad par, entonces el grupo se etiqueta como “grupo impar”</w:t>
      </w:r>
      <w:r w:rsidR="00ED07DB">
        <w:rPr>
          <w:rFonts w:asciiTheme="majorHAnsi" w:hAnsiTheme="majorHAnsi" w:cstheme="majorHAnsi"/>
          <w:color w:val="000000" w:themeColor="text1"/>
        </w:rPr>
        <w:t>.</w:t>
      </w:r>
    </w:p>
    <w:p w14:paraId="19F848E4" w14:textId="3C2DCD76" w:rsidR="00ED07DB" w:rsidRDefault="00ED07DB" w:rsidP="00ED07DB">
      <w:pPr>
        <w:rPr>
          <w:rFonts w:asciiTheme="majorHAnsi" w:hAnsiTheme="majorHAnsi" w:cstheme="majorHAnsi"/>
          <w:color w:val="000000" w:themeColor="text1"/>
        </w:rPr>
      </w:pPr>
    </w:p>
    <w:p w14:paraId="59A45781" w14:textId="77777777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Parte 2 – Desarrollo del Programa en Python</w:t>
      </w:r>
    </w:p>
    <w:p w14:paraId="352ABC86" w14:textId="77777777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4B5CF69" w14:textId="10084680" w:rsidR="00804542" w:rsidRPr="00804542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El programa debe implementar varias de las ideas trabajadas en papel. Debe incluir:</w:t>
      </w:r>
    </w:p>
    <w:p w14:paraId="3BB5854C" w14:textId="28B90744" w:rsidR="001951CC" w:rsidRPr="00804542" w:rsidRDefault="001951CC" w:rsidP="00804542">
      <w:pPr>
        <w:pStyle w:val="Prrafodelista"/>
        <w:numPr>
          <w:ilvl w:val="0"/>
          <w:numId w:val="12"/>
        </w:num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804542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Operaciones con </w:t>
      </w:r>
      <w:proofErr w:type="spellStart"/>
      <w:r w:rsidRPr="00804542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DNIs</w:t>
      </w:r>
      <w:proofErr w:type="spellEnd"/>
    </w:p>
    <w:p w14:paraId="2CC1B72A" w14:textId="71C60FE2" w:rsidR="001951CC" w:rsidRPr="00804542" w:rsidRDefault="001951CC" w:rsidP="00804542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0454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Ingreso de los </w:t>
      </w:r>
      <w:proofErr w:type="spellStart"/>
      <w:r w:rsidRPr="00804542">
        <w:rPr>
          <w:rFonts w:asciiTheme="majorHAnsi" w:hAnsiTheme="majorHAnsi" w:cstheme="majorHAnsi"/>
          <w:color w:val="000000" w:themeColor="text1"/>
          <w:sz w:val="24"/>
          <w:szCs w:val="24"/>
        </w:rPr>
        <w:t>DNIs</w:t>
      </w:r>
      <w:proofErr w:type="spellEnd"/>
      <w:r w:rsidRPr="0080454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(reales o ficticios).</w:t>
      </w:r>
    </w:p>
    <w:p w14:paraId="78779F1B" w14:textId="4783FE49" w:rsidR="001951CC" w:rsidRPr="00804542" w:rsidRDefault="001951CC" w:rsidP="00804542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04542">
        <w:rPr>
          <w:rFonts w:asciiTheme="majorHAnsi" w:hAnsiTheme="majorHAnsi" w:cstheme="majorHAnsi"/>
          <w:color w:val="000000" w:themeColor="text1"/>
          <w:sz w:val="24"/>
          <w:szCs w:val="24"/>
        </w:rPr>
        <w:t>Generación automática de los conjuntos de dígitos únicos.</w:t>
      </w:r>
    </w:p>
    <w:p w14:paraId="7ED41DBA" w14:textId="4EEFF87A" w:rsidR="001951CC" w:rsidRPr="00BE08D7" w:rsidRDefault="001951CC" w:rsidP="00804542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Cálculo y visualización de: unión, intersección, diferencias y diferencia simétrica.</w:t>
      </w:r>
    </w:p>
    <w:p w14:paraId="5C225977" w14:textId="1DBF0F4E" w:rsidR="001951CC" w:rsidRPr="00BE08D7" w:rsidRDefault="001951CC" w:rsidP="00804542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Conteo de frecuencia de cada dígito en cada DNI utilizando estructuras repetitivas.</w:t>
      </w:r>
    </w:p>
    <w:p w14:paraId="1DB38E84" w14:textId="51E02CDA" w:rsidR="001951CC" w:rsidRPr="00BE08D7" w:rsidRDefault="001951CC" w:rsidP="00804542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Suma total de los dígitos de cada DNI.</w:t>
      </w:r>
    </w:p>
    <w:p w14:paraId="1B97DF29" w14:textId="1C6CF902" w:rsidR="001951CC" w:rsidRPr="00BE08D7" w:rsidRDefault="001951CC" w:rsidP="001951CC">
      <w:pPr>
        <w:pStyle w:val="Prrafodelista"/>
        <w:numPr>
          <w:ilvl w:val="0"/>
          <w:numId w:val="8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Evaluación de condiciones lógicas (condicionales), vinculadas con las expresiones escritas.</w:t>
      </w:r>
    </w:p>
    <w:p w14:paraId="6C318BA6" w14:textId="28854D35" w:rsidR="001951CC" w:rsidRPr="00BE08D7" w:rsidRDefault="001951CC" w:rsidP="001951CC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b/>
          <w:color w:val="000000" w:themeColor="text1"/>
          <w:sz w:val="24"/>
          <w:szCs w:val="24"/>
          <w:highlight w:val="cyan"/>
        </w:rPr>
        <w:t>Ejemplos:</w:t>
      </w:r>
    </w:p>
    <w:p w14:paraId="51C4BA1D" w14:textId="359D55F6" w:rsidR="001951CC" w:rsidRPr="00BE08D7" w:rsidRDefault="001951CC" w:rsidP="00804542">
      <w:pPr>
        <w:pStyle w:val="Prrafodelista"/>
        <w:numPr>
          <w:ilvl w:val="0"/>
          <w:numId w:val="14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Si un dígito aparece en todos los conjuntos, mostrar "Dígito compartido".</w:t>
      </w:r>
    </w:p>
    <w:p w14:paraId="50B78207" w14:textId="77777777" w:rsidR="00804542" w:rsidRPr="00BE08D7" w:rsidRDefault="001951CC" w:rsidP="001951CC">
      <w:pPr>
        <w:pStyle w:val="Prrafodelista"/>
        <w:numPr>
          <w:ilvl w:val="0"/>
          <w:numId w:val="14"/>
        </w:numPr>
        <w:spacing w:line="240" w:lineRule="auto"/>
        <w:ind w:left="1134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Si algún conjunto tiene más de 6 elementos, mostrar "Diversidad numérica alta".</w:t>
      </w:r>
    </w:p>
    <w:p w14:paraId="73B1636C" w14:textId="77777777" w:rsidR="00804542" w:rsidRDefault="00804542" w:rsidP="00804542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70662728" w14:textId="77777777" w:rsidR="00804542" w:rsidRDefault="00804542" w:rsidP="00804542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05AEEF76" w14:textId="77777777" w:rsidR="00804542" w:rsidRDefault="00804542" w:rsidP="00804542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684242B2" w14:textId="77777777" w:rsidR="00804542" w:rsidRDefault="00804542" w:rsidP="00804542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5DBD6867" w14:textId="77777777" w:rsidR="00804542" w:rsidRDefault="00804542" w:rsidP="00804542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</w:p>
    <w:p w14:paraId="175ED796" w14:textId="510591F6" w:rsidR="001951CC" w:rsidRPr="00BE08D7" w:rsidRDefault="001951CC" w:rsidP="00804542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bookmarkStart w:id="9" w:name="_GoBack"/>
      <w:bookmarkEnd w:id="9"/>
      <w:r w:rsidRPr="00BE08D7">
        <w:rPr>
          <w:rFonts w:asciiTheme="majorHAnsi" w:hAnsiTheme="majorHAnsi" w:cstheme="majorHAnsi"/>
          <w:b/>
          <w:color w:val="000000" w:themeColor="text1"/>
          <w:sz w:val="24"/>
          <w:szCs w:val="24"/>
          <w:highlight w:val="cyan"/>
        </w:rPr>
        <w:lastRenderedPageBreak/>
        <w:t>B. Operaciones con años de nacimiento</w:t>
      </w:r>
    </w:p>
    <w:p w14:paraId="75C2504F" w14:textId="4D974B8C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 xml:space="preserve">Ingreso de los años de nacimiento (Si dos o </w:t>
      </w:r>
      <w:proofErr w:type="spellStart"/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mas</w:t>
      </w:r>
      <w:proofErr w:type="spellEnd"/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 xml:space="preserve"> integrantes del grupo tienen el mismo año, ingresar algún dato ficticio, según el caso).</w:t>
      </w:r>
    </w:p>
    <w:p w14:paraId="3A3304C7" w14:textId="450731F4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Contar cuántos nacieron en años pares e impares utilizando estructuras repetitivas.</w:t>
      </w:r>
    </w:p>
    <w:p w14:paraId="247348AD" w14:textId="751FBABE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Si todos nacieron después del 2000, mostrar "Grupo Z".</w:t>
      </w:r>
    </w:p>
    <w:p w14:paraId="291F2C36" w14:textId="58858C44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Si alguno nació en año bisiesto, mostrar "Tenemos un año especial".</w:t>
      </w:r>
    </w:p>
    <w:p w14:paraId="2AF49B87" w14:textId="53D30F62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Implementar una función para determinar si un año es bisiesto.</w:t>
      </w:r>
    </w:p>
    <w:p w14:paraId="04FF50DB" w14:textId="3DD39D13" w:rsidR="001951CC" w:rsidRPr="00BE08D7" w:rsidRDefault="001951CC" w:rsidP="00804542">
      <w:pPr>
        <w:pStyle w:val="Prrafodelista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Calcular el producto cartesiano entre el conjunto de años y el conjunto de edades actuales.</w:t>
      </w:r>
    </w:p>
    <w:p w14:paraId="1AC12B84" w14:textId="77777777" w:rsidR="001951CC" w:rsidRPr="00BE08D7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  <w:highlight w:val="cyan"/>
          <w:u w:val="single"/>
        </w:rPr>
      </w:pPr>
    </w:p>
    <w:p w14:paraId="7FAF187A" w14:textId="77777777" w:rsidR="001951CC" w:rsidRPr="00BE08D7" w:rsidRDefault="001951CC" w:rsidP="001951CC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  <w:highlight w:val="cyan"/>
        </w:rPr>
      </w:pPr>
      <w:r w:rsidRPr="00BE08D7">
        <w:rPr>
          <w:rFonts w:asciiTheme="majorHAnsi" w:hAnsiTheme="majorHAnsi" w:cstheme="majorHAnsi"/>
          <w:b/>
          <w:color w:val="000000" w:themeColor="text1"/>
          <w:sz w:val="24"/>
          <w:szCs w:val="24"/>
          <w:highlight w:val="cyan"/>
        </w:rPr>
        <w:t>Parte 3 – Video de Presentación</w:t>
      </w:r>
    </w:p>
    <w:p w14:paraId="7A5824C7" w14:textId="2D771D2D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BE08D7">
        <w:rPr>
          <w:rFonts w:asciiTheme="majorHAnsi" w:hAnsiTheme="majorHAnsi" w:cstheme="majorHAnsi"/>
          <w:color w:val="000000" w:themeColor="text1"/>
          <w:sz w:val="24"/>
          <w:szCs w:val="24"/>
          <w:highlight w:val="cyan"/>
        </w:rPr>
        <w:t>Duración estimada entre 5 y 10 minutos. Todos los integrantes deben presentarse en cámara, mostrar el programa funcionando y explicar la parte que realizaron. También deben comentar brevemente qué aprendieron al combinar matemática y programación.</w:t>
      </w: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</w:p>
    <w:p w14:paraId="2287D32A" w14:textId="77777777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B97D862" w14:textId="3438BB40" w:rsidR="001951CC" w:rsidRPr="00804542" w:rsidRDefault="001951CC" w:rsidP="001951CC">
      <w:pPr>
        <w:spacing w:line="240" w:lineRule="auto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804542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Entrega final</w:t>
      </w:r>
    </w:p>
    <w:p w14:paraId="27D755B5" w14:textId="18489996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1.      Archivo PDF con: desarrollo de conjuntos y operaciones, todos los diagramas de </w:t>
      </w:r>
      <w:proofErr w:type="spellStart"/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Venn</w:t>
      </w:r>
      <w:proofErr w:type="spellEnd"/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, expresiones lógicas redactadas, y tareas de cada integrante explicadas por escrito.</w:t>
      </w:r>
    </w:p>
    <w:p w14:paraId="1094F762" w14:textId="61AF2C6F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2.      Archivo con extensión .</w:t>
      </w:r>
      <w:proofErr w:type="spellStart"/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py</w:t>
      </w:r>
      <w:proofErr w:type="spellEnd"/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que contenga el programa en Python.</w:t>
      </w:r>
    </w:p>
    <w:p w14:paraId="4CAF7AD1" w14:textId="562B9991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3.      Video grupal subido en lo posible a YouTube.</w:t>
      </w:r>
    </w:p>
    <w:p w14:paraId="030785DC" w14:textId="77777777" w:rsidR="001951CC" w:rsidRPr="001951CC" w:rsidRDefault="001951CC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951CC">
        <w:rPr>
          <w:rFonts w:asciiTheme="majorHAnsi" w:hAnsiTheme="majorHAnsi" w:cstheme="majorHAnsi"/>
          <w:color w:val="000000" w:themeColor="text1"/>
          <w:sz w:val="24"/>
          <w:szCs w:val="24"/>
        </w:rPr>
        <w:t>4.      Documento adicional con los nombres de los integrantes, descripción de lo que hizo cada uno y la relación entre las expresiones lógicas escritas y el código implementado.</w:t>
      </w:r>
    </w:p>
    <w:p w14:paraId="44300228" w14:textId="77777777" w:rsidR="00ED07DB" w:rsidRPr="001951CC" w:rsidRDefault="00ED07DB" w:rsidP="001951CC">
      <w:pPr>
        <w:spacing w:line="240" w:lineRule="auto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sectPr w:rsidR="00ED07DB" w:rsidRPr="001951CC" w:rsidSect="00941C7D">
      <w:type w:val="continuous"/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32F6"/>
    <w:multiLevelType w:val="hybridMultilevel"/>
    <w:tmpl w:val="6616DA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86FFA"/>
    <w:multiLevelType w:val="hybridMultilevel"/>
    <w:tmpl w:val="2BD84F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B712A"/>
    <w:multiLevelType w:val="hybridMultilevel"/>
    <w:tmpl w:val="4DEE24E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E16"/>
    <w:multiLevelType w:val="hybridMultilevel"/>
    <w:tmpl w:val="CD561B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A3447"/>
    <w:multiLevelType w:val="hybridMultilevel"/>
    <w:tmpl w:val="A986E508"/>
    <w:lvl w:ilvl="0" w:tplc="2E18C14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390F79"/>
    <w:multiLevelType w:val="hybridMultilevel"/>
    <w:tmpl w:val="A0D23B02"/>
    <w:lvl w:ilvl="0" w:tplc="E850FD44">
      <w:numFmt w:val="bullet"/>
      <w:lvlText w:val="·"/>
      <w:lvlJc w:val="left"/>
      <w:pPr>
        <w:ind w:left="915" w:hanging="555"/>
      </w:pPr>
      <w:rPr>
        <w:rFonts w:ascii="Calibri" w:eastAsia="Arial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95EF4"/>
    <w:multiLevelType w:val="multilevel"/>
    <w:tmpl w:val="0B32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4D08F2"/>
    <w:multiLevelType w:val="hybridMultilevel"/>
    <w:tmpl w:val="CD20D8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B2F7F"/>
    <w:multiLevelType w:val="hybridMultilevel"/>
    <w:tmpl w:val="44980AB6"/>
    <w:lvl w:ilvl="0" w:tplc="BDC0E184">
      <w:numFmt w:val="bullet"/>
      <w:lvlText w:val="·"/>
      <w:lvlJc w:val="left"/>
      <w:pPr>
        <w:ind w:left="915" w:hanging="555"/>
      </w:pPr>
      <w:rPr>
        <w:rFonts w:ascii="Calibri" w:eastAsia="Arial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729C3"/>
    <w:multiLevelType w:val="hybridMultilevel"/>
    <w:tmpl w:val="E33C2C3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238FA"/>
    <w:multiLevelType w:val="hybridMultilevel"/>
    <w:tmpl w:val="2E98F9B4"/>
    <w:lvl w:ilvl="0" w:tplc="2D2A044A">
      <w:start w:val="1"/>
      <w:numFmt w:val="upperRoman"/>
      <w:lvlText w:val="%1."/>
      <w:lvlJc w:val="right"/>
      <w:pPr>
        <w:ind w:left="108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5D2039"/>
    <w:multiLevelType w:val="multilevel"/>
    <w:tmpl w:val="A11A1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F6086B"/>
    <w:multiLevelType w:val="hybridMultilevel"/>
    <w:tmpl w:val="CD3AD664"/>
    <w:lvl w:ilvl="0" w:tplc="975C0F5E">
      <w:start w:val="1"/>
      <w:numFmt w:val="bullet"/>
      <w:lvlText w:val="·"/>
      <w:lvlJc w:val="left"/>
      <w:pPr>
        <w:ind w:left="915" w:hanging="555"/>
      </w:pPr>
      <w:rPr>
        <w:rFonts w:ascii="Calibri" w:eastAsia="Arial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A1C3B"/>
    <w:multiLevelType w:val="hybridMultilevel"/>
    <w:tmpl w:val="77E86A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756508"/>
    <w:multiLevelType w:val="hybridMultilevel"/>
    <w:tmpl w:val="3C9CB5F6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3"/>
  </w:num>
  <w:num w:numId="9">
    <w:abstractNumId w:val="8"/>
  </w:num>
  <w:num w:numId="10">
    <w:abstractNumId w:val="7"/>
  </w:num>
  <w:num w:numId="11">
    <w:abstractNumId w:val="5"/>
  </w:num>
  <w:num w:numId="12">
    <w:abstractNumId w:val="14"/>
  </w:num>
  <w:num w:numId="13">
    <w:abstractNumId w:val="9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7FE"/>
    <w:rsid w:val="00005957"/>
    <w:rsid w:val="00062096"/>
    <w:rsid w:val="00165903"/>
    <w:rsid w:val="001951CC"/>
    <w:rsid w:val="0040471C"/>
    <w:rsid w:val="0074770F"/>
    <w:rsid w:val="007648C8"/>
    <w:rsid w:val="007B698D"/>
    <w:rsid w:val="00804542"/>
    <w:rsid w:val="00807A01"/>
    <w:rsid w:val="00941C7D"/>
    <w:rsid w:val="009D1B94"/>
    <w:rsid w:val="00AB694F"/>
    <w:rsid w:val="00B1576C"/>
    <w:rsid w:val="00B611E8"/>
    <w:rsid w:val="00BE08D7"/>
    <w:rsid w:val="00BF38AB"/>
    <w:rsid w:val="00BF4656"/>
    <w:rsid w:val="00D61107"/>
    <w:rsid w:val="00DB1FF5"/>
    <w:rsid w:val="00E639FB"/>
    <w:rsid w:val="00EA1AF4"/>
    <w:rsid w:val="00ED07DB"/>
    <w:rsid w:val="00ED11AE"/>
    <w:rsid w:val="00EF20AC"/>
    <w:rsid w:val="00F22277"/>
    <w:rsid w:val="00F367FE"/>
    <w:rsid w:val="00FC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E857D"/>
  <w15:docId w15:val="{ADA5D5CB-7423-4DC8-8D6B-CFD935C91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611E8"/>
    <w:pPr>
      <w:ind w:left="720"/>
      <w:contextualSpacing/>
    </w:pPr>
  </w:style>
  <w:style w:type="table" w:styleId="Tablaconcuadrcula">
    <w:name w:val="Table Grid"/>
    <w:basedOn w:val="Tablanormal"/>
    <w:uiPriority w:val="39"/>
    <w:rsid w:val="00D611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81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603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70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633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692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51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800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Lahoz</dc:creator>
  <cp:lastModifiedBy>arimaldo19@gmail.com</cp:lastModifiedBy>
  <cp:revision>4</cp:revision>
  <dcterms:created xsi:type="dcterms:W3CDTF">2025-05-25T17:21:00Z</dcterms:created>
  <dcterms:modified xsi:type="dcterms:W3CDTF">2025-05-25T22:36:00Z</dcterms:modified>
</cp:coreProperties>
</file>