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80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bookmarkStart w:id="0" w:name="_GoBack"/>
      <w:r w:rsidRPr="00E92A97">
        <w:rPr>
          <w:rFonts w:ascii="Times New Roman" w:hAnsi="Times New Roman" w:cs="Times New Roman"/>
          <w:kern w:val="0"/>
          <w:sz w:val="24"/>
          <w:szCs w:val="24"/>
        </w:rPr>
        <w:t>A Dual Mode Redundant Approach for</w:t>
      </w:r>
      <w:r w:rsidRPr="00E92A9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kern w:val="0"/>
          <w:sz w:val="24"/>
          <w:szCs w:val="24"/>
        </w:rPr>
        <w:t>Microprocessor Soft Error Hardness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A dual mode redundant (DMR) logic data path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with instruction restart that detects errors at register file (RF)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write-back is presented.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TheDMRRF</w:t>
      </w:r>
      <w:proofErr w:type="spellEnd"/>
      <w:r w:rsidRPr="00E92A97">
        <w:rPr>
          <w:rFonts w:ascii="Times New Roman" w:hAnsi="Times New Roman" w:cs="Times New Roman"/>
          <w:sz w:val="24"/>
          <w:szCs w:val="24"/>
        </w:rPr>
        <w:t xml:space="preserve"> allows SEU correction using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parity to detect RF entry nibbles that are correct in one copy but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not the other. Detection and backing out incorrect write data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also described. The radiation hardened by design (RHBD) circuits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are implemented in 90 nm CMOS. The DMR microarchitecture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described, including pipelining, error handling, and the associated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hardware. Heavy ion and proton testing validate the approach.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Experimentally measured cross sections and examples of errors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due to pipeline SET or RF SEU are shown. Critical node spacing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and the mitigation of multiple node collection are also described.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Dual mode redundancy, error correction, radiation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hardening, register files, sequential logic circuits, single event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effects, soft errors, total ionizing dose.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I. INTRODUCTION</w:t>
      </w:r>
    </w:p>
    <w:p w:rsidR="00E92A97" w:rsidRP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RADIATION hardening is increasingly important for both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commercial terrestrial systems and those aimed at harsh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environments, e.g., space electronics.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Pr="00E92A97" w:rsidRDefault="00E92A97" w:rsidP="00E92A9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Single Event Effects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Soft errors due to radiation induced charge collection have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long been a major concern for memories. It is of increasing concern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in scaled VLSI circuits, due to reduced current drive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capacitance at both logic and storage nodes, and relatively constant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charge deposition and collection. These factors combine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create longer single event transients (SETs) and greater likelihood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of single event upset (SEU) at storage node latches [1]–[5].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Soft errors have become increasingly problematic for terrestrial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processing, and remain a severe issue for space based electronics.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Error detection and correction (EDAC) has been used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to protect large memories, e.g., microprocessor caches for many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years, but is ineffective for protecting data path logic pipelines.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Additionally, SETs can affect control logic, essentially changing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the circuit operation from the specified behavior, which may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cause inadvertent data or operations in a microprocessor.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The two primary methods for hardening logic are redundancy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in time (temporal approaches) and redundancy in space (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dualmodular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and triple-modular redundancy, DMR and TMR, respectively).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Temporal approaches are straightforward, but have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the drawback of placing large delays in the timing critical path,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essentially increasing the setup time for the circuit, whether accomplished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by special process (usually resistor and capacitor)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elements [6] or by radiation hardening by design (RHBD) [7],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[8]. The delay must exceed the worst-case single event transient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(SET) duration, which for bulk CMOS processes has been measured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to exceed 1 ns [2]–[4]. Finally, besides the </w:t>
      </w:r>
      <w:r w:rsidRPr="00E92A97">
        <w:rPr>
          <w:rFonts w:ascii="Times New Roman" w:hAnsi="Times New Roman" w:cs="Times New Roman"/>
          <w:sz w:val="24"/>
          <w:szCs w:val="24"/>
        </w:rPr>
        <w:lastRenderedPageBreak/>
        <w:t>performance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impact, many schemes are still susceptible to clock or control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logic errors [9], [10].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TMR has been implemented at multiple granularities, with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checking ranging from the sequential element [11] to the board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level [12], [13]. Both DMR and TMR can achieve clock rates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similar to commercial microcircuits, but at the cost of die area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and increased power. DMR has a 33% power and area advantage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over TMR, but unlike TMR where majority voting can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used for correction, the correct data or control signals cannot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determined readily.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Pr="00E92A97" w:rsidRDefault="00E92A97" w:rsidP="00E92A9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Register Files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Register files (RFs) are key components in high performance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circuits, and especially, microprocessors. RFs are differentiated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from standard SRAM in that the readout is usually single ended,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and they have as few as two to dozens of read ports. Moreover,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their size is much smaller, commonly ranging from 32 to 256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entries. In a microprocessor the RF resides in the key critical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timing paths of the ALU/bypass loop, where operands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read from the RF, modified by the ALU, and subsequently used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in one clock cycle.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The Alpha 21264 microprocessor used two RFs, each supporting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decoupled superscalar data paths [14]. Breaking the RF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into two units allowed four (fully differential) readout ports for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each data path. Write back operations in the two RFs were independent,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with an extra clock for bypassing results from one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register file to another, and no soft error checking mechanism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was supported.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The addition of parity to the 90-nm Itanium RF illustrates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the increasing importance of mitigating soft errors in terrestrial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ICs, particularly servers [15]. This design adds a serial parity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calculation to each register, with four clocks of latency after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write, during which time the register is unprotected. Checking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is static, but no repair mechanism is provided. RF errors are thus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detectable but not correctable.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Pr="00E92A97" w:rsidRDefault="00E92A97" w:rsidP="00E92A9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Register File Soft Error Mitigation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A key problem in RF soft error protection is the lack of time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in the pipeline, i.e., critical timing paths, for EDAC calculation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in the stages leading to and from the RF. EDAC also requires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 62.5% increase in storage capacity for byte level correction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[16], which is closer to DMR than no redundancy. Wider protection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requires deeper parity circuits, adding two to four inversions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to the critical timing path. Consequently, RFs more commonly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use parity protection, which is fast to generate, but can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allowerror</w:t>
      </w:r>
      <w:proofErr w:type="spellEnd"/>
      <w:r w:rsidRPr="00E92A97">
        <w:rPr>
          <w:rFonts w:ascii="Times New Roman" w:hAnsi="Times New Roman" w:cs="Times New Roman"/>
          <w:sz w:val="24"/>
          <w:szCs w:val="24"/>
        </w:rPr>
        <w:t xml:space="preserve"> detection. Mohr presented a sufficiently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fastXY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parity based EDAC scheme to allow its use in RFs [17]. However,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EDAC does not protect against erroneous data or operations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caused by SETs, either in the RF or in the ALU/bypass circuitry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that produces and consumes data residing in the RF. Analysis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of synthesized </w:t>
      </w:r>
      <w:r w:rsidRPr="00E92A97">
        <w:rPr>
          <w:rFonts w:ascii="Times New Roman" w:hAnsi="Times New Roman" w:cs="Times New Roman"/>
          <w:sz w:val="24"/>
          <w:szCs w:val="24"/>
        </w:rPr>
        <w:lastRenderedPageBreak/>
        <w:t>RFs on a 130 nm CMOS process showed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TMR had similar area impact as adding EDAC, while the latter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approximately doubled the access time [18]. FPGA synthesized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RF analysis shows greater TMR area and performance impact,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but better hardness [19].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Pr="00E92A97" w:rsidRDefault="00E92A97" w:rsidP="00E92A9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Application and Contribution of This Work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The designs and experimental data presented here cover logic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intended for an embedded five pipeline stage microprocessor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implemented primarily in DMR logic. The RF is also implemented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using DMR, which allows data path results checking 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the write back (WB) stage as shown in Fig. 1. The data path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results can be erroneous due to SEUs in the DMR register file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stored data, or SETs in the RF readout path or DMR data path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logic. Using DMR error detection is easy, but DMR is difficult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to implement, since the logic cannot discern which of the redundant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copies is incorrect. SEUs in the RF are repaired on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nibble basis, by copying correct contents from one DMR copy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to the other, based on which has correct parity. Background RF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scrubbing is also supported.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Fortunately, in a microprocessor, pipeline state not committed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to architectural state is speculative and can be discarded.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approach used in the DMR circuits presented in this paper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to restart the operation from a known good architectural state.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The key is error detection before the machine speculative state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is committed to become architectural state. The test chip used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in this work to validate the approach employs a DMR data path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that includes an ALU/bypass path suitable for a high-speed microprocessor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and a DMR RF for the same embedded CPU.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ALU/bypass logic and RF are controlled by a test engine implemented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completely in TMR on the test die.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Studies of basic DMR approaches have been published, cf.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[13], but do not include experimental or comprehensive simulation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results. Additionally, the scheme only allows a clock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cycle time similar to that for circuits protected by temporal techniques.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For the first time, this paper describes a complete approach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to DMR processor ALU/bypass and RF data path error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checking and recovery. DMR checking is performed only at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commit to architectural state, i.e., at the RF write back stage,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which minimizes the checking circuitry required and reduces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boundary cases, by only restarting instructions from one point.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microarchitectural</w:t>
      </w:r>
      <w:proofErr w:type="spellEnd"/>
      <w:r w:rsidRPr="00E92A97">
        <w:rPr>
          <w:rFonts w:ascii="Times New Roman" w:hAnsi="Times New Roman" w:cs="Times New Roman"/>
          <w:sz w:val="24"/>
          <w:szCs w:val="24"/>
        </w:rPr>
        <w:t xml:space="preserve"> and circuit changes allow both SET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SEU protection at high speed, which is demonstrated by both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proton and heavy ion broad beam testing.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Pr="00E92A97" w:rsidRDefault="00E92A97" w:rsidP="00E92A9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Paper Organization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Section I summarizes the prior hardening approaches, register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file requirements, and contribution of this work. Section II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describes the RF circuit design and how hardness to inadvertent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SET writes and MBUs is obtained. Section II describes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ALU bypass </w:t>
      </w:r>
      <w:r w:rsidRPr="00E92A97">
        <w:rPr>
          <w:rFonts w:ascii="Times New Roman" w:hAnsi="Times New Roman" w:cs="Times New Roman"/>
          <w:sz w:val="24"/>
          <w:szCs w:val="24"/>
        </w:rPr>
        <w:lastRenderedPageBreak/>
        <w:t xml:space="preserve">logic, circuits and layout to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avoidMBUs</w:t>
      </w:r>
      <w:proofErr w:type="spellEnd"/>
      <w:r w:rsidRPr="00E92A97">
        <w:rPr>
          <w:rFonts w:ascii="Times New Roman" w:hAnsi="Times New Roman" w:cs="Times New Roman"/>
          <w:sz w:val="24"/>
          <w:szCs w:val="24"/>
        </w:rPr>
        <w:t>, including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the checking WB interface. Experimentally measured results,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which demonstrate both SEU and SET induced error mitigation,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are described in Section III. Section IV concludes and summarizes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the results.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II. REGISTER FILE CIRCUITS AND MICROARCHITECTURE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 xml:space="preserve">The RF design here combines multiple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microarchitectural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and circuit level approaches, starting with DMR for compatibility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with the data path. DMR decoders generate redundant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read and write word line signals. Full SEE protection is provided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by DMR combined with large critical node separation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through bit interleaving and parity. Parity provides error detection;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DMR allows one copy to provide clean data for SEU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corrections; interleaving prevents multi-cell upsets (MCUs)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from causing uncorrectable errors; inadvertent operations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prevented by circuit approaches. The parity protection is nibble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based. This allows the greatest possible critical node spacing,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albeit at the expense of twice the parity storage, but with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advantage of one less XOR gate in the parity generation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checking paths.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E92A97">
        <w:rPr>
          <w:rFonts w:ascii="Times New Roman" w:hAnsi="Times New Roman" w:cs="Times New Roman"/>
          <w:sz w:val="24"/>
          <w:szCs w:val="24"/>
        </w:rPr>
        <w:t>Astandard</w:t>
      </w:r>
      <w:proofErr w:type="spellEnd"/>
      <w:r w:rsidRPr="00E92A97">
        <w:rPr>
          <w:rFonts w:ascii="Times New Roman" w:hAnsi="Times New Roman" w:cs="Times New Roman"/>
          <w:sz w:val="24"/>
          <w:szCs w:val="24"/>
        </w:rPr>
        <w:t xml:space="preserve"> load-store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CPUwould</w:t>
      </w:r>
      <w:proofErr w:type="spellEnd"/>
      <w:r w:rsidRPr="00E92A97">
        <w:rPr>
          <w:rFonts w:ascii="Times New Roman" w:hAnsi="Times New Roman" w:cs="Times New Roman"/>
          <w:sz w:val="24"/>
          <w:szCs w:val="24"/>
        </w:rPr>
        <w:t xml:space="preserve"> have two read ports and one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write port, supporting the ALU operands and results, respectively.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Referring to Fig. 1, this design adds a third, i.e., the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E92A97">
        <w:rPr>
          <w:rFonts w:ascii="Times New Roman" w:hAnsi="Times New Roman" w:cs="Times New Roman"/>
          <w:sz w:val="24"/>
          <w:szCs w:val="24"/>
        </w:rPr>
        <w:t>/Rd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read port used to read a copy of the destination register contents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about to be overwritten in the next cycle WB stage. Thus,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overwritten RF data can be restored if the overwriting RF store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cancelled due to a detected data path error (SEU or SET) which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can be detected as the WB is in progress. Since DMR does not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indicate which copy is in error, the original data are returned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to the RF and then the instruction with non-matching results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restarted from the beginning of the pipeline.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Finally, since the RF state is unknown at power up, the processor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control logic tracks whether a cell has been written, i.e.,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if the parity is valid. This TMR logic validates parity checking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on an entry by entry basis.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Pr="00E92A97" w:rsidRDefault="00E92A97" w:rsidP="00E92A9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Error Detection and Operation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As mentioned, in the target microprocessor, all data path actions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that update the RF check the DMR data at the RF.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TheWB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occurs, and in the event that the A and B copy data do not match,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 detected SEE results in an exception in the actual processor.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Note that there is insufficient time to avoid a write, but the machine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is stalled to keep the incorrect state from propagating further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into the architectural state—the erroneously written value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is backed out.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 xml:space="preserve">To allow this, a specific exception type, i.e., the SEE </w:t>
      </w:r>
      <w:proofErr w:type="gramStart"/>
      <w:r w:rsidRPr="00E92A97">
        <w:rPr>
          <w:rFonts w:ascii="Times New Roman" w:hAnsi="Times New Roman" w:cs="Times New Roman"/>
          <w:sz w:val="24"/>
          <w:szCs w:val="24"/>
        </w:rPr>
        <w:t>exception,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is added for detected soft errors. An added instruction,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which when executed (within the SEE exception handler) replaces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the values that may have been corrupted, is the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back up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register file (BURF) instruction. The BURF instruction replaces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the RF entry that was last written </w:t>
      </w:r>
      <w:r w:rsidRPr="00E92A97">
        <w:rPr>
          <w:rFonts w:ascii="Times New Roman" w:hAnsi="Times New Roman" w:cs="Times New Roman"/>
          <w:sz w:val="24"/>
          <w:szCs w:val="24"/>
        </w:rPr>
        <w:lastRenderedPageBreak/>
        <w:t>with the value previously read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out of the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E92A97">
        <w:rPr>
          <w:rFonts w:ascii="Times New Roman" w:hAnsi="Times New Roman" w:cs="Times New Roman"/>
          <w:sz w:val="24"/>
          <w:szCs w:val="24"/>
        </w:rPr>
        <w:t>/Rd port. Many different types of soft errors may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result in a soft error exception, and since the replacement operation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should only occur if the last instruction wrote the RF,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 processor flag is set on each WB and reset on each non-WB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operation. This flag gates the BURF execution. In the test chip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used for experimental validation, the RF backup is handled by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an equivalent TMR test engine instruction, but the action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same.</w:t>
      </w: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92A97" w:rsidRDefault="00E92A97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E92A97">
        <w:rPr>
          <w:rFonts w:ascii="Times New Roman" w:hAnsi="Times New Roman" w:cs="Times New Roman"/>
          <w:sz w:val="24"/>
          <w:szCs w:val="24"/>
        </w:rPr>
        <w:t>In Fig. 1, the checking circuits are evident in the block labeled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 w:hint="eastAsia"/>
          <w:sz w:val="24"/>
          <w:szCs w:val="24"/>
        </w:rPr>
        <w:t>‘</w:t>
      </w:r>
      <w:r w:rsidRPr="00E92A97">
        <w:rPr>
          <w:rFonts w:ascii="Times New Roman" w:hAnsi="Times New Roman" w:cs="Times New Roman"/>
          <w:sz w:val="24"/>
          <w:szCs w:val="24"/>
        </w:rPr>
        <w:t>A vs. B data comparison’, which checks that the</w:t>
      </w:r>
      <w:r w:rsidR="005A15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WB</w:t>
      </w:r>
      <w:r w:rsidR="005A15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match and thus is not in error. The same WB checking mechanism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is used to detect write word line (WWL) mismatch errors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Pr="00E92A97">
        <w:rPr>
          <w:rFonts w:ascii="Times New Roman" w:hAnsi="Times New Roman" w:cs="Times New Roman"/>
          <w:sz w:val="24"/>
          <w:szCs w:val="24"/>
        </w:rPr>
        <w:t>occur</w:t>
      </w:r>
      <w:proofErr w:type="gramEnd"/>
      <w:r w:rsidRPr="00E92A97">
        <w:rPr>
          <w:rFonts w:ascii="Times New Roman" w:hAnsi="Times New Roman" w:cs="Times New Roman"/>
          <w:sz w:val="24"/>
          <w:szCs w:val="24"/>
        </w:rPr>
        <w:t xml:space="preserve"> when one of the two WWL copies is asserted, but not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 xml:space="preserve">the other. Also, the saved value read from the </w:t>
      </w:r>
      <w:proofErr w:type="spellStart"/>
      <w:r w:rsidRPr="00E92A97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E92A97">
        <w:rPr>
          <w:rFonts w:ascii="Times New Roman" w:hAnsi="Times New Roman" w:cs="Times New Roman"/>
          <w:sz w:val="24"/>
          <w:szCs w:val="24"/>
        </w:rPr>
        <w:t>/Rd port is implemented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with fine grained self-correcting logic, like the test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2A97">
        <w:rPr>
          <w:rFonts w:ascii="Times New Roman" w:hAnsi="Times New Roman" w:cs="Times New Roman"/>
          <w:sz w:val="24"/>
          <w:szCs w:val="24"/>
        </w:rPr>
        <w:t>engine.</w:t>
      </w:r>
    </w:p>
    <w:p w:rsidR="008B7232" w:rsidRDefault="008B7232" w:rsidP="00E92A9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For example, when the detector circuit determines only one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WWL is asserted on a write operation, the write also fails.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pipeline is then stalled to avoid propagating incorrect state. Then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prior value in the register entry intended to be written is restored—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this restores the correct prior RF architectural state.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operation where the error was detected is subsequently restarted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with correct data. Key recovery state is stored in self-correcting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TMR circuits [11]. Similarly, if one of the WWLs is truncated,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which may partially write both copies, the entire operation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started over from the previously correct architectural state. Additionally,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in the case where the A and B data do not match,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corruption could have been from any control or data path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logic SET or latch SEU. Restarting these operations protects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this logic. Soft errors manifest as read word line (RWL) errors,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if they affect the data read, are corrected similarly.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Pr="008B7232" w:rsidRDefault="008B7232" w:rsidP="008B723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Register File SEU Recovery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The RF circuits support new processor instructions 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parity groups in RF copy A with correct parity overwrite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version in copy B, and vice versa, in two clock cycles. In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target processor, an added processor instruction activates this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hardware, i.e., repair general purpose register (RGPR), under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software control. To keep the hardware simple, no hardware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interlocks are implemented—NOP instructions are required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provide a second cycle for the repair. In this manner, potentially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SEU corrupted RF state can be repaired in 64 clock cycles (the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time to read each register and then write it back) when an error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is detected. The control logic is very simple—only when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 parity is incorrect is the A copy overwritten, otherwise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B copy is. Only accumulated errors affecting the same parity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group in both copies result in an uncorrectable error, but due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to large physical separation between cells in the same parity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nibble these are likely due to multiple ionizing radiation particle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strikes. These are in turn, mitigated by background scrub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operations. Since in a microprocessor, specific registers are used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for specific tasks, e.g., are reserved for the stack pointer, etc.,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some are infrequently used, inviting defeat of parity by </w:t>
      </w:r>
      <w:r w:rsidRPr="008B7232">
        <w:rPr>
          <w:rFonts w:ascii="Times New Roman" w:hAnsi="Times New Roman" w:cs="Times New Roman"/>
          <w:sz w:val="24"/>
          <w:szCs w:val="24"/>
        </w:rPr>
        <w:lastRenderedPageBreak/>
        <w:t>accumulating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upsets from multiple impinging radiation particles. Accumulated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errors affecting both A and B RF copies are avoided by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allowing frequent scrubbing. Besides allowing potentially incorrect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data to be backed out when a mismatch between the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and B data copies is detected, the </w:t>
      </w:r>
      <w:proofErr w:type="spellStart"/>
      <w:r w:rsidRPr="008B723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8B7232">
        <w:rPr>
          <w:rFonts w:ascii="Times New Roman" w:hAnsi="Times New Roman" w:cs="Times New Roman"/>
          <w:sz w:val="24"/>
          <w:szCs w:val="24"/>
        </w:rPr>
        <w:t>/Rd read port also allows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opportunistic scrubbing.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When an instruction in the pipeline stage prior to the WB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stage will not write to the register file in the next pipeline stage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(e.g., a store instruction), the </w:t>
      </w:r>
      <w:proofErr w:type="spellStart"/>
      <w:r w:rsidRPr="008B723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8B7232">
        <w:rPr>
          <w:rFonts w:ascii="Times New Roman" w:hAnsi="Times New Roman" w:cs="Times New Roman"/>
          <w:sz w:val="24"/>
          <w:szCs w:val="24"/>
        </w:rPr>
        <w:t>/Rd read port is used to read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register, which is automatically checked for errors by the parity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checking circuitry. Thus, all registers are sequentially read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 rotating fashion in parallel with normal operations, and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checked for errors (by the usual parity check mechanisms). This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hardware scrubbing mechanism minimizes the probability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accumulated strikes causing irrevocable errors. The scrubs opportunistically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8B7232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8B7232">
        <w:rPr>
          <w:rFonts w:ascii="Times New Roman" w:hAnsi="Times New Roman" w:cs="Times New Roman"/>
          <w:sz w:val="24"/>
          <w:szCs w:val="24"/>
        </w:rPr>
        <w:t>/Rd port, when it is not required by 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instruction writing back to the RF.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Pr="008B7232" w:rsidRDefault="008B7232" w:rsidP="008B723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Circuit Design and Timing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The RF cell design differs from that in a conventional dynamic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RF in that a write operation requires simultaneous assertion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of two WWLs—this mitigates the possibility of inadvertent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writes to RF locations due to control logic SETs (see Fig. 2(a)).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One write word line, WWLA, is controlled by the A pipeline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copy, while WWLB is controlled by B pipeline circuits. Consequently,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 SEE manifest as a control error that propagates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RF cannot affect the architectural state in the RF. Read out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is conventional, discharging the dynamic read bit line (RBL) if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cell state is a logic ‘1’. Two of the read ports are connected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to one side of the cell, and one to the other, to increase the minimum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storage node capacitance, which would dominate the cell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SEU hardness.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Set-dominant latches conclude the readout path, presenting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static time-borrowing output to the surrounding circuitry. While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fast, the domino RBL nodes are susceptible to SETs, as evidenced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in radiation tests (see Section III). Simulated RF operational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waveforms, using a </w:t>
      </w:r>
      <w:proofErr w:type="spellStart"/>
      <w:r w:rsidRPr="008B7232">
        <w:rPr>
          <w:rFonts w:ascii="Times New Roman" w:hAnsi="Times New Roman" w:cs="Times New Roman"/>
          <w:sz w:val="24"/>
          <w:szCs w:val="24"/>
        </w:rPr>
        <w:t>netlist</w:t>
      </w:r>
      <w:proofErr w:type="spellEnd"/>
      <w:r w:rsidRPr="008B7232">
        <w:rPr>
          <w:rFonts w:ascii="Times New Roman" w:hAnsi="Times New Roman" w:cs="Times New Roman"/>
          <w:sz w:val="24"/>
          <w:szCs w:val="24"/>
        </w:rPr>
        <w:t xml:space="preserve"> with full extracted </w:t>
      </w:r>
      <w:proofErr w:type="spellStart"/>
      <w:r w:rsidRPr="008B7232">
        <w:rPr>
          <w:rFonts w:ascii="Times New Roman" w:hAnsi="Times New Roman" w:cs="Times New Roman"/>
          <w:sz w:val="24"/>
          <w:szCs w:val="24"/>
        </w:rPr>
        <w:t>parasitics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are shown in Fig. 3. The parasitic extraction flow uses a proprietary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8B7232">
        <w:rPr>
          <w:rFonts w:ascii="Times New Roman" w:hAnsi="Times New Roman" w:cs="Times New Roman"/>
          <w:sz w:val="24"/>
          <w:szCs w:val="24"/>
        </w:rPr>
        <w:t>Calibre</w:t>
      </w:r>
      <w:proofErr w:type="spellEnd"/>
      <w:r w:rsidRPr="008B7232">
        <w:rPr>
          <w:rFonts w:ascii="Times New Roman" w:hAnsi="Times New Roman" w:cs="Times New Roman"/>
          <w:sz w:val="24"/>
          <w:szCs w:val="24"/>
        </w:rPr>
        <w:t xml:space="preserve"> flow that correctly models the transistor neck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Miller and gate capacitance. Effective channel length and width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are calculated as derived from [20]. Circuit speed is comparable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to a commercial design, except for greater WL loading for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DMR design due to longer routes through the array because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interleaved DMR. Correct write and read operations show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timing in the first two clock cycles of Fig. 3. In the third clock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cycle, an erroneous single WWL assertion on WWLB, without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corresponding WWLA assertion is shown. The subsequent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error detection results in signal WL</w:t>
      </w:r>
      <w:r w:rsidR="005A15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Error rising, as shown.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Incorrect WB data and redundant WWL assertions are detected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by a one’s catching domino circuit (see Fig. 4) similar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to that used in our prior RHBD cache [21]. Clock chop circuits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delay the turn on edge to allow the checked state to settle after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rising clock edge controlling such state transitions (cf., Fig.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1). The same delays are used to </w:t>
      </w:r>
      <w:r w:rsidRPr="008B7232">
        <w:rPr>
          <w:rFonts w:ascii="Times New Roman" w:hAnsi="Times New Roman" w:cs="Times New Roman"/>
          <w:sz w:val="24"/>
          <w:szCs w:val="24"/>
        </w:rPr>
        <w:lastRenderedPageBreak/>
        <w:t>generate a pulsed pre-charge,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which eliminates the need for a dynamic to static converter latch.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D2 domino ERRA and ERRB signals are discharged for any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transient mismatch between the checked inputs. The full keeper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holds the state even if the mismatch transient is short.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Pr="008B7232" w:rsidRDefault="008B7232" w:rsidP="008B723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Register File Layout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The fully TID protected RF cell layout is shown in Fig. 2(b).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Unlike the RF cells in [17] which used a pre-discharge PMOS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based cell to minimize RHBD size at the cost of speed, this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cell uses conventional NMOS transistors. The greater size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NMOS transistor dominated layout increases storage node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separation. To effectively use the cell width, the PMOS transistors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share a short N-well with the adjacent cell as shown.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read </w:t>
      </w:r>
      <w:proofErr w:type="gramStart"/>
      <w:r w:rsidRPr="008B7232">
        <w:rPr>
          <w:rFonts w:ascii="Times New Roman" w:hAnsi="Times New Roman" w:cs="Times New Roman"/>
          <w:sz w:val="24"/>
          <w:szCs w:val="24"/>
        </w:rPr>
        <w:t>pull down transistors are</w:t>
      </w:r>
      <w:proofErr w:type="gramEnd"/>
      <w:r w:rsidRPr="008B7232">
        <w:rPr>
          <w:rFonts w:ascii="Times New Roman" w:hAnsi="Times New Roman" w:cs="Times New Roman"/>
          <w:sz w:val="24"/>
          <w:szCs w:val="24"/>
        </w:rPr>
        <w:t xml:space="preserve"> tapered for maximum speed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minimum RBL capacitance. All key NMOS nodes are driven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by the diffusion enclosed by the annular devices, minimizing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charge collection area and minimizing capacitive loading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thus power dissipation, e.g., the RF cell storage nodes in Fig.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2(c).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The entire RF layout showing the bit interleaving is shown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Fig. 5. The decoders are spatially separated, as shown, to prevent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a SEE from corrupting both copies </w:t>
      </w:r>
      <w:r w:rsidRPr="008B7232">
        <w:rPr>
          <w:rFonts w:ascii="Times New Roman" w:hAnsi="Times New Roman" w:cs="Times New Roman"/>
          <w:sz w:val="24"/>
          <w:szCs w:val="24"/>
        </w:rPr>
        <w:t xml:space="preserve">simultaneously, since it is </w:t>
      </w:r>
      <w:r w:rsidRPr="008B7232">
        <w:rPr>
          <w:rFonts w:ascii="Times New Roman" w:hAnsi="Times New Roman" w:cs="Times New Roman"/>
          <w:sz w:val="24"/>
          <w:szCs w:val="24"/>
        </w:rPr>
        <w:t xml:space="preserve">imperative that the WWLs not be </w:t>
      </w:r>
      <w:proofErr w:type="spellStart"/>
      <w:r w:rsidRPr="008B7232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8B7232">
        <w:rPr>
          <w:rFonts w:ascii="Times New Roman" w:hAnsi="Times New Roman" w:cs="Times New Roman"/>
          <w:sz w:val="24"/>
          <w:szCs w:val="24"/>
        </w:rPr>
        <w:t>-asserted the same way.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same manner, two incorrect RWL assertions that were identical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would send the same incorrect data through both copies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ALU, and would not be detected as an error at WB.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Pr="008B7232" w:rsidRDefault="008B7232" w:rsidP="008B723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Test Chip Design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Fig. 6 shows the essential test chip pipeline with emphasis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on the RF ALU/bypass loop that occupies the E-stage of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pipeline. The primary differences between the test chip circuits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and an actual processor are that the latter includes a shifter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logic unit. The ALU and RF are controlled by a programmable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built-in test engine implemented entirely in TMR logic with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fine-grained correction [11].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The test chip is implemented on a trusted foundry 90 nm bulk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CMOS fabrication process. The test chip photomicrograph with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test circuits overlaid comprises Fig. 7. The TMR test engine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has four pipeline stages and is controlled by a 64 entry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40-bit instruction memory, a 32 entry 40-bit address memory,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and a 32 entry 36-bit data memory. All of these memories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implemented as register files with fine-grained local error correction.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The test engine limits the </w:t>
      </w:r>
      <w:proofErr w:type="gramStart"/>
      <w:r w:rsidRPr="008B7232">
        <w:rPr>
          <w:rFonts w:ascii="Times New Roman" w:hAnsi="Times New Roman" w:cs="Times New Roman"/>
          <w:sz w:val="24"/>
          <w:szCs w:val="24"/>
        </w:rPr>
        <w:t>circuit speed</w:t>
      </w:r>
      <w:proofErr w:type="gramEnd"/>
      <w:r w:rsidRPr="008B7232">
        <w:rPr>
          <w:rFonts w:ascii="Times New Roman" w:hAnsi="Times New Roman" w:cs="Times New Roman"/>
          <w:sz w:val="24"/>
          <w:szCs w:val="24"/>
        </w:rPr>
        <w:t xml:space="preserve"> to about 250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8B7232">
        <w:rPr>
          <w:rFonts w:ascii="Times New Roman" w:hAnsi="Times New Roman" w:cs="Times New Roman"/>
          <w:sz w:val="24"/>
          <w:szCs w:val="24"/>
        </w:rPr>
        <w:t>MHz.</w:t>
      </w:r>
      <w:proofErr w:type="spellEnd"/>
      <w:r w:rsidRPr="008B7232">
        <w:rPr>
          <w:rFonts w:ascii="Times New Roman" w:hAnsi="Times New Roman" w:cs="Times New Roman"/>
          <w:sz w:val="24"/>
          <w:szCs w:val="24"/>
        </w:rPr>
        <w:t xml:space="preserve"> Clocks are generated by a foundry supplied unhardened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PLL.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III. SEE TESTING RESULTS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Pr="008B7232" w:rsidRDefault="008B7232" w:rsidP="008B723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SEE Testing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lastRenderedPageBreak/>
        <w:t>Broad beam ion tests comprised two basic types, static RF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and dynamic RF/ALU/bypass tests. The former exercise the RF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memory statically, i.e., without the data path in operation, to determine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RF SEU and SET characteristics. The device under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test (DUT) is on a daughter card, attached to and controlled by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an FPGA main board. The latter records errors at test speed.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FPGA communicates with a PC via a USB connector, e.g.,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sending error logs under user command.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In the static tests the RF is written with all 0’s, all 1’s or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checkerboard pattern. The RF is then read continuously by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test engine. In the event of an error, the upset stored data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corrected and the test continues at the next location. An SET,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presumably in the RF dynamic read bit line circuits, address, 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decoding, is detected if the initially read data is incorrect, but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is correct on a subsequent read. Both copies are read in these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tests, which reflect the actual DMR processor operation, 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each redundant data path/control copy receives unchecked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uncorrected data words from the RF. However, only one read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port is used.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P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The dynamic tests utilize the RF WB checking circuits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characterize the data path checking functionality. In these tests,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a DMR </w:t>
      </w:r>
      <w:proofErr w:type="spellStart"/>
      <w:r w:rsidRPr="008B7232">
        <w:rPr>
          <w:rFonts w:ascii="Times New Roman" w:hAnsi="Times New Roman" w:cs="Times New Roman"/>
          <w:sz w:val="24"/>
          <w:szCs w:val="24"/>
        </w:rPr>
        <w:t>Kogge</w:t>
      </w:r>
      <w:proofErr w:type="spellEnd"/>
      <w:r w:rsidRPr="008B7232">
        <w:rPr>
          <w:rFonts w:ascii="Times New Roman" w:hAnsi="Times New Roman" w:cs="Times New Roman"/>
          <w:sz w:val="24"/>
          <w:szCs w:val="24"/>
        </w:rPr>
        <w:t>-Stone adder, complete with input and output bypass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8B7232">
        <w:rPr>
          <w:rFonts w:ascii="Times New Roman" w:hAnsi="Times New Roman" w:cs="Times New Roman"/>
          <w:sz w:val="24"/>
          <w:szCs w:val="24"/>
        </w:rPr>
        <w:t>paths</w:t>
      </w:r>
      <w:proofErr w:type="gramEnd"/>
      <w:r w:rsidRPr="008B7232">
        <w:rPr>
          <w:rFonts w:ascii="Times New Roman" w:hAnsi="Times New Roman" w:cs="Times New Roman"/>
          <w:sz w:val="24"/>
          <w:szCs w:val="24"/>
        </w:rPr>
        <w:t xml:space="preserve"> as would appear in a standard microprocessor performs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arithmetic operations on the RF data. As a side effect,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types of errors generated by the data path can be examined.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Thus, these tests allow SETs to dramatically corrupt one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copy, due to transients on the adder prefix circuitry corrupting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MSBs due to propagating carry errors, or incorrect functions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or bypassing due to control SETs in one DMR pipeline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copy. When an error is detected in these tests, which have parity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checking turned off to propagate more errors into the data path,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check type is logged. These are either ‘WB error’ indicating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A and BWB data mismatched, or WL error, which indicates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that the WWL checker found a WWL assertion discrepancy. 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this point, the test engine is re-loaded to dump the RF contents.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This allows accumulated RF SEUs to be examined. Then,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RF is repaired and the dynamic test resumed.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Examples of the test logs are shown in Fig. 8. The output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are decompressed and decoded at the PC, allowing the bit locations,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and corresponding entry to be mapped (Fig. </w:t>
      </w:r>
      <w:proofErr w:type="gramStart"/>
      <w:r w:rsidRPr="008B7232">
        <w:rPr>
          <w:rFonts w:ascii="Times New Roman" w:hAnsi="Times New Roman" w:cs="Times New Roman"/>
          <w:sz w:val="24"/>
          <w:szCs w:val="24"/>
        </w:rPr>
        <w:t>8(a)).</w:t>
      </w:r>
      <w:proofErr w:type="gramEnd"/>
      <w:r w:rsidRPr="008B7232">
        <w:rPr>
          <w:rFonts w:ascii="Times New Roman" w:hAnsi="Times New Roman" w:cs="Times New Roman"/>
          <w:sz w:val="24"/>
          <w:szCs w:val="24"/>
        </w:rPr>
        <w:t xml:space="preserve"> All bits,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including the parity bits, are treated as data in the static tests.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MCU</w:t>
      </w:r>
      <w:r w:rsidR="005A15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can be determined as well, since each test pass has an 8-bit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time stamp. </w:t>
      </w:r>
      <w:proofErr w:type="gramStart"/>
      <w:r w:rsidRPr="008B7232">
        <w:rPr>
          <w:rFonts w:ascii="Times New Roman" w:hAnsi="Times New Roman" w:cs="Times New Roman"/>
          <w:sz w:val="24"/>
          <w:szCs w:val="24"/>
        </w:rPr>
        <w:t>Fig.</w:t>
      </w:r>
      <w:proofErr w:type="gramEnd"/>
      <w:r w:rsidRPr="008B7232">
        <w:rPr>
          <w:rFonts w:ascii="Times New Roman" w:hAnsi="Times New Roman" w:cs="Times New Roman"/>
          <w:sz w:val="24"/>
          <w:szCs w:val="24"/>
        </w:rPr>
        <w:t xml:space="preserve"> 8(b) shows the map of SET failures recorded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one test. An example SET upset, affecting many bits in the dynamic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testing, is shown in Fig. </w:t>
      </w:r>
      <w:proofErr w:type="gramStart"/>
      <w:r w:rsidRPr="008B7232">
        <w:rPr>
          <w:rFonts w:ascii="Times New Roman" w:hAnsi="Times New Roman" w:cs="Times New Roman"/>
          <w:sz w:val="24"/>
          <w:szCs w:val="24"/>
        </w:rPr>
        <w:t>8(c).</w:t>
      </w:r>
      <w:proofErr w:type="gramEnd"/>
      <w:r w:rsidRPr="008B7232">
        <w:rPr>
          <w:rFonts w:ascii="Times New Roman" w:hAnsi="Times New Roman" w:cs="Times New Roman"/>
          <w:sz w:val="24"/>
          <w:szCs w:val="24"/>
        </w:rPr>
        <w:t xml:space="preserve"> Here, since the mismatches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are confined to the word most significant bits, we speculate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adder prefix circuitry propagated an SET, although a latch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SEU may have been the culprit. Regardless, the potential impact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of an error propagating through the combinational logic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evident. An MCU, detected in the full speed testing comprises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Fig. </w:t>
      </w:r>
      <w:proofErr w:type="gramStart"/>
      <w:r w:rsidRPr="008B7232">
        <w:rPr>
          <w:rFonts w:ascii="Times New Roman" w:hAnsi="Times New Roman" w:cs="Times New Roman"/>
          <w:sz w:val="24"/>
          <w:szCs w:val="24"/>
        </w:rPr>
        <w:t>8(d).</w:t>
      </w:r>
      <w:proofErr w:type="gramEnd"/>
      <w:r w:rsidRPr="008B7232">
        <w:rPr>
          <w:rFonts w:ascii="Times New Roman" w:hAnsi="Times New Roman" w:cs="Times New Roman"/>
          <w:sz w:val="24"/>
          <w:szCs w:val="24"/>
        </w:rPr>
        <w:t xml:space="preserve"> Since the stored bits are not adjacent, this is presumed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to originate in the A data path DMR copy. This is correctable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by the RF parity based repair mechanism, although this write 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redacted after the A and B mismatch is detected.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Pr="008B7232" w:rsidRDefault="008B7232" w:rsidP="008B723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Heavy Ion Testing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Heavy ion testing was performed at the Lawrence Berkeley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Labs 88 SEE testing facility. Boron, oxygen, neon, argon,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and copper ions with nominal (normal incidence) linear energy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transfer (LET) of 0.89, 2.19, 3.49, 9.74, and 21.17 MeV-cm /mg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at angles ranging from 0 (normal) to 70 were used. Testing was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primarily performed at 100 MHz and 200 MHz at V = 1,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1.2, and 1.4 V. At angles, the beam was aimed in the direction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for which MBUs would be most likely (across the words).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PLL was shielded during ion testing. </w:t>
      </w:r>
      <w:proofErr w:type="spellStart"/>
      <w:r w:rsidRPr="008B7232">
        <w:rPr>
          <w:rFonts w:ascii="Times New Roman" w:hAnsi="Times New Roman" w:cs="Times New Roman"/>
          <w:sz w:val="24"/>
          <w:szCs w:val="24"/>
        </w:rPr>
        <w:t>Fluence</w:t>
      </w:r>
      <w:proofErr w:type="spellEnd"/>
      <w:r w:rsidRPr="008B7232">
        <w:rPr>
          <w:rFonts w:ascii="Times New Roman" w:hAnsi="Times New Roman" w:cs="Times New Roman"/>
          <w:sz w:val="24"/>
          <w:szCs w:val="24"/>
        </w:rPr>
        <w:t xml:space="preserve"> was 2(</w:t>
      </w:r>
      <w:proofErr w:type="gramStart"/>
      <w:r w:rsidRPr="008B7232">
        <w:rPr>
          <w:rFonts w:ascii="Times New Roman" w:hAnsi="Times New Roman" w:cs="Times New Roman"/>
          <w:sz w:val="24"/>
          <w:szCs w:val="24"/>
        </w:rPr>
        <w:t>10 )</w:t>
      </w:r>
      <w:proofErr w:type="gramEnd"/>
      <w:r w:rsidRPr="008B7232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10 and flux was 10 to 10 ions/cm /s in most of these tests.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The experimentally measured RF bit cross section vs. effective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LET (</w:t>
      </w:r>
      <w:proofErr w:type="gramStart"/>
      <w:r w:rsidRPr="008B7232">
        <w:rPr>
          <w:rFonts w:ascii="Times New Roman" w:hAnsi="Times New Roman" w:cs="Times New Roman"/>
          <w:sz w:val="24"/>
          <w:szCs w:val="24"/>
        </w:rPr>
        <w:t>LET )</w:t>
      </w:r>
      <w:proofErr w:type="gramEnd"/>
      <w:r w:rsidRPr="008B7232">
        <w:rPr>
          <w:rFonts w:ascii="Times New Roman" w:hAnsi="Times New Roman" w:cs="Times New Roman"/>
          <w:sz w:val="24"/>
          <w:szCs w:val="24"/>
        </w:rPr>
        <w:t xml:space="preserve"> is shown in Fig. 9. Since near minimum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PMOS transistors are used in the storage latches, the threshold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LET is low. It is however, larger than for RHBD SRAM cells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on the same process [21], which is attributable to the high load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capacitance of the transistors driving the read ports. MCU extent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was one bit for over 90% of the recorded SEUs. The longest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extent was two bits.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The chip level cross sections, for argon ions with nominal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(normal incidence) LET = 12.89 MeV-cm /mg, is shown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Fig. 10. The bar labeled “WB error” indicates that </w:t>
      </w:r>
      <w:proofErr w:type="gramStart"/>
      <w:r w:rsidRPr="008B7232">
        <w:rPr>
          <w:rFonts w:ascii="Times New Roman" w:hAnsi="Times New Roman" w:cs="Times New Roman"/>
          <w:sz w:val="24"/>
          <w:szCs w:val="24"/>
        </w:rPr>
        <w:t>an A</w:t>
      </w:r>
      <w:proofErr w:type="gramEnd"/>
      <w:r w:rsidRPr="008B7232">
        <w:rPr>
          <w:rFonts w:ascii="Times New Roman" w:hAnsi="Times New Roman" w:cs="Times New Roman"/>
          <w:sz w:val="24"/>
          <w:szCs w:val="24"/>
        </w:rPr>
        <w:t>/B copy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mismatch detection triggered an RF dump. The SEU bars indicate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only RF errors that were not the original cause of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detected error, i.e., accumulated upsets. WB error MBUs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shown, and as expected are relatively common, since this is how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SETs in the data path are detected. The ‘MBU’ column shows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upsets of multiple cells, where 2-bit upsets predominated, as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the static tests.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Pr="008B7232" w:rsidRDefault="008B7232" w:rsidP="008B723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Proton Testing</w:t>
      </w: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B7232">
        <w:rPr>
          <w:rFonts w:ascii="Times New Roman" w:hAnsi="Times New Roman" w:cs="Times New Roman"/>
          <w:sz w:val="24"/>
          <w:szCs w:val="24"/>
        </w:rPr>
        <w:t>Proton beam energies of 49.3 and 13.5 MeV were used. While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tests with the PLL were performed, most of the testing was performed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at 60MHzusing the PLL bypass mode, since PLL upsets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can cause test chip malfunctions due to bad clocks and the PLL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is difficult to shield from proton strikes. Tests were run with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 xml:space="preserve">PLL on at speeds up to 250 MHz, but a number </w:t>
      </w:r>
      <w:proofErr w:type="gramStart"/>
      <w:r w:rsidRPr="008B7232">
        <w:rPr>
          <w:rFonts w:ascii="Times New Roman" w:hAnsi="Times New Roman" w:cs="Times New Roman"/>
          <w:sz w:val="24"/>
          <w:szCs w:val="24"/>
        </w:rPr>
        <w:t xml:space="preserve">of </w:t>
      </w:r>
      <w:r w:rsidR="005A15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232">
        <w:rPr>
          <w:rFonts w:ascii="Times New Roman" w:hAnsi="Times New Roman" w:cs="Times New Roman"/>
          <w:sz w:val="24"/>
          <w:szCs w:val="24"/>
        </w:rPr>
        <w:t>presumably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clock upset) induced gross failures were recorded with the PLL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7232">
        <w:rPr>
          <w:rFonts w:ascii="Times New Roman" w:hAnsi="Times New Roman" w:cs="Times New Roman"/>
          <w:sz w:val="24"/>
          <w:szCs w:val="24"/>
        </w:rPr>
        <w:t>on.</w:t>
      </w:r>
    </w:p>
    <w:p w:rsidR="008B7232" w:rsidRPr="005A15FC" w:rsidRDefault="008B7232" w:rsidP="008B723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8B7232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 xml:space="preserve">For most RF tests the total </w:t>
      </w:r>
      <w:proofErr w:type="spellStart"/>
      <w:r w:rsidRPr="009A6BA8">
        <w:rPr>
          <w:rFonts w:ascii="Times New Roman" w:hAnsi="Times New Roman" w:cs="Times New Roman"/>
          <w:sz w:val="24"/>
          <w:szCs w:val="24"/>
        </w:rPr>
        <w:t>fluence</w:t>
      </w:r>
      <w:proofErr w:type="spellEnd"/>
      <w:r w:rsidRPr="009A6BA8">
        <w:rPr>
          <w:rFonts w:ascii="Times New Roman" w:hAnsi="Times New Roman" w:cs="Times New Roman"/>
          <w:sz w:val="24"/>
          <w:szCs w:val="24"/>
        </w:rPr>
        <w:t xml:space="preserve"> was 5 protons/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9A6BA8">
        <w:rPr>
          <w:rFonts w:ascii="Times New Roman" w:hAnsi="Times New Roman" w:cs="Times New Roman"/>
          <w:sz w:val="24"/>
          <w:szCs w:val="24"/>
        </w:rPr>
        <w:t>cm .</w:t>
      </w:r>
      <w:proofErr w:type="gramEnd"/>
      <w:r w:rsidRPr="009A6BA8">
        <w:rPr>
          <w:rFonts w:ascii="Times New Roman" w:hAnsi="Times New Roman" w:cs="Times New Roman"/>
          <w:sz w:val="24"/>
          <w:szCs w:val="24"/>
        </w:rPr>
        <w:t xml:space="preserve"> Flux was 2.3 to 8.9 protons/cm /s. For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the 49.3 MeV proton energy, the measured cell (per bit) cross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sections for static SEU testing of the RF were 3.71(</w:t>
      </w:r>
      <w:proofErr w:type="gramStart"/>
      <w:r w:rsidRPr="009A6BA8">
        <w:rPr>
          <w:rFonts w:ascii="Times New Roman" w:hAnsi="Times New Roman" w:cs="Times New Roman"/>
          <w:sz w:val="24"/>
          <w:szCs w:val="24"/>
        </w:rPr>
        <w:t>10 )</w:t>
      </w:r>
      <w:proofErr w:type="gramEnd"/>
      <w:r w:rsidRPr="009A6BA8">
        <w:rPr>
          <w:rFonts w:ascii="Times New Roman" w:hAnsi="Times New Roman" w:cs="Times New Roman"/>
          <w:sz w:val="24"/>
          <w:szCs w:val="24"/>
        </w:rPr>
        <w:t xml:space="preserve"> cm 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2.68(10 ) cm and 1.12 cm at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V, respectively. Similar response was measured for all 0’s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and all 1’s patterns. This was expected, since the RF may be hit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on either side and cell capacitance is relatively balanced. SETs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were observed only for the read all 1’s case but only in one test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and thus with a very low cross section.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lastRenderedPageBreak/>
        <w:t>For the 13.5 MeV proton beam energy, the measured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cell cross sections for static SEU testing of the RF were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1.07(</w:t>
      </w:r>
      <w:proofErr w:type="gramStart"/>
      <w:r w:rsidRPr="009A6BA8">
        <w:rPr>
          <w:rFonts w:ascii="Times New Roman" w:hAnsi="Times New Roman" w:cs="Times New Roman"/>
          <w:sz w:val="24"/>
          <w:szCs w:val="24"/>
        </w:rPr>
        <w:t>10 )</w:t>
      </w:r>
      <w:proofErr w:type="gramEnd"/>
      <w:r w:rsidRPr="009A6BA8">
        <w:rPr>
          <w:rFonts w:ascii="Times New Roman" w:hAnsi="Times New Roman" w:cs="Times New Roman"/>
          <w:sz w:val="24"/>
          <w:szCs w:val="24"/>
        </w:rPr>
        <w:t xml:space="preserve"> cm , 8.98(10 ) cm and 1.72(10 ) cm 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V = 1, 1.2 and 1.4 V, respectively. MCUs were rare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the longest upset extent was two bits. Cross sections from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dynamic tests are shown in Fig. 11 at different V supply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voltages and proton energies. A slight decrease with supply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voltage, and reduced cross section at lower energy are evident.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Pr="009A6BA8" w:rsidRDefault="009A6BA8" w:rsidP="009A6BA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Analysis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Only one RF port is used in the static tests, and thus the RBL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can only upset when the data would have retained the RBL high.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 xml:space="preserve">Consequently, in ion testing over 98% of the SETs </w:t>
      </w:r>
      <w:proofErr w:type="gramStart"/>
      <w:r w:rsidRPr="009A6BA8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9A6BA8">
        <w:rPr>
          <w:rFonts w:ascii="Times New Roman" w:hAnsi="Times New Roman" w:cs="Times New Roman"/>
          <w:sz w:val="24"/>
          <w:szCs w:val="24"/>
        </w:rPr>
        <w:t xml:space="preserve"> detected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with logic ‘1’ stored, leading us to conclude that the dynamic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 xml:space="preserve">RBLs dominate the RF SET cross section (see Fig. </w:t>
      </w:r>
      <w:proofErr w:type="gramStart"/>
      <w:r w:rsidRPr="009A6BA8">
        <w:rPr>
          <w:rFonts w:ascii="Times New Roman" w:hAnsi="Times New Roman" w:cs="Times New Roman"/>
          <w:sz w:val="24"/>
          <w:szCs w:val="24"/>
        </w:rPr>
        <w:t>8(b)).</w:t>
      </w:r>
      <w:proofErr w:type="gramEnd"/>
      <w:r w:rsidRPr="009A6BA8"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In proton testing SETs were only detected with logic ‘1’ in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cell. The time to dump the RF state after a dynamic error was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detected was 13.7 s. This may have also allowed some additional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error accumulation (reported as SEU in Figs. 10 and 11).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The data confirm that the proposed DMR hardening techniques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will be effective. SEU MCU extent was far below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critical node spacing. While many bit errors (representing a potentially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large equivalent MCU extent) were detected in the dynamic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 xml:space="preserve">tests, the many bit errors </w:t>
      </w:r>
      <w:proofErr w:type="gramStart"/>
      <w:r w:rsidRPr="009A6BA8">
        <w:rPr>
          <w:rFonts w:ascii="Times New Roman" w:hAnsi="Times New Roman" w:cs="Times New Roman"/>
          <w:sz w:val="24"/>
          <w:szCs w:val="24"/>
        </w:rPr>
        <w:t>occurred</w:t>
      </w:r>
      <w:proofErr w:type="gramEnd"/>
      <w:r w:rsidRPr="009A6BA8">
        <w:rPr>
          <w:rFonts w:ascii="Times New Roman" w:hAnsi="Times New Roman" w:cs="Times New Roman"/>
          <w:sz w:val="24"/>
          <w:szCs w:val="24"/>
        </w:rPr>
        <w:t xml:space="preserve"> only in one, e.g.,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A but not B, copy. Regardless, these operations are restarted.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Uncorrectable errors were noted in some proton tests at high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flux. Similar errors were produced in heavy ion testing when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the PLL was not shielded, but not with the PLL shield properly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positioned, and were thus attributed to clock upsets, which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cause setup time failures. We relied on the non-redundant bypass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mechanism within the foundry IP PLL, so could not determine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if the errors were due to clock SETs or error accumulation.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IV. SUMMARY AND CONCLUSIONS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This paper has described a DMR approach to microprocessor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data path and RF hardening that is capable of commercial microprocessor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speeds. Error detection is simple as applied only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at RF write back and during scrub operations prior to WB,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is capable of mitigating any data path SETs, including those 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control logic.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While the design presented here has both DMR data path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RF logic, duplicating only the latter is applicable to commercial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designs. Lack of</w:t>
      </w:r>
      <w:r w:rsidR="005A15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DMR</w:t>
      </w:r>
      <w:r w:rsidR="005A15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data path and control signals removes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SET protection, but provides the SEU protection when joined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the parity based repair mechanism, with minimal timing impact.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ACKNOWLEDGMENT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The authors would like to thank David Pettit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 xml:space="preserve">Rahul </w:t>
      </w:r>
      <w:proofErr w:type="spellStart"/>
      <w:r w:rsidRPr="009A6BA8">
        <w:rPr>
          <w:rFonts w:ascii="Times New Roman" w:hAnsi="Times New Roman" w:cs="Times New Roman"/>
          <w:sz w:val="24"/>
          <w:szCs w:val="24"/>
        </w:rPr>
        <w:t>Shringarpure</w:t>
      </w:r>
      <w:proofErr w:type="spellEnd"/>
      <w:r w:rsidRPr="009A6BA8">
        <w:rPr>
          <w:rFonts w:ascii="Times New Roman" w:hAnsi="Times New Roman" w:cs="Times New Roman"/>
          <w:sz w:val="24"/>
          <w:szCs w:val="24"/>
        </w:rPr>
        <w:t xml:space="preserve"> for their invaluable contributions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the RF implementation.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DMR RF configuration showing read and write port connections, including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 xml:space="preserve">feedback to the </w:t>
      </w:r>
      <w:proofErr w:type="spellStart"/>
      <w:r w:rsidRPr="009A6BA8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9A6BA8">
        <w:rPr>
          <w:rFonts w:ascii="Times New Roman" w:hAnsi="Times New Roman" w:cs="Times New Roman"/>
          <w:sz w:val="24"/>
          <w:szCs w:val="24"/>
        </w:rPr>
        <w:t>/Rd write port for error correction using data in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copy with good parity to overwrite data in the other copy with a parity error.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Correction is by nibble, so bits in both RF entries can be upset so long as both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copies of any nibble are not. Mismatches in the A and B WB data are caught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on the input to the RF, stalling the processor to restart with clean architectural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state.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A6BA8">
        <w:rPr>
          <w:rFonts w:ascii="Times New Roman" w:hAnsi="Times New Roman" w:cs="Times New Roman"/>
          <w:sz w:val="24"/>
          <w:szCs w:val="24"/>
        </w:rPr>
        <w:t>RF cell circuit showing dual WWL transistors to block SET induced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writes (a).</w:t>
      </w:r>
      <w:proofErr w:type="gramEnd"/>
      <w:r w:rsidRPr="009A6BA8">
        <w:rPr>
          <w:rFonts w:ascii="Times New Roman" w:hAnsi="Times New Roman" w:cs="Times New Roman"/>
          <w:sz w:val="24"/>
          <w:szCs w:val="24"/>
        </w:rPr>
        <w:t xml:space="preserve"> Cell layout showing annular NMOS transistors and guard rings for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TID immunity; adjacent non-rectangular cells share an N-well (b). The inside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 w:hint="eastAsia"/>
          <w:sz w:val="24"/>
          <w:szCs w:val="24"/>
        </w:rPr>
        <w:t xml:space="preserve">nodes of the annular transistors are sensitive to SEE, externally at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Vss</w:t>
      </w:r>
      <w:proofErr w:type="spellEnd"/>
      <w:r w:rsidRPr="009A6BA8">
        <w:rPr>
          <w:rFonts w:ascii="Times New Roman" w:hAnsi="Times New Roman" w:cs="Times New Roman" w:hint="eastAsia"/>
          <w:sz w:val="24"/>
          <w:szCs w:val="24"/>
        </w:rPr>
        <w:t xml:space="preserve"> .</w:t>
      </w:r>
      <w:proofErr w:type="gramEnd"/>
      <w:r w:rsidRPr="009A6BA8">
        <w:rPr>
          <w:rFonts w:ascii="Times New Roman" w:hAnsi="Times New Roman" w:cs="Times New Roman" w:hint="eastAsia"/>
          <w:sz w:val="24"/>
          <w:szCs w:val="24"/>
        </w:rPr>
        <w:t xml:space="preserve"> Very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little of the storage cell area collects charge to cause SEU (c). The conventional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two-edge PMOS pull up transistors and N-well are evident.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A6BA8">
        <w:rPr>
          <w:rFonts w:ascii="Times New Roman" w:hAnsi="Times New Roman" w:cs="Times New Roman"/>
          <w:sz w:val="24"/>
          <w:szCs w:val="24"/>
        </w:rPr>
        <w:t xml:space="preserve">Simulated waveforms, using fully extracted layout </w:t>
      </w:r>
      <w:proofErr w:type="spellStart"/>
      <w:r w:rsidRPr="009A6BA8">
        <w:rPr>
          <w:rFonts w:ascii="Times New Roman" w:hAnsi="Times New Roman" w:cs="Times New Roman"/>
          <w:sz w:val="24"/>
          <w:szCs w:val="24"/>
        </w:rPr>
        <w:t>netlists</w:t>
      </w:r>
      <w:proofErr w:type="spellEnd"/>
      <w:r w:rsidRPr="009A6BA8">
        <w:rPr>
          <w:rFonts w:ascii="Times New Roman" w:hAnsi="Times New Roman" w:cs="Times New Roman"/>
          <w:sz w:val="24"/>
          <w:szCs w:val="24"/>
        </w:rPr>
        <w:t>, showing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RF operation and speed.</w:t>
      </w:r>
      <w:proofErr w:type="gramEnd"/>
      <w:r w:rsidRPr="009A6BA8">
        <w:rPr>
          <w:rFonts w:ascii="Times New Roman" w:hAnsi="Times New Roman" w:cs="Times New Roman"/>
          <w:sz w:val="24"/>
          <w:szCs w:val="24"/>
        </w:rPr>
        <w:t xml:space="preserve"> The first clock cycle shows a correct write. The second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clock cycle is a read. The next clock cycle shows WL error detection. The redundant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WWL checkers detect a short or missing WL assertion, an incorrect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WL assertion to one copy, even due to a missing clock. The error propagates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and is detected in time to stall the pipeline at the next clock edge for recovery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Redundant write WL checking circuit is essentially two domino (one’s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catching) NOR gates. The full keepers allow pseudo-static behavior and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delay generators (ovals) delay the checking to allow both versions to settle.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output is qualified with RF write operations. Redundant versions are needed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 xml:space="preserve">since failure to assert </w:t>
      </w:r>
      <w:proofErr w:type="spellStart"/>
      <w:r w:rsidRPr="009A6BA8">
        <w:rPr>
          <w:rFonts w:ascii="Times New Roman" w:hAnsi="Times New Roman" w:cs="Times New Roman"/>
          <w:sz w:val="24"/>
          <w:szCs w:val="24"/>
        </w:rPr>
        <w:t>AClk</w:t>
      </w:r>
      <w:proofErr w:type="spellEnd"/>
      <w:r w:rsidRPr="009A6BA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A6BA8">
        <w:rPr>
          <w:rFonts w:ascii="Times New Roman" w:hAnsi="Times New Roman" w:cs="Times New Roman"/>
          <w:sz w:val="24"/>
          <w:szCs w:val="24"/>
        </w:rPr>
        <w:t>BClk</w:t>
      </w:r>
      <w:proofErr w:type="spellEnd"/>
      <w:r w:rsidRPr="009A6BA8">
        <w:rPr>
          <w:rFonts w:ascii="Times New Roman" w:hAnsi="Times New Roman" w:cs="Times New Roman"/>
          <w:sz w:val="24"/>
          <w:szCs w:val="24"/>
        </w:rPr>
        <w:t xml:space="preserve"> due to a control SET will also fail to assert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the controlled write WL.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Thirty-two entry 40-bit RHBD DMR RF layout with parity group interleaving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(color coded) and one parity group’s A and B copy bits are outlined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 w:hint="eastAsia"/>
          <w:sz w:val="24"/>
          <w:szCs w:val="24"/>
        </w:rPr>
        <w:t xml:space="preserve">in black over the layout to show critical node separation of 15 cells (67.2 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9A6BA8">
        <w:rPr>
          <w:rFonts w:ascii="Times New Roman" w:hAnsi="Times New Roman" w:cs="Times New Roman" w:hint="eastAsia"/>
          <w:sz w:val="24"/>
          <w:szCs w:val="24"/>
        </w:rPr>
        <w:t>m).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The similarly spaced DMR (A and B copy) WL decoders are also evident.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The test chip pipeline matches the processor pipeline around the RF,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ALU/bypass loop. The circuits are controlled and checked by a test engine using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full TMR with local correction at each pipeline stage.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Test die photomicrograph with test chip layout overlaid; the RF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ALU/bypass circuits are outlined and labeled. The die is 3.75 mm/side.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Representative measured error upset types as logged in the tests: One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bit RF SEUs in the all 0’s test (a) and SETs in the all 1’s test, which we assume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to be dynamic BL discharges (b). Multi-bit upset of one of the DMR copies,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while running the ALU/RF bypass loop due to ALU SET (c). A multi-bit error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 xml:space="preserve">to one copy, demonstrating an error </w:t>
      </w:r>
      <w:r w:rsidRPr="009A6BA8">
        <w:rPr>
          <w:rFonts w:ascii="Times New Roman" w:hAnsi="Times New Roman" w:cs="Times New Roman"/>
          <w:sz w:val="24"/>
          <w:szCs w:val="24"/>
        </w:rPr>
        <w:lastRenderedPageBreak/>
        <w:t>that can be fixed using the SEU repair mechanism-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the B copy of entry 23 has no errors (d). A ‘.’ indicates 1 to 0, and a ‘*’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denotes 0 to 1 errors, respectively. (a) SEU RF errors, (b) SET RF errors, (c)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Multi-bit upset, (d) Multiple cell errors in one RF copy that can be repaired.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Measured RF bit cell heavy ion cross section as determined by static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testing, constantly reading the RF locations and writing back erroneous values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 w:hint="eastAsia"/>
          <w:sz w:val="24"/>
          <w:szCs w:val="24"/>
        </w:rPr>
        <w:t xml:space="preserve">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Vdd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= 12</w:t>
      </w:r>
      <w:r w:rsidRPr="009A6BA8">
        <w:rPr>
          <w:rFonts w:ascii="Times New Roman" w:hAnsi="Times New Roman" w:cs="Times New Roman" w:hint="eastAsia"/>
          <w:sz w:val="24"/>
          <w:szCs w:val="24"/>
        </w:rPr>
        <w:t>V.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Measured RF and ALU/bypass circuit heavy ion cross section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 w:hint="eastAsia"/>
          <w:sz w:val="24"/>
          <w:szCs w:val="24"/>
        </w:rPr>
        <w:t xml:space="preserve">from dynamic testing exercising both at </w:t>
      </w:r>
      <w:proofErr w:type="spellStart"/>
      <w:r w:rsidRPr="009A6BA8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9A6BA8">
        <w:rPr>
          <w:rFonts w:ascii="Times New Roman" w:hAnsi="Times New Roman" w:cs="Times New Roman"/>
          <w:sz w:val="24"/>
          <w:szCs w:val="24"/>
        </w:rPr>
        <w:t xml:space="preserve"> = 12V</w:t>
      </w:r>
      <w:r w:rsidRPr="009A6BA8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 w:hint="eastAsia"/>
          <w:sz w:val="24"/>
          <w:szCs w:val="24"/>
        </w:rPr>
        <w:t xml:space="preserve">LET=12.89 </w:t>
      </w:r>
      <w:r w:rsidRPr="009A6BA8">
        <w:rPr>
          <w:rFonts w:ascii="Times New Roman" w:hAnsi="Times New Roman" w:cs="Times New Roman"/>
          <w:sz w:val="24"/>
          <w:szCs w:val="24"/>
        </w:rPr>
        <w:t>MeV-cm /mg (40 angle). WB error and WL error refer to how the initial error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was detected; SEU refers to other errors inside the RF when the contents were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dumped; scrubbing was not run, but writes naturally update some RF contents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A6BA8">
        <w:rPr>
          <w:rFonts w:ascii="Times New Roman" w:hAnsi="Times New Roman" w:cs="Times New Roman"/>
          <w:sz w:val="24"/>
          <w:szCs w:val="24"/>
        </w:rPr>
        <w:t>Measured RF and ALU/bypass circuit proton cross section from dynamic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testing exercising both at multiple proton energies and VDD. WB error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and WL error refer to how the initial error was detected; Accumulated SEU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A6BA8">
        <w:rPr>
          <w:rFonts w:ascii="Times New Roman" w:hAnsi="Times New Roman" w:cs="Times New Roman"/>
          <w:sz w:val="24"/>
          <w:szCs w:val="24"/>
        </w:rPr>
        <w:t>refers to other (SEU) errors inside the RF when the contents were dumped.</w:t>
      </w:r>
    </w:p>
    <w:p w:rsid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</w:p>
    <w:bookmarkEnd w:id="0"/>
    <w:p w:rsidR="009A6BA8" w:rsidRPr="009A6BA8" w:rsidRDefault="009A6BA8" w:rsidP="009A6B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9A6BA8" w:rsidRPr="009A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74F02"/>
    <w:multiLevelType w:val="hybridMultilevel"/>
    <w:tmpl w:val="76C6F0F0"/>
    <w:lvl w:ilvl="0" w:tplc="B55647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97325D"/>
    <w:multiLevelType w:val="hybridMultilevel"/>
    <w:tmpl w:val="6A0A5C96"/>
    <w:lvl w:ilvl="0" w:tplc="6B669A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F2464"/>
    <w:multiLevelType w:val="hybridMultilevel"/>
    <w:tmpl w:val="AF029238"/>
    <w:lvl w:ilvl="0" w:tplc="F28207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64"/>
    <w:rsid w:val="00010F64"/>
    <w:rsid w:val="005A15FC"/>
    <w:rsid w:val="008B7232"/>
    <w:rsid w:val="009A6BA8"/>
    <w:rsid w:val="00D92180"/>
    <w:rsid w:val="00E9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A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4825</Words>
  <Characters>27506</Characters>
  <Application>Microsoft Office Word</Application>
  <DocSecurity>0</DocSecurity>
  <Lines>229</Lines>
  <Paragraphs>64</Paragraphs>
  <ScaleCrop>false</ScaleCrop>
  <Company>MS</Company>
  <LinksUpToDate>false</LinksUpToDate>
  <CharactersWithSpaces>32267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2015-06-09T08:15:00Z</dcterms:created>
  <dcterms:modified xsi:type="dcterms:W3CDTF">2015-06-09T08:50:00Z</dcterms:modified>
</cp:coreProperties>
</file>