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8B5D9" w14:textId="77777777" w:rsidR="00DB398C" w:rsidRPr="00DB398C" w:rsidRDefault="00DB398C" w:rsidP="00DB398C">
      <w:pPr>
        <w:pStyle w:val="Textoindependiente"/>
        <w:jc w:val="center"/>
        <w:rPr>
          <w:sz w:val="28"/>
          <w:szCs w:val="28"/>
        </w:rPr>
      </w:pPr>
      <w:r w:rsidRPr="00DB398C">
        <w:rPr>
          <w:sz w:val="28"/>
          <w:szCs w:val="28"/>
        </w:rPr>
        <w:t>Materia Optativa I</w:t>
      </w:r>
    </w:p>
    <w:p w14:paraId="6ABA8B10" w14:textId="68551ED8" w:rsidR="00BF3A14" w:rsidRDefault="00DB398C" w:rsidP="00DB398C">
      <w:pPr>
        <w:pStyle w:val="Textoindependiente"/>
        <w:jc w:val="center"/>
        <w:rPr>
          <w:sz w:val="9"/>
        </w:rPr>
      </w:pPr>
      <w:r w:rsidRPr="00DB398C">
        <w:rPr>
          <w:sz w:val="28"/>
          <w:szCs w:val="28"/>
        </w:rPr>
        <w:t>Examen Unidad 2. Manejo de errores</w:t>
      </w:r>
    </w:p>
    <w:p w14:paraId="1175D2A9" w14:textId="5CC69741" w:rsidR="00BF3A14" w:rsidRDefault="00A91C03" w:rsidP="00DB398C">
      <w:pPr>
        <w:pStyle w:val="Textoindependiente"/>
        <w:spacing w:before="92"/>
        <w:ind w:left="122"/>
        <w:jc w:val="both"/>
      </w:pPr>
      <w:r>
        <w:t>NOMBRE: Montes Barreras Luis Geronimo</w:t>
      </w:r>
      <w:r w:rsidR="00DB398C">
        <w:t xml:space="preserve">                                                               GRUPO: 401</w:t>
      </w:r>
    </w:p>
    <w:p w14:paraId="701F5BCF" w14:textId="77777777" w:rsidR="00BF3A14" w:rsidRDefault="00BF3A14">
      <w:pPr>
        <w:pStyle w:val="Textoindependiente"/>
        <w:spacing w:before="9"/>
        <w:rPr>
          <w:sz w:val="20"/>
        </w:rPr>
      </w:pPr>
    </w:p>
    <w:p w14:paraId="12A91301" w14:textId="36F91E6E" w:rsidR="00BF3A14" w:rsidRDefault="00DB398C">
      <w:pPr>
        <w:pStyle w:val="Textoindependiente"/>
        <w:spacing w:before="6"/>
        <w:rPr>
          <w:color w:val="C00000"/>
        </w:rPr>
      </w:pPr>
      <w:r w:rsidRPr="00DB398C">
        <w:rPr>
          <w:color w:val="C00000"/>
        </w:rPr>
        <w:t xml:space="preserve">Instrucciones: Puede apoyarse de </w:t>
      </w:r>
      <w:proofErr w:type="spellStart"/>
      <w:r w:rsidRPr="00DB398C">
        <w:rPr>
          <w:color w:val="C00000"/>
        </w:rPr>
        <w:t>MSExcel</w:t>
      </w:r>
      <w:proofErr w:type="spellEnd"/>
      <w:r w:rsidRPr="00DB398C">
        <w:rPr>
          <w:color w:val="C00000"/>
        </w:rPr>
        <w:t xml:space="preserve"> o el Programa con el método BP.</w:t>
      </w:r>
    </w:p>
    <w:p w14:paraId="0E113715" w14:textId="77777777" w:rsidR="00DB398C" w:rsidRDefault="00DB398C">
      <w:pPr>
        <w:pStyle w:val="Textoindependiente"/>
        <w:spacing w:before="6"/>
        <w:rPr>
          <w:sz w:val="9"/>
        </w:rPr>
      </w:pPr>
    </w:p>
    <w:p w14:paraId="7E8CC17F" w14:textId="2F7E258A" w:rsidR="00BF3A14" w:rsidRDefault="00DB398C" w:rsidP="00DB398C">
      <w:pPr>
        <w:pStyle w:val="Textoindependiente"/>
        <w:numPr>
          <w:ilvl w:val="0"/>
          <w:numId w:val="4"/>
        </w:numPr>
        <w:spacing w:before="6"/>
        <w:rPr>
          <w:bCs w:val="0"/>
        </w:rPr>
      </w:pPr>
      <w:r w:rsidRPr="00DB398C">
        <w:rPr>
          <w:bCs w:val="0"/>
        </w:rPr>
        <w:t>Definir los pesos iniciales de la RNA Color (Fondo y Texto).</w:t>
      </w:r>
    </w:p>
    <w:p w14:paraId="6C6666AE" w14:textId="77777777" w:rsidR="00DB398C" w:rsidRDefault="00DB398C" w:rsidP="00DB398C">
      <w:pPr>
        <w:pStyle w:val="Textoindependiente"/>
        <w:spacing w:before="6"/>
        <w:rPr>
          <w:sz w:val="17"/>
        </w:rPr>
      </w:pPr>
    </w:p>
    <w:p w14:paraId="3A913925" w14:textId="704A1615" w:rsidR="00DB398C" w:rsidRDefault="00DB398C" w:rsidP="000A01EF">
      <w:pPr>
        <w:tabs>
          <w:tab w:val="left" w:pos="841"/>
          <w:tab w:val="left" w:pos="842"/>
        </w:tabs>
        <w:spacing w:line="273" w:lineRule="auto"/>
        <w:ind w:right="742"/>
      </w:pPr>
    </w:p>
    <w:tbl>
      <w:tblPr>
        <w:tblW w:w="464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1160"/>
        <w:gridCol w:w="1160"/>
        <w:gridCol w:w="1160"/>
      </w:tblGrid>
      <w:tr w:rsidR="00240006" w:rsidRPr="00240006" w14:paraId="21F4E125" w14:textId="77777777" w:rsidTr="00240006">
        <w:trPr>
          <w:trHeight w:val="300"/>
        </w:trPr>
        <w:tc>
          <w:tcPr>
            <w:tcW w:w="11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B8C913D" w14:textId="77777777" w:rsidR="00240006" w:rsidRPr="00240006" w:rsidRDefault="00240006" w:rsidP="002400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l1&gt;H1</w:t>
            </w:r>
          </w:p>
        </w:tc>
        <w:tc>
          <w:tcPr>
            <w:tcW w:w="11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AAC9EA2" w14:textId="77777777" w:rsidR="00240006" w:rsidRPr="00240006" w:rsidRDefault="00240006" w:rsidP="002400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l2&gt;H1</w:t>
            </w:r>
          </w:p>
        </w:tc>
        <w:tc>
          <w:tcPr>
            <w:tcW w:w="11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B4EA602" w14:textId="77777777" w:rsidR="00240006" w:rsidRPr="00240006" w:rsidRDefault="00240006" w:rsidP="002400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I3&gt;H1</w:t>
            </w:r>
          </w:p>
        </w:tc>
        <w:tc>
          <w:tcPr>
            <w:tcW w:w="1160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BDD7EE"/>
            <w:noWrap/>
            <w:vAlign w:val="center"/>
            <w:hideMark/>
          </w:tcPr>
          <w:p w14:paraId="13438FEB" w14:textId="77777777" w:rsidR="00240006" w:rsidRPr="00240006" w:rsidRDefault="00240006" w:rsidP="002400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B1&gt;H1</w:t>
            </w:r>
          </w:p>
        </w:tc>
      </w:tr>
      <w:tr w:rsidR="00240006" w:rsidRPr="00240006" w14:paraId="740A32C8" w14:textId="77777777" w:rsidTr="00240006">
        <w:trPr>
          <w:trHeight w:val="315"/>
        </w:trPr>
        <w:tc>
          <w:tcPr>
            <w:tcW w:w="1160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A6E19D0" w14:textId="77777777" w:rsidR="00240006" w:rsidRPr="00240006" w:rsidRDefault="00240006" w:rsidP="002400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w1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CE12470" w14:textId="77777777" w:rsidR="00240006" w:rsidRPr="00240006" w:rsidRDefault="00240006" w:rsidP="002400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w2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43FE1C2" w14:textId="77777777" w:rsidR="00240006" w:rsidRPr="00240006" w:rsidRDefault="00240006" w:rsidP="002400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w3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BDD7EE"/>
            <w:noWrap/>
            <w:vAlign w:val="center"/>
            <w:hideMark/>
          </w:tcPr>
          <w:p w14:paraId="01C4C019" w14:textId="77777777" w:rsidR="00240006" w:rsidRPr="00240006" w:rsidRDefault="00240006" w:rsidP="002400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w4</w:t>
            </w:r>
          </w:p>
        </w:tc>
      </w:tr>
      <w:tr w:rsidR="00240006" w:rsidRPr="00240006" w14:paraId="41D6BE6F" w14:textId="77777777" w:rsidTr="00240006">
        <w:trPr>
          <w:trHeight w:val="315"/>
        </w:trPr>
        <w:tc>
          <w:tcPr>
            <w:tcW w:w="11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64B093C" w14:textId="77777777" w:rsidR="00240006" w:rsidRPr="00240006" w:rsidRDefault="00240006" w:rsidP="002400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-0.07</w:t>
            </w:r>
          </w:p>
        </w:tc>
        <w:tc>
          <w:tcPr>
            <w:tcW w:w="11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7AE26D3" w14:textId="77777777" w:rsidR="00240006" w:rsidRPr="00240006" w:rsidRDefault="00240006" w:rsidP="002400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0.22</w:t>
            </w:r>
          </w:p>
        </w:tc>
        <w:tc>
          <w:tcPr>
            <w:tcW w:w="11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F14594B" w14:textId="77777777" w:rsidR="00240006" w:rsidRPr="00240006" w:rsidRDefault="00240006" w:rsidP="002400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0.35</w:t>
            </w:r>
          </w:p>
        </w:tc>
        <w:tc>
          <w:tcPr>
            <w:tcW w:w="116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8CBAD"/>
            <w:noWrap/>
            <w:vAlign w:val="center"/>
            <w:hideMark/>
          </w:tcPr>
          <w:p w14:paraId="4AB2A0FC" w14:textId="77777777" w:rsidR="00240006" w:rsidRPr="00240006" w:rsidRDefault="00240006" w:rsidP="002400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-0.46</w:t>
            </w:r>
          </w:p>
        </w:tc>
      </w:tr>
      <w:tr w:rsidR="00240006" w:rsidRPr="00240006" w14:paraId="561FA659" w14:textId="77777777" w:rsidTr="00240006">
        <w:trPr>
          <w:trHeight w:val="300"/>
        </w:trPr>
        <w:tc>
          <w:tcPr>
            <w:tcW w:w="11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6548ED3" w14:textId="77777777" w:rsidR="00240006" w:rsidRPr="00240006" w:rsidRDefault="00240006" w:rsidP="002400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l1&gt;H2</w:t>
            </w:r>
          </w:p>
        </w:tc>
        <w:tc>
          <w:tcPr>
            <w:tcW w:w="11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4F82113" w14:textId="77777777" w:rsidR="00240006" w:rsidRPr="00240006" w:rsidRDefault="00240006" w:rsidP="002400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l2&gt;H2</w:t>
            </w:r>
          </w:p>
        </w:tc>
        <w:tc>
          <w:tcPr>
            <w:tcW w:w="11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E19A95F" w14:textId="77777777" w:rsidR="00240006" w:rsidRPr="00240006" w:rsidRDefault="00240006" w:rsidP="002400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I3&gt;H2</w:t>
            </w:r>
          </w:p>
        </w:tc>
        <w:tc>
          <w:tcPr>
            <w:tcW w:w="1160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BDD7EE"/>
            <w:noWrap/>
            <w:vAlign w:val="center"/>
            <w:hideMark/>
          </w:tcPr>
          <w:p w14:paraId="498388B0" w14:textId="77777777" w:rsidR="00240006" w:rsidRPr="00240006" w:rsidRDefault="00240006" w:rsidP="002400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B1&gt;H2</w:t>
            </w:r>
          </w:p>
        </w:tc>
      </w:tr>
      <w:tr w:rsidR="00240006" w:rsidRPr="00240006" w14:paraId="1012CF88" w14:textId="77777777" w:rsidTr="00240006">
        <w:trPr>
          <w:trHeight w:val="315"/>
        </w:trPr>
        <w:tc>
          <w:tcPr>
            <w:tcW w:w="1160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73D7914" w14:textId="77777777" w:rsidR="00240006" w:rsidRPr="00240006" w:rsidRDefault="00240006" w:rsidP="002400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w5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C5AB874" w14:textId="77777777" w:rsidR="00240006" w:rsidRPr="00240006" w:rsidRDefault="00240006" w:rsidP="002400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w6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F62F8DB" w14:textId="77777777" w:rsidR="00240006" w:rsidRPr="00240006" w:rsidRDefault="00240006" w:rsidP="002400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w7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BDD7EE"/>
            <w:noWrap/>
            <w:vAlign w:val="center"/>
            <w:hideMark/>
          </w:tcPr>
          <w:p w14:paraId="02F1C4AD" w14:textId="77777777" w:rsidR="00240006" w:rsidRPr="00240006" w:rsidRDefault="00240006" w:rsidP="002400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w8</w:t>
            </w:r>
          </w:p>
        </w:tc>
      </w:tr>
      <w:tr w:rsidR="00240006" w:rsidRPr="00240006" w14:paraId="5114EE3B" w14:textId="77777777" w:rsidTr="00240006">
        <w:trPr>
          <w:trHeight w:val="315"/>
        </w:trPr>
        <w:tc>
          <w:tcPr>
            <w:tcW w:w="11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CB04E1B" w14:textId="77777777" w:rsidR="00240006" w:rsidRPr="00240006" w:rsidRDefault="00240006" w:rsidP="002400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0.94</w:t>
            </w:r>
          </w:p>
        </w:tc>
        <w:tc>
          <w:tcPr>
            <w:tcW w:w="11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2B1270B" w14:textId="77777777" w:rsidR="00240006" w:rsidRPr="00240006" w:rsidRDefault="00240006" w:rsidP="002400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0.46</w:t>
            </w:r>
          </w:p>
        </w:tc>
        <w:tc>
          <w:tcPr>
            <w:tcW w:w="11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133A48A" w14:textId="77777777" w:rsidR="00240006" w:rsidRPr="00240006" w:rsidRDefault="00240006" w:rsidP="002400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0.5</w:t>
            </w:r>
          </w:p>
        </w:tc>
        <w:tc>
          <w:tcPr>
            <w:tcW w:w="116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FD966"/>
            <w:noWrap/>
            <w:vAlign w:val="center"/>
            <w:hideMark/>
          </w:tcPr>
          <w:p w14:paraId="653C3047" w14:textId="77777777" w:rsidR="00240006" w:rsidRPr="00240006" w:rsidRDefault="00240006" w:rsidP="002400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0.1</w:t>
            </w:r>
          </w:p>
        </w:tc>
      </w:tr>
      <w:tr w:rsidR="00240006" w:rsidRPr="00240006" w14:paraId="358D033C" w14:textId="77777777" w:rsidTr="00240006">
        <w:trPr>
          <w:trHeight w:val="300"/>
        </w:trPr>
        <w:tc>
          <w:tcPr>
            <w:tcW w:w="11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B04307E" w14:textId="77777777" w:rsidR="00240006" w:rsidRPr="00240006" w:rsidRDefault="00240006" w:rsidP="002400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I1&gt;H3</w:t>
            </w:r>
          </w:p>
        </w:tc>
        <w:tc>
          <w:tcPr>
            <w:tcW w:w="11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AC50A31" w14:textId="77777777" w:rsidR="00240006" w:rsidRPr="00240006" w:rsidRDefault="00240006" w:rsidP="002400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I2&gt;H3</w:t>
            </w:r>
          </w:p>
        </w:tc>
        <w:tc>
          <w:tcPr>
            <w:tcW w:w="11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424F163" w14:textId="77777777" w:rsidR="00240006" w:rsidRPr="00240006" w:rsidRDefault="00240006" w:rsidP="002400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I3&gt;H3</w:t>
            </w:r>
          </w:p>
        </w:tc>
        <w:tc>
          <w:tcPr>
            <w:tcW w:w="1160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BDD7EE"/>
            <w:noWrap/>
            <w:vAlign w:val="center"/>
            <w:hideMark/>
          </w:tcPr>
          <w:p w14:paraId="284D38E9" w14:textId="77777777" w:rsidR="00240006" w:rsidRPr="00240006" w:rsidRDefault="00240006" w:rsidP="002400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B1&gt;H3</w:t>
            </w:r>
          </w:p>
        </w:tc>
      </w:tr>
      <w:tr w:rsidR="00240006" w:rsidRPr="00240006" w14:paraId="1B945055" w14:textId="77777777" w:rsidTr="00240006">
        <w:trPr>
          <w:trHeight w:val="315"/>
        </w:trPr>
        <w:tc>
          <w:tcPr>
            <w:tcW w:w="1160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DC1DE4C" w14:textId="77777777" w:rsidR="00240006" w:rsidRPr="00240006" w:rsidRDefault="00240006" w:rsidP="002400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w9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17A1115" w14:textId="77777777" w:rsidR="00240006" w:rsidRPr="00240006" w:rsidRDefault="00240006" w:rsidP="002400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w10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2EE15B1" w14:textId="77777777" w:rsidR="00240006" w:rsidRPr="00240006" w:rsidRDefault="00240006" w:rsidP="002400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w11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BDD7EE"/>
            <w:noWrap/>
            <w:vAlign w:val="center"/>
            <w:hideMark/>
          </w:tcPr>
          <w:p w14:paraId="52C2F094" w14:textId="77777777" w:rsidR="00240006" w:rsidRPr="00240006" w:rsidRDefault="00240006" w:rsidP="002400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w12</w:t>
            </w:r>
          </w:p>
        </w:tc>
      </w:tr>
      <w:tr w:rsidR="00240006" w:rsidRPr="00240006" w14:paraId="389582A0" w14:textId="77777777" w:rsidTr="00240006">
        <w:trPr>
          <w:trHeight w:val="315"/>
        </w:trPr>
        <w:tc>
          <w:tcPr>
            <w:tcW w:w="11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3DA9C4E" w14:textId="77777777" w:rsidR="00240006" w:rsidRPr="00240006" w:rsidRDefault="00240006" w:rsidP="002400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-0.26</w:t>
            </w:r>
          </w:p>
        </w:tc>
        <w:tc>
          <w:tcPr>
            <w:tcW w:w="11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4AB247F" w14:textId="77777777" w:rsidR="00240006" w:rsidRPr="00240006" w:rsidRDefault="00240006" w:rsidP="002400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0.5</w:t>
            </w:r>
          </w:p>
        </w:tc>
        <w:tc>
          <w:tcPr>
            <w:tcW w:w="11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4A3CC8B" w14:textId="77777777" w:rsidR="00240006" w:rsidRPr="00240006" w:rsidRDefault="00240006" w:rsidP="002400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0.36</w:t>
            </w:r>
          </w:p>
        </w:tc>
        <w:tc>
          <w:tcPr>
            <w:tcW w:w="116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C6E0B4"/>
            <w:noWrap/>
            <w:vAlign w:val="center"/>
            <w:hideMark/>
          </w:tcPr>
          <w:p w14:paraId="1AEAB103" w14:textId="77777777" w:rsidR="00240006" w:rsidRPr="00240006" w:rsidRDefault="00240006" w:rsidP="002400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-0.4</w:t>
            </w:r>
          </w:p>
        </w:tc>
      </w:tr>
      <w:tr w:rsidR="00240006" w:rsidRPr="00240006" w14:paraId="366EF670" w14:textId="77777777" w:rsidTr="00240006">
        <w:trPr>
          <w:trHeight w:val="300"/>
        </w:trPr>
        <w:tc>
          <w:tcPr>
            <w:tcW w:w="11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AC1195A" w14:textId="77777777" w:rsidR="00240006" w:rsidRPr="00240006" w:rsidRDefault="00240006" w:rsidP="002400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H1&gt;O1</w:t>
            </w:r>
          </w:p>
        </w:tc>
        <w:tc>
          <w:tcPr>
            <w:tcW w:w="11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CF67ABF" w14:textId="77777777" w:rsidR="00240006" w:rsidRPr="00240006" w:rsidRDefault="00240006" w:rsidP="002400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H2&gt;O1</w:t>
            </w:r>
          </w:p>
        </w:tc>
        <w:tc>
          <w:tcPr>
            <w:tcW w:w="11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6CFBE30" w14:textId="77777777" w:rsidR="00240006" w:rsidRPr="00240006" w:rsidRDefault="00240006" w:rsidP="002400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H3&gt;O1</w:t>
            </w:r>
          </w:p>
        </w:tc>
        <w:tc>
          <w:tcPr>
            <w:tcW w:w="1160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BDD7EE"/>
            <w:noWrap/>
            <w:vAlign w:val="center"/>
            <w:hideMark/>
          </w:tcPr>
          <w:p w14:paraId="7AC0183E" w14:textId="77777777" w:rsidR="00240006" w:rsidRPr="00240006" w:rsidRDefault="00240006" w:rsidP="002400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B2&gt;O1</w:t>
            </w:r>
          </w:p>
        </w:tc>
      </w:tr>
      <w:tr w:rsidR="00240006" w:rsidRPr="00240006" w14:paraId="01AC0DEB" w14:textId="77777777" w:rsidTr="00240006">
        <w:trPr>
          <w:trHeight w:val="315"/>
        </w:trPr>
        <w:tc>
          <w:tcPr>
            <w:tcW w:w="1160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9F10086" w14:textId="77777777" w:rsidR="00240006" w:rsidRPr="00240006" w:rsidRDefault="00240006" w:rsidP="002400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w13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DAE0CB8" w14:textId="77777777" w:rsidR="00240006" w:rsidRPr="00240006" w:rsidRDefault="00240006" w:rsidP="002400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w14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92AA1DE" w14:textId="77777777" w:rsidR="00240006" w:rsidRPr="00240006" w:rsidRDefault="00240006" w:rsidP="002400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w15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BDD7EE"/>
            <w:noWrap/>
            <w:vAlign w:val="center"/>
            <w:hideMark/>
          </w:tcPr>
          <w:p w14:paraId="2390B63D" w14:textId="77777777" w:rsidR="00240006" w:rsidRPr="00240006" w:rsidRDefault="00240006" w:rsidP="002400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w16</w:t>
            </w:r>
          </w:p>
        </w:tc>
      </w:tr>
      <w:tr w:rsidR="00240006" w:rsidRPr="00240006" w14:paraId="6999BB2D" w14:textId="77777777" w:rsidTr="00240006">
        <w:trPr>
          <w:trHeight w:val="315"/>
        </w:trPr>
        <w:tc>
          <w:tcPr>
            <w:tcW w:w="11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409E95FC" w14:textId="77777777" w:rsidR="00240006" w:rsidRPr="00240006" w:rsidRDefault="00240006" w:rsidP="002400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-0.22</w:t>
            </w:r>
          </w:p>
        </w:tc>
        <w:tc>
          <w:tcPr>
            <w:tcW w:w="11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EECC56F" w14:textId="77777777" w:rsidR="00240006" w:rsidRPr="00240006" w:rsidRDefault="00240006" w:rsidP="002400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0.58</w:t>
            </w:r>
          </w:p>
        </w:tc>
        <w:tc>
          <w:tcPr>
            <w:tcW w:w="116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14:paraId="7C5EF87B" w14:textId="77777777" w:rsidR="00240006" w:rsidRPr="00240006" w:rsidRDefault="00240006" w:rsidP="002400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0.5</w:t>
            </w:r>
          </w:p>
        </w:tc>
        <w:tc>
          <w:tcPr>
            <w:tcW w:w="116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000000" w:fill="D6DCE4"/>
            <w:noWrap/>
            <w:vAlign w:val="center"/>
            <w:hideMark/>
          </w:tcPr>
          <w:p w14:paraId="626F799F" w14:textId="77777777" w:rsidR="00240006" w:rsidRPr="00240006" w:rsidRDefault="00240006" w:rsidP="002400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0.78</w:t>
            </w:r>
          </w:p>
        </w:tc>
      </w:tr>
    </w:tbl>
    <w:p w14:paraId="653E1512" w14:textId="19BB2DAE" w:rsidR="00DB398C" w:rsidRDefault="00DB398C" w:rsidP="000A01EF">
      <w:pPr>
        <w:tabs>
          <w:tab w:val="left" w:pos="841"/>
          <w:tab w:val="left" w:pos="842"/>
        </w:tabs>
        <w:spacing w:line="273" w:lineRule="auto"/>
        <w:ind w:right="742"/>
      </w:pPr>
    </w:p>
    <w:p w14:paraId="3CD43365" w14:textId="31A984D4" w:rsidR="00DB398C" w:rsidRDefault="00DB398C" w:rsidP="000A01EF">
      <w:pPr>
        <w:tabs>
          <w:tab w:val="left" w:pos="841"/>
          <w:tab w:val="left" w:pos="842"/>
        </w:tabs>
        <w:spacing w:line="273" w:lineRule="auto"/>
        <w:ind w:right="742"/>
      </w:pPr>
      <w:r w:rsidRPr="00DB398C">
        <w:rPr>
          <w:noProof/>
        </w:rPr>
        <w:drawing>
          <wp:inline distT="0" distB="0" distL="0" distR="0" wp14:anchorId="6DE49036" wp14:editId="725E95E6">
            <wp:extent cx="3724275" cy="2505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931"/>
                    <a:stretch/>
                  </pic:blipFill>
                  <pic:spPr bwMode="auto">
                    <a:xfrm>
                      <a:off x="0" y="0"/>
                      <a:ext cx="3724795" cy="250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97EA0" w14:textId="71CFB916" w:rsidR="00C90257" w:rsidRDefault="00C90257">
      <w:r>
        <w:br w:type="page"/>
      </w:r>
    </w:p>
    <w:p w14:paraId="5E04AC26" w14:textId="0E6564D8" w:rsidR="00240006" w:rsidRDefault="00240006" w:rsidP="00240006">
      <w:pPr>
        <w:pStyle w:val="Prrafodelista"/>
        <w:numPr>
          <w:ilvl w:val="0"/>
          <w:numId w:val="4"/>
        </w:numPr>
        <w:tabs>
          <w:tab w:val="left" w:pos="841"/>
          <w:tab w:val="left" w:pos="842"/>
        </w:tabs>
        <w:jc w:val="both"/>
        <w:rPr>
          <w:b/>
          <w:bCs/>
        </w:rPr>
      </w:pPr>
      <w:r w:rsidRPr="00240006">
        <w:rPr>
          <w:b/>
          <w:bCs/>
        </w:rPr>
        <w:lastRenderedPageBreak/>
        <w:t xml:space="preserve">Aplicar el método </w:t>
      </w:r>
      <w:proofErr w:type="spellStart"/>
      <w:r w:rsidRPr="00240006">
        <w:rPr>
          <w:b/>
          <w:bCs/>
        </w:rPr>
        <w:t>BackPropagation</w:t>
      </w:r>
      <w:proofErr w:type="spellEnd"/>
      <w:r w:rsidRPr="00240006">
        <w:rPr>
          <w:b/>
          <w:bCs/>
        </w:rPr>
        <w:t xml:space="preserve"> para entrenar la RNA Color para las entradas y el ideal. Las variables </w:t>
      </w:r>
      <w:proofErr w:type="spellStart"/>
      <w:r w:rsidRPr="00240006">
        <w:rPr>
          <w:b/>
          <w:bCs/>
        </w:rPr>
        <w:t>Learning</w:t>
      </w:r>
      <w:proofErr w:type="spellEnd"/>
      <w:r w:rsidRPr="00240006">
        <w:rPr>
          <w:b/>
          <w:bCs/>
        </w:rPr>
        <w:t xml:space="preserve"> </w:t>
      </w:r>
      <w:proofErr w:type="spellStart"/>
      <w:r w:rsidRPr="00240006">
        <w:rPr>
          <w:b/>
          <w:bCs/>
        </w:rPr>
        <w:t>Rate</w:t>
      </w:r>
      <w:proofErr w:type="spellEnd"/>
      <w:r w:rsidRPr="00240006">
        <w:rPr>
          <w:b/>
          <w:bCs/>
        </w:rPr>
        <w:t xml:space="preserve"> =0.7 y </w:t>
      </w:r>
      <w:proofErr w:type="spellStart"/>
      <w:r w:rsidRPr="00240006">
        <w:rPr>
          <w:b/>
          <w:bCs/>
        </w:rPr>
        <w:t>Momentum</w:t>
      </w:r>
      <w:proofErr w:type="spellEnd"/>
      <w:r w:rsidRPr="00240006">
        <w:rPr>
          <w:b/>
          <w:bCs/>
        </w:rPr>
        <w:t xml:space="preserve"> = 0.3. El entrenamiento concluye cuando el</w:t>
      </w:r>
      <w:r>
        <w:rPr>
          <w:b/>
          <w:bCs/>
        </w:rPr>
        <w:t xml:space="preserve"> </w:t>
      </w:r>
      <w:r w:rsidRPr="00240006">
        <w:rPr>
          <w:b/>
          <w:bCs/>
        </w:rPr>
        <w:t>MSE = 0.0006. Defina los nuevos pesos.</w:t>
      </w:r>
    </w:p>
    <w:p w14:paraId="62DA75D4" w14:textId="05310DD4" w:rsidR="00240006" w:rsidRDefault="00240006" w:rsidP="00240006">
      <w:pPr>
        <w:tabs>
          <w:tab w:val="left" w:pos="841"/>
          <w:tab w:val="left" w:pos="842"/>
        </w:tabs>
        <w:jc w:val="both"/>
        <w:rPr>
          <w:b/>
          <w:bCs/>
        </w:rPr>
      </w:pPr>
    </w:p>
    <w:tbl>
      <w:tblPr>
        <w:tblW w:w="6408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2"/>
        <w:gridCol w:w="1602"/>
        <w:gridCol w:w="1602"/>
        <w:gridCol w:w="1602"/>
      </w:tblGrid>
      <w:tr w:rsidR="00C90257" w:rsidRPr="00240006" w14:paraId="74142553" w14:textId="77777777" w:rsidTr="00810A69">
        <w:trPr>
          <w:trHeight w:val="279"/>
        </w:trPr>
        <w:tc>
          <w:tcPr>
            <w:tcW w:w="160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3FC6CF1" w14:textId="77777777" w:rsidR="00C90257" w:rsidRPr="00240006" w:rsidRDefault="00C90257" w:rsidP="007E37B4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l1&gt;H1</w:t>
            </w:r>
          </w:p>
        </w:tc>
        <w:tc>
          <w:tcPr>
            <w:tcW w:w="160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5EC0756" w14:textId="77777777" w:rsidR="00C90257" w:rsidRPr="00240006" w:rsidRDefault="00C90257" w:rsidP="007E37B4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l2&gt;H1</w:t>
            </w:r>
          </w:p>
        </w:tc>
        <w:tc>
          <w:tcPr>
            <w:tcW w:w="160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AE2210B" w14:textId="77777777" w:rsidR="00C90257" w:rsidRPr="00240006" w:rsidRDefault="00C90257" w:rsidP="007E37B4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I3&gt;H1</w:t>
            </w:r>
          </w:p>
        </w:tc>
        <w:tc>
          <w:tcPr>
            <w:tcW w:w="1602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BDD7EE"/>
            <w:noWrap/>
            <w:vAlign w:val="center"/>
            <w:hideMark/>
          </w:tcPr>
          <w:p w14:paraId="601A82AE" w14:textId="77777777" w:rsidR="00C90257" w:rsidRPr="00240006" w:rsidRDefault="00C90257" w:rsidP="007E37B4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B1&gt;H1</w:t>
            </w:r>
          </w:p>
        </w:tc>
      </w:tr>
      <w:tr w:rsidR="00C90257" w:rsidRPr="00240006" w14:paraId="7AA3F564" w14:textId="77777777" w:rsidTr="00810A69">
        <w:trPr>
          <w:trHeight w:val="293"/>
        </w:trPr>
        <w:tc>
          <w:tcPr>
            <w:tcW w:w="1602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3E8D25E" w14:textId="77777777" w:rsidR="00C90257" w:rsidRPr="00240006" w:rsidRDefault="00C90257" w:rsidP="007E37B4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w1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5DB4BAB" w14:textId="77777777" w:rsidR="00C90257" w:rsidRPr="00240006" w:rsidRDefault="00C90257" w:rsidP="007E37B4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w2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8F2D20F" w14:textId="77777777" w:rsidR="00C90257" w:rsidRPr="00240006" w:rsidRDefault="00C90257" w:rsidP="007E37B4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w3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BDD7EE"/>
            <w:noWrap/>
            <w:vAlign w:val="center"/>
            <w:hideMark/>
          </w:tcPr>
          <w:p w14:paraId="76717BB6" w14:textId="77777777" w:rsidR="00C90257" w:rsidRPr="00240006" w:rsidRDefault="00C90257" w:rsidP="007E37B4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w4</w:t>
            </w:r>
          </w:p>
        </w:tc>
      </w:tr>
      <w:tr w:rsidR="00710873" w:rsidRPr="00240006" w14:paraId="190346EC" w14:textId="77777777" w:rsidTr="00810A69">
        <w:trPr>
          <w:trHeight w:val="293"/>
        </w:trPr>
        <w:tc>
          <w:tcPr>
            <w:tcW w:w="16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F09FC54" w14:textId="538189D0" w:rsidR="00710873" w:rsidRPr="00240006" w:rsidRDefault="00710873" w:rsidP="00710873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1.04083391</w:t>
            </w:r>
          </w:p>
        </w:tc>
        <w:tc>
          <w:tcPr>
            <w:tcW w:w="1602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D221E39" w14:textId="6FF61D74" w:rsidR="00710873" w:rsidRPr="00240006" w:rsidRDefault="00710873" w:rsidP="00710873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6.10010003</w:t>
            </w:r>
          </w:p>
        </w:tc>
        <w:tc>
          <w:tcPr>
            <w:tcW w:w="1602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0EE4659" w14:textId="34C5D29E" w:rsidR="00710873" w:rsidRPr="00240006" w:rsidRDefault="00710873" w:rsidP="00710873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-1.2643751</w:t>
            </w:r>
          </w:p>
        </w:tc>
        <w:tc>
          <w:tcPr>
            <w:tcW w:w="160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8CBAD"/>
            <w:noWrap/>
            <w:vAlign w:val="center"/>
            <w:hideMark/>
          </w:tcPr>
          <w:p w14:paraId="300DB5C6" w14:textId="0C4B0823" w:rsidR="00710873" w:rsidRPr="00240006" w:rsidRDefault="00710873" w:rsidP="00710873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-3.449718</w:t>
            </w:r>
          </w:p>
        </w:tc>
      </w:tr>
      <w:tr w:rsidR="00C90257" w:rsidRPr="00240006" w14:paraId="1D0FAB46" w14:textId="77777777" w:rsidTr="00810A69">
        <w:trPr>
          <w:trHeight w:val="279"/>
        </w:trPr>
        <w:tc>
          <w:tcPr>
            <w:tcW w:w="160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DC484FB" w14:textId="77777777" w:rsidR="00C90257" w:rsidRPr="00240006" w:rsidRDefault="00C90257" w:rsidP="007E37B4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l1&gt;H2</w:t>
            </w:r>
          </w:p>
        </w:tc>
        <w:tc>
          <w:tcPr>
            <w:tcW w:w="160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72E6254" w14:textId="77777777" w:rsidR="00C90257" w:rsidRPr="00240006" w:rsidRDefault="00C90257" w:rsidP="007E37B4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l2&gt;H2</w:t>
            </w:r>
          </w:p>
        </w:tc>
        <w:tc>
          <w:tcPr>
            <w:tcW w:w="160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97F25DA" w14:textId="77777777" w:rsidR="00C90257" w:rsidRPr="00240006" w:rsidRDefault="00C90257" w:rsidP="007E37B4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I3&gt;H2</w:t>
            </w:r>
          </w:p>
        </w:tc>
        <w:tc>
          <w:tcPr>
            <w:tcW w:w="1602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BDD7EE"/>
            <w:noWrap/>
            <w:vAlign w:val="center"/>
            <w:hideMark/>
          </w:tcPr>
          <w:p w14:paraId="1DDC0745" w14:textId="77777777" w:rsidR="00C90257" w:rsidRPr="00240006" w:rsidRDefault="00C90257" w:rsidP="007E37B4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B1&gt;H2</w:t>
            </w:r>
          </w:p>
        </w:tc>
      </w:tr>
      <w:tr w:rsidR="00C90257" w:rsidRPr="00240006" w14:paraId="1833AF73" w14:textId="77777777" w:rsidTr="00810A69">
        <w:trPr>
          <w:trHeight w:val="293"/>
        </w:trPr>
        <w:tc>
          <w:tcPr>
            <w:tcW w:w="1602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D2A61A9" w14:textId="77777777" w:rsidR="00C90257" w:rsidRPr="00240006" w:rsidRDefault="00C90257" w:rsidP="007E37B4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w5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DF18A4D" w14:textId="77777777" w:rsidR="00C90257" w:rsidRPr="00240006" w:rsidRDefault="00C90257" w:rsidP="007E37B4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w6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6539A32" w14:textId="77777777" w:rsidR="00C90257" w:rsidRPr="00240006" w:rsidRDefault="00C90257" w:rsidP="007E37B4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w7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BDD7EE"/>
            <w:noWrap/>
            <w:vAlign w:val="center"/>
            <w:hideMark/>
          </w:tcPr>
          <w:p w14:paraId="204F2B0F" w14:textId="77777777" w:rsidR="00C90257" w:rsidRPr="00240006" w:rsidRDefault="00C90257" w:rsidP="007E37B4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w8</w:t>
            </w:r>
          </w:p>
        </w:tc>
      </w:tr>
      <w:tr w:rsidR="00710873" w:rsidRPr="00240006" w14:paraId="6DBD128D" w14:textId="77777777" w:rsidTr="00810A69">
        <w:trPr>
          <w:trHeight w:val="293"/>
        </w:trPr>
        <w:tc>
          <w:tcPr>
            <w:tcW w:w="16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1DE8FD1" w14:textId="4E28B13E" w:rsidR="00710873" w:rsidRPr="00240006" w:rsidRDefault="00710873" w:rsidP="00710873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0.96458306</w:t>
            </w:r>
          </w:p>
        </w:tc>
        <w:tc>
          <w:tcPr>
            <w:tcW w:w="1602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24011E1" w14:textId="34D59AAC" w:rsidR="00710873" w:rsidRPr="00240006" w:rsidRDefault="00710873" w:rsidP="00710873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0.14459189</w:t>
            </w:r>
          </w:p>
        </w:tc>
        <w:tc>
          <w:tcPr>
            <w:tcW w:w="1602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EFAAD1F" w14:textId="45B70971" w:rsidR="00710873" w:rsidRPr="00240006" w:rsidRDefault="00710873" w:rsidP="00710873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0.59884813</w:t>
            </w:r>
          </w:p>
        </w:tc>
        <w:tc>
          <w:tcPr>
            <w:tcW w:w="160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FD966"/>
            <w:noWrap/>
            <w:vAlign w:val="center"/>
            <w:hideMark/>
          </w:tcPr>
          <w:p w14:paraId="41D04392" w14:textId="73AD3C40" w:rsidR="00710873" w:rsidRPr="00240006" w:rsidRDefault="00710873" w:rsidP="00710873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0.26223729</w:t>
            </w:r>
          </w:p>
        </w:tc>
      </w:tr>
      <w:tr w:rsidR="00C90257" w:rsidRPr="00240006" w14:paraId="255968AB" w14:textId="77777777" w:rsidTr="00810A69">
        <w:trPr>
          <w:trHeight w:val="279"/>
        </w:trPr>
        <w:tc>
          <w:tcPr>
            <w:tcW w:w="160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97D9540" w14:textId="77777777" w:rsidR="00C90257" w:rsidRPr="00240006" w:rsidRDefault="00C90257" w:rsidP="007E37B4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I1&gt;H3</w:t>
            </w:r>
          </w:p>
        </w:tc>
        <w:tc>
          <w:tcPr>
            <w:tcW w:w="160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1D36CA0" w14:textId="77777777" w:rsidR="00C90257" w:rsidRPr="00240006" w:rsidRDefault="00C90257" w:rsidP="007E37B4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I2&gt;H3</w:t>
            </w:r>
          </w:p>
        </w:tc>
        <w:tc>
          <w:tcPr>
            <w:tcW w:w="160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6FB0EB1" w14:textId="77777777" w:rsidR="00C90257" w:rsidRPr="00240006" w:rsidRDefault="00C90257" w:rsidP="007E37B4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I3&gt;H3</w:t>
            </w:r>
          </w:p>
        </w:tc>
        <w:tc>
          <w:tcPr>
            <w:tcW w:w="1602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BDD7EE"/>
            <w:noWrap/>
            <w:vAlign w:val="center"/>
            <w:hideMark/>
          </w:tcPr>
          <w:p w14:paraId="386F6A9A" w14:textId="77777777" w:rsidR="00C90257" w:rsidRPr="00240006" w:rsidRDefault="00C90257" w:rsidP="007E37B4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B1&gt;H3</w:t>
            </w:r>
          </w:p>
        </w:tc>
      </w:tr>
      <w:tr w:rsidR="00C90257" w:rsidRPr="00240006" w14:paraId="21780DC2" w14:textId="77777777" w:rsidTr="00810A69">
        <w:trPr>
          <w:trHeight w:val="293"/>
        </w:trPr>
        <w:tc>
          <w:tcPr>
            <w:tcW w:w="1602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2112FF9" w14:textId="77777777" w:rsidR="00C90257" w:rsidRPr="00240006" w:rsidRDefault="00C90257" w:rsidP="007E37B4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w9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86A6B14" w14:textId="77777777" w:rsidR="00C90257" w:rsidRPr="00240006" w:rsidRDefault="00C90257" w:rsidP="007E37B4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w10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59AAF6A" w14:textId="77777777" w:rsidR="00C90257" w:rsidRPr="00240006" w:rsidRDefault="00C90257" w:rsidP="007E37B4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w11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BDD7EE"/>
            <w:noWrap/>
            <w:vAlign w:val="center"/>
            <w:hideMark/>
          </w:tcPr>
          <w:p w14:paraId="5A48447B" w14:textId="77777777" w:rsidR="00C90257" w:rsidRPr="00240006" w:rsidRDefault="00C90257" w:rsidP="007E37B4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w12</w:t>
            </w:r>
          </w:p>
        </w:tc>
      </w:tr>
      <w:tr w:rsidR="00710873" w:rsidRPr="00240006" w14:paraId="2BD7418B" w14:textId="77777777" w:rsidTr="00810A69">
        <w:trPr>
          <w:trHeight w:val="293"/>
        </w:trPr>
        <w:tc>
          <w:tcPr>
            <w:tcW w:w="16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5B4949C" w14:textId="0103CF4E" w:rsidR="00710873" w:rsidRPr="00240006" w:rsidRDefault="00710873" w:rsidP="00710873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-0.5194843</w:t>
            </w:r>
          </w:p>
        </w:tc>
        <w:tc>
          <w:tcPr>
            <w:tcW w:w="1602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BB5E2F0" w14:textId="1EA739F2" w:rsidR="00710873" w:rsidRPr="00240006" w:rsidRDefault="00710873" w:rsidP="00710873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-0.5920392</w:t>
            </w:r>
          </w:p>
        </w:tc>
        <w:tc>
          <w:tcPr>
            <w:tcW w:w="1602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BCFE8DB" w14:textId="4F2B0BD7" w:rsidR="00710873" w:rsidRPr="00240006" w:rsidRDefault="00710873" w:rsidP="00710873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0.3784602</w:t>
            </w:r>
          </w:p>
        </w:tc>
        <w:tc>
          <w:tcPr>
            <w:tcW w:w="160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C6E0B4"/>
            <w:noWrap/>
            <w:vAlign w:val="center"/>
            <w:hideMark/>
          </w:tcPr>
          <w:p w14:paraId="1224E0F8" w14:textId="4E6D07CB" w:rsidR="00710873" w:rsidRPr="00240006" w:rsidRDefault="00710873" w:rsidP="00710873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-0.1444936</w:t>
            </w:r>
          </w:p>
        </w:tc>
      </w:tr>
      <w:tr w:rsidR="00C90257" w:rsidRPr="00240006" w14:paraId="49CBDAFE" w14:textId="77777777" w:rsidTr="00810A69">
        <w:trPr>
          <w:trHeight w:val="279"/>
        </w:trPr>
        <w:tc>
          <w:tcPr>
            <w:tcW w:w="160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BFA34DA" w14:textId="77777777" w:rsidR="00C90257" w:rsidRPr="00240006" w:rsidRDefault="00C90257" w:rsidP="007E37B4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H1&gt;O1</w:t>
            </w:r>
          </w:p>
        </w:tc>
        <w:tc>
          <w:tcPr>
            <w:tcW w:w="160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8CA9AB6" w14:textId="77777777" w:rsidR="00C90257" w:rsidRPr="00240006" w:rsidRDefault="00C90257" w:rsidP="007E37B4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H2&gt;O1</w:t>
            </w:r>
          </w:p>
        </w:tc>
        <w:tc>
          <w:tcPr>
            <w:tcW w:w="160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F9E1A5A" w14:textId="77777777" w:rsidR="00C90257" w:rsidRPr="00240006" w:rsidRDefault="00C90257" w:rsidP="007E37B4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H3&gt;O1</w:t>
            </w:r>
          </w:p>
        </w:tc>
        <w:tc>
          <w:tcPr>
            <w:tcW w:w="1602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BDD7EE"/>
            <w:noWrap/>
            <w:vAlign w:val="center"/>
            <w:hideMark/>
          </w:tcPr>
          <w:p w14:paraId="0F65A732" w14:textId="77777777" w:rsidR="00C90257" w:rsidRPr="00240006" w:rsidRDefault="00C90257" w:rsidP="007E37B4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B2&gt;O1</w:t>
            </w:r>
          </w:p>
        </w:tc>
      </w:tr>
      <w:tr w:rsidR="00C90257" w:rsidRPr="00240006" w14:paraId="47CDE8E4" w14:textId="77777777" w:rsidTr="00810A69">
        <w:trPr>
          <w:trHeight w:val="293"/>
        </w:trPr>
        <w:tc>
          <w:tcPr>
            <w:tcW w:w="1602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C9D1419" w14:textId="77777777" w:rsidR="00C90257" w:rsidRPr="00240006" w:rsidRDefault="00C90257" w:rsidP="007E37B4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w13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118C40C" w14:textId="77777777" w:rsidR="00C90257" w:rsidRPr="00240006" w:rsidRDefault="00C90257" w:rsidP="007E37B4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w14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E25C658" w14:textId="77777777" w:rsidR="00C90257" w:rsidRPr="00240006" w:rsidRDefault="00C90257" w:rsidP="007E37B4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w15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BDD7EE"/>
            <w:noWrap/>
            <w:vAlign w:val="center"/>
            <w:hideMark/>
          </w:tcPr>
          <w:p w14:paraId="1A36EA79" w14:textId="77777777" w:rsidR="00C90257" w:rsidRPr="00240006" w:rsidRDefault="00C90257" w:rsidP="007E37B4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240006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w16</w:t>
            </w:r>
          </w:p>
        </w:tc>
      </w:tr>
      <w:tr w:rsidR="00710873" w:rsidRPr="00240006" w14:paraId="02A9AFD7" w14:textId="77777777" w:rsidTr="00810A69">
        <w:trPr>
          <w:trHeight w:val="293"/>
        </w:trPr>
        <w:tc>
          <w:tcPr>
            <w:tcW w:w="16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416C50DD" w14:textId="7C706DBD" w:rsidR="00710873" w:rsidRPr="00240006" w:rsidRDefault="00710873" w:rsidP="00710873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-8.5694856</w:t>
            </w:r>
          </w:p>
        </w:tc>
        <w:tc>
          <w:tcPr>
            <w:tcW w:w="1602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7367068C" w14:textId="22F5F0CA" w:rsidR="00710873" w:rsidRPr="00240006" w:rsidRDefault="00710873" w:rsidP="00710873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0.5767354</w:t>
            </w:r>
          </w:p>
        </w:tc>
        <w:tc>
          <w:tcPr>
            <w:tcW w:w="160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14:paraId="52732803" w14:textId="74304E72" w:rsidR="00710873" w:rsidRPr="00240006" w:rsidRDefault="00710873" w:rsidP="00710873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1.20222947</w:t>
            </w:r>
          </w:p>
        </w:tc>
        <w:tc>
          <w:tcPr>
            <w:tcW w:w="160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000000" w:fill="D6DCE4"/>
            <w:noWrap/>
            <w:vAlign w:val="center"/>
            <w:hideMark/>
          </w:tcPr>
          <w:p w14:paraId="26D2DE5F" w14:textId="00185091" w:rsidR="00710873" w:rsidRPr="00240006" w:rsidRDefault="00710873" w:rsidP="00710873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3.49914418</w:t>
            </w:r>
          </w:p>
        </w:tc>
      </w:tr>
    </w:tbl>
    <w:p w14:paraId="45EC4353" w14:textId="41644B75" w:rsidR="00C90257" w:rsidRDefault="00C90257" w:rsidP="00240006">
      <w:pPr>
        <w:tabs>
          <w:tab w:val="left" w:pos="841"/>
          <w:tab w:val="left" w:pos="842"/>
        </w:tabs>
        <w:jc w:val="both"/>
        <w:rPr>
          <w:b/>
          <w:bCs/>
        </w:rPr>
      </w:pPr>
    </w:p>
    <w:p w14:paraId="3FAFAC48" w14:textId="77777777" w:rsidR="00C90257" w:rsidRDefault="00C90257">
      <w:pPr>
        <w:rPr>
          <w:b/>
          <w:bCs/>
        </w:rPr>
      </w:pPr>
      <w:r>
        <w:rPr>
          <w:b/>
          <w:bCs/>
        </w:rPr>
        <w:br w:type="page"/>
      </w:r>
    </w:p>
    <w:p w14:paraId="165322A9" w14:textId="1E32A53A" w:rsidR="00240006" w:rsidRDefault="00240006" w:rsidP="00240006">
      <w:pPr>
        <w:pStyle w:val="Prrafodelista"/>
        <w:numPr>
          <w:ilvl w:val="0"/>
          <w:numId w:val="4"/>
        </w:numPr>
        <w:tabs>
          <w:tab w:val="left" w:pos="841"/>
          <w:tab w:val="left" w:pos="842"/>
        </w:tabs>
        <w:jc w:val="both"/>
        <w:rPr>
          <w:b/>
          <w:bCs/>
        </w:rPr>
      </w:pPr>
      <w:r w:rsidRPr="00240006">
        <w:rPr>
          <w:b/>
          <w:bCs/>
        </w:rPr>
        <w:lastRenderedPageBreak/>
        <w:t>Presentar los resultados de O1, E y MSE con la RNA Color.</w:t>
      </w:r>
    </w:p>
    <w:p w14:paraId="17F95519" w14:textId="77777777" w:rsidR="00961AD1" w:rsidRDefault="00961AD1" w:rsidP="00240006">
      <w:pPr>
        <w:pStyle w:val="Prrafodelista"/>
        <w:numPr>
          <w:ilvl w:val="0"/>
          <w:numId w:val="4"/>
        </w:numPr>
        <w:tabs>
          <w:tab w:val="left" w:pos="841"/>
          <w:tab w:val="left" w:pos="842"/>
        </w:tabs>
        <w:jc w:val="both"/>
        <w:rPr>
          <w:b/>
          <w:bCs/>
        </w:rPr>
      </w:pPr>
    </w:p>
    <w:p w14:paraId="7FEA6175" w14:textId="53426E4E" w:rsidR="00961AD1" w:rsidRDefault="00961AD1" w:rsidP="00961AD1">
      <w:pPr>
        <w:tabs>
          <w:tab w:val="left" w:pos="841"/>
          <w:tab w:val="left" w:pos="842"/>
        </w:tabs>
        <w:jc w:val="both"/>
        <w:rPr>
          <w:b/>
          <w:bCs/>
        </w:rPr>
      </w:pPr>
      <w:r w:rsidRPr="00961AD1">
        <w:rPr>
          <w:b/>
          <w:bCs/>
          <w:noProof/>
        </w:rPr>
        <w:drawing>
          <wp:inline distT="0" distB="0" distL="0" distR="0" wp14:anchorId="4CE6E3E2" wp14:editId="50C12EF1">
            <wp:extent cx="5363323" cy="1428949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9874" w14:textId="37EDA1FE" w:rsidR="00961AD1" w:rsidRDefault="00961AD1" w:rsidP="00961AD1">
      <w:pPr>
        <w:tabs>
          <w:tab w:val="left" w:pos="841"/>
          <w:tab w:val="left" w:pos="842"/>
        </w:tabs>
        <w:jc w:val="both"/>
        <w:rPr>
          <w:b/>
          <w:bCs/>
        </w:rPr>
      </w:pPr>
    </w:p>
    <w:tbl>
      <w:tblPr>
        <w:tblW w:w="10619" w:type="dxa"/>
        <w:tblInd w:w="-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0"/>
        <w:gridCol w:w="780"/>
        <w:gridCol w:w="780"/>
        <w:gridCol w:w="780"/>
        <w:gridCol w:w="780"/>
        <w:gridCol w:w="1477"/>
        <w:gridCol w:w="1314"/>
        <w:gridCol w:w="1160"/>
        <w:gridCol w:w="1311"/>
        <w:gridCol w:w="1311"/>
        <w:gridCol w:w="146"/>
      </w:tblGrid>
      <w:tr w:rsidR="005F10C2" w:rsidRPr="00961AD1" w14:paraId="1AEC1343" w14:textId="77777777" w:rsidTr="00BC4449">
        <w:trPr>
          <w:gridAfter w:val="1"/>
          <w:wAfter w:w="146" w:type="dxa"/>
          <w:trHeight w:val="300"/>
        </w:trPr>
        <w:tc>
          <w:tcPr>
            <w:tcW w:w="3900" w:type="dxa"/>
            <w:gridSpan w:val="5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EF03274" w14:textId="77777777" w:rsidR="00961AD1" w:rsidRPr="00961AD1" w:rsidRDefault="00961AD1" w:rsidP="00961AD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961AD1">
              <w:rPr>
                <w:rFonts w:ascii="Calibri" w:hAnsi="Calibri" w:cs="Calibri"/>
                <w:color w:val="000000"/>
                <w:lang w:val="es-MX" w:eastAsia="es-MX"/>
              </w:rPr>
              <w:t>ENTRADA</w:t>
            </w:r>
          </w:p>
        </w:tc>
        <w:tc>
          <w:tcPr>
            <w:tcW w:w="2791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18" w:space="0" w:color="auto"/>
            </w:tcBorders>
            <w:shd w:val="clear" w:color="000000" w:fill="D6DCE4"/>
            <w:noWrap/>
            <w:vAlign w:val="center"/>
            <w:hideMark/>
          </w:tcPr>
          <w:p w14:paraId="1FCC5619" w14:textId="77777777" w:rsidR="00961AD1" w:rsidRPr="00961AD1" w:rsidRDefault="00961AD1" w:rsidP="00961AD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proofErr w:type="spellStart"/>
            <w:r w:rsidRPr="00961AD1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Out</w:t>
            </w:r>
            <w:proofErr w:type="spellEnd"/>
            <w:r w:rsidRPr="00961AD1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 xml:space="preserve"> O1</w:t>
            </w:r>
          </w:p>
        </w:tc>
        <w:tc>
          <w:tcPr>
            <w:tcW w:w="116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18" w:space="0" w:color="auto"/>
            </w:tcBorders>
            <w:shd w:val="clear" w:color="000000" w:fill="E2EFDA"/>
            <w:noWrap/>
            <w:textDirection w:val="btLr"/>
            <w:vAlign w:val="center"/>
            <w:hideMark/>
          </w:tcPr>
          <w:p w14:paraId="7D0FBB45" w14:textId="77777777" w:rsidR="00961AD1" w:rsidRPr="00961AD1" w:rsidRDefault="00961AD1" w:rsidP="00961AD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61AD1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Ideal</w:t>
            </w:r>
          </w:p>
        </w:tc>
        <w:tc>
          <w:tcPr>
            <w:tcW w:w="131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18" w:space="0" w:color="auto"/>
            </w:tcBorders>
            <w:shd w:val="clear" w:color="000000" w:fill="F4B084"/>
            <w:noWrap/>
            <w:vAlign w:val="center"/>
            <w:hideMark/>
          </w:tcPr>
          <w:p w14:paraId="5F903D20" w14:textId="77777777" w:rsidR="00961AD1" w:rsidRPr="00961AD1" w:rsidRDefault="00961AD1" w:rsidP="00961AD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61AD1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 xml:space="preserve">E </w:t>
            </w:r>
            <w:proofErr w:type="gramStart"/>
            <w:r w:rsidRPr="00961AD1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=(</w:t>
            </w:r>
            <w:proofErr w:type="gramEnd"/>
            <w:r w:rsidRPr="00961AD1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a - i)</w:t>
            </w:r>
          </w:p>
        </w:tc>
        <w:tc>
          <w:tcPr>
            <w:tcW w:w="131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B85E697" w14:textId="77777777" w:rsidR="00961AD1" w:rsidRPr="00961AD1" w:rsidRDefault="00961AD1" w:rsidP="00961AD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61AD1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MSE</w:t>
            </w:r>
          </w:p>
        </w:tc>
      </w:tr>
      <w:tr w:rsidR="005F10C2" w:rsidRPr="00961AD1" w14:paraId="292C0F2F" w14:textId="77777777" w:rsidTr="00BC4449">
        <w:trPr>
          <w:trHeight w:val="315"/>
        </w:trPr>
        <w:tc>
          <w:tcPr>
            <w:tcW w:w="3900" w:type="dxa"/>
            <w:gridSpan w:val="5"/>
            <w:vMerge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DABB419" w14:textId="77777777" w:rsidR="00961AD1" w:rsidRPr="00961AD1" w:rsidRDefault="00961AD1" w:rsidP="00961AD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MX" w:eastAsia="es-MX"/>
              </w:rPr>
            </w:pPr>
          </w:p>
        </w:tc>
        <w:tc>
          <w:tcPr>
            <w:tcW w:w="2791" w:type="dxa"/>
            <w:gridSpan w:val="2"/>
            <w:vMerge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F291D36" w14:textId="77777777" w:rsidR="00961AD1" w:rsidRPr="00961AD1" w:rsidRDefault="00961AD1" w:rsidP="00961AD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1160" w:type="dxa"/>
            <w:vMerge/>
            <w:tcBorders>
              <w:top w:val="single" w:sz="8" w:space="0" w:color="auto"/>
              <w:left w:val="single" w:sz="18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14:paraId="1752A3D2" w14:textId="77777777" w:rsidR="00961AD1" w:rsidRPr="00961AD1" w:rsidRDefault="00961AD1" w:rsidP="00961AD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1311" w:type="dxa"/>
            <w:vMerge/>
            <w:tcBorders>
              <w:top w:val="single" w:sz="8" w:space="0" w:color="auto"/>
              <w:left w:val="single" w:sz="18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14:paraId="586364DD" w14:textId="77777777" w:rsidR="00961AD1" w:rsidRPr="00961AD1" w:rsidRDefault="00961AD1" w:rsidP="00961AD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1311" w:type="dxa"/>
            <w:vMerge/>
            <w:tcBorders>
              <w:top w:val="single" w:sz="8" w:space="0" w:color="auto"/>
              <w:left w:val="single" w:sz="18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14:paraId="78214740" w14:textId="77777777" w:rsidR="00961AD1" w:rsidRPr="00961AD1" w:rsidRDefault="00961AD1" w:rsidP="00961AD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146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761B4" w14:textId="77777777" w:rsidR="00961AD1" w:rsidRPr="00961AD1" w:rsidRDefault="00961AD1" w:rsidP="00961AD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</w:p>
        </w:tc>
      </w:tr>
      <w:tr w:rsidR="005F10C2" w:rsidRPr="00961AD1" w14:paraId="68E7DC47" w14:textId="77777777" w:rsidTr="00BC4449">
        <w:trPr>
          <w:trHeight w:val="315"/>
        </w:trPr>
        <w:tc>
          <w:tcPr>
            <w:tcW w:w="7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BDD7EE"/>
            <w:noWrap/>
            <w:vAlign w:val="center"/>
            <w:hideMark/>
          </w:tcPr>
          <w:p w14:paraId="1A4F3AEB" w14:textId="77777777" w:rsidR="00961AD1" w:rsidRPr="00961AD1" w:rsidRDefault="00961AD1" w:rsidP="00961AD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61AD1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I1</w:t>
            </w:r>
          </w:p>
        </w:tc>
        <w:tc>
          <w:tcPr>
            <w:tcW w:w="7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BDD7EE"/>
            <w:noWrap/>
            <w:vAlign w:val="center"/>
            <w:hideMark/>
          </w:tcPr>
          <w:p w14:paraId="6C940FBA" w14:textId="77777777" w:rsidR="00961AD1" w:rsidRPr="00961AD1" w:rsidRDefault="00961AD1" w:rsidP="00961AD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61AD1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I2</w:t>
            </w:r>
          </w:p>
        </w:tc>
        <w:tc>
          <w:tcPr>
            <w:tcW w:w="780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BDD7EE"/>
            <w:noWrap/>
            <w:vAlign w:val="center"/>
            <w:hideMark/>
          </w:tcPr>
          <w:p w14:paraId="072C41EB" w14:textId="77777777" w:rsidR="00961AD1" w:rsidRPr="00961AD1" w:rsidRDefault="00961AD1" w:rsidP="00961AD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61AD1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I3</w:t>
            </w:r>
          </w:p>
        </w:tc>
        <w:tc>
          <w:tcPr>
            <w:tcW w:w="780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BDD7EE"/>
            <w:noWrap/>
            <w:vAlign w:val="center"/>
            <w:hideMark/>
          </w:tcPr>
          <w:p w14:paraId="47E984D9" w14:textId="77777777" w:rsidR="00961AD1" w:rsidRPr="00961AD1" w:rsidRDefault="00961AD1" w:rsidP="00961AD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61AD1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B1</w:t>
            </w:r>
          </w:p>
        </w:tc>
        <w:tc>
          <w:tcPr>
            <w:tcW w:w="780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BDD7EE"/>
            <w:noWrap/>
            <w:vAlign w:val="center"/>
            <w:hideMark/>
          </w:tcPr>
          <w:p w14:paraId="649A66AD" w14:textId="77777777" w:rsidR="00961AD1" w:rsidRPr="00961AD1" w:rsidRDefault="00961AD1" w:rsidP="00961AD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61AD1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B2</w:t>
            </w:r>
          </w:p>
        </w:tc>
        <w:tc>
          <w:tcPr>
            <w:tcW w:w="14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BDD7EE"/>
            <w:noWrap/>
            <w:vAlign w:val="center"/>
            <w:hideMark/>
          </w:tcPr>
          <w:p w14:paraId="1261DFA1" w14:textId="77777777" w:rsidR="00961AD1" w:rsidRPr="00961AD1" w:rsidRDefault="00961AD1" w:rsidP="00961AD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proofErr w:type="spellStart"/>
            <w:r w:rsidRPr="00961AD1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dotProduct</w:t>
            </w:r>
            <w:proofErr w:type="spellEnd"/>
          </w:p>
        </w:tc>
        <w:tc>
          <w:tcPr>
            <w:tcW w:w="1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BDD7EE"/>
            <w:noWrap/>
            <w:vAlign w:val="center"/>
            <w:hideMark/>
          </w:tcPr>
          <w:p w14:paraId="4FCCE2BA" w14:textId="77777777" w:rsidR="00961AD1" w:rsidRPr="00961AD1" w:rsidRDefault="00961AD1" w:rsidP="00961AD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61AD1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Sigmoide</w:t>
            </w:r>
          </w:p>
        </w:tc>
        <w:tc>
          <w:tcPr>
            <w:tcW w:w="1160" w:type="dxa"/>
            <w:vMerge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222DF1A" w14:textId="77777777" w:rsidR="00961AD1" w:rsidRPr="00961AD1" w:rsidRDefault="00961AD1" w:rsidP="00961AD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1311" w:type="dxa"/>
            <w:vMerge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ED5A0A5" w14:textId="77777777" w:rsidR="00961AD1" w:rsidRPr="00961AD1" w:rsidRDefault="00961AD1" w:rsidP="00961AD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1311" w:type="dxa"/>
            <w:vMerge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4809643" w14:textId="77777777" w:rsidR="00961AD1" w:rsidRPr="00961AD1" w:rsidRDefault="00961AD1" w:rsidP="00961AD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146" w:type="dxa"/>
            <w:tcBorders>
              <w:left w:val="single" w:sz="18" w:space="0" w:color="auto"/>
            </w:tcBorders>
            <w:vAlign w:val="center"/>
            <w:hideMark/>
          </w:tcPr>
          <w:p w14:paraId="44115B49" w14:textId="77777777" w:rsidR="00961AD1" w:rsidRPr="00961AD1" w:rsidRDefault="00961AD1" w:rsidP="00961AD1">
            <w:pPr>
              <w:widowControl/>
              <w:autoSpaceDE/>
              <w:autoSpaceDN/>
              <w:rPr>
                <w:sz w:val="20"/>
                <w:szCs w:val="20"/>
                <w:lang w:val="es-MX" w:eastAsia="es-MX"/>
              </w:rPr>
            </w:pPr>
          </w:p>
        </w:tc>
      </w:tr>
      <w:tr w:rsidR="00C311C9" w:rsidRPr="00961AD1" w14:paraId="24F8CCE0" w14:textId="77777777" w:rsidTr="00BC4449">
        <w:trPr>
          <w:trHeight w:val="300"/>
        </w:trPr>
        <w:tc>
          <w:tcPr>
            <w:tcW w:w="78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1FA8B0D" w14:textId="77777777" w:rsidR="00C311C9" w:rsidRPr="00961AD1" w:rsidRDefault="00C311C9" w:rsidP="00C311C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61AD1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0.00</w:t>
            </w:r>
          </w:p>
        </w:tc>
        <w:tc>
          <w:tcPr>
            <w:tcW w:w="7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3B543D9" w14:textId="77777777" w:rsidR="00C311C9" w:rsidRPr="00961AD1" w:rsidRDefault="00C311C9" w:rsidP="00C311C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61AD1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0.00</w:t>
            </w:r>
          </w:p>
        </w:tc>
        <w:tc>
          <w:tcPr>
            <w:tcW w:w="7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BF8924D" w14:textId="77777777" w:rsidR="00C311C9" w:rsidRPr="00961AD1" w:rsidRDefault="00C311C9" w:rsidP="00C311C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61AD1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0.00</w:t>
            </w:r>
          </w:p>
        </w:tc>
        <w:tc>
          <w:tcPr>
            <w:tcW w:w="7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A119634" w14:textId="77777777" w:rsidR="00C311C9" w:rsidRPr="00961AD1" w:rsidRDefault="00C311C9" w:rsidP="00C311C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61AD1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1.00</w:t>
            </w:r>
          </w:p>
        </w:tc>
        <w:tc>
          <w:tcPr>
            <w:tcW w:w="780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FF2CC"/>
            <w:noWrap/>
            <w:vAlign w:val="center"/>
            <w:hideMark/>
          </w:tcPr>
          <w:p w14:paraId="5FBBF0AD" w14:textId="77777777" w:rsidR="00C311C9" w:rsidRPr="00961AD1" w:rsidRDefault="00C311C9" w:rsidP="00C311C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61AD1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1.00</w:t>
            </w:r>
          </w:p>
        </w:tc>
        <w:tc>
          <w:tcPr>
            <w:tcW w:w="147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80D07FF" w14:textId="613E96E3" w:rsidR="00C311C9" w:rsidRPr="00961AD1" w:rsidRDefault="00C311C9" w:rsidP="00C311C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</w:rPr>
              <w:t>4.119123210</w:t>
            </w:r>
          </w:p>
        </w:tc>
        <w:tc>
          <w:tcPr>
            <w:tcW w:w="1314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D0CECE"/>
            <w:noWrap/>
            <w:vAlign w:val="center"/>
            <w:hideMark/>
          </w:tcPr>
          <w:p w14:paraId="36F891BC" w14:textId="6CF43FF7" w:rsidR="00C311C9" w:rsidRPr="00961AD1" w:rsidRDefault="00C311C9" w:rsidP="00C311C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0.984001354</w:t>
            </w:r>
          </w:p>
        </w:tc>
        <w:tc>
          <w:tcPr>
            <w:tcW w:w="11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000000" w:fill="E2EFDA"/>
            <w:noWrap/>
            <w:vAlign w:val="center"/>
            <w:hideMark/>
          </w:tcPr>
          <w:p w14:paraId="78FBB9CD" w14:textId="46A08162" w:rsidR="00C311C9" w:rsidRPr="00961AD1" w:rsidRDefault="00C311C9" w:rsidP="00C311C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1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000000" w:fill="F4B084"/>
            <w:noWrap/>
            <w:vAlign w:val="center"/>
            <w:hideMark/>
          </w:tcPr>
          <w:p w14:paraId="6C13EBE0" w14:textId="3D8005AC" w:rsidR="00C311C9" w:rsidRPr="00961AD1" w:rsidRDefault="00C311C9" w:rsidP="00C311C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</w:rPr>
              <w:t>-0.01599865</w:t>
            </w:r>
          </w:p>
        </w:tc>
        <w:tc>
          <w:tcPr>
            <w:tcW w:w="131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34CDAB3" w14:textId="39087200" w:rsidR="00C311C9" w:rsidRPr="00961AD1" w:rsidRDefault="00C311C9" w:rsidP="00C311C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</w:rPr>
              <w:t>0.000600285</w:t>
            </w:r>
          </w:p>
        </w:tc>
        <w:tc>
          <w:tcPr>
            <w:tcW w:w="146" w:type="dxa"/>
            <w:tcBorders>
              <w:left w:val="single" w:sz="18" w:space="0" w:color="auto"/>
            </w:tcBorders>
            <w:vAlign w:val="center"/>
            <w:hideMark/>
          </w:tcPr>
          <w:p w14:paraId="466ED547" w14:textId="77777777" w:rsidR="00C311C9" w:rsidRPr="00961AD1" w:rsidRDefault="00C311C9" w:rsidP="00C311C9">
            <w:pPr>
              <w:widowControl/>
              <w:autoSpaceDE/>
              <w:autoSpaceDN/>
              <w:rPr>
                <w:sz w:val="20"/>
                <w:szCs w:val="20"/>
                <w:lang w:val="es-MX" w:eastAsia="es-MX"/>
              </w:rPr>
            </w:pPr>
          </w:p>
        </w:tc>
      </w:tr>
      <w:tr w:rsidR="00C311C9" w:rsidRPr="00961AD1" w14:paraId="34389344" w14:textId="77777777" w:rsidTr="00BC4449">
        <w:trPr>
          <w:trHeight w:val="300"/>
        </w:trPr>
        <w:tc>
          <w:tcPr>
            <w:tcW w:w="78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7D87D2C" w14:textId="77777777" w:rsidR="00C311C9" w:rsidRPr="00961AD1" w:rsidRDefault="00C311C9" w:rsidP="00C311C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61AD1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1.00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746EBFB" w14:textId="77777777" w:rsidR="00C311C9" w:rsidRPr="00961AD1" w:rsidRDefault="00C311C9" w:rsidP="00C311C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61AD1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1.00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6D7E4B6" w14:textId="77777777" w:rsidR="00C311C9" w:rsidRPr="00961AD1" w:rsidRDefault="00C311C9" w:rsidP="00C311C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61AD1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1.00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36DDC81" w14:textId="77777777" w:rsidR="00C311C9" w:rsidRPr="00961AD1" w:rsidRDefault="00C311C9" w:rsidP="00C311C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61AD1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1.00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FF2CC"/>
            <w:noWrap/>
            <w:vAlign w:val="center"/>
            <w:hideMark/>
          </w:tcPr>
          <w:p w14:paraId="48B11828" w14:textId="77777777" w:rsidR="00C311C9" w:rsidRPr="00961AD1" w:rsidRDefault="00C311C9" w:rsidP="00C311C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61AD1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1.00</w:t>
            </w:r>
          </w:p>
        </w:tc>
        <w:tc>
          <w:tcPr>
            <w:tcW w:w="1477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CF88176" w14:textId="6A0FD2CF" w:rsidR="00C311C9" w:rsidRPr="00961AD1" w:rsidRDefault="00C311C9" w:rsidP="00C311C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</w:rPr>
              <w:t>-3.515697286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D0CECE"/>
            <w:noWrap/>
            <w:vAlign w:val="center"/>
            <w:hideMark/>
          </w:tcPr>
          <w:p w14:paraId="748B57EB" w14:textId="21C75CB3" w:rsidR="00C311C9" w:rsidRPr="00961AD1" w:rsidRDefault="00C311C9" w:rsidP="00C311C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0.02886888</w:t>
            </w:r>
          </w:p>
        </w:tc>
        <w:tc>
          <w:tcPr>
            <w:tcW w:w="116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000000" w:fill="E2EFDA"/>
            <w:noWrap/>
            <w:vAlign w:val="center"/>
            <w:hideMark/>
          </w:tcPr>
          <w:p w14:paraId="20B8BA39" w14:textId="32F4E0F2" w:rsidR="00C311C9" w:rsidRPr="00961AD1" w:rsidRDefault="00C311C9" w:rsidP="00C311C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11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000000" w:fill="F4B084"/>
            <w:noWrap/>
            <w:vAlign w:val="center"/>
            <w:hideMark/>
          </w:tcPr>
          <w:p w14:paraId="69CCED41" w14:textId="2ED9CA7B" w:rsidR="00C311C9" w:rsidRPr="00961AD1" w:rsidRDefault="00C311C9" w:rsidP="00C311C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</w:rPr>
              <w:t>0.02886888</w:t>
            </w:r>
          </w:p>
        </w:tc>
        <w:tc>
          <w:tcPr>
            <w:tcW w:w="1311" w:type="dxa"/>
            <w:vMerge/>
            <w:tcBorders>
              <w:top w:val="nil"/>
              <w:left w:val="single" w:sz="18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14:paraId="75B6BA91" w14:textId="77777777" w:rsidR="00C311C9" w:rsidRPr="00961AD1" w:rsidRDefault="00C311C9" w:rsidP="00C311C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MX" w:eastAsia="es-MX"/>
              </w:rPr>
            </w:pPr>
          </w:p>
        </w:tc>
        <w:tc>
          <w:tcPr>
            <w:tcW w:w="146" w:type="dxa"/>
            <w:tcBorders>
              <w:left w:val="single" w:sz="18" w:space="0" w:color="auto"/>
            </w:tcBorders>
            <w:vAlign w:val="center"/>
            <w:hideMark/>
          </w:tcPr>
          <w:p w14:paraId="7E20325A" w14:textId="77777777" w:rsidR="00C311C9" w:rsidRPr="00961AD1" w:rsidRDefault="00C311C9" w:rsidP="00C311C9">
            <w:pPr>
              <w:widowControl/>
              <w:autoSpaceDE/>
              <w:autoSpaceDN/>
              <w:rPr>
                <w:sz w:val="20"/>
                <w:szCs w:val="20"/>
                <w:lang w:val="es-MX" w:eastAsia="es-MX"/>
              </w:rPr>
            </w:pPr>
          </w:p>
        </w:tc>
      </w:tr>
      <w:tr w:rsidR="00C311C9" w:rsidRPr="00961AD1" w14:paraId="45DBC3CD" w14:textId="77777777" w:rsidTr="00BC4449">
        <w:trPr>
          <w:trHeight w:val="300"/>
        </w:trPr>
        <w:tc>
          <w:tcPr>
            <w:tcW w:w="78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976792F" w14:textId="77777777" w:rsidR="00C311C9" w:rsidRPr="00961AD1" w:rsidRDefault="00C311C9" w:rsidP="00C311C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61AD1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0.00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113E5FA" w14:textId="77777777" w:rsidR="00C311C9" w:rsidRPr="00961AD1" w:rsidRDefault="00C311C9" w:rsidP="00C311C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61AD1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1.00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36A82DD" w14:textId="77777777" w:rsidR="00C311C9" w:rsidRPr="00961AD1" w:rsidRDefault="00C311C9" w:rsidP="00C311C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61AD1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0.00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82B0000" w14:textId="77777777" w:rsidR="00C311C9" w:rsidRPr="00961AD1" w:rsidRDefault="00C311C9" w:rsidP="00C311C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61AD1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1.00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FF2CC"/>
            <w:noWrap/>
            <w:vAlign w:val="center"/>
            <w:hideMark/>
          </w:tcPr>
          <w:p w14:paraId="14ABBDD2" w14:textId="77777777" w:rsidR="00C311C9" w:rsidRPr="00961AD1" w:rsidRDefault="00C311C9" w:rsidP="00C311C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61AD1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1.00</w:t>
            </w:r>
          </w:p>
        </w:tc>
        <w:tc>
          <w:tcPr>
            <w:tcW w:w="1477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B9DCF26" w14:textId="613EC025" w:rsidR="00C311C9" w:rsidRPr="00961AD1" w:rsidRDefault="00C311C9" w:rsidP="00C311C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</w:rPr>
              <w:t>-3.769584143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D0CECE"/>
            <w:noWrap/>
            <w:vAlign w:val="center"/>
            <w:hideMark/>
          </w:tcPr>
          <w:p w14:paraId="10209E94" w14:textId="1E245AA7" w:rsidR="00C311C9" w:rsidRPr="00961AD1" w:rsidRDefault="00C311C9" w:rsidP="00C311C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0.0225418</w:t>
            </w:r>
          </w:p>
        </w:tc>
        <w:tc>
          <w:tcPr>
            <w:tcW w:w="116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000000" w:fill="E2EFDA"/>
            <w:noWrap/>
            <w:vAlign w:val="center"/>
            <w:hideMark/>
          </w:tcPr>
          <w:p w14:paraId="4E7048F7" w14:textId="3A25C4AE" w:rsidR="00C311C9" w:rsidRPr="00961AD1" w:rsidRDefault="00C311C9" w:rsidP="00C311C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11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000000" w:fill="F4B084"/>
            <w:noWrap/>
            <w:vAlign w:val="center"/>
            <w:hideMark/>
          </w:tcPr>
          <w:p w14:paraId="44AC0439" w14:textId="04D2C05D" w:rsidR="00C311C9" w:rsidRPr="00961AD1" w:rsidRDefault="00C311C9" w:rsidP="00C311C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</w:rPr>
              <w:t>0.0225418</w:t>
            </w:r>
          </w:p>
        </w:tc>
        <w:tc>
          <w:tcPr>
            <w:tcW w:w="1311" w:type="dxa"/>
            <w:vMerge/>
            <w:tcBorders>
              <w:top w:val="nil"/>
              <w:left w:val="single" w:sz="18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14:paraId="162AC60B" w14:textId="77777777" w:rsidR="00C311C9" w:rsidRPr="00961AD1" w:rsidRDefault="00C311C9" w:rsidP="00C311C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MX" w:eastAsia="es-MX"/>
              </w:rPr>
            </w:pPr>
          </w:p>
        </w:tc>
        <w:tc>
          <w:tcPr>
            <w:tcW w:w="146" w:type="dxa"/>
            <w:tcBorders>
              <w:left w:val="single" w:sz="18" w:space="0" w:color="auto"/>
            </w:tcBorders>
            <w:vAlign w:val="center"/>
            <w:hideMark/>
          </w:tcPr>
          <w:p w14:paraId="01FC447B" w14:textId="77777777" w:rsidR="00C311C9" w:rsidRPr="00961AD1" w:rsidRDefault="00C311C9" w:rsidP="00C311C9">
            <w:pPr>
              <w:widowControl/>
              <w:autoSpaceDE/>
              <w:autoSpaceDN/>
              <w:rPr>
                <w:sz w:val="20"/>
                <w:szCs w:val="20"/>
                <w:lang w:val="es-MX" w:eastAsia="es-MX"/>
              </w:rPr>
            </w:pPr>
          </w:p>
        </w:tc>
      </w:tr>
      <w:tr w:rsidR="00C311C9" w:rsidRPr="00961AD1" w14:paraId="517878FD" w14:textId="77777777" w:rsidTr="00BC4449">
        <w:trPr>
          <w:trHeight w:val="300"/>
        </w:trPr>
        <w:tc>
          <w:tcPr>
            <w:tcW w:w="78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AF37442" w14:textId="77777777" w:rsidR="00C311C9" w:rsidRPr="00961AD1" w:rsidRDefault="00C311C9" w:rsidP="00C311C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61AD1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0.00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8BFB7DC" w14:textId="77777777" w:rsidR="00C311C9" w:rsidRPr="00961AD1" w:rsidRDefault="00C311C9" w:rsidP="00C311C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61AD1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0.43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DFD2905" w14:textId="77777777" w:rsidR="00C311C9" w:rsidRPr="00961AD1" w:rsidRDefault="00C311C9" w:rsidP="00C311C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61AD1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1.00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41B8434" w14:textId="77777777" w:rsidR="00C311C9" w:rsidRPr="00961AD1" w:rsidRDefault="00C311C9" w:rsidP="00C311C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61AD1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1.00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FF2CC"/>
            <w:noWrap/>
            <w:vAlign w:val="center"/>
            <w:hideMark/>
          </w:tcPr>
          <w:p w14:paraId="1EAB7B23" w14:textId="77777777" w:rsidR="00C311C9" w:rsidRPr="00961AD1" w:rsidRDefault="00C311C9" w:rsidP="00C311C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61AD1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1.00</w:t>
            </w:r>
          </w:p>
        </w:tc>
        <w:tc>
          <w:tcPr>
            <w:tcW w:w="1477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39FA2B1" w14:textId="09EC8A7B" w:rsidR="00C311C9" w:rsidRPr="00961AD1" w:rsidRDefault="00C311C9" w:rsidP="00C311C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</w:rPr>
              <w:t>3.564453234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D0CECE"/>
            <w:noWrap/>
            <w:vAlign w:val="center"/>
            <w:hideMark/>
          </w:tcPr>
          <w:p w14:paraId="0E3123E4" w14:textId="7673314A" w:rsidR="00C311C9" w:rsidRPr="00961AD1" w:rsidRDefault="00C311C9" w:rsidP="00C311C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0.972467064</w:t>
            </w:r>
          </w:p>
        </w:tc>
        <w:tc>
          <w:tcPr>
            <w:tcW w:w="116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000000" w:fill="E2EFDA"/>
            <w:noWrap/>
            <w:vAlign w:val="center"/>
            <w:hideMark/>
          </w:tcPr>
          <w:p w14:paraId="0E3A8F2A" w14:textId="1E664DEF" w:rsidR="00C311C9" w:rsidRPr="00961AD1" w:rsidRDefault="00C311C9" w:rsidP="00C311C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11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000000" w:fill="F4B084"/>
            <w:noWrap/>
            <w:vAlign w:val="center"/>
            <w:hideMark/>
          </w:tcPr>
          <w:p w14:paraId="7792ED9C" w14:textId="0ADCFDB9" w:rsidR="00C311C9" w:rsidRPr="00961AD1" w:rsidRDefault="00C311C9" w:rsidP="00C311C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</w:rPr>
              <w:t>-0.02753294</w:t>
            </w:r>
          </w:p>
        </w:tc>
        <w:tc>
          <w:tcPr>
            <w:tcW w:w="1311" w:type="dxa"/>
            <w:vMerge/>
            <w:tcBorders>
              <w:top w:val="nil"/>
              <w:left w:val="single" w:sz="18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14:paraId="5AB27215" w14:textId="77777777" w:rsidR="00C311C9" w:rsidRPr="00961AD1" w:rsidRDefault="00C311C9" w:rsidP="00C311C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MX" w:eastAsia="es-MX"/>
              </w:rPr>
            </w:pPr>
          </w:p>
        </w:tc>
        <w:tc>
          <w:tcPr>
            <w:tcW w:w="146" w:type="dxa"/>
            <w:tcBorders>
              <w:left w:val="single" w:sz="18" w:space="0" w:color="auto"/>
            </w:tcBorders>
            <w:vAlign w:val="center"/>
            <w:hideMark/>
          </w:tcPr>
          <w:p w14:paraId="0ACF6593" w14:textId="77777777" w:rsidR="00C311C9" w:rsidRPr="00961AD1" w:rsidRDefault="00C311C9" w:rsidP="00C311C9">
            <w:pPr>
              <w:widowControl/>
              <w:autoSpaceDE/>
              <w:autoSpaceDN/>
              <w:rPr>
                <w:sz w:val="20"/>
                <w:szCs w:val="20"/>
                <w:lang w:val="es-MX" w:eastAsia="es-MX"/>
              </w:rPr>
            </w:pPr>
          </w:p>
        </w:tc>
      </w:tr>
      <w:tr w:rsidR="00C311C9" w:rsidRPr="00961AD1" w14:paraId="05D76F62" w14:textId="77777777" w:rsidTr="00BC4449">
        <w:trPr>
          <w:trHeight w:val="315"/>
        </w:trPr>
        <w:tc>
          <w:tcPr>
            <w:tcW w:w="780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5C671C8" w14:textId="77777777" w:rsidR="00C311C9" w:rsidRPr="00961AD1" w:rsidRDefault="00C311C9" w:rsidP="00C311C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61AD1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1.00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907C066" w14:textId="77777777" w:rsidR="00C311C9" w:rsidRPr="00961AD1" w:rsidRDefault="00C311C9" w:rsidP="00C311C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61AD1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0.00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96CF27B" w14:textId="77777777" w:rsidR="00C311C9" w:rsidRPr="00961AD1" w:rsidRDefault="00C311C9" w:rsidP="00C311C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61AD1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0.00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39F220A" w14:textId="77777777" w:rsidR="00C311C9" w:rsidRPr="00961AD1" w:rsidRDefault="00C311C9" w:rsidP="00C311C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61AD1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1.00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FF2CC"/>
            <w:noWrap/>
            <w:vAlign w:val="center"/>
            <w:hideMark/>
          </w:tcPr>
          <w:p w14:paraId="2AE9ACCE" w14:textId="77777777" w:rsidR="00C311C9" w:rsidRPr="00961AD1" w:rsidRDefault="00C311C9" w:rsidP="00C311C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61AD1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1.00</w:t>
            </w:r>
          </w:p>
        </w:tc>
        <w:tc>
          <w:tcPr>
            <w:tcW w:w="1477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1972623" w14:textId="682D2322" w:rsidR="00C311C9" w:rsidRPr="00961AD1" w:rsidRDefault="00C311C9" w:rsidP="00C311C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</w:rPr>
              <w:t>3.646721872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D0CECE"/>
            <w:noWrap/>
            <w:vAlign w:val="center"/>
            <w:hideMark/>
          </w:tcPr>
          <w:p w14:paraId="7E9EFB9B" w14:textId="5B8F2C21" w:rsidR="00C311C9" w:rsidRPr="00961AD1" w:rsidRDefault="00C311C9" w:rsidP="00C311C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0.974586231</w:t>
            </w:r>
          </w:p>
        </w:tc>
        <w:tc>
          <w:tcPr>
            <w:tcW w:w="1160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E2EFDA"/>
            <w:noWrap/>
            <w:vAlign w:val="center"/>
            <w:hideMark/>
          </w:tcPr>
          <w:p w14:paraId="342762EB" w14:textId="7EFB8993" w:rsidR="00C311C9" w:rsidRPr="00961AD1" w:rsidRDefault="00C311C9" w:rsidP="00C311C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11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F4B084"/>
            <w:noWrap/>
            <w:vAlign w:val="center"/>
            <w:hideMark/>
          </w:tcPr>
          <w:p w14:paraId="660AA3B7" w14:textId="45E7A65F" w:rsidR="00C311C9" w:rsidRPr="00961AD1" w:rsidRDefault="00C311C9" w:rsidP="00C311C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</w:rPr>
              <w:t>-0.02541377</w:t>
            </w:r>
          </w:p>
        </w:tc>
        <w:tc>
          <w:tcPr>
            <w:tcW w:w="1311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1379539" w14:textId="77777777" w:rsidR="00C311C9" w:rsidRPr="00961AD1" w:rsidRDefault="00C311C9" w:rsidP="00C311C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MX" w:eastAsia="es-MX"/>
              </w:rPr>
            </w:pPr>
          </w:p>
        </w:tc>
        <w:tc>
          <w:tcPr>
            <w:tcW w:w="146" w:type="dxa"/>
            <w:tcBorders>
              <w:left w:val="single" w:sz="18" w:space="0" w:color="auto"/>
            </w:tcBorders>
            <w:vAlign w:val="center"/>
            <w:hideMark/>
          </w:tcPr>
          <w:p w14:paraId="0C647B36" w14:textId="77777777" w:rsidR="00C311C9" w:rsidRPr="00961AD1" w:rsidRDefault="00C311C9" w:rsidP="00C311C9">
            <w:pPr>
              <w:widowControl/>
              <w:autoSpaceDE/>
              <w:autoSpaceDN/>
              <w:rPr>
                <w:sz w:val="20"/>
                <w:szCs w:val="20"/>
                <w:lang w:val="es-MX" w:eastAsia="es-MX"/>
              </w:rPr>
            </w:pPr>
          </w:p>
        </w:tc>
      </w:tr>
    </w:tbl>
    <w:p w14:paraId="326C585A" w14:textId="77777777" w:rsidR="00961AD1" w:rsidRPr="00961AD1" w:rsidRDefault="00961AD1" w:rsidP="00961AD1">
      <w:pPr>
        <w:tabs>
          <w:tab w:val="left" w:pos="841"/>
          <w:tab w:val="left" w:pos="842"/>
        </w:tabs>
        <w:jc w:val="both"/>
        <w:rPr>
          <w:b/>
          <w:bCs/>
        </w:rPr>
      </w:pPr>
    </w:p>
    <w:sectPr w:rsidR="00961AD1" w:rsidRPr="00961AD1">
      <w:pgSz w:w="12240" w:h="15840"/>
      <w:pgMar w:top="1420" w:right="13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27333"/>
    <w:multiLevelType w:val="hybridMultilevel"/>
    <w:tmpl w:val="2550DCC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4C0BED"/>
    <w:multiLevelType w:val="hybridMultilevel"/>
    <w:tmpl w:val="826A81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A2A21"/>
    <w:multiLevelType w:val="hybridMultilevel"/>
    <w:tmpl w:val="C0BED140"/>
    <w:lvl w:ilvl="0" w:tplc="1D42AD90">
      <w:start w:val="1"/>
      <w:numFmt w:val="decimal"/>
      <w:lvlText w:val="%1."/>
      <w:lvlJc w:val="left"/>
      <w:pPr>
        <w:ind w:left="122" w:hanging="26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s-ES" w:eastAsia="en-US" w:bidi="ar-SA"/>
      </w:rPr>
    </w:lvl>
    <w:lvl w:ilvl="1" w:tplc="FBBAAB80">
      <w:numFmt w:val="bullet"/>
      <w:lvlText w:val=""/>
      <w:lvlJc w:val="left"/>
      <w:pPr>
        <w:ind w:left="84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E54C469C">
      <w:numFmt w:val="bullet"/>
      <w:lvlText w:val="•"/>
      <w:lvlJc w:val="left"/>
      <w:pPr>
        <w:ind w:left="1782" w:hanging="360"/>
      </w:pPr>
      <w:rPr>
        <w:rFonts w:hint="default"/>
        <w:lang w:val="es-ES" w:eastAsia="en-US" w:bidi="ar-SA"/>
      </w:rPr>
    </w:lvl>
    <w:lvl w:ilvl="3" w:tplc="2B748866">
      <w:numFmt w:val="bullet"/>
      <w:lvlText w:val="•"/>
      <w:lvlJc w:val="left"/>
      <w:pPr>
        <w:ind w:left="2724" w:hanging="360"/>
      </w:pPr>
      <w:rPr>
        <w:rFonts w:hint="default"/>
        <w:lang w:val="es-ES" w:eastAsia="en-US" w:bidi="ar-SA"/>
      </w:rPr>
    </w:lvl>
    <w:lvl w:ilvl="4" w:tplc="515A7C96">
      <w:numFmt w:val="bullet"/>
      <w:lvlText w:val="•"/>
      <w:lvlJc w:val="left"/>
      <w:pPr>
        <w:ind w:left="3666" w:hanging="360"/>
      </w:pPr>
      <w:rPr>
        <w:rFonts w:hint="default"/>
        <w:lang w:val="es-ES" w:eastAsia="en-US" w:bidi="ar-SA"/>
      </w:rPr>
    </w:lvl>
    <w:lvl w:ilvl="5" w:tplc="FB942682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6" w:tplc="BE0692F0">
      <w:numFmt w:val="bullet"/>
      <w:lvlText w:val="•"/>
      <w:lvlJc w:val="left"/>
      <w:pPr>
        <w:ind w:left="5551" w:hanging="360"/>
      </w:pPr>
      <w:rPr>
        <w:rFonts w:hint="default"/>
        <w:lang w:val="es-ES" w:eastAsia="en-US" w:bidi="ar-SA"/>
      </w:rPr>
    </w:lvl>
    <w:lvl w:ilvl="7" w:tplc="8168DFF6">
      <w:numFmt w:val="bullet"/>
      <w:lvlText w:val="•"/>
      <w:lvlJc w:val="left"/>
      <w:pPr>
        <w:ind w:left="6493" w:hanging="360"/>
      </w:pPr>
      <w:rPr>
        <w:rFonts w:hint="default"/>
        <w:lang w:val="es-ES" w:eastAsia="en-US" w:bidi="ar-SA"/>
      </w:rPr>
    </w:lvl>
    <w:lvl w:ilvl="8" w:tplc="91B08BD6">
      <w:numFmt w:val="bullet"/>
      <w:lvlText w:val="•"/>
      <w:lvlJc w:val="left"/>
      <w:pPr>
        <w:ind w:left="743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5A6949FF"/>
    <w:multiLevelType w:val="hybridMultilevel"/>
    <w:tmpl w:val="FF40FF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3A14"/>
    <w:rsid w:val="0008799D"/>
    <w:rsid w:val="00092C93"/>
    <w:rsid w:val="000A01EF"/>
    <w:rsid w:val="00105020"/>
    <w:rsid w:val="00152DF7"/>
    <w:rsid w:val="00240006"/>
    <w:rsid w:val="004C0BB6"/>
    <w:rsid w:val="005D0F89"/>
    <w:rsid w:val="005E764D"/>
    <w:rsid w:val="005F10C2"/>
    <w:rsid w:val="005F58CE"/>
    <w:rsid w:val="007000E4"/>
    <w:rsid w:val="00710873"/>
    <w:rsid w:val="00810A69"/>
    <w:rsid w:val="00961AD1"/>
    <w:rsid w:val="009F743A"/>
    <w:rsid w:val="00A91C03"/>
    <w:rsid w:val="00B16156"/>
    <w:rsid w:val="00B5275B"/>
    <w:rsid w:val="00BC4449"/>
    <w:rsid w:val="00BF3A14"/>
    <w:rsid w:val="00C311C9"/>
    <w:rsid w:val="00C90257"/>
    <w:rsid w:val="00D9169C"/>
    <w:rsid w:val="00DB398C"/>
    <w:rsid w:val="00F57DFF"/>
    <w:rsid w:val="00F628EC"/>
    <w:rsid w:val="00FA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26E12"/>
  <w15:docId w15:val="{65A89C9D-B30E-440B-AF68-D9E54569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257"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Ttulo">
    <w:name w:val="Title"/>
    <w:basedOn w:val="Normal"/>
    <w:uiPriority w:val="10"/>
    <w:qFormat/>
    <w:pPr>
      <w:spacing w:before="73"/>
      <w:ind w:left="2760" w:right="2240" w:hanging="742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841" w:hanging="361"/>
    </w:pPr>
  </w:style>
  <w:style w:type="paragraph" w:customStyle="1" w:styleId="TableParagraph">
    <w:name w:val="Table Paragraph"/>
    <w:basedOn w:val="Normal"/>
    <w:uiPriority w:val="1"/>
    <w:qFormat/>
    <w:pPr>
      <w:spacing w:line="252" w:lineRule="exact"/>
      <w:jc w:val="center"/>
    </w:pPr>
    <w:rPr>
      <w:rFonts w:ascii="Calibri" w:eastAsia="Calibri" w:hAnsi="Calibri" w:cs="Calibri"/>
    </w:rPr>
  </w:style>
  <w:style w:type="character" w:styleId="Refdecomentario">
    <w:name w:val="annotation reference"/>
    <w:basedOn w:val="Fuentedeprrafopredeter"/>
    <w:uiPriority w:val="99"/>
    <w:semiHidden/>
    <w:unhideWhenUsed/>
    <w:rsid w:val="009F74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743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743A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74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743A"/>
    <w:rPr>
      <w:rFonts w:ascii="Times New Roman" w:eastAsia="Times New Roman" w:hAnsi="Times New Roman" w:cs="Times New Roman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Yobani Martinez Ramirez</dc:creator>
  <cp:lastModifiedBy>URIBE SALAZAR BRICEYDA JANETH</cp:lastModifiedBy>
  <cp:revision>24</cp:revision>
  <dcterms:created xsi:type="dcterms:W3CDTF">2021-03-23T00:38:00Z</dcterms:created>
  <dcterms:modified xsi:type="dcterms:W3CDTF">2021-04-21T02:59:00Z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2021-03-23T00:00:00Z</vt:filetime>
  </property>
</Properties>
</file>