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24061" w14:textId="2B1721A4" w:rsidR="004203C3" w:rsidRPr="00FF3186" w:rsidRDefault="004203C3" w:rsidP="00FF3186">
      <w:pPr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4203C3">
        <w:rPr>
          <w:sz w:val="40"/>
          <w:szCs w:val="40"/>
          <w:u w:val="single"/>
        </w:rPr>
        <w:t>Group Proposal</w:t>
      </w:r>
    </w:p>
    <w:p w14:paraId="3F91526E" w14:textId="13409062" w:rsidR="004203C3" w:rsidRDefault="004203C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DC3874" w14:paraId="7DAB5660" w14:textId="77777777" w:rsidTr="00DC3874">
        <w:tc>
          <w:tcPr>
            <w:tcW w:w="1129" w:type="dxa"/>
          </w:tcPr>
          <w:p w14:paraId="08C580B1" w14:textId="2C7FCECA" w:rsidR="00DC3874" w:rsidRDefault="00DC3874">
            <w:r>
              <w:t>Project Title</w:t>
            </w:r>
          </w:p>
        </w:tc>
        <w:tc>
          <w:tcPr>
            <w:tcW w:w="7887" w:type="dxa"/>
          </w:tcPr>
          <w:p w14:paraId="1BE6BB47" w14:textId="2CE4CE39" w:rsidR="00DC3874" w:rsidRDefault="005A2847">
            <w:proofErr w:type="spellStart"/>
            <w:r w:rsidRPr="005A2847">
              <w:t>FrackHub</w:t>
            </w:r>
            <w:proofErr w:type="spellEnd"/>
          </w:p>
        </w:tc>
      </w:tr>
    </w:tbl>
    <w:p w14:paraId="56563433" w14:textId="338E490A" w:rsidR="00BF44A2" w:rsidRDefault="00013EAC" w:rsidP="00013EAC">
      <w:pPr>
        <w:jc w:val="center"/>
      </w:pPr>
      <w:r>
        <w:t>(If you have not decided on a project idea please leave this blank)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3941"/>
        <w:gridCol w:w="1803"/>
        <w:gridCol w:w="1725"/>
      </w:tblGrid>
      <w:tr w:rsidR="00BF44A2" w:rsidRPr="004203C3" w14:paraId="13525436" w14:textId="02C4FDE4" w:rsidTr="00BF44A2">
        <w:tc>
          <w:tcPr>
            <w:tcW w:w="1555" w:type="dxa"/>
          </w:tcPr>
          <w:p w14:paraId="5E135541" w14:textId="77777777" w:rsidR="00BF44A2" w:rsidRPr="004203C3" w:rsidRDefault="00BF44A2" w:rsidP="00DC7940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Student Number</w:t>
            </w:r>
          </w:p>
        </w:tc>
        <w:tc>
          <w:tcPr>
            <w:tcW w:w="4281" w:type="dxa"/>
          </w:tcPr>
          <w:p w14:paraId="26BA833E" w14:textId="77777777" w:rsidR="00BF44A2" w:rsidRPr="004203C3" w:rsidRDefault="00BF44A2" w:rsidP="00DC7940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Name</w:t>
            </w:r>
          </w:p>
        </w:tc>
        <w:tc>
          <w:tcPr>
            <w:tcW w:w="1599" w:type="dxa"/>
          </w:tcPr>
          <w:p w14:paraId="5C49B930" w14:textId="076B7A7B" w:rsidR="00BF44A2" w:rsidRPr="004203C3" w:rsidRDefault="00BF44A2" w:rsidP="00DC7940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Role</w:t>
            </w:r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581" w:type="dxa"/>
          </w:tcPr>
          <w:p w14:paraId="5A4CCDBF" w14:textId="4FAA5A06" w:rsidR="00BF44A2" w:rsidRPr="004203C3" w:rsidRDefault="00BF44A2" w:rsidP="00DC7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 2</w:t>
            </w:r>
          </w:p>
        </w:tc>
      </w:tr>
      <w:tr w:rsidR="00BF44A2" w:rsidRPr="004203C3" w14:paraId="35D721D1" w14:textId="4F7E01E3" w:rsidTr="00BF44A2">
        <w:tc>
          <w:tcPr>
            <w:tcW w:w="1555" w:type="dxa"/>
          </w:tcPr>
          <w:p w14:paraId="58755310" w14:textId="5845D264" w:rsidR="00BF44A2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1811500</w:t>
            </w:r>
          </w:p>
        </w:tc>
        <w:tc>
          <w:tcPr>
            <w:tcW w:w="4281" w:type="dxa"/>
          </w:tcPr>
          <w:p w14:paraId="2800768A" w14:textId="6D989068" w:rsidR="00BF44A2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Geronimo Riedener</w:t>
            </w:r>
          </w:p>
        </w:tc>
        <w:tc>
          <w:tcPr>
            <w:tcW w:w="1599" w:type="dxa"/>
          </w:tcPr>
          <w:p w14:paraId="34D04AEC" w14:textId="278A0318" w:rsidR="00BF44A2" w:rsidRPr="004203C3" w:rsidRDefault="001E32B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Project Man</w:t>
            </w:r>
            <w:r w:rsidR="00E26684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ger</w:t>
            </w:r>
          </w:p>
        </w:tc>
        <w:tc>
          <w:tcPr>
            <w:tcW w:w="1581" w:type="dxa"/>
          </w:tcPr>
          <w:p w14:paraId="301B48B8" w14:textId="4503D86C" w:rsidR="00BF44A2" w:rsidRPr="004203C3" w:rsidRDefault="002D2611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Business</w:t>
            </w:r>
            <w:r w:rsidR="008A6CE5" w:rsidRPr="005146FA">
              <w:rPr>
                <w:sz w:val="36"/>
                <w:szCs w:val="36"/>
              </w:rPr>
              <w:t xml:space="preserve"> </w:t>
            </w:r>
            <w:r w:rsidR="008A6CE5" w:rsidRPr="005146FA">
              <w:rPr>
                <w:sz w:val="36"/>
                <w:szCs w:val="36"/>
              </w:rPr>
              <w:t>Analyst</w:t>
            </w:r>
          </w:p>
        </w:tc>
      </w:tr>
      <w:tr w:rsidR="00BF44A2" w:rsidRPr="004203C3" w14:paraId="3D36DF4D" w14:textId="21C179DC" w:rsidTr="00BF44A2">
        <w:tc>
          <w:tcPr>
            <w:tcW w:w="1555" w:type="dxa"/>
          </w:tcPr>
          <w:p w14:paraId="19391FDA" w14:textId="356D8025" w:rsidR="00BF44A2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2009125</w:t>
            </w:r>
          </w:p>
        </w:tc>
        <w:tc>
          <w:tcPr>
            <w:tcW w:w="4281" w:type="dxa"/>
          </w:tcPr>
          <w:p w14:paraId="3F87A844" w14:textId="0FE3F942" w:rsidR="00BF44A2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Eessa Janjua</w:t>
            </w:r>
          </w:p>
        </w:tc>
        <w:tc>
          <w:tcPr>
            <w:tcW w:w="1599" w:type="dxa"/>
          </w:tcPr>
          <w:p w14:paraId="524F09C6" w14:textId="0F187813" w:rsidR="00BF44A2" w:rsidRPr="004203C3" w:rsidRDefault="00CD09C5" w:rsidP="00DC7940">
            <w:pPr>
              <w:rPr>
                <w:sz w:val="36"/>
                <w:szCs w:val="36"/>
              </w:rPr>
            </w:pPr>
            <w:r w:rsidRPr="00CD09C5">
              <w:rPr>
                <w:sz w:val="36"/>
                <w:szCs w:val="36"/>
              </w:rPr>
              <w:t>Security Consultant</w:t>
            </w:r>
          </w:p>
        </w:tc>
        <w:tc>
          <w:tcPr>
            <w:tcW w:w="1581" w:type="dxa"/>
          </w:tcPr>
          <w:p w14:paraId="166CBD8C" w14:textId="6FC54639" w:rsidR="00BF44A2" w:rsidRPr="004203C3" w:rsidRDefault="002D2611" w:rsidP="002D2611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Business</w:t>
            </w:r>
            <w:r w:rsidR="008A6CE5" w:rsidRPr="005146FA">
              <w:rPr>
                <w:sz w:val="36"/>
                <w:szCs w:val="36"/>
              </w:rPr>
              <w:t xml:space="preserve"> </w:t>
            </w:r>
            <w:r w:rsidR="008A6CE5" w:rsidRPr="005146FA">
              <w:rPr>
                <w:sz w:val="36"/>
                <w:szCs w:val="36"/>
              </w:rPr>
              <w:t>Analyst</w:t>
            </w:r>
          </w:p>
        </w:tc>
      </w:tr>
      <w:tr w:rsidR="00BF44A2" w:rsidRPr="004203C3" w14:paraId="70EE7F81" w14:textId="64B0686B" w:rsidTr="00BF44A2">
        <w:tc>
          <w:tcPr>
            <w:tcW w:w="1555" w:type="dxa"/>
          </w:tcPr>
          <w:p w14:paraId="7D2155CD" w14:textId="1E40D50D" w:rsidR="00BF44A2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2005248</w:t>
            </w:r>
          </w:p>
        </w:tc>
        <w:tc>
          <w:tcPr>
            <w:tcW w:w="4281" w:type="dxa"/>
          </w:tcPr>
          <w:p w14:paraId="02E58898" w14:textId="60459930" w:rsidR="00BF44A2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Nathan </w:t>
            </w:r>
            <w:r w:rsidR="00F06112">
              <w:rPr>
                <w:sz w:val="36"/>
                <w:szCs w:val="36"/>
              </w:rPr>
              <w:t>L</w:t>
            </w:r>
            <w:r>
              <w:rPr>
                <w:sz w:val="36"/>
                <w:szCs w:val="36"/>
              </w:rPr>
              <w:t>awson</w:t>
            </w:r>
          </w:p>
        </w:tc>
        <w:tc>
          <w:tcPr>
            <w:tcW w:w="1599" w:type="dxa"/>
          </w:tcPr>
          <w:p w14:paraId="3AB5F115" w14:textId="53EB6372" w:rsidR="00BF44A2" w:rsidRPr="004203C3" w:rsidRDefault="00DB7672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Software</w:t>
            </w:r>
            <w:r w:rsidR="00CD09C5">
              <w:rPr>
                <w:sz w:val="36"/>
                <w:szCs w:val="36"/>
              </w:rPr>
              <w:t xml:space="preserve"> </w:t>
            </w:r>
            <w:r w:rsidR="00CD09C5" w:rsidRPr="0077468D">
              <w:rPr>
                <w:sz w:val="36"/>
                <w:szCs w:val="36"/>
              </w:rPr>
              <w:t>Developer</w:t>
            </w:r>
          </w:p>
        </w:tc>
        <w:tc>
          <w:tcPr>
            <w:tcW w:w="1581" w:type="dxa"/>
          </w:tcPr>
          <w:p w14:paraId="5EA2B26D" w14:textId="1ECD6E2C" w:rsidR="00BF44A2" w:rsidRPr="004203C3" w:rsidRDefault="005146FA" w:rsidP="00DC7940">
            <w:pPr>
              <w:rPr>
                <w:sz w:val="36"/>
                <w:szCs w:val="36"/>
              </w:rPr>
            </w:pPr>
            <w:r w:rsidRPr="005146FA">
              <w:rPr>
                <w:sz w:val="36"/>
                <w:szCs w:val="36"/>
              </w:rPr>
              <w:t>Database Analyst</w:t>
            </w:r>
          </w:p>
        </w:tc>
      </w:tr>
      <w:tr w:rsidR="00BF44A2" w:rsidRPr="004203C3" w14:paraId="526BE814" w14:textId="22A3EC78" w:rsidTr="00BF44A2">
        <w:tc>
          <w:tcPr>
            <w:tcW w:w="1555" w:type="dxa"/>
          </w:tcPr>
          <w:p w14:paraId="089E76A5" w14:textId="626FB4DC" w:rsidR="00BF44A2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2004279</w:t>
            </w:r>
          </w:p>
        </w:tc>
        <w:tc>
          <w:tcPr>
            <w:tcW w:w="4281" w:type="dxa"/>
          </w:tcPr>
          <w:p w14:paraId="423A584E" w14:textId="24DEB086" w:rsidR="00BF44A2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Cavan Martin-Jones</w:t>
            </w:r>
          </w:p>
        </w:tc>
        <w:tc>
          <w:tcPr>
            <w:tcW w:w="1599" w:type="dxa"/>
          </w:tcPr>
          <w:p w14:paraId="535A834C" w14:textId="5754754C" w:rsidR="00BF44A2" w:rsidRPr="004203C3" w:rsidRDefault="00B72533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Database</w:t>
            </w:r>
            <w:r w:rsidR="008A6CE5">
              <w:rPr>
                <w:sz w:val="36"/>
                <w:szCs w:val="36"/>
              </w:rPr>
              <w:t xml:space="preserve"> </w:t>
            </w:r>
            <w:r w:rsidR="008A6CE5" w:rsidRPr="005146FA">
              <w:rPr>
                <w:sz w:val="36"/>
                <w:szCs w:val="36"/>
              </w:rPr>
              <w:t>Analyst</w:t>
            </w:r>
          </w:p>
        </w:tc>
        <w:tc>
          <w:tcPr>
            <w:tcW w:w="1581" w:type="dxa"/>
          </w:tcPr>
          <w:p w14:paraId="05B38E84" w14:textId="76B232B7" w:rsidR="00BF44A2" w:rsidRPr="004203C3" w:rsidRDefault="0077468D" w:rsidP="00DC7940">
            <w:pPr>
              <w:rPr>
                <w:sz w:val="36"/>
                <w:szCs w:val="36"/>
              </w:rPr>
            </w:pPr>
            <w:r w:rsidRPr="0077468D">
              <w:rPr>
                <w:sz w:val="36"/>
                <w:szCs w:val="36"/>
              </w:rPr>
              <w:t>Software Developer</w:t>
            </w:r>
          </w:p>
        </w:tc>
      </w:tr>
      <w:tr w:rsidR="00013EAC" w:rsidRPr="004203C3" w14:paraId="09C3567C" w14:textId="77777777" w:rsidTr="00BF44A2">
        <w:tc>
          <w:tcPr>
            <w:tcW w:w="1555" w:type="dxa"/>
          </w:tcPr>
          <w:p w14:paraId="7AEBEB90" w14:textId="09B29C92" w:rsidR="00013EAC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2008458</w:t>
            </w:r>
          </w:p>
        </w:tc>
        <w:tc>
          <w:tcPr>
            <w:tcW w:w="4281" w:type="dxa"/>
          </w:tcPr>
          <w:p w14:paraId="47B8F936" w14:textId="78584BB8" w:rsidR="00013EAC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Daniel Ward</w:t>
            </w:r>
          </w:p>
        </w:tc>
        <w:tc>
          <w:tcPr>
            <w:tcW w:w="1599" w:type="dxa"/>
          </w:tcPr>
          <w:p w14:paraId="1E3D56E0" w14:textId="72C7B5B5" w:rsidR="00013EAC" w:rsidRPr="004203C3" w:rsidRDefault="00697ED3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Software</w:t>
            </w:r>
            <w:r w:rsidR="00CD09C5">
              <w:rPr>
                <w:sz w:val="36"/>
                <w:szCs w:val="36"/>
              </w:rPr>
              <w:t xml:space="preserve"> </w:t>
            </w:r>
            <w:r w:rsidR="00CD09C5" w:rsidRPr="0077468D">
              <w:rPr>
                <w:sz w:val="36"/>
                <w:szCs w:val="36"/>
              </w:rPr>
              <w:t>Developer</w:t>
            </w:r>
          </w:p>
        </w:tc>
        <w:tc>
          <w:tcPr>
            <w:tcW w:w="1581" w:type="dxa"/>
          </w:tcPr>
          <w:p w14:paraId="323A8314" w14:textId="41E358EA" w:rsidR="00013EAC" w:rsidRPr="004203C3" w:rsidRDefault="00ED0FE3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Business</w:t>
            </w:r>
            <w:r w:rsidR="008A6CE5">
              <w:rPr>
                <w:sz w:val="36"/>
                <w:szCs w:val="36"/>
              </w:rPr>
              <w:t xml:space="preserve"> </w:t>
            </w:r>
            <w:r w:rsidR="008A6CE5" w:rsidRPr="005146FA">
              <w:rPr>
                <w:sz w:val="36"/>
                <w:szCs w:val="36"/>
              </w:rPr>
              <w:t>Analyst</w:t>
            </w:r>
          </w:p>
        </w:tc>
      </w:tr>
      <w:tr w:rsidR="00BF44A2" w:rsidRPr="004203C3" w14:paraId="25537043" w14:textId="546F060A" w:rsidTr="00BF44A2">
        <w:tc>
          <w:tcPr>
            <w:tcW w:w="1555" w:type="dxa"/>
          </w:tcPr>
          <w:p w14:paraId="10B32F92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4281" w:type="dxa"/>
          </w:tcPr>
          <w:p w14:paraId="4534A185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99" w:type="dxa"/>
          </w:tcPr>
          <w:p w14:paraId="0F254EF9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81" w:type="dxa"/>
          </w:tcPr>
          <w:p w14:paraId="42478E4A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</w:tr>
      <w:tr w:rsidR="00BF44A2" w:rsidRPr="004203C3" w14:paraId="772A97C7" w14:textId="4E2A92DC" w:rsidTr="00BF44A2">
        <w:tc>
          <w:tcPr>
            <w:tcW w:w="1555" w:type="dxa"/>
          </w:tcPr>
          <w:p w14:paraId="0D0690F6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4281" w:type="dxa"/>
          </w:tcPr>
          <w:p w14:paraId="4FF3DFF1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99" w:type="dxa"/>
          </w:tcPr>
          <w:p w14:paraId="59E311B1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81" w:type="dxa"/>
          </w:tcPr>
          <w:p w14:paraId="5250E3ED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</w:tr>
      <w:tr w:rsidR="00BF44A2" w:rsidRPr="004203C3" w14:paraId="4C927BA3" w14:textId="0444EB6B" w:rsidTr="00BF44A2">
        <w:tc>
          <w:tcPr>
            <w:tcW w:w="1555" w:type="dxa"/>
          </w:tcPr>
          <w:p w14:paraId="380D9D63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4281" w:type="dxa"/>
          </w:tcPr>
          <w:p w14:paraId="7D5BAE9C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99" w:type="dxa"/>
          </w:tcPr>
          <w:p w14:paraId="41469A19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  <w:tc>
          <w:tcPr>
            <w:tcW w:w="1581" w:type="dxa"/>
          </w:tcPr>
          <w:p w14:paraId="6308260F" w14:textId="77777777" w:rsidR="00BF44A2" w:rsidRPr="004203C3" w:rsidRDefault="00BF44A2" w:rsidP="00DC7940">
            <w:pPr>
              <w:rPr>
                <w:sz w:val="36"/>
                <w:szCs w:val="36"/>
              </w:rPr>
            </w:pPr>
          </w:p>
        </w:tc>
      </w:tr>
    </w:tbl>
    <w:p w14:paraId="12F494BA" w14:textId="2345A63A" w:rsidR="00013EAC" w:rsidRDefault="00013EAC" w:rsidP="00013EAC">
      <w:pPr>
        <w:jc w:val="center"/>
      </w:pPr>
      <w:r>
        <w:t>(</w:t>
      </w:r>
      <w:r w:rsidR="00FF3186">
        <w:t>Groups with less than 8 members may be allocated additional members</w:t>
      </w:r>
      <w:r>
        <w:t>)</w:t>
      </w:r>
    </w:p>
    <w:p w14:paraId="545BBA9F" w14:textId="4694E52D" w:rsidR="00BF44A2" w:rsidRDefault="00BF44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013EAC" w14:paraId="24D5B4EB" w14:textId="77777777" w:rsidTr="00013EAC">
        <w:tc>
          <w:tcPr>
            <w:tcW w:w="1980" w:type="dxa"/>
          </w:tcPr>
          <w:p w14:paraId="210CB811" w14:textId="77777777" w:rsidR="00013EAC" w:rsidRDefault="00013EAC">
            <w:pPr>
              <w:rPr>
                <w:sz w:val="24"/>
                <w:szCs w:val="24"/>
              </w:rPr>
            </w:pPr>
            <w:r w:rsidRPr="00013EAC">
              <w:rPr>
                <w:sz w:val="24"/>
                <w:szCs w:val="24"/>
              </w:rPr>
              <w:t>Project Manager</w:t>
            </w:r>
          </w:p>
          <w:p w14:paraId="2895078F" w14:textId="26799318" w:rsidR="00013EAC" w:rsidRPr="00013EAC" w:rsidRDefault="00013EAC">
            <w:pPr>
              <w:rPr>
                <w:sz w:val="28"/>
                <w:szCs w:val="28"/>
              </w:rPr>
            </w:pPr>
          </w:p>
        </w:tc>
        <w:tc>
          <w:tcPr>
            <w:tcW w:w="7036" w:type="dxa"/>
          </w:tcPr>
          <w:p w14:paraId="784FB4BD" w14:textId="69A5DB29" w:rsidR="00013EAC" w:rsidRPr="00013EAC" w:rsidRDefault="009A0986">
            <w:pPr>
              <w:rPr>
                <w:sz w:val="28"/>
                <w:szCs w:val="28"/>
              </w:rPr>
            </w:pPr>
            <w:r>
              <w:rPr>
                <w:sz w:val="36"/>
                <w:szCs w:val="36"/>
              </w:rPr>
              <w:t>Geronimo Riedener</w:t>
            </w:r>
          </w:p>
        </w:tc>
      </w:tr>
    </w:tbl>
    <w:p w14:paraId="63CC66BD" w14:textId="7C91BA8D" w:rsidR="00013EAC" w:rsidRDefault="00013EAC" w:rsidP="00013EAC">
      <w:pPr>
        <w:jc w:val="center"/>
      </w:pPr>
      <w:r>
        <w:t>(</w:t>
      </w:r>
      <w:r w:rsidR="00FF3186">
        <w:t>Project Manager is the responsible for overall delivery</w:t>
      </w:r>
      <w:r>
        <w:t>)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55"/>
        <w:gridCol w:w="3543"/>
        <w:gridCol w:w="3969"/>
      </w:tblGrid>
      <w:tr w:rsidR="005A0533" w:rsidRPr="004203C3" w14:paraId="7B0ED690" w14:textId="77777777" w:rsidTr="00F42D2D">
        <w:tc>
          <w:tcPr>
            <w:tcW w:w="1555" w:type="dxa"/>
          </w:tcPr>
          <w:p w14:paraId="516CACF5" w14:textId="77777777" w:rsidR="005A0533" w:rsidRPr="004203C3" w:rsidRDefault="005A0533" w:rsidP="00DC7940">
            <w:pPr>
              <w:rPr>
                <w:sz w:val="24"/>
                <w:szCs w:val="24"/>
              </w:rPr>
            </w:pPr>
            <w:r w:rsidRPr="004203C3">
              <w:rPr>
                <w:sz w:val="24"/>
                <w:szCs w:val="24"/>
              </w:rPr>
              <w:t>Student Number</w:t>
            </w:r>
          </w:p>
        </w:tc>
        <w:tc>
          <w:tcPr>
            <w:tcW w:w="3543" w:type="dxa"/>
          </w:tcPr>
          <w:p w14:paraId="513410D0" w14:textId="00627749" w:rsidR="005A0533" w:rsidRPr="004203C3" w:rsidRDefault="005A0533" w:rsidP="00DC7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Contact </w:t>
            </w:r>
            <w:r w:rsidR="00F42D2D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rimary</w:t>
            </w:r>
          </w:p>
        </w:tc>
        <w:tc>
          <w:tcPr>
            <w:tcW w:w="3969" w:type="dxa"/>
          </w:tcPr>
          <w:p w14:paraId="5575E549" w14:textId="5CD7573D" w:rsidR="005A0533" w:rsidRPr="004203C3" w:rsidRDefault="00F42D2D" w:rsidP="00DC79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Secondary</w:t>
            </w:r>
          </w:p>
        </w:tc>
      </w:tr>
      <w:tr w:rsidR="005A0533" w:rsidRPr="004203C3" w14:paraId="186323DA" w14:textId="77777777" w:rsidTr="00F42D2D">
        <w:tc>
          <w:tcPr>
            <w:tcW w:w="1555" w:type="dxa"/>
          </w:tcPr>
          <w:p w14:paraId="034A499A" w14:textId="28A4BEC7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2004279</w:t>
            </w:r>
          </w:p>
        </w:tc>
        <w:tc>
          <w:tcPr>
            <w:tcW w:w="3543" w:type="dxa"/>
          </w:tcPr>
          <w:p w14:paraId="53F65304" w14:textId="18E69B10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07594408516</w:t>
            </w:r>
          </w:p>
        </w:tc>
        <w:tc>
          <w:tcPr>
            <w:tcW w:w="3969" w:type="dxa"/>
          </w:tcPr>
          <w:p w14:paraId="2BDB9188" w14:textId="118A8F22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C.C.Martin-Jones@wlv.ac.uk</w:t>
            </w:r>
          </w:p>
        </w:tc>
      </w:tr>
      <w:tr w:rsidR="005A0533" w:rsidRPr="004203C3" w14:paraId="2BC961FA" w14:textId="77777777" w:rsidTr="00F42D2D">
        <w:tc>
          <w:tcPr>
            <w:tcW w:w="1555" w:type="dxa"/>
          </w:tcPr>
          <w:p w14:paraId="2E632BC7" w14:textId="6C130621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2008458</w:t>
            </w:r>
          </w:p>
        </w:tc>
        <w:tc>
          <w:tcPr>
            <w:tcW w:w="3543" w:type="dxa"/>
          </w:tcPr>
          <w:p w14:paraId="2D933302" w14:textId="45F322D8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07984683674</w:t>
            </w:r>
          </w:p>
        </w:tc>
        <w:tc>
          <w:tcPr>
            <w:tcW w:w="3969" w:type="dxa"/>
          </w:tcPr>
          <w:p w14:paraId="031892AC" w14:textId="79173AEF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d.ward4@wlv.ac.uk</w:t>
            </w:r>
          </w:p>
        </w:tc>
      </w:tr>
      <w:tr w:rsidR="005A0533" w:rsidRPr="004203C3" w14:paraId="69ECF030" w14:textId="77777777" w:rsidTr="00F42D2D">
        <w:tc>
          <w:tcPr>
            <w:tcW w:w="1555" w:type="dxa"/>
          </w:tcPr>
          <w:p w14:paraId="67C085A4" w14:textId="32DCC6E3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2005248</w:t>
            </w:r>
          </w:p>
        </w:tc>
        <w:tc>
          <w:tcPr>
            <w:tcW w:w="3543" w:type="dxa"/>
          </w:tcPr>
          <w:p w14:paraId="5FD3CBE7" w14:textId="739118D4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07383441914</w:t>
            </w:r>
          </w:p>
        </w:tc>
        <w:tc>
          <w:tcPr>
            <w:tcW w:w="3969" w:type="dxa"/>
          </w:tcPr>
          <w:p w14:paraId="5B424943" w14:textId="6D01F255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n.t.lawson@wlv.ac.uk</w:t>
            </w:r>
          </w:p>
        </w:tc>
      </w:tr>
      <w:tr w:rsidR="005A0533" w:rsidRPr="004203C3" w14:paraId="24646154" w14:textId="77777777" w:rsidTr="00F42D2D">
        <w:tc>
          <w:tcPr>
            <w:tcW w:w="1555" w:type="dxa"/>
          </w:tcPr>
          <w:p w14:paraId="41C73F79" w14:textId="14F84707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2009125</w:t>
            </w:r>
          </w:p>
        </w:tc>
        <w:tc>
          <w:tcPr>
            <w:tcW w:w="3543" w:type="dxa"/>
          </w:tcPr>
          <w:p w14:paraId="13DADD3A" w14:textId="6F128FF5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07399916081</w:t>
            </w:r>
          </w:p>
        </w:tc>
        <w:tc>
          <w:tcPr>
            <w:tcW w:w="3969" w:type="dxa"/>
          </w:tcPr>
          <w:p w14:paraId="4E65AC7F" w14:textId="5C63D2AA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e.janjua@wlv.ac.uk</w:t>
            </w:r>
          </w:p>
        </w:tc>
      </w:tr>
      <w:tr w:rsidR="005A0533" w:rsidRPr="004203C3" w14:paraId="3FFA28F8" w14:textId="77777777" w:rsidTr="00F42D2D">
        <w:tc>
          <w:tcPr>
            <w:tcW w:w="1555" w:type="dxa"/>
          </w:tcPr>
          <w:p w14:paraId="39F69C7F" w14:textId="2B45E416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1811500</w:t>
            </w:r>
          </w:p>
        </w:tc>
        <w:tc>
          <w:tcPr>
            <w:tcW w:w="3543" w:type="dxa"/>
          </w:tcPr>
          <w:p w14:paraId="44DE8AD4" w14:textId="3824F262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07742239486</w:t>
            </w:r>
          </w:p>
        </w:tc>
        <w:tc>
          <w:tcPr>
            <w:tcW w:w="3969" w:type="dxa"/>
          </w:tcPr>
          <w:p w14:paraId="2880C6ED" w14:textId="1978ACC5" w:rsidR="005A0533" w:rsidRPr="004203C3" w:rsidRDefault="0038485A" w:rsidP="00DC7940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G.riedener@wlv.ac.uk</w:t>
            </w:r>
          </w:p>
        </w:tc>
      </w:tr>
      <w:tr w:rsidR="005A0533" w:rsidRPr="004203C3" w14:paraId="1247CDAA" w14:textId="77777777" w:rsidTr="00F42D2D">
        <w:tc>
          <w:tcPr>
            <w:tcW w:w="1555" w:type="dxa"/>
          </w:tcPr>
          <w:p w14:paraId="7B027873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543" w:type="dxa"/>
          </w:tcPr>
          <w:p w14:paraId="28D3C31F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14:paraId="5EF1531A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</w:tr>
      <w:tr w:rsidR="00013EAC" w:rsidRPr="004203C3" w14:paraId="7E68FAAD" w14:textId="77777777" w:rsidTr="00F42D2D">
        <w:tc>
          <w:tcPr>
            <w:tcW w:w="1555" w:type="dxa"/>
          </w:tcPr>
          <w:p w14:paraId="78FDF98B" w14:textId="77777777" w:rsidR="00013EAC" w:rsidRPr="004203C3" w:rsidRDefault="00013EAC" w:rsidP="00DC7940">
            <w:pPr>
              <w:rPr>
                <w:sz w:val="36"/>
                <w:szCs w:val="36"/>
              </w:rPr>
            </w:pPr>
          </w:p>
        </w:tc>
        <w:tc>
          <w:tcPr>
            <w:tcW w:w="3543" w:type="dxa"/>
          </w:tcPr>
          <w:p w14:paraId="425B3013" w14:textId="77777777" w:rsidR="00013EAC" w:rsidRPr="004203C3" w:rsidRDefault="00013EAC" w:rsidP="00DC794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14:paraId="3F501601" w14:textId="77777777" w:rsidR="00013EAC" w:rsidRPr="004203C3" w:rsidRDefault="00013EAC" w:rsidP="00DC7940">
            <w:pPr>
              <w:rPr>
                <w:sz w:val="36"/>
                <w:szCs w:val="36"/>
              </w:rPr>
            </w:pPr>
          </w:p>
        </w:tc>
      </w:tr>
      <w:tr w:rsidR="005A0533" w:rsidRPr="004203C3" w14:paraId="207EF5DB" w14:textId="77777777" w:rsidTr="00F42D2D">
        <w:tc>
          <w:tcPr>
            <w:tcW w:w="1555" w:type="dxa"/>
          </w:tcPr>
          <w:p w14:paraId="67A9B212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543" w:type="dxa"/>
          </w:tcPr>
          <w:p w14:paraId="74214908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  <w:tc>
          <w:tcPr>
            <w:tcW w:w="3969" w:type="dxa"/>
          </w:tcPr>
          <w:p w14:paraId="3BFBB8B5" w14:textId="77777777" w:rsidR="005A0533" w:rsidRPr="004203C3" w:rsidRDefault="005A0533" w:rsidP="00DC7940">
            <w:pPr>
              <w:rPr>
                <w:sz w:val="36"/>
                <w:szCs w:val="36"/>
              </w:rPr>
            </w:pPr>
          </w:p>
        </w:tc>
      </w:tr>
    </w:tbl>
    <w:p w14:paraId="7A95989D" w14:textId="6CD0F60D" w:rsidR="005A0533" w:rsidRDefault="00013EAC" w:rsidP="00013EAC">
      <w:pPr>
        <w:jc w:val="center"/>
      </w:pPr>
      <w:r>
        <w:t>(This will be how contact you in case you</w:t>
      </w:r>
      <w:r w:rsidR="00FF3186">
        <w:t>r team</w:t>
      </w:r>
      <w:r>
        <w:t xml:space="preserve"> lose touch)</w:t>
      </w:r>
    </w:p>
    <w:p w14:paraId="1D80E636" w14:textId="31726A6B" w:rsidR="005A0533" w:rsidRDefault="005A0533"/>
    <w:p w14:paraId="0D695C8C" w14:textId="77777777" w:rsidR="00FF3186" w:rsidRDefault="00FF3186"/>
    <w:p w14:paraId="136CED82" w14:textId="45A11DC1" w:rsidR="005A0533" w:rsidRPr="005A0533" w:rsidRDefault="005A0533">
      <w:pPr>
        <w:rPr>
          <w:sz w:val="24"/>
          <w:szCs w:val="24"/>
        </w:rPr>
      </w:pPr>
      <w:r w:rsidRPr="005A0533">
        <w:rPr>
          <w:sz w:val="24"/>
          <w:szCs w:val="24"/>
        </w:rPr>
        <w:t xml:space="preserve">How will you ensure good communication between team members during the </w:t>
      </w:r>
      <w:proofErr w:type="gramStart"/>
      <w:r w:rsidRPr="005A0533">
        <w:rPr>
          <w:sz w:val="24"/>
          <w:szCs w:val="24"/>
        </w:rPr>
        <w:t>project: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0533" w14:paraId="467323B3" w14:textId="77777777" w:rsidTr="005A0533">
        <w:tc>
          <w:tcPr>
            <w:tcW w:w="9016" w:type="dxa"/>
          </w:tcPr>
          <w:p w14:paraId="49D033A8" w14:textId="060A8727" w:rsidR="005A0533" w:rsidRDefault="00A016A7">
            <w:r>
              <w:t xml:space="preserve">We have </w:t>
            </w:r>
            <w:r w:rsidR="00300DAA">
              <w:t xml:space="preserve">dedicated Discord server for </w:t>
            </w:r>
            <w:r w:rsidR="00EA703F">
              <w:t xml:space="preserve">easy contact with whole team and given </w:t>
            </w:r>
            <w:r w:rsidR="005C50FD">
              <w:t>every member of the team our contact details including phone and email address</w:t>
            </w:r>
            <w:r w:rsidR="000A58E8">
              <w:t xml:space="preserve">. </w:t>
            </w:r>
            <w:r w:rsidR="003417CB">
              <w:t>We have</w:t>
            </w:r>
            <w:r w:rsidR="00ED5F54">
              <w:t xml:space="preserve"> </w:t>
            </w:r>
            <w:r w:rsidR="00F84DD6">
              <w:t>setup a web depository</w:t>
            </w:r>
            <w:r w:rsidR="007C5E92">
              <w:t xml:space="preserve"> t</w:t>
            </w:r>
            <w:r w:rsidR="005C7066">
              <w:t xml:space="preserve">hat </w:t>
            </w:r>
            <w:r w:rsidR="007C6AC8">
              <w:t>all</w:t>
            </w:r>
            <w:r w:rsidR="007C5E92">
              <w:t xml:space="preserve"> the </w:t>
            </w:r>
            <w:r w:rsidR="007C6AC8">
              <w:t xml:space="preserve">team </w:t>
            </w:r>
            <w:r w:rsidR="005C7066">
              <w:t xml:space="preserve">will </w:t>
            </w:r>
            <w:r w:rsidR="007C6AC8">
              <w:t xml:space="preserve">be able to </w:t>
            </w:r>
            <w:r w:rsidR="00283201">
              <w:t>access</w:t>
            </w:r>
            <w:r w:rsidR="007C6AC8">
              <w:t xml:space="preserve"> it</w:t>
            </w:r>
            <w:r w:rsidR="00283201">
              <w:t xml:space="preserve"> </w:t>
            </w:r>
            <w:r w:rsidR="007C5E92">
              <w:t xml:space="preserve">to </w:t>
            </w:r>
            <w:r w:rsidR="007C6AC8">
              <w:t>all</w:t>
            </w:r>
            <w:r w:rsidR="00283201">
              <w:t xml:space="preserve"> the </w:t>
            </w:r>
            <w:r w:rsidR="007C5E92">
              <w:t>any of the documentation for the project</w:t>
            </w:r>
            <w:r w:rsidR="000E7883">
              <w:t>.</w:t>
            </w:r>
            <w:r w:rsidR="007C5E92">
              <w:t xml:space="preserve"> </w:t>
            </w:r>
            <w:r w:rsidR="00F84DD6">
              <w:t xml:space="preserve"> </w:t>
            </w:r>
          </w:p>
          <w:p w14:paraId="55744500" w14:textId="0EFE9F54" w:rsidR="005A0533" w:rsidRDefault="005A0533"/>
          <w:p w14:paraId="59331023" w14:textId="77777777" w:rsidR="005A0533" w:rsidRDefault="005A0533"/>
          <w:p w14:paraId="4209A31D" w14:textId="77777777" w:rsidR="005A0533" w:rsidRDefault="005A0533"/>
          <w:p w14:paraId="107AC763" w14:textId="77777777" w:rsidR="005A0533" w:rsidRDefault="005A0533"/>
          <w:p w14:paraId="1B8BC4C8" w14:textId="67BA0217" w:rsidR="005A0533" w:rsidRDefault="005A0533"/>
          <w:p w14:paraId="65EF2B82" w14:textId="2CC43EBB" w:rsidR="005A0533" w:rsidRDefault="005A0533"/>
          <w:p w14:paraId="7FA75D14" w14:textId="52AABD9A" w:rsidR="005A0533" w:rsidRDefault="005A0533"/>
          <w:p w14:paraId="7B38A82A" w14:textId="479850B0" w:rsidR="005A0533" w:rsidRDefault="005A0533"/>
          <w:p w14:paraId="395C4C7A" w14:textId="24EEA450" w:rsidR="005A0533" w:rsidRDefault="005A0533"/>
          <w:p w14:paraId="7222492E" w14:textId="277C4A55" w:rsidR="005A0533" w:rsidRDefault="005A0533"/>
          <w:p w14:paraId="663C7139" w14:textId="37D08973" w:rsidR="00FF3186" w:rsidRDefault="00FF3186"/>
          <w:p w14:paraId="5635D046" w14:textId="698402EA" w:rsidR="00FF3186" w:rsidRDefault="00FF3186"/>
          <w:p w14:paraId="0870C405" w14:textId="77777777" w:rsidR="00FF3186" w:rsidRDefault="00FF3186"/>
          <w:p w14:paraId="4959E472" w14:textId="189DCEDF" w:rsidR="005A0533" w:rsidRDefault="005A0533"/>
          <w:p w14:paraId="7915F23D" w14:textId="59FAF4F6" w:rsidR="005A0533" w:rsidRDefault="005A0533"/>
          <w:p w14:paraId="0B94634D" w14:textId="77777777" w:rsidR="005A0533" w:rsidRDefault="005A0533"/>
          <w:p w14:paraId="745B51AE" w14:textId="77777777" w:rsidR="005A0533" w:rsidRDefault="005A0533"/>
          <w:p w14:paraId="52D8138F" w14:textId="513FE6F2" w:rsidR="005A0533" w:rsidRDefault="005A0533"/>
        </w:tc>
      </w:tr>
    </w:tbl>
    <w:p w14:paraId="1FC26346" w14:textId="3F596B94" w:rsidR="005A0533" w:rsidRDefault="005A0533"/>
    <w:p w14:paraId="4257A03F" w14:textId="77777777" w:rsidR="00FF3186" w:rsidRPr="005A0533" w:rsidRDefault="00FF3186" w:rsidP="00FF3186">
      <w:pPr>
        <w:rPr>
          <w:sz w:val="24"/>
          <w:szCs w:val="24"/>
        </w:rPr>
      </w:pPr>
      <w:r w:rsidRPr="005A0533">
        <w:rPr>
          <w:sz w:val="24"/>
          <w:szCs w:val="24"/>
        </w:rPr>
        <w:t xml:space="preserve">How will </w:t>
      </w:r>
      <w:r>
        <w:rPr>
          <w:sz w:val="24"/>
          <w:szCs w:val="24"/>
        </w:rPr>
        <w:t>support each other during the project</w:t>
      </w:r>
      <w:r w:rsidRPr="005A0533">
        <w:rPr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3186" w14:paraId="3BF5F582" w14:textId="77777777" w:rsidTr="00DC7940">
        <w:tc>
          <w:tcPr>
            <w:tcW w:w="9016" w:type="dxa"/>
          </w:tcPr>
          <w:p w14:paraId="36AB5BD1" w14:textId="77777777" w:rsidR="00FF3186" w:rsidRDefault="00FF3186" w:rsidP="00DC7940"/>
          <w:p w14:paraId="66EE2CFA" w14:textId="3A154A0C" w:rsidR="00FF3186" w:rsidRDefault="005D2E62" w:rsidP="00DC7940">
            <w:r>
              <w:t xml:space="preserve">We will discuss </w:t>
            </w:r>
            <w:r w:rsidR="00884F50">
              <w:t>if run</w:t>
            </w:r>
            <w:r w:rsidR="001963B6">
              <w:t xml:space="preserve"> into any issues during the project</w:t>
            </w:r>
            <w:r w:rsidR="00D63CA3">
              <w:t xml:space="preserve"> ask for help and feed</w:t>
            </w:r>
            <w:r w:rsidR="006F2A74">
              <w:t>back from team members</w:t>
            </w:r>
            <w:r w:rsidR="009D766C">
              <w:t xml:space="preserve">. </w:t>
            </w:r>
            <w:r w:rsidR="00286A89">
              <w:t xml:space="preserve">Any members can </w:t>
            </w:r>
            <w:r w:rsidR="00884F50">
              <w:t>contact others</w:t>
            </w:r>
            <w:r w:rsidR="00286A89">
              <w:t xml:space="preserve"> </w:t>
            </w:r>
            <w:r w:rsidR="00B231A8">
              <w:t xml:space="preserve">through the multiple </w:t>
            </w:r>
            <w:r w:rsidR="00884F50">
              <w:t>contact method</w:t>
            </w:r>
            <w:r w:rsidR="00B231A8">
              <w:t xml:space="preserve"> we setup to request </w:t>
            </w:r>
            <w:r w:rsidR="00B463DA">
              <w:t xml:space="preserve">help </w:t>
            </w:r>
            <w:r w:rsidR="00B231A8">
              <w:t xml:space="preserve">or </w:t>
            </w:r>
            <w:r w:rsidR="00B463DA">
              <w:t xml:space="preserve">bring any issues or idea </w:t>
            </w:r>
            <w:r w:rsidR="00884F50">
              <w:t>during our</w:t>
            </w:r>
            <w:r w:rsidR="00B463DA">
              <w:t xml:space="preserve"> group meeting</w:t>
            </w:r>
            <w:r w:rsidR="00884F50">
              <w:t>.</w:t>
            </w:r>
            <w:r w:rsidR="007D7C68">
              <w:t xml:space="preserve"> Allowing for easy help and feedback communication between team members.</w:t>
            </w:r>
          </w:p>
          <w:p w14:paraId="5A405AAB" w14:textId="77777777" w:rsidR="00FF3186" w:rsidRDefault="00FF3186" w:rsidP="00DC7940"/>
          <w:p w14:paraId="71E348E1" w14:textId="77777777" w:rsidR="00FF3186" w:rsidRDefault="00FF3186" w:rsidP="00DC7940"/>
          <w:p w14:paraId="376FDC1F" w14:textId="77777777" w:rsidR="00FF3186" w:rsidRDefault="00FF3186" w:rsidP="00DC7940"/>
          <w:p w14:paraId="595C58D1" w14:textId="77777777" w:rsidR="00FF3186" w:rsidRDefault="00FF3186" w:rsidP="00DC7940"/>
          <w:p w14:paraId="46C835AC" w14:textId="77777777" w:rsidR="00FF3186" w:rsidRDefault="00FF3186" w:rsidP="00DC7940"/>
          <w:p w14:paraId="09BFE8F8" w14:textId="2DB850A6" w:rsidR="00FF3186" w:rsidRDefault="00FF3186" w:rsidP="00DC7940"/>
          <w:p w14:paraId="12FAC281" w14:textId="77777777" w:rsidR="00FF3186" w:rsidRDefault="00FF3186" w:rsidP="00DC7940"/>
          <w:p w14:paraId="225931A3" w14:textId="77777777" w:rsidR="00FF3186" w:rsidRDefault="00FF3186" w:rsidP="00DC7940"/>
          <w:p w14:paraId="52D1EEE3" w14:textId="77777777" w:rsidR="00FF3186" w:rsidRDefault="00FF3186" w:rsidP="00DC7940"/>
          <w:p w14:paraId="5AC66EE7" w14:textId="77777777" w:rsidR="00FF3186" w:rsidRDefault="00FF3186" w:rsidP="00DC7940"/>
          <w:p w14:paraId="0999781A" w14:textId="77777777" w:rsidR="00FF3186" w:rsidRDefault="00FF3186" w:rsidP="00DC7940"/>
          <w:p w14:paraId="5FA12B4D" w14:textId="77777777" w:rsidR="00FF3186" w:rsidRDefault="00FF3186" w:rsidP="00DC7940"/>
          <w:p w14:paraId="4507091B" w14:textId="77777777" w:rsidR="00FF3186" w:rsidRDefault="00FF3186" w:rsidP="00DC7940"/>
          <w:p w14:paraId="39F52C5F" w14:textId="77777777" w:rsidR="00FF3186" w:rsidRDefault="00FF3186" w:rsidP="00DC7940"/>
          <w:p w14:paraId="0DB41101" w14:textId="77777777" w:rsidR="00FF3186" w:rsidRDefault="00FF3186" w:rsidP="00DC7940"/>
          <w:p w14:paraId="4FFD1AB2" w14:textId="77777777" w:rsidR="00FF3186" w:rsidRDefault="00FF3186" w:rsidP="00DC7940"/>
        </w:tc>
      </w:tr>
    </w:tbl>
    <w:p w14:paraId="6480F583" w14:textId="65D843B5" w:rsidR="00FF3186" w:rsidRDefault="00FF3186"/>
    <w:p w14:paraId="34AA5B89" w14:textId="06865603" w:rsidR="00FF3186" w:rsidRDefault="00FF3186"/>
    <w:p w14:paraId="6A9E7041" w14:textId="5B454C2C" w:rsidR="00FF3186" w:rsidRDefault="00FF3186"/>
    <w:p w14:paraId="0C8816AB" w14:textId="5BDA5A10" w:rsidR="00FF3186" w:rsidRDefault="00FF3186"/>
    <w:p w14:paraId="62BDFDA3" w14:textId="1E1019E3" w:rsidR="00FF3186" w:rsidRDefault="00FF3186"/>
    <w:p w14:paraId="6ABDE7B0" w14:textId="77777777" w:rsidR="00FF3186" w:rsidRDefault="00FF3186"/>
    <w:p w14:paraId="3190A443" w14:textId="049D1735" w:rsidR="00F42D2D" w:rsidRPr="005A0533" w:rsidRDefault="00F42D2D" w:rsidP="00F42D2D">
      <w:pPr>
        <w:rPr>
          <w:sz w:val="24"/>
          <w:szCs w:val="24"/>
        </w:rPr>
      </w:pPr>
      <w:r w:rsidRPr="005A0533">
        <w:rPr>
          <w:sz w:val="24"/>
          <w:szCs w:val="24"/>
        </w:rPr>
        <w:t xml:space="preserve">How </w:t>
      </w:r>
      <w:r>
        <w:rPr>
          <w:sz w:val="24"/>
          <w:szCs w:val="24"/>
        </w:rPr>
        <w:t xml:space="preserve">do you plan to manage conflict in the </w:t>
      </w:r>
      <w:proofErr w:type="gramStart"/>
      <w:r>
        <w:rPr>
          <w:sz w:val="24"/>
          <w:szCs w:val="24"/>
        </w:rPr>
        <w:t>group: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2D2D" w14:paraId="6C2874B5" w14:textId="77777777" w:rsidTr="00DC7940">
        <w:tc>
          <w:tcPr>
            <w:tcW w:w="9016" w:type="dxa"/>
          </w:tcPr>
          <w:p w14:paraId="14FA5FAE" w14:textId="1864125D" w:rsidR="00F42D2D" w:rsidRDefault="00CE6257" w:rsidP="00DC7940">
            <w:r>
              <w:t>First,</w:t>
            </w:r>
            <w:r w:rsidR="008B337F">
              <w:t xml:space="preserve"> we </w:t>
            </w:r>
            <w:r w:rsidR="00C5372B">
              <w:t xml:space="preserve">will </w:t>
            </w:r>
            <w:r w:rsidR="008B337F">
              <w:t xml:space="preserve">try </w:t>
            </w:r>
            <w:r>
              <w:t>avoiding</w:t>
            </w:r>
            <w:r w:rsidR="00C5372B">
              <w:t xml:space="preserve"> conflicts by first discussing any plan</w:t>
            </w:r>
            <w:r w:rsidR="003A4430">
              <w:t>s</w:t>
            </w:r>
            <w:r w:rsidR="006171E2">
              <w:t xml:space="preserve"> and voting on them</w:t>
            </w:r>
            <w:r>
              <w:t xml:space="preserve">. If </w:t>
            </w:r>
            <w:r w:rsidR="00C22383">
              <w:t xml:space="preserve">any problems </w:t>
            </w:r>
            <w:r w:rsidR="0062156D">
              <w:t>escalate,</w:t>
            </w:r>
            <w:r>
              <w:t xml:space="preserve"> </w:t>
            </w:r>
            <w:r w:rsidR="00C22383">
              <w:t xml:space="preserve">we have other team members try </w:t>
            </w:r>
            <w:r w:rsidR="00D236C3">
              <w:t>mediating</w:t>
            </w:r>
            <w:r w:rsidR="00C22383">
              <w:t xml:space="preserve"> the issues </w:t>
            </w:r>
            <w:r w:rsidR="009D7203">
              <w:t xml:space="preserve">and if </w:t>
            </w:r>
            <w:r w:rsidR="00D236C3">
              <w:t>necessary,</w:t>
            </w:r>
            <w:r w:rsidR="009D7203">
              <w:t xml:space="preserve"> request for third party mediation </w:t>
            </w:r>
            <w:r w:rsidR="0062156D">
              <w:t xml:space="preserve">if the problem escalate </w:t>
            </w:r>
            <w:r w:rsidR="00D236C3">
              <w:t>too</w:t>
            </w:r>
            <w:r w:rsidR="0062156D">
              <w:t xml:space="preserve"> far. While the main plan </w:t>
            </w:r>
            <w:r w:rsidR="00D236C3">
              <w:t xml:space="preserve">is to try avoiding any conflicts from occurring </w:t>
            </w:r>
            <w:r w:rsidR="006B5D0A">
              <w:t>and try mediate issues before they escalate.</w:t>
            </w:r>
          </w:p>
          <w:p w14:paraId="643558AC" w14:textId="77777777" w:rsidR="00F42D2D" w:rsidRDefault="00F42D2D" w:rsidP="00DC7940"/>
          <w:p w14:paraId="6D979CBE" w14:textId="77777777" w:rsidR="00F42D2D" w:rsidRDefault="00F42D2D" w:rsidP="00DC7940"/>
          <w:p w14:paraId="6C651231" w14:textId="77777777" w:rsidR="00F42D2D" w:rsidRDefault="00F42D2D" w:rsidP="00DC7940"/>
          <w:p w14:paraId="7C77D4AA" w14:textId="77777777" w:rsidR="00F42D2D" w:rsidRDefault="00F42D2D" w:rsidP="00DC7940"/>
          <w:p w14:paraId="1C266922" w14:textId="77777777" w:rsidR="00F42D2D" w:rsidRDefault="00F42D2D" w:rsidP="00DC7940"/>
          <w:p w14:paraId="089BFC12" w14:textId="77777777" w:rsidR="00F42D2D" w:rsidRDefault="00F42D2D" w:rsidP="00DC7940"/>
          <w:p w14:paraId="6321F349" w14:textId="77777777" w:rsidR="00F42D2D" w:rsidRDefault="00F42D2D" w:rsidP="00DC7940"/>
          <w:p w14:paraId="287F32EE" w14:textId="77777777" w:rsidR="00F42D2D" w:rsidRDefault="00F42D2D" w:rsidP="00DC7940"/>
          <w:p w14:paraId="32D18E28" w14:textId="691CB4B4" w:rsidR="00F42D2D" w:rsidRDefault="00F42D2D" w:rsidP="00DC7940"/>
          <w:p w14:paraId="0D4D42C6" w14:textId="68075030" w:rsidR="00FF3186" w:rsidRDefault="00FF3186" w:rsidP="00DC7940"/>
          <w:p w14:paraId="7B9C2C5B" w14:textId="315EA6FB" w:rsidR="00FF3186" w:rsidRDefault="00FF3186" w:rsidP="00DC7940"/>
          <w:p w14:paraId="1738B1D8" w14:textId="77777777" w:rsidR="00FF3186" w:rsidRDefault="00FF3186" w:rsidP="00DC7940"/>
          <w:p w14:paraId="6306641E" w14:textId="77777777" w:rsidR="00F42D2D" w:rsidRDefault="00F42D2D" w:rsidP="00DC7940"/>
          <w:p w14:paraId="073BAD44" w14:textId="77777777" w:rsidR="00F42D2D" w:rsidRDefault="00F42D2D" w:rsidP="00DC7940"/>
          <w:p w14:paraId="1772BF6E" w14:textId="77777777" w:rsidR="00F42D2D" w:rsidRDefault="00F42D2D" w:rsidP="00DC7940"/>
          <w:p w14:paraId="28269B81" w14:textId="77777777" w:rsidR="00F42D2D" w:rsidRDefault="00F42D2D" w:rsidP="00DC7940"/>
        </w:tc>
      </w:tr>
    </w:tbl>
    <w:p w14:paraId="3E5380BB" w14:textId="750B69F5" w:rsidR="00F42D2D" w:rsidRDefault="00F42D2D"/>
    <w:p w14:paraId="51ECC893" w14:textId="03D790E3" w:rsidR="00FF3186" w:rsidRDefault="00FF3186"/>
    <w:p w14:paraId="7FDE1400" w14:textId="05B24568" w:rsidR="00FF3186" w:rsidRDefault="00FF3186"/>
    <w:p w14:paraId="231D4E92" w14:textId="365BFBD3" w:rsidR="00FF3186" w:rsidRDefault="00FF3186"/>
    <w:p w14:paraId="01D89DC1" w14:textId="77777777" w:rsidR="00FF3186" w:rsidRDefault="00FF3186"/>
    <w:p w14:paraId="47808049" w14:textId="77777777" w:rsidR="00F42D2D" w:rsidRDefault="00F42D2D"/>
    <w:sectPr w:rsidR="00F42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9D9"/>
    <w:rsid w:val="00013EAC"/>
    <w:rsid w:val="00061973"/>
    <w:rsid w:val="000A58E8"/>
    <w:rsid w:val="000E7883"/>
    <w:rsid w:val="001963B6"/>
    <w:rsid w:val="001E32BA"/>
    <w:rsid w:val="00283201"/>
    <w:rsid w:val="00286A89"/>
    <w:rsid w:val="002D2611"/>
    <w:rsid w:val="00300DAA"/>
    <w:rsid w:val="003417CB"/>
    <w:rsid w:val="0038485A"/>
    <w:rsid w:val="003A4430"/>
    <w:rsid w:val="004203C3"/>
    <w:rsid w:val="004A00CB"/>
    <w:rsid w:val="004C4B0A"/>
    <w:rsid w:val="005146FA"/>
    <w:rsid w:val="005A0533"/>
    <w:rsid w:val="005A2847"/>
    <w:rsid w:val="005C50FD"/>
    <w:rsid w:val="005C7066"/>
    <w:rsid w:val="005D2E62"/>
    <w:rsid w:val="005F2AF3"/>
    <w:rsid w:val="006171E2"/>
    <w:rsid w:val="0062156D"/>
    <w:rsid w:val="00697ED3"/>
    <w:rsid w:val="006B5D0A"/>
    <w:rsid w:val="006F2A74"/>
    <w:rsid w:val="0077468D"/>
    <w:rsid w:val="007C5E92"/>
    <w:rsid w:val="007C6AC8"/>
    <w:rsid w:val="007D7C68"/>
    <w:rsid w:val="007F57A1"/>
    <w:rsid w:val="007F6B9B"/>
    <w:rsid w:val="00873101"/>
    <w:rsid w:val="00884F50"/>
    <w:rsid w:val="008A6CE5"/>
    <w:rsid w:val="008B337F"/>
    <w:rsid w:val="008C29D9"/>
    <w:rsid w:val="009A0986"/>
    <w:rsid w:val="009D7203"/>
    <w:rsid w:val="009D766C"/>
    <w:rsid w:val="00A016A7"/>
    <w:rsid w:val="00AD7F01"/>
    <w:rsid w:val="00B231A8"/>
    <w:rsid w:val="00B463DA"/>
    <w:rsid w:val="00B72533"/>
    <w:rsid w:val="00BA6B6A"/>
    <w:rsid w:val="00BF44A2"/>
    <w:rsid w:val="00C078B6"/>
    <w:rsid w:val="00C21549"/>
    <w:rsid w:val="00C22383"/>
    <w:rsid w:val="00C5372B"/>
    <w:rsid w:val="00CD09C5"/>
    <w:rsid w:val="00CE6257"/>
    <w:rsid w:val="00D236C3"/>
    <w:rsid w:val="00D5512F"/>
    <w:rsid w:val="00D63CA3"/>
    <w:rsid w:val="00DB7672"/>
    <w:rsid w:val="00DC3874"/>
    <w:rsid w:val="00DD7080"/>
    <w:rsid w:val="00E262F1"/>
    <w:rsid w:val="00E26684"/>
    <w:rsid w:val="00EA703F"/>
    <w:rsid w:val="00ED0FE3"/>
    <w:rsid w:val="00ED5F54"/>
    <w:rsid w:val="00F06112"/>
    <w:rsid w:val="00F42D2D"/>
    <w:rsid w:val="00F84DD6"/>
    <w:rsid w:val="00F879BE"/>
    <w:rsid w:val="00FF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FEA4"/>
  <w15:chartTrackingRefBased/>
  <w15:docId w15:val="{CAB070AE-D7E7-4E4C-89FA-1065E62D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420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Orville Daly</dc:creator>
  <cp:keywords/>
  <dc:description/>
  <cp:lastModifiedBy>Riedener, Geronimo</cp:lastModifiedBy>
  <cp:revision>2</cp:revision>
  <dcterms:created xsi:type="dcterms:W3CDTF">2022-01-31T14:58:00Z</dcterms:created>
  <dcterms:modified xsi:type="dcterms:W3CDTF">2022-01-31T14:58:00Z</dcterms:modified>
</cp:coreProperties>
</file>