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8D0F" w14:textId="77777777" w:rsidR="00422ED8" w:rsidRPr="00572776" w:rsidRDefault="00422ED8" w:rsidP="00422ED8">
      <w:pPr>
        <w:rPr>
          <w:color w:val="FF0000"/>
          <w:sz w:val="24"/>
          <w:szCs w:val="24"/>
          <w:lang w:val="es-ES"/>
        </w:rPr>
      </w:pPr>
      <w:r w:rsidRPr="00572776">
        <w:rPr>
          <w:color w:val="FF0000"/>
          <w:sz w:val="24"/>
          <w:szCs w:val="24"/>
          <w:lang w:val="es-ES"/>
        </w:rPr>
        <w:t xml:space="preserve">NOTA: </w:t>
      </w:r>
      <w:r w:rsidRPr="00572776">
        <w:rPr>
          <w:color w:val="FF0000"/>
          <w:sz w:val="24"/>
          <w:szCs w:val="24"/>
          <w:u w:val="single"/>
          <w:lang w:val="es-ES"/>
        </w:rPr>
        <w:t>Los que están en color rojo indica que ya contamos con esa información.</w:t>
      </w:r>
    </w:p>
    <w:p w14:paraId="16824D6C" w14:textId="77777777" w:rsidR="00422ED8" w:rsidRDefault="00422ED8">
      <w:pPr>
        <w:rPr>
          <w:lang w:val="es-ES"/>
        </w:rPr>
      </w:pPr>
    </w:p>
    <w:p w14:paraId="1FE0DAF7" w14:textId="45124404" w:rsidR="00BC0C79" w:rsidRDefault="00BD5E65">
      <w:pPr>
        <w:rPr>
          <w:lang w:val="es-ES"/>
        </w:rPr>
      </w:pPr>
      <w:r>
        <w:rPr>
          <w:lang w:val="es-ES"/>
        </w:rPr>
        <w:t xml:space="preserve">1.- </w:t>
      </w:r>
      <w:r w:rsidR="0009124E">
        <w:rPr>
          <w:lang w:val="es-ES"/>
        </w:rPr>
        <w:t>T</w:t>
      </w:r>
      <w:r w:rsidR="00E907B3">
        <w:rPr>
          <w:lang w:val="es-ES"/>
        </w:rPr>
        <w:t>i</w:t>
      </w:r>
      <w:r>
        <w:rPr>
          <w:lang w:val="es-ES"/>
        </w:rPr>
        <w:t>po personal</w:t>
      </w:r>
      <w:r w:rsidR="009F042D">
        <w:rPr>
          <w:lang w:val="es-ES"/>
        </w:rPr>
        <w:t xml:space="preserve"> (Nombre del tipo de personal que habrá).</w:t>
      </w:r>
    </w:p>
    <w:p w14:paraId="75351BEB" w14:textId="3C6F0BDF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Tiempo Completo (PTC)</w:t>
      </w:r>
    </w:p>
    <w:p w14:paraId="0B274BF2" w14:textId="5616800A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Asignatura (PA)</w:t>
      </w:r>
    </w:p>
    <w:p w14:paraId="383AE191" w14:textId="2FEAA363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Investigador (INV)</w:t>
      </w:r>
    </w:p>
    <w:p w14:paraId="77161998" w14:textId="369BF3E9" w:rsidR="005D0C66" w:rsidRP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Técnico Académico (TA)</w:t>
      </w:r>
    </w:p>
    <w:p w14:paraId="103CE816" w14:textId="578AD5F2" w:rsidR="00BD5E65" w:rsidRDefault="00BD5E65">
      <w:pPr>
        <w:rPr>
          <w:lang w:val="es-ES"/>
        </w:rPr>
      </w:pPr>
      <w:r>
        <w:rPr>
          <w:lang w:val="es-ES"/>
        </w:rPr>
        <w:t xml:space="preserve">2.- </w:t>
      </w:r>
      <w:r w:rsidR="0009124E">
        <w:rPr>
          <w:lang w:val="es-ES"/>
        </w:rPr>
        <w:t>P</w:t>
      </w:r>
      <w:r>
        <w:rPr>
          <w:lang w:val="es-ES"/>
        </w:rPr>
        <w:t>uestos existentes</w:t>
      </w:r>
      <w:r w:rsidR="00C12EDC">
        <w:rPr>
          <w:lang w:val="es-ES"/>
        </w:rPr>
        <w:t xml:space="preserve"> (Nombre de los puestos que existen).</w:t>
      </w:r>
    </w:p>
    <w:p w14:paraId="043E7B9C" w14:textId="197C6E41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Director.</w:t>
      </w:r>
    </w:p>
    <w:p w14:paraId="559E856F" w14:textId="4A97CB7E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Secretario de Facultad</w:t>
      </w:r>
    </w:p>
    <w:p w14:paraId="3C66778A" w14:textId="1080D337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Enlace Administrativo</w:t>
      </w:r>
    </w:p>
    <w:p w14:paraId="393397EF" w14:textId="445C57E8" w:rsid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Secretaria de Dirección.</w:t>
      </w:r>
    </w:p>
    <w:p w14:paraId="25A52CAF" w14:textId="116C8808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Programa Educativo</w:t>
      </w:r>
    </w:p>
    <w:p w14:paraId="0BAB5DAC" w14:textId="7414F985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Tutorías</w:t>
      </w:r>
    </w:p>
    <w:p w14:paraId="406D10CC" w14:textId="53D2D87A" w:rsidR="00141D08" w:rsidRPr="00141D08" w:rsidRDefault="00141D08" w:rsidP="00141D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Académicas</w:t>
      </w:r>
    </w:p>
    <w:p w14:paraId="4E086714" w14:textId="08370932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Administrador Páginas Web</w:t>
      </w:r>
    </w:p>
    <w:p w14:paraId="4268889F" w14:textId="47AA93AC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Educación Contina</w:t>
      </w:r>
    </w:p>
    <w:p w14:paraId="6CF32953" w14:textId="4AA8EFE8" w:rsidR="00141D08" w:rsidRP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Maestro Enlace.</w:t>
      </w:r>
    </w:p>
    <w:p w14:paraId="0BA049DF" w14:textId="5AC7B249" w:rsidR="00BD5E65" w:rsidRDefault="00BD5E65">
      <w:pPr>
        <w:rPr>
          <w:lang w:val="es-ES"/>
        </w:rPr>
      </w:pPr>
      <w:r>
        <w:rPr>
          <w:lang w:val="es-ES"/>
        </w:rPr>
        <w:t xml:space="preserve">3.- </w:t>
      </w:r>
      <w:r w:rsidR="00314603">
        <w:rPr>
          <w:lang w:val="es-ES"/>
        </w:rPr>
        <w:t>L</w:t>
      </w:r>
      <w:r>
        <w:rPr>
          <w:lang w:val="es-ES"/>
        </w:rPr>
        <w:t>aboratorios</w:t>
      </w:r>
      <w:r w:rsidR="009F042D">
        <w:rPr>
          <w:lang w:val="es-ES"/>
        </w:rPr>
        <w:t xml:space="preserve"> (Nombre de los laboratorios existentes).</w:t>
      </w:r>
    </w:p>
    <w:p w14:paraId="28FCDFCE" w14:textId="274A9BE7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 Básica.</w:t>
      </w:r>
    </w:p>
    <w:p w14:paraId="7AFC61CC" w14:textId="5A6553BF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Tópicos Avanzados.</w:t>
      </w:r>
    </w:p>
    <w:p w14:paraId="7C4AAE02" w14:textId="64C21486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Transmisión de Datos y Redes.</w:t>
      </w:r>
    </w:p>
    <w:p w14:paraId="0CE74403" w14:textId="2BEFA392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Pruebas Mecánicas.</w:t>
      </w:r>
    </w:p>
    <w:p w14:paraId="1F28D6E6" w14:textId="51E16B73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Máquinas Eléctricas.</w:t>
      </w:r>
    </w:p>
    <w:p w14:paraId="4FE40134" w14:textId="7B2C721A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Control Eléctrico y Automatización.</w:t>
      </w:r>
    </w:p>
    <w:p w14:paraId="732254E4" w14:textId="7736BC91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Electrónica.</w:t>
      </w:r>
    </w:p>
    <w:p w14:paraId="0FB0FDDA" w14:textId="79A8C39D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Mecatrónica</w:t>
      </w:r>
      <w:r w:rsidRPr="00141D08">
        <w:rPr>
          <w:lang w:val="es-ES"/>
        </w:rPr>
        <w:t>.</w:t>
      </w:r>
    </w:p>
    <w:p w14:paraId="1F3E9421" w14:textId="049A5524" w:rsidR="00BD5E65" w:rsidRDefault="00BD5E65">
      <w:pPr>
        <w:rPr>
          <w:lang w:val="es-ES"/>
        </w:rPr>
      </w:pPr>
      <w:r>
        <w:rPr>
          <w:lang w:val="es-ES"/>
        </w:rPr>
        <w:t xml:space="preserve">4.- </w:t>
      </w:r>
      <w:r w:rsidR="00314603">
        <w:rPr>
          <w:lang w:val="es-ES"/>
        </w:rPr>
        <w:t>P</w:t>
      </w:r>
      <w:r>
        <w:rPr>
          <w:lang w:val="es-ES"/>
        </w:rPr>
        <w:t xml:space="preserve">eriodo </w:t>
      </w:r>
      <w:r w:rsidR="009F042D">
        <w:rPr>
          <w:lang w:val="es-ES"/>
        </w:rPr>
        <w:t>(N</w:t>
      </w:r>
      <w:r>
        <w:rPr>
          <w:lang w:val="es-ES"/>
        </w:rPr>
        <w:t>ombre</w:t>
      </w:r>
      <w:r w:rsidR="009F042D">
        <w:rPr>
          <w:lang w:val="es-ES"/>
        </w:rPr>
        <w:t xml:space="preserve"> del periodo </w:t>
      </w:r>
      <w:r>
        <w:rPr>
          <w:lang w:val="es-ES"/>
        </w:rPr>
        <w:t>/fecha inicio/ fecha fin</w:t>
      </w:r>
      <w:r w:rsidR="009F042D">
        <w:rPr>
          <w:lang w:val="es-ES"/>
        </w:rPr>
        <w:t>).</w:t>
      </w:r>
    </w:p>
    <w:p w14:paraId="2FC0EE3E" w14:textId="2D45DA5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17 – Enero 18</w:t>
      </w:r>
    </w:p>
    <w:p w14:paraId="53AE5597" w14:textId="4F9A7AA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18 – Julio 18</w:t>
      </w:r>
    </w:p>
    <w:p w14:paraId="74E3F961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18 – Enero 19</w:t>
      </w:r>
    </w:p>
    <w:p w14:paraId="68E2EF9A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19 – Julio 19</w:t>
      </w:r>
    </w:p>
    <w:p w14:paraId="650EE067" w14:textId="0C162E9A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19 – Enero 20</w:t>
      </w:r>
    </w:p>
    <w:p w14:paraId="261DD050" w14:textId="70F23B2C" w:rsidR="00141D08" w:rsidRP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20 – Julio 20</w:t>
      </w:r>
    </w:p>
    <w:p w14:paraId="3EC57E98" w14:textId="27E9320D" w:rsidR="00BD5E65" w:rsidRDefault="00BD5E65">
      <w:pPr>
        <w:rPr>
          <w:lang w:val="es-ES"/>
        </w:rPr>
      </w:pPr>
      <w:r>
        <w:rPr>
          <w:lang w:val="es-ES"/>
        </w:rPr>
        <w:t xml:space="preserve">5.- </w:t>
      </w:r>
      <w:r w:rsidR="00432BCF">
        <w:rPr>
          <w:lang w:val="es-ES"/>
        </w:rPr>
        <w:t>T</w:t>
      </w:r>
      <w:r>
        <w:rPr>
          <w:lang w:val="es-ES"/>
        </w:rPr>
        <w:t>ítulos académicos</w:t>
      </w:r>
      <w:r w:rsidR="009F042D">
        <w:rPr>
          <w:lang w:val="es-ES"/>
        </w:rPr>
        <w:t xml:space="preserve"> (Nombre de los títulos de un académico)</w:t>
      </w:r>
    </w:p>
    <w:p w14:paraId="36FB5A84" w14:textId="5BC184F9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Serian demasiado los titulo ya que dependen de sus estudios: Ingeniero en-------, Licenciado en.</w:t>
      </w:r>
      <w:proofErr w:type="gramStart"/>
      <w:r>
        <w:rPr>
          <w:lang w:val="es-ES"/>
        </w:rPr>
        <w:t>-….</w:t>
      </w:r>
      <w:proofErr w:type="gramEnd"/>
      <w:r>
        <w:rPr>
          <w:lang w:val="es-ES"/>
        </w:rPr>
        <w:t xml:space="preserve"> , Maestro en…….,Doctor en….. a lo mejor solo dejar: Licenciado, </w:t>
      </w:r>
      <w:r>
        <w:rPr>
          <w:lang w:val="es-ES"/>
        </w:rPr>
        <w:lastRenderedPageBreak/>
        <w:t>ingeniero maestro en ciencias, maestro en ingeniería, maestro en educación, maestro en administración …. Y el doctor en ingeniería, educación, administración….</w:t>
      </w:r>
      <w:r w:rsidR="00017B6B">
        <w:rPr>
          <w:lang w:val="es-ES"/>
        </w:rPr>
        <w:t xml:space="preserve"> Un aspecto importante en los estudios de maestría o doctorado es si son disciplinares o no disciplinares</w:t>
      </w:r>
    </w:p>
    <w:p w14:paraId="3996676F" w14:textId="70AAFFB9" w:rsidR="00BD5E65" w:rsidRDefault="00BD5E65">
      <w:pPr>
        <w:rPr>
          <w:lang w:val="es-ES"/>
        </w:rPr>
      </w:pPr>
      <w:r>
        <w:rPr>
          <w:lang w:val="es-ES"/>
        </w:rPr>
        <w:t xml:space="preserve">6.- </w:t>
      </w:r>
      <w:r w:rsidR="00721501">
        <w:rPr>
          <w:lang w:val="es-ES"/>
        </w:rPr>
        <w:t>G</w:t>
      </w:r>
      <w:r>
        <w:rPr>
          <w:lang w:val="es-ES"/>
        </w:rPr>
        <w:t>rado de titulo</w:t>
      </w:r>
      <w:r w:rsidR="009F042D">
        <w:rPr>
          <w:lang w:val="es-ES"/>
        </w:rPr>
        <w:t xml:space="preserve"> (Nombre del grado al que puede pertenecer cada titulo)</w:t>
      </w:r>
    </w:p>
    <w:p w14:paraId="3B2B42E9" w14:textId="7F477AF7" w:rsidR="00017B6B" w:rsidRPr="00017B6B" w:rsidRDefault="00354617" w:rsidP="00017B6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Igual que el anterior……. </w:t>
      </w:r>
      <w:r w:rsidR="00017B6B">
        <w:rPr>
          <w:lang w:val="es-ES"/>
        </w:rPr>
        <w:t xml:space="preserve">Un aspecto importante es si la institución que da el </w:t>
      </w:r>
      <w:proofErr w:type="gramStart"/>
      <w:r w:rsidR="00017B6B">
        <w:rPr>
          <w:lang w:val="es-ES"/>
        </w:rPr>
        <w:t>tirulo  esta</w:t>
      </w:r>
      <w:proofErr w:type="gramEnd"/>
      <w:r w:rsidR="00017B6B">
        <w:rPr>
          <w:lang w:val="es-ES"/>
        </w:rPr>
        <w:t xml:space="preserve"> certificada o pertenece al PNPC</w:t>
      </w:r>
    </w:p>
    <w:p w14:paraId="5A0ADB79" w14:textId="2E140067" w:rsidR="00BD5E65" w:rsidRDefault="00BD5E65">
      <w:pPr>
        <w:rPr>
          <w:lang w:val="es-ES"/>
        </w:rPr>
      </w:pPr>
      <w:r>
        <w:rPr>
          <w:lang w:val="es-ES"/>
        </w:rPr>
        <w:t xml:space="preserve">7.- </w:t>
      </w:r>
      <w:r w:rsidR="0012581B">
        <w:rPr>
          <w:lang w:val="es-ES"/>
        </w:rPr>
        <w:t>D</w:t>
      </w:r>
      <w:r>
        <w:rPr>
          <w:lang w:val="es-ES"/>
        </w:rPr>
        <w:t>istinciones TA</w:t>
      </w:r>
      <w:r w:rsidR="009F042D">
        <w:rPr>
          <w:lang w:val="es-ES"/>
        </w:rPr>
        <w:t xml:space="preserve"> (Nombre de las distinciones al trabajo académico).</w:t>
      </w:r>
    </w:p>
    <w:p w14:paraId="50604330" w14:textId="7BF80BD7" w:rsid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Perfil deseable PRODEP.</w:t>
      </w:r>
    </w:p>
    <w:p w14:paraId="6F91A79D" w14:textId="5A72AA31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 N I.</w:t>
      </w:r>
    </w:p>
    <w:p w14:paraId="6D929C1A" w14:textId="75EB227A" w:rsidR="00BD5E65" w:rsidRDefault="00BD5E65">
      <w:pPr>
        <w:rPr>
          <w:lang w:val="es-ES"/>
        </w:rPr>
      </w:pPr>
      <w:r>
        <w:rPr>
          <w:lang w:val="es-ES"/>
        </w:rPr>
        <w:t xml:space="preserve">8.- </w:t>
      </w:r>
      <w:r w:rsidR="00BD4DB5">
        <w:rPr>
          <w:lang w:val="es-ES"/>
        </w:rPr>
        <w:t>C</w:t>
      </w:r>
      <w:r>
        <w:rPr>
          <w:lang w:val="es-ES"/>
        </w:rPr>
        <w:t>ertificaciones</w:t>
      </w:r>
      <w:r w:rsidR="009F042D">
        <w:rPr>
          <w:lang w:val="es-ES"/>
        </w:rPr>
        <w:t xml:space="preserve"> (Nombre de los tipos de certificaciones que hay).</w:t>
      </w:r>
    </w:p>
    <w:p w14:paraId="58968766" w14:textId="7BC8C78E" w:rsidR="00354617" w:rsidRP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proofErr w:type="gramStart"/>
      <w:r>
        <w:rPr>
          <w:lang w:val="es-ES"/>
        </w:rPr>
        <w:t>Varias….</w:t>
      </w:r>
      <w:proofErr w:type="gramEnd"/>
      <w:r>
        <w:rPr>
          <w:lang w:val="es-ES"/>
        </w:rPr>
        <w:t xml:space="preserve">. depende del maestro las más comunes: en algún idioma </w:t>
      </w:r>
      <w:proofErr w:type="spellStart"/>
      <w:r>
        <w:rPr>
          <w:lang w:val="es-ES"/>
        </w:rPr>
        <w:t>ppalmente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 xml:space="preserve">, ahora la de alguno de los programas de la paquetería de office. Aquí el maestro por eso si la tiene el la debe de describir y subir el archivo que la </w:t>
      </w:r>
      <w:proofErr w:type="gramStart"/>
      <w:r>
        <w:rPr>
          <w:lang w:val="es-ES"/>
        </w:rPr>
        <w:t>avale….</w:t>
      </w:r>
      <w:proofErr w:type="gramEnd"/>
      <w:r>
        <w:rPr>
          <w:lang w:val="es-ES"/>
        </w:rPr>
        <w:t>. igual que los puntos 5, 6 y 7</w:t>
      </w:r>
    </w:p>
    <w:p w14:paraId="2C7B87E9" w14:textId="711035E5" w:rsidR="00BD5E65" w:rsidRDefault="00BD5E65">
      <w:pPr>
        <w:rPr>
          <w:lang w:val="es-ES"/>
        </w:rPr>
      </w:pPr>
      <w:r>
        <w:rPr>
          <w:lang w:val="es-ES"/>
        </w:rPr>
        <w:t>9.- IES y empresas</w:t>
      </w:r>
      <w:r w:rsidR="009F042D">
        <w:rPr>
          <w:lang w:val="es-ES"/>
        </w:rPr>
        <w:t xml:space="preserve"> (Nombre de las empresas y las insti</w:t>
      </w:r>
      <w:r w:rsidR="00691ABD">
        <w:rPr>
          <w:lang w:val="es-ES"/>
        </w:rPr>
        <w:t>tuciones</w:t>
      </w:r>
      <w:r w:rsidR="009F042D">
        <w:rPr>
          <w:lang w:val="es-ES"/>
        </w:rPr>
        <w:t>)</w:t>
      </w:r>
      <w:r w:rsidR="00691ABD">
        <w:rPr>
          <w:lang w:val="es-ES"/>
        </w:rPr>
        <w:t>.</w:t>
      </w:r>
    </w:p>
    <w:p w14:paraId="6E54082F" w14:textId="77777777" w:rsidR="00354617" w:rsidRP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proofErr w:type="gramStart"/>
      <w:r>
        <w:rPr>
          <w:lang w:val="es-ES"/>
        </w:rPr>
        <w:t>Varias….</w:t>
      </w:r>
      <w:proofErr w:type="gramEnd"/>
      <w:r>
        <w:rPr>
          <w:lang w:val="es-ES"/>
        </w:rPr>
        <w:t xml:space="preserve">. depende del maestro las más comunes: en algún idioma </w:t>
      </w:r>
      <w:proofErr w:type="spellStart"/>
      <w:r>
        <w:rPr>
          <w:lang w:val="es-ES"/>
        </w:rPr>
        <w:t>ppalmente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 xml:space="preserve">, ahora la de alguno de los programas de la paquetería de office. Aquí el maestro por eso si la tiene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la debe de describir y subir el archivo que la </w:t>
      </w:r>
      <w:proofErr w:type="gramStart"/>
      <w:r>
        <w:rPr>
          <w:lang w:val="es-ES"/>
        </w:rPr>
        <w:t>avale….</w:t>
      </w:r>
      <w:proofErr w:type="gramEnd"/>
      <w:r>
        <w:rPr>
          <w:lang w:val="es-ES"/>
        </w:rPr>
        <w:t>. igual que los puntos 5, 6 y 7</w:t>
      </w:r>
    </w:p>
    <w:p w14:paraId="1A19AFDE" w14:textId="77777777" w:rsidR="00BD5E65" w:rsidRDefault="00BD5E65">
      <w:pPr>
        <w:rPr>
          <w:lang w:val="es-ES"/>
        </w:rPr>
      </w:pPr>
      <w:r>
        <w:rPr>
          <w:lang w:val="es-ES"/>
        </w:rPr>
        <w:t>10.- Academias</w:t>
      </w:r>
      <w:r w:rsidR="00691ABD">
        <w:rPr>
          <w:lang w:val="es-ES"/>
        </w:rPr>
        <w:t xml:space="preserve"> (Nombre de las academias</w:t>
      </w:r>
      <w:r w:rsidR="001E56C2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3A0DEE9F" w14:textId="1ADA5089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en Electrónica y Comunicaciones:</w:t>
      </w:r>
    </w:p>
    <w:p w14:paraId="445045ED" w14:textId="0D3072D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16B33253" w14:textId="0E330E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57BEFD6A" w14:textId="4F2BCBE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Digital.</w:t>
      </w:r>
    </w:p>
    <w:p w14:paraId="5E39BC53" w14:textId="3536631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Analógicas.</w:t>
      </w:r>
    </w:p>
    <w:p w14:paraId="0283BA74" w14:textId="0FDC8C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Digitales.</w:t>
      </w:r>
    </w:p>
    <w:p w14:paraId="1B05BE53" w14:textId="5FAE056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Instrumentación y control.</w:t>
      </w:r>
    </w:p>
    <w:p w14:paraId="32131F88" w14:textId="37A2868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Computación.</w:t>
      </w:r>
    </w:p>
    <w:p w14:paraId="6A069F53" w14:textId="49E6EFE7" w:rsidR="00354617" w:rsidRP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Administración.</w:t>
      </w:r>
    </w:p>
    <w:p w14:paraId="36AEC6E8" w14:textId="486E2588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Mecatrónica:</w:t>
      </w:r>
    </w:p>
    <w:p w14:paraId="0EB27625" w14:textId="77777777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Mecatrónica.</w:t>
      </w:r>
    </w:p>
    <w:p w14:paraId="6F6B1306" w14:textId="1343A80D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Eléctrica:</w:t>
      </w:r>
    </w:p>
    <w:p w14:paraId="122A8233" w14:textId="54EA265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</w:t>
      </w:r>
    </w:p>
    <w:p w14:paraId="35CE2CDA" w14:textId="5F6B0C36" w:rsidR="00865C04" w:rsidRPr="00354617" w:rsidRDefault="00865C04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Eléctrica</w:t>
      </w:r>
    </w:p>
    <w:p w14:paraId="75540891" w14:textId="494D9E38" w:rsidR="00865C04" w:rsidRDefault="00865C04" w:rsidP="00865C0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Informática:</w:t>
      </w:r>
    </w:p>
    <w:p w14:paraId="33D9A9C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4052D79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3CBCEBCC" w14:textId="28C0539A" w:rsidR="00354617" w:rsidRDefault="00354617" w:rsidP="00865C04">
      <w:pPr>
        <w:pStyle w:val="Prrafodelista"/>
        <w:ind w:left="1440"/>
        <w:rPr>
          <w:lang w:val="es-ES"/>
        </w:rPr>
      </w:pPr>
    </w:p>
    <w:p w14:paraId="667C904B" w14:textId="41BB98CB" w:rsidR="00BD5E65" w:rsidRDefault="00BD5E65">
      <w:pPr>
        <w:rPr>
          <w:lang w:val="es-ES"/>
        </w:rPr>
      </w:pPr>
      <w:r>
        <w:rPr>
          <w:lang w:val="es-ES"/>
        </w:rPr>
        <w:t xml:space="preserve">11.- </w:t>
      </w:r>
      <w:r w:rsidR="000F2FF5">
        <w:rPr>
          <w:lang w:val="es-ES"/>
        </w:rPr>
        <w:t>P</w:t>
      </w:r>
      <w:r>
        <w:rPr>
          <w:lang w:val="es-ES"/>
        </w:rPr>
        <w:t>rogramas transversales</w:t>
      </w:r>
      <w:r w:rsidR="00691ABD">
        <w:rPr>
          <w:lang w:val="es-ES"/>
        </w:rPr>
        <w:t xml:space="preserve"> (Nombre de los programas transversales</w:t>
      </w:r>
      <w:r w:rsidR="008E5ABD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54E18467" w14:textId="5BC03CE6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lastRenderedPageBreak/>
        <w:t>Programa integral de Salud (PSI)</w:t>
      </w:r>
    </w:p>
    <w:p w14:paraId="78ED2EC6" w14:textId="7E0CA30A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Equidad de Género</w:t>
      </w:r>
      <w:r w:rsidR="00371C57">
        <w:rPr>
          <w:lang w:val="es-ES"/>
        </w:rPr>
        <w:t xml:space="preserve"> e Interculturalidad.</w:t>
      </w:r>
    </w:p>
    <w:p w14:paraId="17457BA8" w14:textId="04FA0C71" w:rsidR="00865C04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Gestión de la </w:t>
      </w:r>
      <w:r w:rsidR="00865C04" w:rsidRPr="00865C04">
        <w:rPr>
          <w:lang w:val="es-ES"/>
        </w:rPr>
        <w:t>Sustentabilidad</w:t>
      </w:r>
    </w:p>
    <w:p w14:paraId="13697F4A" w14:textId="5FD7A4A1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Inclusión</w:t>
      </w:r>
    </w:p>
    <w:p w14:paraId="6ED39F8F" w14:textId="429CA699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Deporte y Recreación</w:t>
      </w:r>
    </w:p>
    <w:p w14:paraId="0EB004B7" w14:textId="4AB7E672" w:rsid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Internacionalidad y </w:t>
      </w:r>
      <w:r w:rsidR="00865C04" w:rsidRPr="00865C04">
        <w:rPr>
          <w:lang w:val="es-ES"/>
        </w:rPr>
        <w:t>Movilidad.</w:t>
      </w:r>
    </w:p>
    <w:p w14:paraId="0C108A5E" w14:textId="100FD05F" w:rsidR="00371C57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Seguimiento de Egresados.</w:t>
      </w:r>
    </w:p>
    <w:p w14:paraId="47663797" w14:textId="6BCEE5D2" w:rsid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Sistema Universitario de Gestión Integral del Riesgo (SUGIR)</w:t>
      </w:r>
      <w:r w:rsidR="00371C57">
        <w:rPr>
          <w:lang w:val="es-ES"/>
        </w:rPr>
        <w:t>.</w:t>
      </w:r>
    </w:p>
    <w:p w14:paraId="4BEA6041" w14:textId="484643EE" w:rsidR="00371C57" w:rsidRPr="00371C57" w:rsidRDefault="00371C57" w:rsidP="00371C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Psicopedagogía.</w:t>
      </w:r>
    </w:p>
    <w:p w14:paraId="53B8735F" w14:textId="4A2D99D3" w:rsidR="00BD5E65" w:rsidRDefault="00BD5E65">
      <w:pPr>
        <w:rPr>
          <w:lang w:val="es-ES"/>
        </w:rPr>
      </w:pPr>
      <w:r>
        <w:rPr>
          <w:lang w:val="es-ES"/>
        </w:rPr>
        <w:t xml:space="preserve">12.- </w:t>
      </w:r>
      <w:r w:rsidR="003503AD">
        <w:rPr>
          <w:lang w:val="es-ES"/>
        </w:rPr>
        <w:t>T</w:t>
      </w:r>
      <w:r>
        <w:rPr>
          <w:lang w:val="es-ES"/>
        </w:rPr>
        <w:t>ipos de contratación</w:t>
      </w:r>
      <w:r w:rsidR="00912A13">
        <w:rPr>
          <w:lang w:val="es-ES"/>
        </w:rPr>
        <w:t xml:space="preserve"> </w:t>
      </w:r>
      <w:r w:rsidR="00017B6B">
        <w:rPr>
          <w:lang w:val="es-ES"/>
        </w:rPr>
        <w:t xml:space="preserve">en las Experiencias Educativas </w:t>
      </w:r>
      <w:r w:rsidR="00912A13">
        <w:rPr>
          <w:lang w:val="es-ES"/>
        </w:rPr>
        <w:t>(Nombre de los tipos de contratación).</w:t>
      </w:r>
    </w:p>
    <w:p w14:paraId="207D8057" w14:textId="16F0B605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IPPL</w:t>
      </w:r>
    </w:p>
    <w:p w14:paraId="2B839198" w14:textId="07995747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IOD</w:t>
      </w:r>
    </w:p>
    <w:p w14:paraId="20B600F5" w14:textId="104D46B2" w:rsidR="00017B6B" w:rsidRP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ITD</w:t>
      </w:r>
    </w:p>
    <w:p w14:paraId="662EF374" w14:textId="77777777" w:rsidR="00BD5E65" w:rsidRDefault="00BD5E65">
      <w:pPr>
        <w:rPr>
          <w:lang w:val="es-ES"/>
        </w:rPr>
      </w:pPr>
      <w:r>
        <w:rPr>
          <w:lang w:val="es-ES"/>
        </w:rPr>
        <w:t xml:space="preserve">13.- </w:t>
      </w:r>
      <w:r w:rsidR="007B6CC0">
        <w:rPr>
          <w:lang w:val="es-ES"/>
        </w:rPr>
        <w:t>M</w:t>
      </w:r>
      <w:r>
        <w:rPr>
          <w:lang w:val="es-ES"/>
        </w:rPr>
        <w:t>apa curricular</w:t>
      </w:r>
      <w:r w:rsidR="00912A13">
        <w:rPr>
          <w:lang w:val="es-ES"/>
        </w:rPr>
        <w:t xml:space="preserve"> (Nombre del programa educativo/ Nombre de la Experiencia Educativa</w:t>
      </w:r>
      <w:r w:rsidR="00E937F7">
        <w:rPr>
          <w:lang w:val="es-ES"/>
        </w:rPr>
        <w:t xml:space="preserve"> que pertenecen al programa</w:t>
      </w:r>
      <w:r w:rsidR="00912A13">
        <w:rPr>
          <w:lang w:val="es-ES"/>
        </w:rPr>
        <w:t>).</w:t>
      </w:r>
    </w:p>
    <w:p w14:paraId="04CDF9C8" w14:textId="589D2CA1" w:rsidR="00865C04" w:rsidRDefault="00A46B07" w:rsidP="00865C0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Ingeniería en Electrónica y Comunicaciones.</w:t>
      </w:r>
    </w:p>
    <w:p w14:paraId="4FDC7E42" w14:textId="7CA171F1" w:rsidR="00A46B07" w:rsidRDefault="00A46B07" w:rsidP="00865C0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Ingeniería Eléctrica.</w:t>
      </w:r>
    </w:p>
    <w:p w14:paraId="635635F0" w14:textId="0333FDEF" w:rsidR="00A46B07" w:rsidRDefault="00A46B07" w:rsidP="00865C0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Ingeniería Informática.</w:t>
      </w:r>
    </w:p>
    <w:p w14:paraId="2E200989" w14:textId="20C5F3A2" w:rsidR="00A46B07" w:rsidRDefault="00A46B07" w:rsidP="00865C04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Ingeniería Mecatrónica.</w:t>
      </w:r>
    </w:p>
    <w:p w14:paraId="65204AD7" w14:textId="0893803E" w:rsidR="00A46B07" w:rsidRDefault="00A46B07" w:rsidP="00A46B07">
      <w:pPr>
        <w:rPr>
          <w:lang w:val="es-ES"/>
        </w:rPr>
      </w:pPr>
      <w:r>
        <w:rPr>
          <w:lang w:val="es-ES"/>
        </w:rPr>
        <w:t xml:space="preserve">Las EE son </w:t>
      </w:r>
      <w:proofErr w:type="spellStart"/>
      <w:r>
        <w:rPr>
          <w:lang w:val="es-ES"/>
        </w:rPr>
        <w:t>aprox</w:t>
      </w:r>
      <w:proofErr w:type="spellEnd"/>
      <w:r>
        <w:rPr>
          <w:lang w:val="es-ES"/>
        </w:rPr>
        <w:t xml:space="preserve"> 47 de cada programa educativo no se si quieras hacer todo el menú…… o solo agruparlas en áreas</w:t>
      </w:r>
      <w:r w:rsidR="00371C57">
        <w:rPr>
          <w:lang w:val="es-ES"/>
        </w:rPr>
        <w:t xml:space="preserve"> y que el maestro escriba el nombre de la Experiencia Educativa</w:t>
      </w:r>
      <w:r>
        <w:rPr>
          <w:lang w:val="es-ES"/>
        </w:rPr>
        <w:t xml:space="preserve">: </w:t>
      </w:r>
    </w:p>
    <w:p w14:paraId="25BFC037" w14:textId="58EAED00" w:rsidR="00A46B07" w:rsidRDefault="00371C57" w:rsidP="00A46B0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Área</w:t>
      </w:r>
      <w:r w:rsidR="00A46B07">
        <w:rPr>
          <w:lang w:val="es-ES"/>
        </w:rPr>
        <w:t xml:space="preserve"> de Formación </w:t>
      </w:r>
      <w:r>
        <w:rPr>
          <w:lang w:val="es-ES"/>
        </w:rPr>
        <w:t>B</w:t>
      </w:r>
      <w:r w:rsidR="00A46B07">
        <w:rPr>
          <w:lang w:val="es-ES"/>
        </w:rPr>
        <w:t>ásica General: AFBG</w:t>
      </w:r>
    </w:p>
    <w:p w14:paraId="00D1894F" w14:textId="717C0387" w:rsidR="00A46B07" w:rsidRDefault="00371C57" w:rsidP="00A46B0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Área</w:t>
      </w:r>
      <w:r w:rsidR="00A46B07">
        <w:rPr>
          <w:lang w:val="es-ES"/>
        </w:rPr>
        <w:t xml:space="preserve"> de in</w:t>
      </w:r>
      <w:r>
        <w:rPr>
          <w:lang w:val="es-ES"/>
        </w:rPr>
        <w:t>iciaci</w:t>
      </w:r>
      <w:r w:rsidR="00A46B07">
        <w:rPr>
          <w:lang w:val="es-ES"/>
        </w:rPr>
        <w:t>ón a la Disciplina: AID</w:t>
      </w:r>
    </w:p>
    <w:p w14:paraId="60A8A17C" w14:textId="4C6492B8" w:rsidR="00A46B07" w:rsidRDefault="00371C57" w:rsidP="00A46B0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Área</w:t>
      </w:r>
      <w:r w:rsidR="00A46B07">
        <w:rPr>
          <w:lang w:val="es-ES"/>
        </w:rPr>
        <w:t xml:space="preserve"> de </w:t>
      </w:r>
      <w:r>
        <w:rPr>
          <w:lang w:val="es-ES"/>
        </w:rPr>
        <w:t>Formación Disciplinar</w:t>
      </w:r>
      <w:r w:rsidR="00A46B07">
        <w:rPr>
          <w:lang w:val="es-ES"/>
        </w:rPr>
        <w:t>: AFD</w:t>
      </w:r>
    </w:p>
    <w:p w14:paraId="1CA22AD9" w14:textId="4C829FBB" w:rsidR="00371C57" w:rsidRDefault="00371C57" w:rsidP="00A46B0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Área de Formación Terminal: AFT</w:t>
      </w:r>
    </w:p>
    <w:p w14:paraId="5152EFD1" w14:textId="21B30858" w:rsidR="00371C57" w:rsidRPr="00A46B07" w:rsidRDefault="00371C57" w:rsidP="00A46B0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Área de Formación de Elección Libre: AFEL</w:t>
      </w:r>
    </w:p>
    <w:p w14:paraId="323E9138" w14:textId="151FECD9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14.- </w:t>
      </w:r>
      <w:r w:rsidR="002662D4">
        <w:rPr>
          <w:color w:val="FF0000"/>
          <w:lang w:val="es-ES"/>
        </w:rPr>
        <w:t>L</w:t>
      </w:r>
      <w:r w:rsidRPr="001413EF">
        <w:rPr>
          <w:color w:val="FF0000"/>
          <w:lang w:val="es-ES"/>
        </w:rPr>
        <w:t>ocalización*</w:t>
      </w:r>
      <w:r w:rsidR="00A34877">
        <w:rPr>
          <w:color w:val="FF0000"/>
          <w:lang w:val="es-ES"/>
        </w:rPr>
        <w:t>(Local, Nacional, Internacional)</w:t>
      </w:r>
    </w:p>
    <w:p w14:paraId="2555D049" w14:textId="4FE09934" w:rsidR="00BD5E65" w:rsidRDefault="00BD5E65">
      <w:pPr>
        <w:rPr>
          <w:lang w:val="es-ES"/>
        </w:rPr>
      </w:pPr>
      <w:r>
        <w:rPr>
          <w:lang w:val="es-ES"/>
        </w:rPr>
        <w:t>15.-</w:t>
      </w:r>
      <w:r w:rsidR="005868B9">
        <w:rPr>
          <w:lang w:val="es-ES"/>
        </w:rPr>
        <w:t xml:space="preserve"> E</w:t>
      </w:r>
      <w:r>
        <w:rPr>
          <w:lang w:val="es-ES"/>
        </w:rPr>
        <w:t>ditorial</w:t>
      </w:r>
      <w:r w:rsidR="00912A13">
        <w:rPr>
          <w:lang w:val="es-ES"/>
        </w:rPr>
        <w:t xml:space="preserve"> (Nombre de las editoriales).</w:t>
      </w:r>
    </w:p>
    <w:p w14:paraId="76623502" w14:textId="49DB6832" w:rsidR="004D5AD8" w:rsidRDefault="004D5AD8">
      <w:pPr>
        <w:rPr>
          <w:lang w:val="es-ES"/>
        </w:rPr>
      </w:pPr>
      <w:r>
        <w:rPr>
          <w:lang w:val="es-ES"/>
        </w:rPr>
        <w:t xml:space="preserve">Bastante amplio cualquier </w:t>
      </w:r>
      <w:proofErr w:type="spellStart"/>
      <w:r>
        <w:rPr>
          <w:lang w:val="es-ES"/>
        </w:rPr>
        <w:t>editoria</w:t>
      </w:r>
      <w:proofErr w:type="spellEnd"/>
      <w:r>
        <w:rPr>
          <w:lang w:val="es-ES"/>
        </w:rPr>
        <w:t xml:space="preserve">: McGraw, Prentice Hall, UV, </w:t>
      </w:r>
      <w:proofErr w:type="spellStart"/>
      <w:r>
        <w:rPr>
          <w:lang w:val="es-ES"/>
        </w:rPr>
        <w:t>AlfaOmegaetc</w:t>
      </w:r>
      <w:proofErr w:type="spellEnd"/>
      <w:r>
        <w:rPr>
          <w:lang w:val="es-ES"/>
        </w:rPr>
        <w:t xml:space="preserve">…… esta la deben de poner ellos poner un menú probablemente </w:t>
      </w:r>
      <w:proofErr w:type="gramStart"/>
      <w:r>
        <w:rPr>
          <w:lang w:val="es-ES"/>
        </w:rPr>
        <w:t>limitaríamos….</w:t>
      </w:r>
      <w:proofErr w:type="gramEnd"/>
      <w:r>
        <w:rPr>
          <w:lang w:val="es-ES"/>
        </w:rPr>
        <w:t>.</w:t>
      </w:r>
    </w:p>
    <w:p w14:paraId="68244A2C" w14:textId="1DAB8C63" w:rsidR="00BD5E65" w:rsidRDefault="00BD5E65">
      <w:pPr>
        <w:rPr>
          <w:lang w:val="es-ES"/>
        </w:rPr>
      </w:pPr>
      <w:r>
        <w:rPr>
          <w:lang w:val="es-ES"/>
        </w:rPr>
        <w:t xml:space="preserve">16.- </w:t>
      </w:r>
      <w:r w:rsidR="00C24D61">
        <w:rPr>
          <w:lang w:val="es-ES"/>
        </w:rPr>
        <w:t>C</w:t>
      </w:r>
      <w:r>
        <w:rPr>
          <w:lang w:val="es-ES"/>
        </w:rPr>
        <w:t>uerpos académicos</w:t>
      </w:r>
      <w:r w:rsidR="00454159">
        <w:rPr>
          <w:lang w:val="es-ES"/>
        </w:rPr>
        <w:t xml:space="preserve"> (Nombre de los cuerpos académicos).</w:t>
      </w:r>
    </w:p>
    <w:p w14:paraId="59357ED7" w14:textId="69694365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Sistemas Dinámicos </w:t>
      </w:r>
      <w:proofErr w:type="gramStart"/>
      <w:r>
        <w:rPr>
          <w:lang w:val="es-ES"/>
        </w:rPr>
        <w:t>Autónomos  UV</w:t>
      </w:r>
      <w:proofErr w:type="gramEnd"/>
      <w:r>
        <w:rPr>
          <w:lang w:val="es-ES"/>
        </w:rPr>
        <w:t>-CA-415</w:t>
      </w:r>
    </w:p>
    <w:p w14:paraId="4B5CFDAC" w14:textId="60649949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Sistemas Eléctricos y </w:t>
      </w:r>
      <w:proofErr w:type="gramStart"/>
      <w:r>
        <w:rPr>
          <w:lang w:val="es-ES"/>
        </w:rPr>
        <w:t>Electrónicos  UV</w:t>
      </w:r>
      <w:proofErr w:type="gramEnd"/>
      <w:r>
        <w:rPr>
          <w:lang w:val="es-ES"/>
        </w:rPr>
        <w:t>-CA-501</w:t>
      </w:r>
    </w:p>
    <w:p w14:paraId="0E596D99" w14:textId="041FB7F3" w:rsidR="004D5AD8" w:rsidRPr="00371C57" w:rsidRDefault="004D5AD8" w:rsidP="00371C57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Termofluidos</w:t>
      </w:r>
      <w:proofErr w:type="spellEnd"/>
      <w:r>
        <w:rPr>
          <w:lang w:val="es-ES"/>
        </w:rPr>
        <w:t xml:space="preserve"> y </w:t>
      </w:r>
      <w:proofErr w:type="gramStart"/>
      <w:r>
        <w:rPr>
          <w:lang w:val="es-ES"/>
        </w:rPr>
        <w:t>Energía  UV</w:t>
      </w:r>
      <w:proofErr w:type="gramEnd"/>
      <w:r>
        <w:rPr>
          <w:lang w:val="es-ES"/>
        </w:rPr>
        <w:t>-CA-294</w:t>
      </w:r>
    </w:p>
    <w:p w14:paraId="533E6907" w14:textId="013934EA" w:rsidR="00BD5E65" w:rsidRDefault="00BD5E65">
      <w:pPr>
        <w:rPr>
          <w:lang w:val="es-ES"/>
        </w:rPr>
      </w:pPr>
      <w:r>
        <w:rPr>
          <w:lang w:val="es-ES"/>
        </w:rPr>
        <w:t xml:space="preserve">17.- </w:t>
      </w:r>
      <w:r w:rsidR="009925F2">
        <w:rPr>
          <w:lang w:val="es-ES"/>
        </w:rPr>
        <w:t>N</w:t>
      </w:r>
      <w:r>
        <w:rPr>
          <w:lang w:val="es-ES"/>
        </w:rPr>
        <w:t>iveles de cuerpos académicos</w:t>
      </w:r>
      <w:r w:rsidR="00454159">
        <w:rPr>
          <w:lang w:val="es-ES"/>
        </w:rPr>
        <w:t xml:space="preserve"> (Nombre de los niveles jerárquicos que hay en los cuerpos académicos).</w:t>
      </w:r>
    </w:p>
    <w:p w14:paraId="0AAF93F5" w14:textId="49410FB3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Consolidado</w:t>
      </w:r>
    </w:p>
    <w:p w14:paraId="6004172C" w14:textId="69A7BF9E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Consolidación</w:t>
      </w:r>
    </w:p>
    <w:p w14:paraId="636EF420" w14:textId="63AD29C8" w:rsidR="004D5AD8" w:rsidRP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Formación</w:t>
      </w:r>
    </w:p>
    <w:p w14:paraId="1C5012BA" w14:textId="77777777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18.- </w:t>
      </w:r>
      <w:r w:rsidR="00B84E87">
        <w:rPr>
          <w:color w:val="FF0000"/>
          <w:lang w:val="es-ES"/>
        </w:rPr>
        <w:t>P</w:t>
      </w:r>
      <w:r w:rsidRPr="001413EF">
        <w:rPr>
          <w:color w:val="FF0000"/>
          <w:lang w:val="es-ES"/>
        </w:rPr>
        <w:t>roductos*</w:t>
      </w:r>
      <w:r w:rsidR="0086200C">
        <w:rPr>
          <w:color w:val="FF0000"/>
          <w:lang w:val="es-ES"/>
        </w:rPr>
        <w:t xml:space="preserve"> (CACEI,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CIEES,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Publicaciones,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 xml:space="preserve">Libros, Concursos, Proyectos, Convocatorias) </w:t>
      </w:r>
    </w:p>
    <w:p w14:paraId="46EB3399" w14:textId="77777777" w:rsidR="00BD5E65" w:rsidRDefault="00BD5E65">
      <w:pPr>
        <w:rPr>
          <w:lang w:val="es-ES"/>
        </w:rPr>
      </w:pPr>
      <w:r>
        <w:rPr>
          <w:lang w:val="es-ES"/>
        </w:rPr>
        <w:t xml:space="preserve">19.- </w:t>
      </w:r>
      <w:r w:rsidR="001C2742">
        <w:rPr>
          <w:lang w:val="es-ES"/>
        </w:rPr>
        <w:t>M</w:t>
      </w:r>
      <w:r w:rsidR="008C0404">
        <w:rPr>
          <w:lang w:val="es-ES"/>
        </w:rPr>
        <w:t xml:space="preserve">odalidad de trabajo </w:t>
      </w:r>
      <w:r w:rsidR="00300556">
        <w:rPr>
          <w:lang w:val="es-ES"/>
        </w:rPr>
        <w:t>recepcionales</w:t>
      </w:r>
      <w:r w:rsidR="00EA56BE">
        <w:rPr>
          <w:lang w:val="es-ES"/>
        </w:rPr>
        <w:t xml:space="preserve"> (Nombre de las modalidades de trabajos recepcionales).</w:t>
      </w:r>
    </w:p>
    <w:p w14:paraId="60DDB335" w14:textId="089020E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Monografía</w:t>
      </w:r>
    </w:p>
    <w:p w14:paraId="1C4A296A" w14:textId="01684EDE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Tesis</w:t>
      </w:r>
    </w:p>
    <w:p w14:paraId="19A649EE" w14:textId="1A003F2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Tesina</w:t>
      </w:r>
    </w:p>
    <w:p w14:paraId="1684BBED" w14:textId="0ED263E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</w:t>
      </w:r>
      <w:bookmarkStart w:id="0" w:name="_GoBack"/>
      <w:bookmarkEnd w:id="0"/>
      <w:r>
        <w:rPr>
          <w:lang w:val="es-ES"/>
        </w:rPr>
        <w:t>bajo Práctico Educativo</w:t>
      </w:r>
    </w:p>
    <w:p w14:paraId="38508770" w14:textId="342DA8F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Trabajo Práctico Técnico</w:t>
      </w:r>
    </w:p>
    <w:p w14:paraId="56B72D18" w14:textId="51BD5324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Memoria</w:t>
      </w:r>
    </w:p>
    <w:p w14:paraId="299ED445" w14:textId="686E0938" w:rsidR="004D5AD8" w:rsidRP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Reporte</w:t>
      </w:r>
    </w:p>
    <w:p w14:paraId="4827601B" w14:textId="0F559264" w:rsidR="008C0404" w:rsidRDefault="008C0404">
      <w:pPr>
        <w:rPr>
          <w:lang w:val="es-ES"/>
        </w:rPr>
      </w:pPr>
      <w:r>
        <w:rPr>
          <w:lang w:val="es-ES"/>
        </w:rPr>
        <w:t xml:space="preserve">20.- </w:t>
      </w:r>
      <w:r w:rsidR="00F67538">
        <w:rPr>
          <w:lang w:val="es-ES"/>
        </w:rPr>
        <w:t>P</w:t>
      </w:r>
      <w:r>
        <w:rPr>
          <w:lang w:val="es-ES"/>
        </w:rPr>
        <w:t>rogramas educativos</w:t>
      </w:r>
      <w:r w:rsidR="00300556">
        <w:rPr>
          <w:lang w:val="es-ES"/>
        </w:rPr>
        <w:t xml:space="preserve"> (Nombre de los programas educativos</w:t>
      </w:r>
      <w:r w:rsidR="003274AD">
        <w:rPr>
          <w:lang w:val="es-ES"/>
        </w:rPr>
        <w:t xml:space="preserve">/ </w:t>
      </w:r>
      <w:r w:rsidR="00B3325B">
        <w:rPr>
          <w:lang w:val="es-ES"/>
        </w:rPr>
        <w:t>Núm.</w:t>
      </w:r>
      <w:r w:rsidR="003274AD">
        <w:rPr>
          <w:lang w:val="es-ES"/>
        </w:rPr>
        <w:t xml:space="preserve"> </w:t>
      </w:r>
      <w:r w:rsidR="00B3325B">
        <w:rPr>
          <w:lang w:val="es-ES"/>
        </w:rPr>
        <w:t>Créditos</w:t>
      </w:r>
      <w:r w:rsidR="003274AD">
        <w:rPr>
          <w:lang w:val="es-ES"/>
        </w:rPr>
        <w:t xml:space="preserve"> / Clave del programa / Facultad / Campus / Nivel (Licenciatura) / Créditos min por periodo / Créditos </w:t>
      </w:r>
      <w:proofErr w:type="spellStart"/>
      <w:r w:rsidR="003274AD">
        <w:rPr>
          <w:lang w:val="es-ES"/>
        </w:rPr>
        <w:t>max</w:t>
      </w:r>
      <w:proofErr w:type="spellEnd"/>
      <w:r w:rsidR="003274AD">
        <w:rPr>
          <w:lang w:val="es-ES"/>
        </w:rPr>
        <w:t xml:space="preserve"> por periodo / Área</w:t>
      </w:r>
      <w:r w:rsidR="00300556">
        <w:rPr>
          <w:lang w:val="es-ES"/>
        </w:rPr>
        <w:t>).</w:t>
      </w:r>
    </w:p>
    <w:p w14:paraId="299EB863" w14:textId="0528B926" w:rsidR="008C0404" w:rsidRDefault="008C0404">
      <w:pPr>
        <w:rPr>
          <w:lang w:val="es-ES"/>
        </w:rPr>
      </w:pPr>
      <w:r>
        <w:rPr>
          <w:lang w:val="es-ES"/>
        </w:rPr>
        <w:t xml:space="preserve">21.- </w:t>
      </w:r>
      <w:r w:rsidR="00355673">
        <w:rPr>
          <w:lang w:val="es-ES"/>
        </w:rPr>
        <w:t>S</w:t>
      </w:r>
      <w:r>
        <w:rPr>
          <w:lang w:val="es-ES"/>
        </w:rPr>
        <w:t>alones</w:t>
      </w:r>
      <w:r w:rsidR="003274AD">
        <w:rPr>
          <w:lang w:val="es-ES"/>
        </w:rPr>
        <w:t xml:space="preserve"> (Clave del salón / Edificio)</w:t>
      </w:r>
    </w:p>
    <w:p w14:paraId="567C04D8" w14:textId="16A1C2A0" w:rsidR="007B07A4" w:rsidRPr="007B07A4" w:rsidRDefault="007B07A4" w:rsidP="007B07A4">
      <w:pPr>
        <w:rPr>
          <w:lang w:val="es-ES"/>
        </w:rPr>
      </w:pPr>
      <w:r w:rsidRPr="007B07A4">
        <w:rPr>
          <w:lang w:val="es-ES"/>
        </w:rPr>
        <w:t>Letra Edificio, Primer numero piso, segundo numero salón.</w:t>
      </w:r>
    </w:p>
    <w:p w14:paraId="1D2DB844" w14:textId="0EB87C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F11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 xml:space="preserve">F16 </w:t>
      </w:r>
      <w:r w:rsidRPr="004D5AD8">
        <w:rPr>
          <w:lang w:val="es-ES"/>
        </w:rPr>
        <w:sym w:font="Wingdings" w:char="F0E0"/>
      </w:r>
      <w:r>
        <w:rPr>
          <w:lang w:val="es-ES"/>
        </w:rPr>
        <w:t xml:space="preserve"> Primer Piso</w:t>
      </w:r>
    </w:p>
    <w:p w14:paraId="065391F8" w14:textId="1BB6F4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F21……F</w:t>
      </w:r>
      <w:r w:rsidR="007B07A4">
        <w:rPr>
          <w:lang w:val="es-ES"/>
        </w:rPr>
        <w:t xml:space="preserve">F26 </w:t>
      </w:r>
      <w:r w:rsidR="007B07A4" w:rsidRPr="007B07A4">
        <w:rPr>
          <w:lang w:val="es-ES"/>
        </w:rPr>
        <w:sym w:font="Wingdings" w:char="F0E0"/>
      </w:r>
      <w:r w:rsidR="007B07A4">
        <w:rPr>
          <w:lang w:val="es-ES"/>
        </w:rPr>
        <w:t xml:space="preserve"> Segundo Piso</w:t>
      </w:r>
    </w:p>
    <w:p w14:paraId="54BDA7B5" w14:textId="186FA924" w:rsidR="007B07A4" w:rsidRPr="004D5AD8" w:rsidRDefault="007B07A4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G01, G02, P02   </w:t>
      </w:r>
    </w:p>
    <w:p w14:paraId="491479DE" w14:textId="77777777" w:rsidR="008C0404" w:rsidRDefault="008C0404">
      <w:pPr>
        <w:rPr>
          <w:lang w:val="es-ES"/>
        </w:rPr>
      </w:pPr>
      <w:r>
        <w:rPr>
          <w:lang w:val="es-ES"/>
        </w:rPr>
        <w:t xml:space="preserve">22.- </w:t>
      </w:r>
      <w:r w:rsidR="003274AD">
        <w:rPr>
          <w:lang w:val="es-ES"/>
        </w:rPr>
        <w:t>Á</w:t>
      </w:r>
      <w:r>
        <w:rPr>
          <w:lang w:val="es-ES"/>
        </w:rPr>
        <w:t>reas de Experiencias educativas</w:t>
      </w:r>
      <w:r w:rsidR="00B31D03">
        <w:rPr>
          <w:lang w:val="es-ES"/>
        </w:rPr>
        <w:t xml:space="preserve"> </w:t>
      </w:r>
      <w:r w:rsidR="00F5588D">
        <w:rPr>
          <w:lang w:val="es-ES"/>
        </w:rPr>
        <w:t>(Nombre de las áreas de las EE)</w:t>
      </w:r>
    </w:p>
    <w:p w14:paraId="639135DB" w14:textId="242103D0" w:rsidR="007B07A4" w:rsidRDefault="007B07A4" w:rsidP="008C0404">
      <w:pPr>
        <w:rPr>
          <w:lang w:val="es-ES"/>
        </w:rPr>
      </w:pPr>
      <w:r>
        <w:rPr>
          <w:lang w:val="es-ES"/>
        </w:rPr>
        <w:t>Son las especificadas en la pregunta 13</w:t>
      </w:r>
    </w:p>
    <w:p w14:paraId="31941390" w14:textId="0EEE35C3" w:rsidR="008C0404" w:rsidRDefault="008C0404" w:rsidP="008C0404">
      <w:pPr>
        <w:rPr>
          <w:lang w:val="es-ES"/>
        </w:rPr>
      </w:pPr>
      <w:r>
        <w:rPr>
          <w:lang w:val="es-ES"/>
        </w:rPr>
        <w:t>23.- Experiencias educativas</w:t>
      </w:r>
      <w:r w:rsidR="00A6003A">
        <w:rPr>
          <w:lang w:val="es-ES"/>
        </w:rPr>
        <w:t xml:space="preserve"> (Nombre de la EE / Créditos de la EE / Área de EE / Horas </w:t>
      </w:r>
      <w:proofErr w:type="gramStart"/>
      <w:r w:rsidR="00A6003A">
        <w:rPr>
          <w:lang w:val="es-ES"/>
        </w:rPr>
        <w:t>EE )</w:t>
      </w:r>
      <w:proofErr w:type="gramEnd"/>
      <w:r w:rsidR="00F5588D">
        <w:rPr>
          <w:lang w:val="es-ES"/>
        </w:rPr>
        <w:t>.</w:t>
      </w:r>
    </w:p>
    <w:p w14:paraId="18BF53F5" w14:textId="77777777" w:rsidR="008C0404" w:rsidRDefault="008C0404">
      <w:pPr>
        <w:rPr>
          <w:lang w:val="es-ES"/>
        </w:rPr>
      </w:pPr>
      <w:r>
        <w:rPr>
          <w:lang w:val="es-ES"/>
        </w:rPr>
        <w:t xml:space="preserve">24.- </w:t>
      </w:r>
      <w:r w:rsidR="002746CD">
        <w:rPr>
          <w:lang w:val="es-ES"/>
        </w:rPr>
        <w:t>M</w:t>
      </w:r>
      <w:r>
        <w:rPr>
          <w:lang w:val="es-ES"/>
        </w:rPr>
        <w:t xml:space="preserve">ovilidades </w:t>
      </w:r>
      <w:r w:rsidR="00C12EDC">
        <w:rPr>
          <w:lang w:val="es-ES"/>
        </w:rPr>
        <w:t>(Tipo de movilidad (Nacional o Internacional) / País destino / Entidad destino / Escuela Destino / Tiempo de permanencia).</w:t>
      </w:r>
    </w:p>
    <w:p w14:paraId="7F048CE8" w14:textId="219C185C" w:rsidR="008C0404" w:rsidRDefault="008C0404">
      <w:pPr>
        <w:rPr>
          <w:lang w:val="es-ES"/>
        </w:rPr>
      </w:pPr>
      <w:r>
        <w:rPr>
          <w:lang w:val="es-ES"/>
        </w:rPr>
        <w:t xml:space="preserve">25.- </w:t>
      </w:r>
      <w:r w:rsidR="00FC65E7">
        <w:rPr>
          <w:lang w:val="es-ES"/>
        </w:rPr>
        <w:t>R</w:t>
      </w:r>
      <w:r>
        <w:rPr>
          <w:lang w:val="es-ES"/>
        </w:rPr>
        <w:t>ubros de examen</w:t>
      </w:r>
      <w:r w:rsidR="00691ABD">
        <w:rPr>
          <w:lang w:val="es-ES"/>
        </w:rPr>
        <w:t xml:space="preserve"> (Nombre de los rubros a evaluar en los exámenes de admisión</w:t>
      </w:r>
      <w:r w:rsidR="003274AD">
        <w:rPr>
          <w:lang w:val="es-ES"/>
        </w:rPr>
        <w:t>/ Si es Examen de ingreso o interno</w:t>
      </w:r>
      <w:r w:rsidR="00691ABD">
        <w:rPr>
          <w:lang w:val="es-ES"/>
        </w:rPr>
        <w:t>)</w:t>
      </w:r>
    </w:p>
    <w:p w14:paraId="7C5F3412" w14:textId="542EDF94" w:rsidR="007B07A4" w:rsidRDefault="00A93D76">
      <w:pPr>
        <w:rPr>
          <w:lang w:val="es-ES"/>
        </w:rPr>
      </w:pPr>
      <w:r>
        <w:rPr>
          <w:noProof/>
        </w:rPr>
        <w:drawing>
          <wp:inline distT="0" distB="0" distL="0" distR="0" wp14:anchorId="254415C5" wp14:editId="18C134E7">
            <wp:extent cx="5257800" cy="65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83" t="31697" r="29226" b="58945"/>
                    <a:stretch/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E953E" w14:textId="77777777" w:rsidR="008C0404" w:rsidRPr="001413EF" w:rsidRDefault="008C0404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26.- </w:t>
      </w:r>
      <w:r w:rsidR="001D371C">
        <w:rPr>
          <w:color w:val="FF0000"/>
          <w:lang w:val="es-ES"/>
        </w:rPr>
        <w:t>T</w:t>
      </w:r>
      <w:r w:rsidRPr="001413EF">
        <w:rPr>
          <w:color w:val="FF0000"/>
          <w:lang w:val="es-ES"/>
        </w:rPr>
        <w:t>ipo de calificación</w:t>
      </w:r>
      <w:r w:rsidR="00691ABD" w:rsidRPr="001413EF">
        <w:rPr>
          <w:color w:val="FF0000"/>
          <w:lang w:val="es-ES"/>
        </w:rPr>
        <w:t xml:space="preserve"> *(Ordinario,</w:t>
      </w:r>
      <w:r w:rsidR="000A5B05">
        <w:rPr>
          <w:color w:val="FF0000"/>
          <w:lang w:val="es-ES"/>
        </w:rPr>
        <w:t xml:space="preserve"> </w:t>
      </w:r>
      <w:r w:rsidR="00691ABD" w:rsidRPr="001413EF">
        <w:rPr>
          <w:color w:val="FF0000"/>
          <w:lang w:val="es-ES"/>
        </w:rPr>
        <w:t>Extra</w:t>
      </w:r>
      <w:r w:rsidR="000A5B05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>, Titulo, Repite, Repite extra</w:t>
      </w:r>
      <w:r w:rsidR="00073FD9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>, UO)</w:t>
      </w:r>
    </w:p>
    <w:p w14:paraId="1AD05A32" w14:textId="527659E7" w:rsidR="008C0404" w:rsidRDefault="008C0404">
      <w:pPr>
        <w:rPr>
          <w:lang w:val="es-ES"/>
        </w:rPr>
      </w:pPr>
      <w:r>
        <w:rPr>
          <w:lang w:val="es-ES"/>
        </w:rPr>
        <w:t xml:space="preserve">27.- </w:t>
      </w:r>
      <w:r w:rsidR="008E6791">
        <w:rPr>
          <w:lang w:val="es-ES"/>
        </w:rPr>
        <w:t>T</w:t>
      </w:r>
      <w:r>
        <w:rPr>
          <w:lang w:val="es-ES"/>
        </w:rPr>
        <w:t>ipos de eventos</w:t>
      </w:r>
      <w:r w:rsidR="00691ABD">
        <w:rPr>
          <w:lang w:val="es-ES"/>
        </w:rPr>
        <w:t xml:space="preserve"> (Nombre de los tipos de eventos, ejemplo: Deportivos, Culturales y Transversales).</w:t>
      </w:r>
    </w:p>
    <w:p w14:paraId="2163CF3B" w14:textId="4BCF2A4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Académicos (Conferencias, Talleres, Coloquio, Simposio, Concursos).</w:t>
      </w:r>
    </w:p>
    <w:p w14:paraId="31A7C5BD" w14:textId="0A663D9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 xml:space="preserve">Deportivos (torneos). </w:t>
      </w:r>
    </w:p>
    <w:p w14:paraId="4D18CA62" w14:textId="247AF6CC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Culturales (musicales, bailables).</w:t>
      </w:r>
    </w:p>
    <w:p w14:paraId="7946CF05" w14:textId="6CC4F9B8" w:rsidR="004D5AD8" w:rsidRP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Transversales (ferias, platicas, exposición carteles).</w:t>
      </w:r>
    </w:p>
    <w:p w14:paraId="4620EE94" w14:textId="77777777" w:rsidR="00BD5E65" w:rsidRDefault="008C0404">
      <w:pPr>
        <w:rPr>
          <w:lang w:val="es-ES"/>
        </w:rPr>
      </w:pPr>
      <w:r>
        <w:rPr>
          <w:lang w:val="es-ES"/>
        </w:rPr>
        <w:t xml:space="preserve">28.- </w:t>
      </w:r>
      <w:r w:rsidR="004C1CE2">
        <w:rPr>
          <w:lang w:val="es-ES"/>
        </w:rPr>
        <w:t>E</w:t>
      </w:r>
      <w:r>
        <w:rPr>
          <w:lang w:val="es-ES"/>
        </w:rPr>
        <w:t>ventos</w:t>
      </w:r>
      <w:r w:rsidR="00691ABD">
        <w:rPr>
          <w:lang w:val="es-ES"/>
        </w:rPr>
        <w:t xml:space="preserve"> (Nombre de los eventos. Ejemplo: futbol</w:t>
      </w:r>
      <w:r w:rsidR="00C12EDC">
        <w:rPr>
          <w:lang w:val="es-ES"/>
        </w:rPr>
        <w:t xml:space="preserve"> / Tipo de evento pertenece</w:t>
      </w:r>
      <w:r w:rsidR="00691ABD">
        <w:rPr>
          <w:lang w:val="es-ES"/>
        </w:rPr>
        <w:t>).</w:t>
      </w:r>
    </w:p>
    <w:p w14:paraId="786D895E" w14:textId="77777777" w:rsidR="00422ED8" w:rsidRDefault="00422ED8">
      <w:pPr>
        <w:rPr>
          <w:lang w:val="es-ES"/>
        </w:rPr>
      </w:pPr>
    </w:p>
    <w:sectPr w:rsidR="00422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6F2F"/>
    <w:multiLevelType w:val="hybridMultilevel"/>
    <w:tmpl w:val="7018E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4A"/>
    <w:multiLevelType w:val="hybridMultilevel"/>
    <w:tmpl w:val="DEF4F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12D"/>
    <w:multiLevelType w:val="hybridMultilevel"/>
    <w:tmpl w:val="7BA6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37FF"/>
    <w:multiLevelType w:val="hybridMultilevel"/>
    <w:tmpl w:val="DBDC4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A82"/>
    <w:multiLevelType w:val="hybridMultilevel"/>
    <w:tmpl w:val="870EB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05495"/>
    <w:multiLevelType w:val="hybridMultilevel"/>
    <w:tmpl w:val="3C702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054E"/>
    <w:multiLevelType w:val="hybridMultilevel"/>
    <w:tmpl w:val="5EC66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2398F"/>
    <w:multiLevelType w:val="hybridMultilevel"/>
    <w:tmpl w:val="C32E7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63DC"/>
    <w:multiLevelType w:val="hybridMultilevel"/>
    <w:tmpl w:val="57028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04888"/>
    <w:multiLevelType w:val="hybridMultilevel"/>
    <w:tmpl w:val="FFCA9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70DEC"/>
    <w:multiLevelType w:val="hybridMultilevel"/>
    <w:tmpl w:val="71F2E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564E9"/>
    <w:multiLevelType w:val="hybridMultilevel"/>
    <w:tmpl w:val="2FFC2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6CEC"/>
    <w:multiLevelType w:val="hybridMultilevel"/>
    <w:tmpl w:val="ADDEC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832"/>
    <w:multiLevelType w:val="hybridMultilevel"/>
    <w:tmpl w:val="23526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42E4A"/>
    <w:multiLevelType w:val="hybridMultilevel"/>
    <w:tmpl w:val="287C7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5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5"/>
    <w:rsid w:val="00017B6B"/>
    <w:rsid w:val="00073FD9"/>
    <w:rsid w:val="0009124E"/>
    <w:rsid w:val="000A5B05"/>
    <w:rsid w:val="000F2FF5"/>
    <w:rsid w:val="0012581B"/>
    <w:rsid w:val="001413EF"/>
    <w:rsid w:val="00141D08"/>
    <w:rsid w:val="001C2742"/>
    <w:rsid w:val="001D371C"/>
    <w:rsid w:val="001E56C2"/>
    <w:rsid w:val="002662D4"/>
    <w:rsid w:val="002746CD"/>
    <w:rsid w:val="00300556"/>
    <w:rsid w:val="00314603"/>
    <w:rsid w:val="003274AD"/>
    <w:rsid w:val="003503AD"/>
    <w:rsid w:val="00352965"/>
    <w:rsid w:val="00354617"/>
    <w:rsid w:val="00355673"/>
    <w:rsid w:val="00363890"/>
    <w:rsid w:val="00371C57"/>
    <w:rsid w:val="0037249F"/>
    <w:rsid w:val="00422ED8"/>
    <w:rsid w:val="00432BCF"/>
    <w:rsid w:val="00454159"/>
    <w:rsid w:val="004C1CE2"/>
    <w:rsid w:val="004D5AD8"/>
    <w:rsid w:val="00572776"/>
    <w:rsid w:val="005868B9"/>
    <w:rsid w:val="005D0C66"/>
    <w:rsid w:val="00691ABD"/>
    <w:rsid w:val="00721501"/>
    <w:rsid w:val="007B07A4"/>
    <w:rsid w:val="007B6CC0"/>
    <w:rsid w:val="0086200C"/>
    <w:rsid w:val="00865C04"/>
    <w:rsid w:val="008C0404"/>
    <w:rsid w:val="008E5ABD"/>
    <w:rsid w:val="008E6791"/>
    <w:rsid w:val="00912A13"/>
    <w:rsid w:val="009925F2"/>
    <w:rsid w:val="009F042D"/>
    <w:rsid w:val="00A34877"/>
    <w:rsid w:val="00A46B07"/>
    <w:rsid w:val="00A6003A"/>
    <w:rsid w:val="00A93D76"/>
    <w:rsid w:val="00AE3734"/>
    <w:rsid w:val="00B31D03"/>
    <w:rsid w:val="00B3325B"/>
    <w:rsid w:val="00B84E87"/>
    <w:rsid w:val="00BC0C79"/>
    <w:rsid w:val="00BD0FEE"/>
    <w:rsid w:val="00BD4DB5"/>
    <w:rsid w:val="00BD5E65"/>
    <w:rsid w:val="00C12EDC"/>
    <w:rsid w:val="00C24D61"/>
    <w:rsid w:val="00D21226"/>
    <w:rsid w:val="00E907B3"/>
    <w:rsid w:val="00E937F7"/>
    <w:rsid w:val="00EA56BE"/>
    <w:rsid w:val="00F5588D"/>
    <w:rsid w:val="00F67538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8B7C"/>
  <w15:chartTrackingRefBased/>
  <w15:docId w15:val="{0EB68D36-3CD9-4F68-9F21-331AAA7F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980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MORAN DAVID</dc:creator>
  <cp:keywords/>
  <dc:description/>
  <cp:lastModifiedBy>Porragas Beltran Luis Hector</cp:lastModifiedBy>
  <cp:revision>57</cp:revision>
  <dcterms:created xsi:type="dcterms:W3CDTF">2020-02-28T17:27:00Z</dcterms:created>
  <dcterms:modified xsi:type="dcterms:W3CDTF">2020-03-06T02:12:00Z</dcterms:modified>
</cp:coreProperties>
</file>