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37A49" w14:textId="0130CFE1" w:rsidR="00BA2991" w:rsidRDefault="002B2FB7" w:rsidP="002B2FB7">
      <w:pPr>
        <w:pStyle w:val="Ttulo1"/>
        <w:jc w:val="center"/>
        <w:rPr>
          <w:rFonts w:ascii="Bahnschrift SemiBold SemiConden" w:hAnsi="Bahnschrift SemiBold SemiConden"/>
          <w:sz w:val="72"/>
          <w:szCs w:val="72"/>
        </w:rPr>
      </w:pPr>
      <w:r w:rsidRPr="002B2FB7">
        <w:rPr>
          <w:rFonts w:ascii="Bahnschrift SemiBold SemiConden" w:hAnsi="Bahnschrift SemiBold SemiConden"/>
          <w:sz w:val="72"/>
          <w:szCs w:val="72"/>
        </w:rPr>
        <w:t>Documentación del Proyecto</w:t>
      </w:r>
    </w:p>
    <w:p w14:paraId="2AF5A6C3" w14:textId="7B350E60" w:rsidR="002B2FB7" w:rsidRPr="002B2FB7" w:rsidRDefault="002B2FB7" w:rsidP="002B2FB7">
      <w:pPr>
        <w:jc w:val="center"/>
      </w:pPr>
      <w:r>
        <w:rPr>
          <w:noProof/>
        </w:rPr>
        <w:drawing>
          <wp:inline distT="0" distB="0" distL="0" distR="0" wp14:anchorId="0B3B358B" wp14:editId="3ADD8C77">
            <wp:extent cx="2574951" cy="2574951"/>
            <wp:effectExtent l="0" t="0" r="0" b="0"/>
            <wp:docPr id="1282941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380" cy="258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C1F9D" w14:textId="4C2D9DBC" w:rsidR="002B2FB7" w:rsidRPr="002B2FB7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  <w:r>
        <w:rPr>
          <w:rFonts w:ascii="Bahnschrift SemiBold SemiConden" w:hAnsi="Bahnschrift SemiBold SemiConden"/>
          <w:sz w:val="44"/>
          <w:szCs w:val="44"/>
        </w:rPr>
        <w:t xml:space="preserve">Nombre del Proyecto: </w:t>
      </w:r>
      <w:r w:rsidR="002B2FB7" w:rsidRPr="002B2FB7">
        <w:rPr>
          <w:rFonts w:ascii="Bahnschrift SemiBold SemiConden" w:hAnsi="Bahnschrift SemiBold SemiConden"/>
          <w:sz w:val="44"/>
          <w:szCs w:val="44"/>
        </w:rPr>
        <w:t xml:space="preserve">Kaisen </w:t>
      </w:r>
      <w:r w:rsidR="002B2FB7">
        <w:rPr>
          <w:rFonts w:ascii="Bahnschrift SemiBold SemiConden" w:hAnsi="Bahnschrift SemiBold SemiConden"/>
          <w:sz w:val="44"/>
          <w:szCs w:val="44"/>
        </w:rPr>
        <w:t>F</w:t>
      </w:r>
      <w:r w:rsidR="002B2FB7" w:rsidRPr="002B2FB7">
        <w:rPr>
          <w:rFonts w:ascii="Bahnschrift SemiBold SemiConden" w:hAnsi="Bahnschrift SemiBold SemiConden"/>
          <w:sz w:val="44"/>
          <w:szCs w:val="44"/>
        </w:rPr>
        <w:t>ade</w:t>
      </w:r>
    </w:p>
    <w:p w14:paraId="4F99283C" w14:textId="4469C27A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Integrantes:</w:t>
      </w:r>
    </w:p>
    <w:p w14:paraId="67776C8C" w14:textId="6992F812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-Ramiro Flores</w:t>
      </w:r>
    </w:p>
    <w:p w14:paraId="32134934" w14:textId="2A1732EF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-Geronimo Gom</w:t>
      </w:r>
      <w:r>
        <w:rPr>
          <w:rFonts w:ascii="Bahnschrift SemiBold SemiConden" w:hAnsi="Bahnschrift SemiBold SemiConden"/>
          <w:sz w:val="44"/>
          <w:szCs w:val="44"/>
        </w:rPr>
        <w:t>é</w:t>
      </w:r>
      <w:r w:rsidRPr="002B2FB7">
        <w:rPr>
          <w:rFonts w:ascii="Bahnschrift SemiBold SemiConden" w:hAnsi="Bahnschrift SemiBold SemiConden"/>
          <w:sz w:val="44"/>
          <w:szCs w:val="44"/>
        </w:rPr>
        <w:t>z</w:t>
      </w:r>
    </w:p>
    <w:p w14:paraId="0F611EC9" w14:textId="46A906EE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Curso: 6to 4ta</w:t>
      </w:r>
    </w:p>
    <w:p w14:paraId="6D968417" w14:textId="5BBA2DA3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Profesor: Ignacio Romero</w:t>
      </w:r>
    </w:p>
    <w:p w14:paraId="0E7E08C0" w14:textId="456349CC" w:rsid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Grupo: G608</w:t>
      </w:r>
    </w:p>
    <w:p w14:paraId="2E998EC5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26CB4D71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5F7FACA3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64BA36ED" w14:textId="384F90D0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61D089AF" w14:textId="18A3D7E2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 w:rsidRPr="001C093A">
        <w:rPr>
          <w:rFonts w:ascii="Bahnschrift SemiBold SemiConden" w:hAnsi="Bahnschrift SemiBold SemiConden"/>
          <w:sz w:val="32"/>
          <w:szCs w:val="32"/>
        </w:rPr>
        <w:lastRenderedPageBreak/>
        <w:t>En el día hoy creamos el repositorio</w:t>
      </w:r>
      <w:r>
        <w:rPr>
          <w:rFonts w:ascii="Bahnschrift SemiBold SemiConden" w:hAnsi="Bahnschrift SemiBold SemiConden"/>
          <w:sz w:val="32"/>
          <w:szCs w:val="32"/>
        </w:rPr>
        <w:t xml:space="preserve"> en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github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y comenzamos a trabajar sobre el mismo. Creamos un boceto en papel y lápiz sobre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como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iba a ser la página web:</w:t>
      </w:r>
    </w:p>
    <w:p w14:paraId="3A548CE8" w14:textId="61937C73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205B1769" wp14:editId="143483E0">
            <wp:extent cx="2331720" cy="3108960"/>
            <wp:effectExtent l="0" t="7620" r="3810" b="3810"/>
            <wp:docPr id="4822040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33172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1CD66" w14:textId="242E6F88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También estuvimos pensando la temática y los colores y nos basamos en el arte japones y la arquitectura del país.</w:t>
      </w:r>
    </w:p>
    <w:p w14:paraId="5132B387" w14:textId="5BA2F82B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noProof/>
        </w:rPr>
        <w:drawing>
          <wp:inline distT="0" distB="0" distL="0" distR="0" wp14:anchorId="3A538F60" wp14:editId="55593DC1">
            <wp:extent cx="2865120" cy="1600200"/>
            <wp:effectExtent l="0" t="0" r="0" b="0"/>
            <wp:docPr id="659433815" name="Imagen 1" descr="Arquitectura japonesa: historia, características, tipos y filosofía que  debes conocer | Architectural Dig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quitectura japonesa: historia, características, tipos y filosofía que  debes conocer | Architectural Diges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D2F02" w14:textId="05BB5F5F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También elegimos las diferentes fuentes que usaremos en la página web:</w:t>
      </w:r>
    </w:p>
    <w:p w14:paraId="2C11CA6D" w14:textId="418F7B8F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 w:rsidRPr="001C093A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4A58DE4D" wp14:editId="06E25723">
            <wp:extent cx="3230880" cy="1846217"/>
            <wp:effectExtent l="0" t="0" r="7620" b="1905"/>
            <wp:docPr id="1238400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00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7289" cy="1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5979" w14:textId="20E9B142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Luego creamos carpetas y los diferentes archivos</w:t>
      </w:r>
      <w:r w:rsidR="00966D57">
        <w:rPr>
          <w:rFonts w:ascii="Bahnschrift SemiBold SemiConden" w:hAnsi="Bahnschrift SemiBold SemiConden"/>
          <w:sz w:val="32"/>
          <w:szCs w:val="32"/>
        </w:rPr>
        <w:t xml:space="preserve"> de la página web</w:t>
      </w:r>
      <w:r>
        <w:rPr>
          <w:rFonts w:ascii="Bahnschrift SemiBold SemiConden" w:hAnsi="Bahnschrift SemiBold SemiConden"/>
          <w:sz w:val="32"/>
          <w:szCs w:val="32"/>
        </w:rPr>
        <w:t>:</w:t>
      </w:r>
    </w:p>
    <w:p w14:paraId="1DA9BFEC" w14:textId="784DC14A" w:rsidR="001C093A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 w:rsidRPr="00966D57">
        <w:rPr>
          <w:rFonts w:ascii="Bahnschrift SemiBold SemiConden" w:hAnsi="Bahnschrift SemiBold SemiConden"/>
          <w:noProof/>
          <w:sz w:val="32"/>
          <w:szCs w:val="32"/>
        </w:rPr>
        <w:lastRenderedPageBreak/>
        <w:drawing>
          <wp:inline distT="0" distB="0" distL="0" distR="0" wp14:anchorId="59FD313D" wp14:editId="6156C6A7">
            <wp:extent cx="5115639" cy="2781688"/>
            <wp:effectExtent l="0" t="0" r="8890" b="0"/>
            <wp:docPr id="1154465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65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6C65" w14:textId="0425CF26" w:rsidR="00966D57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Trabajamos un poco sobre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index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, Estructurándola y agregando imágenes.</w:t>
      </w:r>
    </w:p>
    <w:p w14:paraId="6BF5E6BA" w14:textId="76B9BA9C" w:rsidR="00966D57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 w:rsidRPr="00966D57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4E38F3FF" wp14:editId="0E70497A">
            <wp:extent cx="3094892" cy="2290963"/>
            <wp:effectExtent l="0" t="0" r="0" b="0"/>
            <wp:docPr id="367098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098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9169" cy="229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D646" w14:textId="5AC2D36D" w:rsidR="00966D57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La idea es seguir trabajando la estructura de todas las páginas y luego comenzar el diseño de las mismas.</w:t>
      </w:r>
    </w:p>
    <w:p w14:paraId="0D8B643C" w14:textId="205773B2" w:rsidR="004176D5" w:rsidRDefault="004176D5" w:rsidP="002B2FB7">
      <w:pPr>
        <w:rPr>
          <w:rFonts w:ascii="Bahnschrift SemiBold SemiConden" w:hAnsi="Bahnschrift SemiBold SemiConden"/>
          <w:sz w:val="32"/>
          <w:szCs w:val="32"/>
        </w:rPr>
      </w:pPr>
      <w:r w:rsidRPr="004176D5">
        <w:rPr>
          <w:rFonts w:ascii="Bahnschrift SemiBold SemiConden" w:hAnsi="Bahnschrift SemiBold SemiConden"/>
          <w:noProof/>
          <w:sz w:val="32"/>
          <w:szCs w:val="32"/>
        </w:rPr>
        <w:lastRenderedPageBreak/>
        <w:drawing>
          <wp:inline distT="0" distB="0" distL="0" distR="0" wp14:anchorId="55FE426A" wp14:editId="01BE870B">
            <wp:extent cx="3965713" cy="2637571"/>
            <wp:effectExtent l="0" t="0" r="0" b="0"/>
            <wp:docPr id="318883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832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8134" cy="263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F4063" w14:textId="64A4BD8A" w:rsidR="004176D5" w:rsidRDefault="004176D5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Añadimos iconos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y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imágenes de productos.</w:t>
      </w:r>
    </w:p>
    <w:p w14:paraId="77C0AAD9" w14:textId="41FC40A4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 w:rsidRPr="00351064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503DF250" wp14:editId="76482AFB">
            <wp:extent cx="5400040" cy="3421380"/>
            <wp:effectExtent l="0" t="0" r="0" b="7620"/>
            <wp:docPr id="1443048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487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hnschrift SemiBold SemiConden" w:hAnsi="Bahnschrift SemiBold SemiConden"/>
          <w:sz w:val="32"/>
          <w:szCs w:val="32"/>
        </w:rPr>
        <w:t xml:space="preserve">Modificamos el archivo index.html, agregando la estructura semántica que vamos a seguir en todas las </w:t>
      </w:r>
      <w:r w:rsidR="0061375D">
        <w:rPr>
          <w:rFonts w:ascii="Bahnschrift SemiBold SemiConden" w:hAnsi="Bahnschrift SemiBold SemiConden"/>
          <w:sz w:val="32"/>
          <w:szCs w:val="32"/>
        </w:rPr>
        <w:t>páginas</w:t>
      </w:r>
      <w:r>
        <w:rPr>
          <w:rFonts w:ascii="Bahnschrift SemiBold SemiConden" w:hAnsi="Bahnschrift SemiBold SemiConden"/>
          <w:sz w:val="32"/>
          <w:szCs w:val="32"/>
        </w:rPr>
        <w:t>.</w:t>
      </w:r>
    </w:p>
    <w:p w14:paraId="1C030753" w14:textId="6CE2B768" w:rsidR="004176D5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 w:rsidRPr="00351064">
        <w:rPr>
          <w:rFonts w:ascii="Bahnschrift SemiBold SemiConden" w:hAnsi="Bahnschrift SemiBold SemiConden"/>
          <w:noProof/>
          <w:sz w:val="32"/>
          <w:szCs w:val="32"/>
        </w:rPr>
        <w:lastRenderedPageBreak/>
        <w:drawing>
          <wp:inline distT="0" distB="0" distL="0" distR="0" wp14:anchorId="50A312EE" wp14:editId="2D17613D">
            <wp:extent cx="5400040" cy="2973070"/>
            <wp:effectExtent l="0" t="0" r="0" b="0"/>
            <wp:docPr id="672684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849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D861B" w14:textId="05726306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Agregando al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css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las fuentes</w:t>
      </w:r>
      <w:r w:rsidR="0061375D">
        <w:rPr>
          <w:rFonts w:ascii="Bahnschrift SemiBold SemiConden" w:hAnsi="Bahnschrift SemiBold SemiConden"/>
          <w:sz w:val="32"/>
          <w:szCs w:val="32"/>
        </w:rPr>
        <w:t xml:space="preserve"> con el Font-</w:t>
      </w:r>
      <w:proofErr w:type="spellStart"/>
      <w:r w:rsidR="0061375D">
        <w:rPr>
          <w:rFonts w:ascii="Bahnschrift SemiBold SemiConden" w:hAnsi="Bahnschrift SemiBold SemiConden"/>
          <w:sz w:val="32"/>
          <w:szCs w:val="32"/>
        </w:rPr>
        <w:t>face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.</w:t>
      </w:r>
      <w:r w:rsidR="0061375D">
        <w:rPr>
          <w:rFonts w:ascii="Bahnschrift SemiBold SemiConden" w:hAnsi="Bahnschrift SemiBold SemiConden"/>
          <w:sz w:val="32"/>
          <w:szCs w:val="32"/>
        </w:rPr>
        <w:t xml:space="preserve"> </w:t>
      </w:r>
    </w:p>
    <w:p w14:paraId="19BCE6C7" w14:textId="18EE7B01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 w:rsidRPr="00351064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0FF195F4" wp14:editId="357C353D">
            <wp:extent cx="4114800" cy="3388033"/>
            <wp:effectExtent l="0" t="0" r="0" b="3175"/>
            <wp:docPr id="1789487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871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9221" cy="339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EEB8" w14:textId="7771B018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También estuvimos trabajando sobre el diseño.</w:t>
      </w:r>
    </w:p>
    <w:p w14:paraId="6EF1D180" w14:textId="24C2B0D4" w:rsidR="00FA23D7" w:rsidRDefault="00FA23D7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Para crear un buen diseño del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header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</w:t>
      </w:r>
      <w:r w:rsidR="00176238">
        <w:rPr>
          <w:rFonts w:ascii="Bahnschrift SemiBold SemiConden" w:hAnsi="Bahnschrift SemiBold SemiConden"/>
          <w:sz w:val="32"/>
          <w:szCs w:val="32"/>
        </w:rPr>
        <w:t>en</w:t>
      </w:r>
      <w:r>
        <w:rPr>
          <w:rFonts w:ascii="Bahnschrift SemiBold SemiConden" w:hAnsi="Bahnschrift SemiBold SemiConden"/>
          <w:sz w:val="32"/>
          <w:szCs w:val="32"/>
        </w:rPr>
        <w:t xml:space="preserve"> la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pagina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index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, tuvimos que agregar muchas etiquetas. Por </w:t>
      </w:r>
      <w:r w:rsidR="00773F9D">
        <w:rPr>
          <w:rFonts w:ascii="Bahnschrift SemiBold SemiConden" w:hAnsi="Bahnschrift SemiBold SemiConden"/>
          <w:sz w:val="32"/>
          <w:szCs w:val="32"/>
        </w:rPr>
        <w:t>ejemplo,</w:t>
      </w:r>
      <w:r>
        <w:rPr>
          <w:rFonts w:ascii="Bahnschrift SemiBold SemiConden" w:hAnsi="Bahnschrift SemiBold SemiConden"/>
          <w:sz w:val="32"/>
          <w:szCs w:val="32"/>
        </w:rPr>
        <w:t xml:space="preserve"> tuvimos que modificar </w:t>
      </w:r>
      <w:r w:rsidR="00773F9D">
        <w:rPr>
          <w:rFonts w:ascii="Bahnschrift SemiBold SemiConden" w:hAnsi="Bahnschrift SemiBold SemiConden"/>
          <w:sz w:val="32"/>
          <w:szCs w:val="32"/>
        </w:rPr>
        <w:t>el .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top.bar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, la barra de anuncios, los iconos que funcionan como enlaces, también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nav_bar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. Que es lo que sobresale de abajo del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top.bar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.</w:t>
      </w:r>
    </w:p>
    <w:p w14:paraId="75E4688A" w14:textId="2BD92CFE" w:rsidR="00FA23D7" w:rsidRDefault="00FA23D7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lastRenderedPageBreak/>
        <w:t xml:space="preserve">Y en si tuvimos que modificar el color, modificar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padding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,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margin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, </w:t>
      </w:r>
      <w:r w:rsidR="00773F9D">
        <w:rPr>
          <w:rFonts w:ascii="Bahnschrift SemiBold SemiConden" w:hAnsi="Bahnschrift SemiBold SemiConden"/>
          <w:sz w:val="32"/>
          <w:szCs w:val="32"/>
        </w:rPr>
        <w:t xml:space="preserve">utilizamos </w:t>
      </w:r>
      <w:proofErr w:type="spellStart"/>
      <w:r w:rsidR="00773F9D">
        <w:rPr>
          <w:rFonts w:ascii="Bahnschrift SemiBold SemiConden" w:hAnsi="Bahnschrift SemiBold SemiConden"/>
          <w:sz w:val="32"/>
          <w:szCs w:val="32"/>
        </w:rPr>
        <w:t>display</w:t>
      </w:r>
      <w:proofErr w:type="spellEnd"/>
      <w:r w:rsidR="00773F9D">
        <w:rPr>
          <w:rFonts w:ascii="Bahnschrift SemiBold SemiConden" w:hAnsi="Bahnschrift SemiBold SemiConden"/>
          <w:sz w:val="32"/>
          <w:szCs w:val="32"/>
        </w:rPr>
        <w:t xml:space="preserve"> </w:t>
      </w:r>
      <w:proofErr w:type="spellStart"/>
      <w:r w:rsidR="00773F9D">
        <w:rPr>
          <w:rFonts w:ascii="Bahnschrift SemiBold SemiConden" w:hAnsi="Bahnschrift SemiBold SemiConden"/>
          <w:sz w:val="32"/>
          <w:szCs w:val="32"/>
        </w:rPr>
        <w:t>flex</w:t>
      </w:r>
      <w:proofErr w:type="spellEnd"/>
      <w:r w:rsidR="00773F9D">
        <w:rPr>
          <w:rFonts w:ascii="Bahnschrift SemiBold SemiConden" w:hAnsi="Bahnschrift SemiBold SemiConden"/>
          <w:sz w:val="32"/>
          <w:szCs w:val="32"/>
        </w:rPr>
        <w:t xml:space="preserve"> para apilar los iconos</w:t>
      </w:r>
      <w:r w:rsidR="00176238">
        <w:rPr>
          <w:rFonts w:ascii="Bahnschrift SemiBold SemiConden" w:hAnsi="Bahnschrift SemiBold SemiConden"/>
          <w:sz w:val="32"/>
          <w:szCs w:val="32"/>
        </w:rPr>
        <w:t xml:space="preserve"> en fila</w:t>
      </w:r>
      <w:r w:rsidR="00773F9D">
        <w:rPr>
          <w:rFonts w:ascii="Bahnschrift SemiBold SemiConden" w:hAnsi="Bahnschrift SemiBold SemiConden"/>
          <w:sz w:val="32"/>
          <w:szCs w:val="32"/>
        </w:rPr>
        <w:t xml:space="preserve">, gap para el espacio entre estos, también modificamos el tamaño de las letras y su color, </w:t>
      </w:r>
      <w:proofErr w:type="spellStart"/>
      <w:r w:rsidR="00773F9D">
        <w:rPr>
          <w:rFonts w:ascii="Bahnschrift SemiBold SemiConden" w:hAnsi="Bahnschrift SemiBold SemiConden"/>
          <w:sz w:val="32"/>
          <w:szCs w:val="32"/>
        </w:rPr>
        <w:t>etc</w:t>
      </w:r>
      <w:proofErr w:type="spellEnd"/>
      <w:r w:rsidR="00773F9D">
        <w:rPr>
          <w:rFonts w:ascii="Bahnschrift SemiBold SemiConden" w:hAnsi="Bahnschrift SemiBold SemiConden"/>
          <w:sz w:val="32"/>
          <w:szCs w:val="32"/>
        </w:rPr>
        <w:t xml:space="preserve">  y agregamos la animación de barra de anuncios.</w:t>
      </w:r>
    </w:p>
    <w:p w14:paraId="6D2E8096" w14:textId="5793AD35" w:rsidR="00351064" w:rsidRDefault="00773F9D" w:rsidP="002B2FB7">
      <w:pPr>
        <w:rPr>
          <w:rFonts w:ascii="Bahnschrift SemiBold SemiConden" w:hAnsi="Bahnschrift SemiBold SemiConden"/>
          <w:sz w:val="32"/>
          <w:szCs w:val="32"/>
        </w:rPr>
      </w:pPr>
      <w:r w:rsidRPr="00773F9D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01AABBA0" wp14:editId="2DEFCD57">
            <wp:extent cx="5400040" cy="979170"/>
            <wp:effectExtent l="0" t="0" r="0" b="0"/>
            <wp:docPr id="554187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876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EB217" w14:textId="3EC2D185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Progreso de</w:t>
      </w:r>
      <w:r w:rsidR="00F75B07">
        <w:rPr>
          <w:rFonts w:ascii="Bahnschrift SemiBold SemiConden" w:hAnsi="Bahnschrift SemiBold SemiConden"/>
          <w:sz w:val="32"/>
          <w:szCs w:val="32"/>
        </w:rPr>
        <w:t xml:space="preserve">l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header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 de</w:t>
      </w:r>
      <w:r>
        <w:rPr>
          <w:rFonts w:ascii="Bahnschrift SemiBold SemiConden" w:hAnsi="Bahnschrift SemiBold SemiConden"/>
          <w:sz w:val="32"/>
          <w:szCs w:val="32"/>
        </w:rPr>
        <w:t xml:space="preserve"> la página.</w:t>
      </w:r>
    </w:p>
    <w:p w14:paraId="4E95CA94" w14:textId="77777777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</w:p>
    <w:p w14:paraId="7F3869E4" w14:textId="78ECBC1C" w:rsidR="00351064" w:rsidRDefault="007238BB" w:rsidP="002B2FB7">
      <w:pPr>
        <w:rPr>
          <w:rFonts w:ascii="Bahnschrift SemiBold SemiConden" w:hAnsi="Bahnschrift SemiBold SemiConden"/>
          <w:sz w:val="32"/>
          <w:szCs w:val="32"/>
        </w:rPr>
      </w:pPr>
      <w:r w:rsidRPr="007238BB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2CF97D54" wp14:editId="028D680B">
            <wp:extent cx="4094922" cy="2894555"/>
            <wp:effectExtent l="0" t="0" r="1270" b="1270"/>
            <wp:docPr id="1740197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197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7007" cy="289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30239" w14:textId="5C45AA36" w:rsidR="007238BB" w:rsidRDefault="007238BB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Añadiendo paleta de colores en variables.</w:t>
      </w:r>
    </w:p>
    <w:p w14:paraId="428B9DC3" w14:textId="77777777" w:rsidR="0061375D" w:rsidRDefault="0061375D" w:rsidP="002B2FB7">
      <w:pPr>
        <w:rPr>
          <w:rFonts w:ascii="Bahnschrift SemiBold SemiConden" w:hAnsi="Bahnschrift SemiBold SemiConden"/>
          <w:sz w:val="32"/>
          <w:szCs w:val="32"/>
        </w:rPr>
      </w:pPr>
    </w:p>
    <w:p w14:paraId="2E0FEEF8" w14:textId="77777777" w:rsidR="0061375D" w:rsidRDefault="0061375D" w:rsidP="002B2FB7">
      <w:pPr>
        <w:rPr>
          <w:rFonts w:ascii="Bahnschrift SemiBold SemiConden" w:hAnsi="Bahnschrift SemiBold SemiConden"/>
          <w:sz w:val="32"/>
          <w:szCs w:val="32"/>
        </w:rPr>
      </w:pPr>
    </w:p>
    <w:p w14:paraId="4E7BA1C0" w14:textId="5266C752" w:rsidR="0061375D" w:rsidRDefault="0061375D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61375D">
        <w:rPr>
          <w:rFonts w:ascii="Bahnschrift SemiBold SemiConden" w:hAnsi="Bahnschrift SemiBold SemiConden"/>
          <w:sz w:val="32"/>
          <w:szCs w:val="32"/>
        </w:rPr>
        <w:lastRenderedPageBreak/>
        <w:drawing>
          <wp:inline distT="0" distB="0" distL="0" distR="0" wp14:anchorId="4BF9688F" wp14:editId="213AA245">
            <wp:extent cx="3995531" cy="3291239"/>
            <wp:effectExtent l="0" t="0" r="5080" b="4445"/>
            <wp:docPr id="10958937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8937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99537" cy="3294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BA934" w14:textId="0D5F9298" w:rsidR="0061375D" w:rsidRDefault="0061375D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Armamos la estructura en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html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de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sign_up</w:t>
      </w:r>
      <w:proofErr w:type="spellEnd"/>
    </w:p>
    <w:p w14:paraId="1CD057F9" w14:textId="77777777" w:rsidR="0061375D" w:rsidRDefault="0061375D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299309AA" w14:textId="05CAD4E5" w:rsidR="0061375D" w:rsidRDefault="0061375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61375D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515613FB" wp14:editId="6E496643">
            <wp:extent cx="2810267" cy="809738"/>
            <wp:effectExtent l="0" t="0" r="9525" b="9525"/>
            <wp:docPr id="12931372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372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54D8F" w14:textId="52ECAB3A" w:rsidR="0061375D" w:rsidRDefault="0061375D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Creamos 2 nuevos archivos de </w:t>
      </w:r>
      <w:r w:rsidR="00F75B07">
        <w:rPr>
          <w:rFonts w:ascii="Bahnschrift SemiBold SemiConden" w:hAnsi="Bahnschrift SemiBold SemiConden"/>
          <w:sz w:val="32"/>
          <w:szCs w:val="32"/>
        </w:rPr>
        <w:t>e</w:t>
      </w:r>
      <w:r>
        <w:rPr>
          <w:rFonts w:ascii="Bahnschrift SemiBold SemiConden" w:hAnsi="Bahnschrift SemiBold SemiConden"/>
          <w:sz w:val="32"/>
          <w:szCs w:val="32"/>
        </w:rPr>
        <w:t>stilo.</w:t>
      </w:r>
    </w:p>
    <w:p w14:paraId="38D4E882" w14:textId="7B686A96" w:rsidR="0061375D" w:rsidRDefault="0061375D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61375D">
        <w:rPr>
          <w:rFonts w:ascii="Bahnschrift SemiBold SemiConden" w:hAnsi="Bahnschrift SemiBold SemiConden"/>
          <w:sz w:val="32"/>
          <w:szCs w:val="32"/>
        </w:rPr>
        <w:lastRenderedPageBreak/>
        <w:drawing>
          <wp:inline distT="0" distB="0" distL="0" distR="0" wp14:anchorId="6FCDF26D" wp14:editId="7A03D4E8">
            <wp:extent cx="3965713" cy="3481191"/>
            <wp:effectExtent l="0" t="0" r="0" b="5080"/>
            <wp:docPr id="348928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92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9306" cy="34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15A18" w14:textId="028AF80B" w:rsidR="00F75B07" w:rsidRDefault="00F75B07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F75B07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285A816F" wp14:editId="73B94BB6">
            <wp:extent cx="4035287" cy="3817960"/>
            <wp:effectExtent l="0" t="0" r="3810" b="0"/>
            <wp:docPr id="8669537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537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7559" cy="383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03CE7" w14:textId="7D09ADEF" w:rsidR="00F75B07" w:rsidRDefault="00F75B07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F75B07">
        <w:rPr>
          <w:rFonts w:ascii="Bahnschrift SemiBold SemiConden" w:hAnsi="Bahnschrift SemiBold SemiConden"/>
          <w:sz w:val="32"/>
          <w:szCs w:val="32"/>
        </w:rPr>
        <w:lastRenderedPageBreak/>
        <w:drawing>
          <wp:inline distT="0" distB="0" distL="0" distR="0" wp14:anchorId="7762B723" wp14:editId="06FEDEB6">
            <wp:extent cx="3597965" cy="3893110"/>
            <wp:effectExtent l="0" t="0" r="2540" b="0"/>
            <wp:docPr id="1184111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117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10222" cy="390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B237C" w14:textId="480A9E39" w:rsidR="0061375D" w:rsidRDefault="0061375D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Editamos el archivo</w:t>
      </w:r>
      <w:r w:rsidR="00F75B07">
        <w:rPr>
          <w:rFonts w:ascii="Bahnschrift SemiBold SemiConden" w:hAnsi="Bahnschrift SemiBold SemiConden"/>
          <w:sz w:val="32"/>
          <w:szCs w:val="32"/>
        </w:rPr>
        <w:t xml:space="preserve">, modificando las diferentes etiquetas como h2,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botton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, y a los contenedores un color,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border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radius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,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margin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,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padding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, modificando etiquetas a(enlace), modificando el </w:t>
      </w:r>
      <w:proofErr w:type="spellStart"/>
      <w:r w:rsidR="00F75B07">
        <w:rPr>
          <w:rFonts w:ascii="Bahnschrift SemiBold SemiConden" w:hAnsi="Bahnschrift SemiBold SemiConden"/>
          <w:sz w:val="32"/>
          <w:szCs w:val="32"/>
        </w:rPr>
        <w:t>background</w:t>
      </w:r>
      <w:proofErr w:type="spellEnd"/>
      <w:r w:rsidR="00F75B07">
        <w:rPr>
          <w:rFonts w:ascii="Bahnschrift SemiBold SemiConden" w:hAnsi="Bahnschrift SemiBold SemiConden"/>
          <w:sz w:val="32"/>
          <w:szCs w:val="32"/>
        </w:rPr>
        <w:t xml:space="preserve"> con una imagen.</w:t>
      </w:r>
    </w:p>
    <w:p w14:paraId="30F4E3A7" w14:textId="77777777" w:rsidR="00F75B07" w:rsidRDefault="00F75B07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47A28979" w14:textId="52F63CBA" w:rsidR="0061375D" w:rsidRDefault="0061375D" w:rsidP="0061375D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61375D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4B849332" wp14:editId="55756F57">
            <wp:extent cx="4880113" cy="2301756"/>
            <wp:effectExtent l="0" t="0" r="0" b="3810"/>
            <wp:docPr id="641865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656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81207" cy="230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33D6" w14:textId="0BF2BEF3" w:rsidR="001C093A" w:rsidRDefault="00F75B07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Resultado final del diseño.</w:t>
      </w:r>
    </w:p>
    <w:p w14:paraId="2CC40D25" w14:textId="77777777" w:rsidR="00F75B07" w:rsidRDefault="00F75B07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</w:p>
    <w:p w14:paraId="7BD7650B" w14:textId="5F20CA20" w:rsidR="006D6654" w:rsidRDefault="006D6654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6D6654">
        <w:rPr>
          <w:rFonts w:ascii="Bahnschrift SemiBold SemiConden" w:hAnsi="Bahnschrift SemiBold SemiConden"/>
          <w:sz w:val="32"/>
          <w:szCs w:val="32"/>
        </w:rPr>
        <w:lastRenderedPageBreak/>
        <w:drawing>
          <wp:inline distT="0" distB="0" distL="0" distR="0" wp14:anchorId="07F7084B" wp14:editId="4D09E552">
            <wp:extent cx="3528392" cy="2917230"/>
            <wp:effectExtent l="0" t="0" r="0" b="0"/>
            <wp:docPr id="359688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886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30776" cy="2919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E86B7" w14:textId="3BA72CD9" w:rsidR="006D6654" w:rsidRDefault="006D6654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Modificando archivo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css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del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log_in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.</w:t>
      </w:r>
    </w:p>
    <w:p w14:paraId="41DE46BE" w14:textId="724428AB" w:rsidR="00F75B07" w:rsidRDefault="006D6654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 w:rsidRPr="006D6654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3BD92540" wp14:editId="2F4E356B">
            <wp:extent cx="5400040" cy="2586355"/>
            <wp:effectExtent l="0" t="0" r="0" b="4445"/>
            <wp:docPr id="819768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7685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8E7AD" w14:textId="6716C4D2" w:rsidR="006D6654" w:rsidRDefault="006D6654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Y copiamos el estilo del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sign_up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y lo aplicamos en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log_in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.</w:t>
      </w:r>
    </w:p>
    <w:p w14:paraId="0BE83AC6" w14:textId="010AED9A" w:rsidR="006D6654" w:rsidRPr="001C093A" w:rsidRDefault="006D6654" w:rsidP="00F75B07">
      <w:pPr>
        <w:jc w:val="center"/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Solo modificamos algunas cositas para que quede mas limpio, pero en síntesis es lo mismo.</w:t>
      </w:r>
    </w:p>
    <w:sectPr w:rsidR="006D6654" w:rsidRPr="001C093A">
      <w:footerReference w:type="default" r:id="rId2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4519F" w14:textId="77777777" w:rsidR="00715ADD" w:rsidRDefault="00715ADD" w:rsidP="001C093A">
      <w:pPr>
        <w:spacing w:after="0" w:line="240" w:lineRule="auto"/>
      </w:pPr>
      <w:r>
        <w:separator/>
      </w:r>
    </w:p>
  </w:endnote>
  <w:endnote w:type="continuationSeparator" w:id="0">
    <w:p w14:paraId="4E44CAAF" w14:textId="77777777" w:rsidR="00715ADD" w:rsidRDefault="00715ADD" w:rsidP="001C0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3C993" w14:textId="77777777" w:rsidR="001C093A" w:rsidRDefault="001C093A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  <w:lang w:val="es-MX"/>
      </w:rPr>
      <w:t>2</w:t>
    </w:r>
    <w:r>
      <w:rPr>
        <w:caps/>
        <w:color w:val="156082" w:themeColor="accent1"/>
      </w:rPr>
      <w:fldChar w:fldCharType="end"/>
    </w:r>
  </w:p>
  <w:p w14:paraId="72E66092" w14:textId="77777777" w:rsidR="001C093A" w:rsidRDefault="001C09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193DE" w14:textId="77777777" w:rsidR="00715ADD" w:rsidRDefault="00715ADD" w:rsidP="001C093A">
      <w:pPr>
        <w:spacing w:after="0" w:line="240" w:lineRule="auto"/>
      </w:pPr>
      <w:r>
        <w:separator/>
      </w:r>
    </w:p>
  </w:footnote>
  <w:footnote w:type="continuationSeparator" w:id="0">
    <w:p w14:paraId="2253FB0E" w14:textId="77777777" w:rsidR="00715ADD" w:rsidRDefault="00715ADD" w:rsidP="001C09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7BA"/>
    <w:rsid w:val="0002518E"/>
    <w:rsid w:val="000627BA"/>
    <w:rsid w:val="00176238"/>
    <w:rsid w:val="001C093A"/>
    <w:rsid w:val="002775A5"/>
    <w:rsid w:val="00295167"/>
    <w:rsid w:val="002B2FB7"/>
    <w:rsid w:val="00351064"/>
    <w:rsid w:val="004176D5"/>
    <w:rsid w:val="004C27C4"/>
    <w:rsid w:val="00516897"/>
    <w:rsid w:val="0055599C"/>
    <w:rsid w:val="0061375D"/>
    <w:rsid w:val="006D6654"/>
    <w:rsid w:val="00715ADD"/>
    <w:rsid w:val="007238BB"/>
    <w:rsid w:val="00773F9D"/>
    <w:rsid w:val="007F46F8"/>
    <w:rsid w:val="00966D57"/>
    <w:rsid w:val="009B579E"/>
    <w:rsid w:val="00B11A5E"/>
    <w:rsid w:val="00BA2991"/>
    <w:rsid w:val="00D010E3"/>
    <w:rsid w:val="00D84088"/>
    <w:rsid w:val="00E7379C"/>
    <w:rsid w:val="00F75B07"/>
    <w:rsid w:val="00FA2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BC3DF"/>
  <w15:chartTrackingRefBased/>
  <w15:docId w15:val="{E0E48740-C980-4C89-A130-0AED39E18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627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627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27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27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27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27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27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27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27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27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627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27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27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27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27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27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27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27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627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27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627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27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627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27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627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27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27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27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627B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C0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093A"/>
  </w:style>
  <w:style w:type="paragraph" w:styleId="Piedepgina">
    <w:name w:val="footer"/>
    <w:basedOn w:val="Normal"/>
    <w:link w:val="PiedepginaCar"/>
    <w:uiPriority w:val="99"/>
    <w:unhideWhenUsed/>
    <w:rsid w:val="001C0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0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10</Pages>
  <Words>333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geronimogomezepet20@gmail.com</dc:creator>
  <cp:keywords/>
  <dc:description/>
  <cp:lastModifiedBy>geronimogomezepet20@gmail.com</cp:lastModifiedBy>
  <cp:revision>10</cp:revision>
  <dcterms:created xsi:type="dcterms:W3CDTF">2026-05-19T19:09:00Z</dcterms:created>
  <dcterms:modified xsi:type="dcterms:W3CDTF">2026-06-12T17:20:00Z</dcterms:modified>
</cp:coreProperties>
</file>