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49FA2" w14:textId="002F7E59" w:rsidR="00BA2991" w:rsidRPr="00002E40" w:rsidRDefault="00002E40" w:rsidP="00002E40">
      <w:pPr>
        <w:pStyle w:val="Ttulo1"/>
        <w:jc w:val="center"/>
        <w:rPr>
          <w:rFonts w:ascii="Bahnschrift SemiBold SemiConden" w:hAnsi="Bahnschrift SemiBold SemiConden"/>
          <w:sz w:val="72"/>
          <w:szCs w:val="72"/>
        </w:rPr>
      </w:pPr>
      <w:r w:rsidRPr="00002E40">
        <w:rPr>
          <w:rFonts w:ascii="Bahnschrift SemiBold SemiConden" w:hAnsi="Bahnschrift SemiBold SemiConden"/>
          <w:sz w:val="72"/>
          <w:szCs w:val="72"/>
        </w:rPr>
        <w:t>Proyecto de construcción de software.</w:t>
      </w:r>
    </w:p>
    <w:p w14:paraId="7CD8672D" w14:textId="6B3D2CA3" w:rsidR="00002E40" w:rsidRPr="00002E40" w:rsidRDefault="00E37428" w:rsidP="00002E40">
      <w:pPr>
        <w:jc w:val="center"/>
      </w:pPr>
      <w:r>
        <w:rPr>
          <w:noProof/>
        </w:rPr>
        <w:drawing>
          <wp:inline distT="0" distB="0" distL="0" distR="0" wp14:anchorId="004FE6EB" wp14:editId="5882CA14">
            <wp:extent cx="3557712" cy="2663881"/>
            <wp:effectExtent l="190500" t="171450" r="195580" b="174625"/>
            <wp:docPr id="1792377361" name="Imagen 2" descr="Lil Yachty Drake GIF - Lil yachty Drake Laptop - Descubre y comparte 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l Yachty Drake GIF - Lil yachty Drake Laptop - Descubre y comparte 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952" cy="26663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E37428">
        <w:t xml:space="preserve"> </w:t>
      </w:r>
    </w:p>
    <w:p w14:paraId="6DE5FF23" w14:textId="77777777" w:rsid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Integrantes del proyecto:</w:t>
      </w:r>
    </w:p>
    <w:p w14:paraId="66191170" w14:textId="47BB0CC7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44"/>
          <w:szCs w:val="44"/>
        </w:rPr>
        <w:t>Geronimo Gómez, Ramiro Flores.</w:t>
      </w:r>
    </w:p>
    <w:p w14:paraId="2807762A" w14:textId="6851895D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Curso: 6to4ta</w:t>
      </w:r>
    </w:p>
    <w:p w14:paraId="42DBD3E3" w14:textId="3CE7A5E1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Grupo de taller: G608</w:t>
      </w:r>
    </w:p>
    <w:p w14:paraId="2939B2CD" w14:textId="6C206C11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Talles: Construcción de software</w:t>
      </w:r>
    </w:p>
    <w:p w14:paraId="25C5D97D" w14:textId="10C76C2E" w:rsidR="00002E40" w:rsidRPr="00002E40" w:rsidRDefault="00002E40" w:rsidP="00002E40">
      <w:pPr>
        <w:pStyle w:val="Ttulo2"/>
        <w:rPr>
          <w:rFonts w:ascii="Bahnschrift SemiBold Condensed" w:hAnsi="Bahnschrift SemiBold Condensed"/>
          <w:sz w:val="52"/>
          <w:szCs w:val="52"/>
        </w:rPr>
      </w:pPr>
      <w:r w:rsidRPr="00002E40">
        <w:rPr>
          <w:rFonts w:ascii="Bahnschrift SemiBold Condensed" w:hAnsi="Bahnschrift SemiBold Condensed"/>
          <w:sz w:val="52"/>
          <w:szCs w:val="52"/>
        </w:rPr>
        <w:t>E.P.E.T. N°20</w:t>
      </w:r>
    </w:p>
    <w:p w14:paraId="550347EC" w14:textId="77777777" w:rsidR="00002E40" w:rsidRDefault="00002E40" w:rsidP="00002E40"/>
    <w:p w14:paraId="12089C60" w14:textId="77777777" w:rsidR="00E37428" w:rsidRDefault="00E37428" w:rsidP="00002E40">
      <w:pPr>
        <w:jc w:val="center"/>
        <w:rPr>
          <w:rFonts w:ascii="Bahnschrift SemiBold Condensed" w:hAnsi="Bahnschrift SemiBold Condensed"/>
          <w:b/>
          <w:bCs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DCE66D6" w14:textId="2C8F56FB" w:rsidR="00002E40" w:rsidRDefault="00002E40" w:rsidP="00002E40">
      <w:pPr>
        <w:jc w:val="center"/>
        <w:rPr>
          <w:rFonts w:ascii="Bahnschrift SemiBold Condensed" w:hAnsi="Bahnschrift SemiBold Condensed"/>
          <w:b/>
          <w:bCs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002E40">
        <w:rPr>
          <w:rFonts w:ascii="Bahnschrift SemiBold Condensed" w:hAnsi="Bahnschrift SemiBold Condensed"/>
          <w:b/>
          <w:bCs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DOCUMENTACIÓN</w:t>
      </w:r>
    </w:p>
    <w:p w14:paraId="63C6CFA3" w14:textId="6EAC1A0A" w:rsidR="00002E40" w:rsidRDefault="00E37428" w:rsidP="00002E40">
      <w:r w:rsidRPr="00EE71A6">
        <w:rPr>
          <w:b/>
          <w:bCs/>
          <w:sz w:val="28"/>
          <w:szCs w:val="28"/>
        </w:rPr>
        <w:t>Nombre del proyecto:</w:t>
      </w:r>
      <w:r w:rsidRPr="00EE71A6">
        <w:rPr>
          <w:sz w:val="28"/>
          <w:szCs w:val="28"/>
        </w:rPr>
        <w:t xml:space="preserve"> </w:t>
      </w:r>
      <w:r>
        <w:t>Kaisen Fade</w:t>
      </w:r>
    </w:p>
    <w:p w14:paraId="229AF285" w14:textId="679692C6" w:rsidR="00E37428" w:rsidRDefault="00EE71A6" w:rsidP="00002E40">
      <w:r w:rsidRPr="00EE71A6">
        <w:rPr>
          <w:b/>
          <w:bCs/>
          <w:sz w:val="28"/>
          <w:szCs w:val="28"/>
        </w:rPr>
        <w:t>Problema detectado:</w:t>
      </w:r>
      <w:r w:rsidR="00E37428" w:rsidRPr="00EE71A6">
        <w:rPr>
          <w:sz w:val="28"/>
          <w:szCs w:val="28"/>
        </w:rPr>
        <w:t xml:space="preserve"> </w:t>
      </w:r>
      <w:r>
        <w:t xml:space="preserve">Detectamos una necesidad en una </w:t>
      </w:r>
      <w:r w:rsidR="00E37428">
        <w:t xml:space="preserve">Barberia en crecimiento, que requiere un sistema de gestión de turnos a través de una página web, donde se </w:t>
      </w:r>
      <w:r>
        <w:t>puede</w:t>
      </w:r>
      <w:r w:rsidR="00E37428">
        <w:t xml:space="preserve"> controlar los turnos</w:t>
      </w:r>
      <w:r>
        <w:t xml:space="preserve"> de los diferentes servicios, comprar productos, y gestionar datos de empleados.</w:t>
      </w:r>
    </w:p>
    <w:p w14:paraId="3CA46202" w14:textId="37D7CC16" w:rsidR="00E37428" w:rsidRDefault="00EE71A6" w:rsidP="00002E40">
      <w:r w:rsidRPr="00EE71A6">
        <w:rPr>
          <w:b/>
          <w:bCs/>
          <w:sz w:val="28"/>
          <w:szCs w:val="28"/>
        </w:rPr>
        <w:t>Justificación del proyecto:</w:t>
      </w:r>
      <w:r w:rsidRPr="00EE71A6">
        <w:rPr>
          <w:sz w:val="28"/>
          <w:szCs w:val="28"/>
        </w:rPr>
        <w:t xml:space="preserve"> </w:t>
      </w:r>
      <w:r>
        <w:t>Falta de sistemas de gestión dentro de la Barberia.</w:t>
      </w:r>
    </w:p>
    <w:p w14:paraId="10A0941B" w14:textId="4ECAF0ED" w:rsidR="00EE71A6" w:rsidRDefault="00EE71A6" w:rsidP="00002E40">
      <w:r w:rsidRPr="00EE71A6">
        <w:rPr>
          <w:b/>
          <w:bCs/>
          <w:sz w:val="28"/>
          <w:szCs w:val="28"/>
        </w:rPr>
        <w:t>Cliente o Usuario destinatario:</w:t>
      </w:r>
      <w:r w:rsidRPr="00EE71A6">
        <w:rPr>
          <w:sz w:val="28"/>
          <w:szCs w:val="28"/>
        </w:rPr>
        <w:t xml:space="preserve"> </w:t>
      </w:r>
      <w:r>
        <w:t>El</w:t>
      </w:r>
      <w:r w:rsidR="00202B48">
        <w:t xml:space="preserve"> solicitante del sistema serian los dueños de la barbería </w:t>
      </w:r>
      <w:proofErr w:type="gramStart"/>
      <w:r w:rsidR="00202B48">
        <w:t>y  los</w:t>
      </w:r>
      <w:proofErr w:type="gramEnd"/>
      <w:r w:rsidR="00202B48">
        <w:t xml:space="preserve"> usuario final serian los barberos y los destinatarios final  serian los clientes.</w:t>
      </w:r>
    </w:p>
    <w:p w14:paraId="0D6B09FE" w14:textId="7307F9EC" w:rsidR="007A57F1" w:rsidRPr="007A57F1" w:rsidRDefault="007A57F1" w:rsidP="00002E40">
      <w:r w:rsidRPr="007A57F1">
        <w:rPr>
          <w:b/>
          <w:bCs/>
          <w:sz w:val="28"/>
          <w:szCs w:val="28"/>
        </w:rPr>
        <w:t>Objetivo general:</w:t>
      </w:r>
      <w:r>
        <w:rPr>
          <w:b/>
          <w:bCs/>
          <w:sz w:val="28"/>
          <w:szCs w:val="28"/>
        </w:rPr>
        <w:t xml:space="preserve"> </w:t>
      </w:r>
      <w:r>
        <w:t xml:space="preserve">El objetivo general es facilitar la gestión de toda la barbería, claramente no es una </w:t>
      </w:r>
      <w:r w:rsidR="009B736E">
        <w:t>barbería</w:t>
      </w:r>
      <w:r>
        <w:t xml:space="preserve"> mundial o con varias </w:t>
      </w:r>
      <w:r w:rsidR="009B736E">
        <w:t>sucursales, entonces se busca un publico local o cerca de la barbería.</w:t>
      </w:r>
    </w:p>
    <w:p w14:paraId="2C38AAA4" w14:textId="2B66F74F" w:rsidR="00EE71A6" w:rsidRPr="007A57F1" w:rsidRDefault="00EE71A6" w:rsidP="00EE71A6">
      <w:pPr>
        <w:rPr>
          <w:b/>
          <w:bCs/>
          <w:sz w:val="28"/>
          <w:szCs w:val="28"/>
        </w:rPr>
      </w:pPr>
      <w:r w:rsidRPr="007A57F1">
        <w:rPr>
          <w:b/>
          <w:bCs/>
          <w:sz w:val="28"/>
          <w:szCs w:val="28"/>
        </w:rPr>
        <w:t xml:space="preserve">Objetivos Específicos: </w:t>
      </w:r>
    </w:p>
    <w:p w14:paraId="053CEE27" w14:textId="1C8B8143" w:rsidR="00EE71A6" w:rsidRPr="00EE71A6" w:rsidRDefault="00EE71A6" w:rsidP="00EE71A6">
      <w:r w:rsidRPr="00EE71A6">
        <w:rPr>
          <w:b/>
          <w:bCs/>
        </w:rPr>
        <w:t>Desarrollar un módulo de gestión de turnos</w:t>
      </w:r>
      <w:r w:rsidRPr="00EE71A6">
        <w:br/>
        <w:t xml:space="preserve">Permitir a los clientes reservar, modificar y cancelar turnos online según disponibilidad de horarios y servicios. </w:t>
      </w:r>
    </w:p>
    <w:p w14:paraId="0D88FB21" w14:textId="17086BA7" w:rsidR="00EE71A6" w:rsidRPr="00EE71A6" w:rsidRDefault="00EE71A6" w:rsidP="00EE71A6">
      <w:r w:rsidRPr="00EE71A6">
        <w:rPr>
          <w:b/>
          <w:bCs/>
        </w:rPr>
        <w:t>Implementar un sistema de administración de servicios</w:t>
      </w:r>
      <w:r w:rsidRPr="00EE71A6">
        <w:br/>
        <w:t xml:space="preserve">Registrar, editar y eliminar los servicios ofrecidos por la barbería (corte, barba, combos, etc.), incluyendo precios y duración. </w:t>
      </w:r>
    </w:p>
    <w:p w14:paraId="5B16D3DD" w14:textId="17A1FEC4" w:rsidR="00EE71A6" w:rsidRPr="00EE71A6" w:rsidRDefault="00EE71A6" w:rsidP="00EE71A6">
      <w:r w:rsidRPr="00EE71A6">
        <w:rPr>
          <w:b/>
          <w:bCs/>
        </w:rPr>
        <w:t>Gestionar la disponibilidad de empleados</w:t>
      </w:r>
      <w:r w:rsidRPr="00EE71A6">
        <w:br/>
        <w:t xml:space="preserve">Permitir asignar turnos a barberos específicos y administrar sus horarios de trabajo. </w:t>
      </w:r>
    </w:p>
    <w:p w14:paraId="15CAABF1" w14:textId="65BD6498" w:rsidR="00EE71A6" w:rsidRPr="00EE71A6" w:rsidRDefault="00EE71A6" w:rsidP="00EE71A6">
      <w:r w:rsidRPr="00EE71A6">
        <w:rPr>
          <w:b/>
          <w:bCs/>
        </w:rPr>
        <w:t>Crear un sistema de registro y autenticación de usuarios</w:t>
      </w:r>
      <w:r w:rsidRPr="00EE71A6">
        <w:br/>
        <w:t xml:space="preserve">Permitir a clientes y administradores crear cuentas e iniciar sesión para acceder a funcionalidades personalizadas. </w:t>
      </w:r>
    </w:p>
    <w:p w14:paraId="1B32EA2F" w14:textId="25EA528D" w:rsidR="00EE71A6" w:rsidRPr="00EE71A6" w:rsidRDefault="00EE71A6" w:rsidP="00EE71A6">
      <w:r w:rsidRPr="00EE71A6">
        <w:rPr>
          <w:b/>
          <w:bCs/>
        </w:rPr>
        <w:t>Desarrollar un módulo de venta de productos</w:t>
      </w:r>
      <w:r w:rsidRPr="00EE71A6">
        <w:br/>
        <w:t>Permitir visualizar, seleccionar y comprar productos desde la web (</w:t>
      </w:r>
      <w:proofErr w:type="spellStart"/>
      <w:r w:rsidRPr="00EE71A6">
        <w:t>ej</w:t>
      </w:r>
      <w:proofErr w:type="spellEnd"/>
      <w:r w:rsidRPr="00EE71A6">
        <w:t xml:space="preserve">: ceras, aceites, </w:t>
      </w:r>
      <w:proofErr w:type="spellStart"/>
      <w:r w:rsidRPr="00EE71A6">
        <w:t>shampoos</w:t>
      </w:r>
      <w:proofErr w:type="spellEnd"/>
      <w:r w:rsidRPr="00EE71A6">
        <w:t xml:space="preserve">). </w:t>
      </w:r>
    </w:p>
    <w:p w14:paraId="0B4ED84E" w14:textId="5A69D6FF" w:rsidR="00EE71A6" w:rsidRPr="00EE71A6" w:rsidRDefault="00EE71A6" w:rsidP="00EE71A6">
      <w:r w:rsidRPr="00EE71A6">
        <w:rPr>
          <w:b/>
          <w:bCs/>
        </w:rPr>
        <w:t>Implementar un panel de administración</w:t>
      </w:r>
      <w:r w:rsidRPr="00EE71A6">
        <w:br/>
        <w:t xml:space="preserve">Brindar a los administradores herramientas para gestionar turnos, empleados, servicios y productos. </w:t>
      </w:r>
    </w:p>
    <w:p w14:paraId="6ACCE9E5" w14:textId="76115199" w:rsidR="00EE71A6" w:rsidRPr="00EE71A6" w:rsidRDefault="00EE71A6" w:rsidP="00EE71A6">
      <w:r w:rsidRPr="00EE71A6">
        <w:rPr>
          <w:b/>
          <w:bCs/>
        </w:rPr>
        <w:lastRenderedPageBreak/>
        <w:t>Almacenar y gestionar datos de forma segura</w:t>
      </w:r>
      <w:r w:rsidRPr="00EE71A6">
        <w:br/>
        <w:t xml:space="preserve">Utilizar una base de datos para guardar información de clientes, turnos, empleados y productos. </w:t>
      </w:r>
    </w:p>
    <w:p w14:paraId="5235F3EC" w14:textId="240D0555" w:rsidR="00EE71A6" w:rsidRPr="00EE71A6" w:rsidRDefault="00EE71A6" w:rsidP="00EE71A6">
      <w:r w:rsidRPr="00EE71A6">
        <w:rPr>
          <w:b/>
          <w:bCs/>
        </w:rPr>
        <w:t>Diseñar una interfaz web intuitiva y accesible</w:t>
      </w:r>
      <w:r w:rsidRPr="00EE71A6">
        <w:br/>
        <w:t xml:space="preserve">Asegurar que la página sea fácil de usar tanto en computadoras como en dispositivos móviles. </w:t>
      </w:r>
    </w:p>
    <w:p w14:paraId="7ADB76C7" w14:textId="785FB17D" w:rsidR="00EE71A6" w:rsidRPr="00EE71A6" w:rsidRDefault="00EE71A6" w:rsidP="00EE71A6">
      <w:r w:rsidRPr="00EE71A6">
        <w:rPr>
          <w:b/>
          <w:bCs/>
        </w:rPr>
        <w:t>Generar notificaciones o confirmaciones de turnos</w:t>
      </w:r>
      <w:r w:rsidRPr="00EE71A6">
        <w:br/>
        <w:t xml:space="preserve">Informar al cliente sobre el estado de su turno (confirmación, cancelación, recordatorios). </w:t>
      </w:r>
    </w:p>
    <w:p w14:paraId="10B0F90E" w14:textId="0E46BD9D" w:rsidR="00EE71A6" w:rsidRDefault="00EE71A6" w:rsidP="00EE71A6">
      <w:r w:rsidRPr="00EE71A6">
        <w:rPr>
          <w:b/>
          <w:bCs/>
        </w:rPr>
        <w:t>Garantizar la integridad y disponibilidad del sistema</w:t>
      </w:r>
      <w:r w:rsidRPr="00EE71A6">
        <w:br/>
        <w:t>Evitar conflictos de turnos duplicados y asegurar el correcto funcionamiento del sistema.</w:t>
      </w:r>
    </w:p>
    <w:p w14:paraId="4877BB97" w14:textId="008DD06B" w:rsidR="007A57F1" w:rsidRPr="00AC57B7" w:rsidRDefault="00AC57B7" w:rsidP="00EE71A6">
      <w:pPr>
        <w:rPr>
          <w:b/>
          <w:bCs/>
        </w:rPr>
      </w:pPr>
      <w:r w:rsidRPr="00AC57B7">
        <w:rPr>
          <w:b/>
          <w:bCs/>
        </w:rPr>
        <w:t xml:space="preserve">Requerimientos funcionales: </w:t>
      </w:r>
    </w:p>
    <w:p w14:paraId="5347F26E" w14:textId="6D52FE71" w:rsidR="00AC57B7" w:rsidRDefault="00AC57B7" w:rsidP="00EE71A6">
      <w:r>
        <w:t xml:space="preserve">-El sistema deberá: </w:t>
      </w:r>
    </w:p>
    <w:p w14:paraId="5B809732" w14:textId="02B8243E" w:rsidR="00AC57B7" w:rsidRDefault="00AC57B7" w:rsidP="00EE71A6">
      <w:r>
        <w:t>-Permitir: registrar, modificar, y eliminar turnos.</w:t>
      </w:r>
    </w:p>
    <w:p w14:paraId="69949467" w14:textId="2AE733BA" w:rsidR="00AC57B7" w:rsidRDefault="00AC57B7" w:rsidP="00EE71A6">
      <w:r>
        <w:t>-Mostrar disponibilidad de horarios</w:t>
      </w:r>
    </w:p>
    <w:p w14:paraId="712B82B8" w14:textId="6D09C569" w:rsidR="00AC57B7" w:rsidRDefault="00AC57B7" w:rsidP="00EE71A6">
      <w:r>
        <w:t>-Permitir registrar clientes</w:t>
      </w:r>
    </w:p>
    <w:p w14:paraId="4B660AA7" w14:textId="0272112E" w:rsidR="00AC57B7" w:rsidRDefault="00AC57B7" w:rsidP="00AC57B7">
      <w:r>
        <w:t>-Gestionar empleados (altas, bajas, modificaciones).</w:t>
      </w:r>
    </w:p>
    <w:p w14:paraId="24B38595" w14:textId="3B929BDC" w:rsidR="00AC57B7" w:rsidRDefault="00AC57B7" w:rsidP="00AC57B7">
      <w:r>
        <w:t>-Registrar productos (nombre, precio, stock).</w:t>
      </w:r>
    </w:p>
    <w:p w14:paraId="16186199" w14:textId="24ADD35F" w:rsidR="00AC57B7" w:rsidRDefault="00AC57B7" w:rsidP="00AC57B7">
      <w:r>
        <w:t>-Registrar ventas realizadas.</w:t>
      </w:r>
    </w:p>
    <w:p w14:paraId="4064F476" w14:textId="29A11BA2" w:rsidR="00AC57B7" w:rsidRDefault="00AC57B7" w:rsidP="00AC57B7">
      <w:r>
        <w:t xml:space="preserve">-Permitir </w:t>
      </w:r>
      <w:proofErr w:type="spellStart"/>
      <w:r>
        <w:t>login</w:t>
      </w:r>
      <w:proofErr w:type="spellEnd"/>
      <w:r>
        <w:t xml:space="preserve"> de administrador.</w:t>
      </w:r>
    </w:p>
    <w:p w14:paraId="13254059" w14:textId="7EDE1A3A" w:rsidR="00AC57B7" w:rsidRDefault="00AC57B7" w:rsidP="00AC57B7">
      <w:r>
        <w:t>-Mostrar historial de turnos y ventas.</w:t>
      </w:r>
    </w:p>
    <w:p w14:paraId="3F20C4D5" w14:textId="252C8C0A" w:rsidR="00AC57B7" w:rsidRPr="00AC57B7" w:rsidRDefault="00AC57B7" w:rsidP="00AC57B7">
      <w:pPr>
        <w:rPr>
          <w:b/>
          <w:bCs/>
        </w:rPr>
      </w:pPr>
      <w:r w:rsidRPr="00AC57B7">
        <w:rPr>
          <w:b/>
          <w:bCs/>
        </w:rPr>
        <w:t>Requerimientos no funcionales:</w:t>
      </w:r>
    </w:p>
    <w:p w14:paraId="672BE37D" w14:textId="39051ADF" w:rsidR="00AC57B7" w:rsidRDefault="00AC57B7" w:rsidP="00AC57B7">
      <w:r>
        <w:t>-Interfaz sencilla e intuitiva.</w:t>
      </w:r>
    </w:p>
    <w:p w14:paraId="19C31086" w14:textId="13E4C28B" w:rsidR="00AC57B7" w:rsidRDefault="00AC57B7" w:rsidP="00AC57B7">
      <w:r>
        <w:t>-Acceso desde navegador web.</w:t>
      </w:r>
    </w:p>
    <w:p w14:paraId="6B5D9D8C" w14:textId="4A0806B1" w:rsidR="00AC57B7" w:rsidRDefault="00AC57B7" w:rsidP="00AC57B7">
      <w:r>
        <w:t>-Seguridad en el acceso (usuario y contraseña).</w:t>
      </w:r>
    </w:p>
    <w:p w14:paraId="0171FEE5" w14:textId="30F596FC" w:rsidR="00AC57B7" w:rsidRDefault="00AC57B7" w:rsidP="00AC57B7">
      <w:r>
        <w:t>-Disponibilidad del sistema 24/7.</w:t>
      </w:r>
    </w:p>
    <w:p w14:paraId="0D4C5490" w14:textId="58ADFD7D" w:rsidR="00AC57B7" w:rsidRDefault="00AC57B7" w:rsidP="00AC57B7">
      <w:r>
        <w:t>-Tiempo de respuesta rápido.</w:t>
      </w:r>
    </w:p>
    <w:p w14:paraId="4BCEBD78" w14:textId="25E28A3D" w:rsidR="00AC57B7" w:rsidRDefault="00AC57B7" w:rsidP="00AC57B7">
      <w:r>
        <w:t>-Protección de datos de clientes.</w:t>
      </w:r>
    </w:p>
    <w:p w14:paraId="7AC8F522" w14:textId="77777777" w:rsidR="009A11FF" w:rsidRDefault="009A11FF" w:rsidP="009A11FF"/>
    <w:p w14:paraId="2FF9ADD1" w14:textId="77777777" w:rsidR="009A11FF" w:rsidRDefault="009A11FF" w:rsidP="009A11FF"/>
    <w:p w14:paraId="153ABB87" w14:textId="2B92C876" w:rsidR="009A11FF" w:rsidRPr="009A11FF" w:rsidRDefault="009A11FF" w:rsidP="009A11FF">
      <w:pPr>
        <w:rPr>
          <w:b/>
          <w:bCs/>
        </w:rPr>
      </w:pPr>
      <w:r w:rsidRPr="009A11FF">
        <w:rPr>
          <w:b/>
          <w:bCs/>
        </w:rPr>
        <w:t>Datos que va a manejar la web</w:t>
      </w:r>
      <w:r>
        <w:rPr>
          <w:b/>
          <w:bCs/>
        </w:rPr>
        <w:t>:</w:t>
      </w:r>
    </w:p>
    <w:p w14:paraId="0938DB0D" w14:textId="689D5FDB" w:rsidR="009A11FF" w:rsidRDefault="009A11FF" w:rsidP="009A11FF">
      <w:r>
        <w:t xml:space="preserve">Clientes: nombre, </w:t>
      </w:r>
      <w:proofErr w:type="spellStart"/>
      <w:r w:rsidR="009175E7">
        <w:t>dni_cliente</w:t>
      </w:r>
      <w:proofErr w:type="spellEnd"/>
      <w:r>
        <w:t>, teléfono, email.</w:t>
      </w:r>
    </w:p>
    <w:p w14:paraId="65382D41" w14:textId="35845AC4" w:rsidR="009A11FF" w:rsidRDefault="009A11FF" w:rsidP="009A11FF">
      <w:r>
        <w:t>Empleados: nombre</w:t>
      </w:r>
      <w:r w:rsidR="009175E7">
        <w:t xml:space="preserve">, </w:t>
      </w:r>
      <w:proofErr w:type="spellStart"/>
      <w:r w:rsidR="009175E7">
        <w:t>dni_cliente</w:t>
      </w:r>
      <w:proofErr w:type="spellEnd"/>
      <w:r>
        <w:t>, especialidad, horarios.</w:t>
      </w:r>
    </w:p>
    <w:p w14:paraId="372D04E9" w14:textId="5820831F" w:rsidR="009A11FF" w:rsidRDefault="009A11FF" w:rsidP="009A11FF">
      <w:r>
        <w:t xml:space="preserve">Turnos: </w:t>
      </w:r>
      <w:proofErr w:type="spellStart"/>
      <w:r w:rsidR="009175E7">
        <w:t>id_turno</w:t>
      </w:r>
      <w:proofErr w:type="spellEnd"/>
      <w:r w:rsidR="009175E7">
        <w:t xml:space="preserve">, </w:t>
      </w:r>
      <w:r>
        <w:t>fecha, hora, cliente, empleado, servicio.</w:t>
      </w:r>
    </w:p>
    <w:p w14:paraId="55222081" w14:textId="1EFC5577" w:rsidR="009A11FF" w:rsidRDefault="009A11FF" w:rsidP="009A11FF">
      <w:r>
        <w:t xml:space="preserve">Productos: </w:t>
      </w:r>
      <w:proofErr w:type="spellStart"/>
      <w:r w:rsidR="009175E7">
        <w:t>id_producto</w:t>
      </w:r>
      <w:proofErr w:type="spellEnd"/>
      <w:r w:rsidR="009175E7">
        <w:t xml:space="preserve">, </w:t>
      </w:r>
      <w:r>
        <w:t>nombre, precio, stock.</w:t>
      </w:r>
    </w:p>
    <w:p w14:paraId="09D969D4" w14:textId="18A3D2F6" w:rsidR="00AC57B7" w:rsidRDefault="009A11FF" w:rsidP="009A11FF">
      <w:r>
        <w:t xml:space="preserve">Ventas: </w:t>
      </w:r>
      <w:proofErr w:type="spellStart"/>
      <w:r w:rsidR="009175E7">
        <w:t>id_venta</w:t>
      </w:r>
      <w:proofErr w:type="spellEnd"/>
      <w:r w:rsidR="009175E7">
        <w:t xml:space="preserve">, </w:t>
      </w:r>
      <w:r>
        <w:t>producto, cantidad, fecha, total.</w:t>
      </w:r>
    </w:p>
    <w:p w14:paraId="09DBFA27" w14:textId="0C564899" w:rsidR="009175E7" w:rsidRDefault="009175E7" w:rsidP="009A11FF">
      <w:proofErr w:type="spellStart"/>
      <w:r>
        <w:t>Detalles</w:t>
      </w:r>
      <w:r w:rsidR="00823D75">
        <w:t>_</w:t>
      </w:r>
      <w:r>
        <w:t>venta</w:t>
      </w:r>
      <w:proofErr w:type="spellEnd"/>
      <w:r>
        <w:t xml:space="preserve">: </w:t>
      </w:r>
      <w:proofErr w:type="spellStart"/>
      <w:r>
        <w:t>id_detalle</w:t>
      </w:r>
      <w:proofErr w:type="spellEnd"/>
      <w:r>
        <w:t xml:space="preserve">, cantidad, </w:t>
      </w:r>
      <w:proofErr w:type="spellStart"/>
      <w:r>
        <w:t>precio_unitario</w:t>
      </w:r>
      <w:proofErr w:type="spellEnd"/>
    </w:p>
    <w:p w14:paraId="554FD4C5" w14:textId="19E7CEE5" w:rsidR="009A11FF" w:rsidRPr="009A11FF" w:rsidRDefault="009A11FF" w:rsidP="009A11FF">
      <w:pPr>
        <w:rPr>
          <w:b/>
          <w:bCs/>
        </w:rPr>
      </w:pPr>
      <w:r w:rsidRPr="009A11FF">
        <w:rPr>
          <w:b/>
          <w:bCs/>
        </w:rPr>
        <w:t>Entradas, procesos y salidas</w:t>
      </w:r>
      <w:r>
        <w:rPr>
          <w:b/>
          <w:bCs/>
        </w:rPr>
        <w:t>:</w:t>
      </w:r>
    </w:p>
    <w:p w14:paraId="72A279A8" w14:textId="23B86EF9" w:rsidR="009A11FF" w:rsidRPr="009A11FF" w:rsidRDefault="009A11FF" w:rsidP="009A11FF">
      <w:pPr>
        <w:rPr>
          <w:b/>
          <w:bCs/>
          <w:color w:val="215E99" w:themeColor="text2" w:themeTint="BF"/>
        </w:rPr>
      </w:pPr>
      <w:r w:rsidRPr="009A11FF">
        <w:rPr>
          <w:b/>
          <w:bCs/>
          <w:color w:val="215E99" w:themeColor="text2" w:themeTint="BF"/>
        </w:rPr>
        <w:t>Entradas</w:t>
      </w:r>
    </w:p>
    <w:p w14:paraId="5E22180B" w14:textId="7288EBAA" w:rsidR="009A11FF" w:rsidRDefault="009A11FF" w:rsidP="009A11FF">
      <w:r>
        <w:t>-Datos de clientes</w:t>
      </w:r>
    </w:p>
    <w:p w14:paraId="5D013B21" w14:textId="3DD01380" w:rsidR="009A11FF" w:rsidRDefault="009A11FF" w:rsidP="009A11FF">
      <w:r>
        <w:t>-Datos de turnos</w:t>
      </w:r>
    </w:p>
    <w:p w14:paraId="134658BA" w14:textId="03FA8BC1" w:rsidR="009A11FF" w:rsidRDefault="009A11FF" w:rsidP="009A11FF">
      <w:r>
        <w:t>-Datos de productos</w:t>
      </w:r>
    </w:p>
    <w:p w14:paraId="0CC69517" w14:textId="2B76B495" w:rsidR="009A11FF" w:rsidRDefault="009A11FF" w:rsidP="009A11FF">
      <w:r>
        <w:t>-Datos de empleados</w:t>
      </w:r>
    </w:p>
    <w:p w14:paraId="39524BB4" w14:textId="0C952C81" w:rsidR="009A11FF" w:rsidRPr="009A11FF" w:rsidRDefault="009A11FF" w:rsidP="009A11FF">
      <w:pPr>
        <w:rPr>
          <w:b/>
          <w:bCs/>
          <w:color w:val="215E99" w:themeColor="text2" w:themeTint="BF"/>
        </w:rPr>
      </w:pPr>
      <w:r w:rsidRPr="009A11FF">
        <w:rPr>
          <w:b/>
          <w:bCs/>
          <w:color w:val="215E99" w:themeColor="text2" w:themeTint="BF"/>
        </w:rPr>
        <w:t>Procesos</w:t>
      </w:r>
    </w:p>
    <w:p w14:paraId="252F02A6" w14:textId="52ABAB6E" w:rsidR="009A11FF" w:rsidRDefault="009A11FF" w:rsidP="009A11FF">
      <w:r>
        <w:t>-Validación de datos</w:t>
      </w:r>
    </w:p>
    <w:p w14:paraId="17854E02" w14:textId="1EDC89DB" w:rsidR="009A11FF" w:rsidRDefault="009A11FF" w:rsidP="009A11FF">
      <w:r>
        <w:t>-Asignación de turnos</w:t>
      </w:r>
    </w:p>
    <w:p w14:paraId="700E62F0" w14:textId="0DA169CF" w:rsidR="009A11FF" w:rsidRDefault="009A11FF" w:rsidP="009A11FF">
      <w:r>
        <w:t>-Cálculo de ventas</w:t>
      </w:r>
    </w:p>
    <w:p w14:paraId="72F68493" w14:textId="0464D61C" w:rsidR="009A11FF" w:rsidRDefault="009A11FF" w:rsidP="009A11FF">
      <w:r>
        <w:t>-Actualización de stock</w:t>
      </w:r>
    </w:p>
    <w:p w14:paraId="7648F11D" w14:textId="5B08ADDE" w:rsidR="009A11FF" w:rsidRPr="009A11FF" w:rsidRDefault="009A11FF" w:rsidP="009A11FF">
      <w:pPr>
        <w:rPr>
          <w:b/>
          <w:bCs/>
          <w:color w:val="215E99" w:themeColor="text2" w:themeTint="BF"/>
        </w:rPr>
      </w:pPr>
      <w:r w:rsidRPr="009A11FF">
        <w:rPr>
          <w:b/>
          <w:bCs/>
          <w:color w:val="215E99" w:themeColor="text2" w:themeTint="BF"/>
        </w:rPr>
        <w:t>Salidas</w:t>
      </w:r>
      <w:r>
        <w:rPr>
          <w:b/>
          <w:bCs/>
          <w:color w:val="215E99" w:themeColor="text2" w:themeTint="BF"/>
        </w:rPr>
        <w:t>:</w:t>
      </w:r>
    </w:p>
    <w:p w14:paraId="6756CD29" w14:textId="7702FEC1" w:rsidR="009A11FF" w:rsidRDefault="009A11FF" w:rsidP="009A11FF">
      <w:r>
        <w:t>-Lista de turnos</w:t>
      </w:r>
    </w:p>
    <w:p w14:paraId="08097FD4" w14:textId="48F41B8A" w:rsidR="009A11FF" w:rsidRDefault="009A11FF" w:rsidP="009A11FF">
      <w:r>
        <w:t>-Reportes de ventas</w:t>
      </w:r>
    </w:p>
    <w:p w14:paraId="6F79AB00" w14:textId="57D1467D" w:rsidR="009A11FF" w:rsidRDefault="009A11FF" w:rsidP="009A11FF">
      <w:r>
        <w:t>-Disponibilidad de horarios</w:t>
      </w:r>
    </w:p>
    <w:p w14:paraId="3AD044C1" w14:textId="1289FC95" w:rsidR="009A11FF" w:rsidRDefault="009A11FF" w:rsidP="009A11FF">
      <w:r>
        <w:t>-Información de clientes</w:t>
      </w:r>
    </w:p>
    <w:p w14:paraId="10BAEDC1" w14:textId="4878006B" w:rsidR="009A11FF" w:rsidRPr="009A11FF" w:rsidRDefault="009A11FF" w:rsidP="009A11FF">
      <w:pPr>
        <w:rPr>
          <w:b/>
          <w:bCs/>
        </w:rPr>
      </w:pPr>
      <w:r>
        <w:t xml:space="preserve"> </w:t>
      </w:r>
      <w:r w:rsidRPr="009A11FF">
        <w:rPr>
          <w:b/>
          <w:bCs/>
        </w:rPr>
        <w:t>Alcance y límites del sistema</w:t>
      </w:r>
    </w:p>
    <w:p w14:paraId="6E3FC301" w14:textId="6EE288E7" w:rsidR="009A11FF" w:rsidRPr="009A11FF" w:rsidRDefault="009A11FF" w:rsidP="009A11FF">
      <w:pPr>
        <w:rPr>
          <w:b/>
          <w:bCs/>
          <w:color w:val="0C3512" w:themeColor="accent3" w:themeShade="80"/>
        </w:rPr>
      </w:pPr>
      <w:r w:rsidRPr="009A11FF">
        <w:rPr>
          <w:b/>
          <w:bCs/>
          <w:color w:val="0C3512" w:themeColor="accent3" w:themeShade="80"/>
        </w:rPr>
        <w:t>Alcance:</w:t>
      </w:r>
    </w:p>
    <w:p w14:paraId="1F28EF8E" w14:textId="0D7B8E68" w:rsidR="009A11FF" w:rsidRDefault="009A11FF" w:rsidP="009A11FF">
      <w:r>
        <w:t>-Gestión completa de turnos</w:t>
      </w:r>
    </w:p>
    <w:p w14:paraId="007AED89" w14:textId="5812E194" w:rsidR="009A11FF" w:rsidRDefault="009A11FF" w:rsidP="009A11FF">
      <w:r>
        <w:t>-Administración de empleados</w:t>
      </w:r>
    </w:p>
    <w:p w14:paraId="06F7572C" w14:textId="6764D4A3" w:rsidR="009A11FF" w:rsidRDefault="009A11FF" w:rsidP="009A11FF">
      <w:r>
        <w:lastRenderedPageBreak/>
        <w:t>-Control de productos y ventas</w:t>
      </w:r>
    </w:p>
    <w:p w14:paraId="4E9ADE2D" w14:textId="7360CFC1" w:rsidR="009A11FF" w:rsidRDefault="009A11FF" w:rsidP="009A11FF">
      <w:r>
        <w:t>-Login Administrador</w:t>
      </w:r>
    </w:p>
    <w:p w14:paraId="17EFD73B" w14:textId="77777777" w:rsidR="009A11FF" w:rsidRDefault="009A11FF" w:rsidP="009A11FF">
      <w:pPr>
        <w:rPr>
          <w:rFonts w:ascii="Segoe UI Emoji" w:hAnsi="Segoe UI Emoji" w:cs="Segoe UI Emoji"/>
        </w:rPr>
      </w:pPr>
    </w:p>
    <w:p w14:paraId="59D7E184" w14:textId="6DC8C89D" w:rsidR="009A11FF" w:rsidRPr="009A11FF" w:rsidRDefault="009A11FF" w:rsidP="009A11FF">
      <w:pPr>
        <w:rPr>
          <w:b/>
          <w:bCs/>
          <w:color w:val="501549" w:themeColor="accent5" w:themeShade="80"/>
        </w:rPr>
      </w:pPr>
      <w:r w:rsidRPr="009A11FF">
        <w:rPr>
          <w:b/>
          <w:bCs/>
          <w:color w:val="501549" w:themeColor="accent5" w:themeShade="80"/>
        </w:rPr>
        <w:t>Límites</w:t>
      </w:r>
      <w:r>
        <w:rPr>
          <w:b/>
          <w:bCs/>
          <w:color w:val="501549" w:themeColor="accent5" w:themeShade="80"/>
        </w:rPr>
        <w:t>:</w:t>
      </w:r>
    </w:p>
    <w:p w14:paraId="49F36293" w14:textId="3352E081" w:rsidR="009A11FF" w:rsidRDefault="009A11FF" w:rsidP="009A11FF">
      <w:r>
        <w:t>-No incluye pagos online</w:t>
      </w:r>
    </w:p>
    <w:p w14:paraId="19198CDA" w14:textId="713903C7" w:rsidR="009A11FF" w:rsidRDefault="009A11FF" w:rsidP="009A11FF">
      <w:r>
        <w:t>-No incluye app móvil (solo web)</w:t>
      </w:r>
    </w:p>
    <w:p w14:paraId="728EFB7D" w14:textId="7252E571" w:rsidR="009A11FF" w:rsidRDefault="009A11FF" w:rsidP="009A11FF">
      <w:r>
        <w:t>-No incluye integración con redes sociales</w:t>
      </w:r>
    </w:p>
    <w:p w14:paraId="057A6E9E" w14:textId="4DEC052A" w:rsidR="009A11FF" w:rsidRDefault="009A11FF" w:rsidP="009A11FF">
      <w:r>
        <w:t>-Uso limitado a una sola peluquería</w:t>
      </w:r>
    </w:p>
    <w:p w14:paraId="6B755466" w14:textId="0F33BAC1" w:rsidR="0068390D" w:rsidRDefault="0068390D" w:rsidP="0068390D">
      <w:pPr>
        <w:rPr>
          <w:b/>
          <w:bCs/>
          <w:sz w:val="28"/>
          <w:szCs w:val="28"/>
        </w:rPr>
      </w:pPr>
      <w:r w:rsidRPr="0068390D">
        <w:rPr>
          <w:b/>
          <w:bCs/>
          <w:sz w:val="28"/>
          <w:szCs w:val="28"/>
        </w:rPr>
        <w:t xml:space="preserve"> Conclusiones del relevamiento</w:t>
      </w:r>
      <w:r>
        <w:rPr>
          <w:b/>
          <w:bCs/>
          <w:sz w:val="28"/>
          <w:szCs w:val="28"/>
        </w:rPr>
        <w:t>:</w:t>
      </w:r>
    </w:p>
    <w:p w14:paraId="07E61D9A" w14:textId="4E902E97" w:rsidR="009A11FF" w:rsidRDefault="0068390D" w:rsidP="0068390D">
      <w:r>
        <w:t>Se identificó que la principal problemática es la falta de organización en la gestión de turnos y ventas. El uso de herramientas informales genera errores y pérdida de tiempo. Por lo tanto, se concluye que un sistema web permitirá mejorar la organización, optimizar el tiempo y brindar un mejor servicio.</w:t>
      </w:r>
    </w:p>
    <w:p w14:paraId="7C96BEC8" w14:textId="77777777" w:rsidR="000E2FEB" w:rsidRDefault="000E2FEB" w:rsidP="0068390D"/>
    <w:p w14:paraId="38609980" w14:textId="77777777" w:rsidR="000E2FEB" w:rsidRDefault="000E2FEB" w:rsidP="0068390D"/>
    <w:p w14:paraId="42A05F12" w14:textId="77777777" w:rsidR="00823D75" w:rsidRDefault="00823D75" w:rsidP="000E2FEB">
      <w:pPr>
        <w:jc w:val="center"/>
        <w:rPr>
          <w:rFonts w:ascii="Bahnschrift SemiBold Condensed" w:hAnsi="Bahnschrift SemiBold Condensed"/>
          <w:b/>
          <w:bCs/>
          <w:sz w:val="56"/>
          <w:szCs w:val="56"/>
        </w:rPr>
      </w:pPr>
    </w:p>
    <w:p w14:paraId="5451FC86" w14:textId="77777777" w:rsidR="00823D75" w:rsidRDefault="00823D75" w:rsidP="000E2FEB">
      <w:pPr>
        <w:jc w:val="center"/>
        <w:rPr>
          <w:rFonts w:ascii="Bahnschrift SemiBold Condensed" w:hAnsi="Bahnschrift SemiBold Condensed"/>
          <w:b/>
          <w:bCs/>
          <w:sz w:val="56"/>
          <w:szCs w:val="56"/>
        </w:rPr>
      </w:pPr>
    </w:p>
    <w:p w14:paraId="1990E996" w14:textId="77777777" w:rsidR="00823D75" w:rsidRDefault="00823D75" w:rsidP="000E2FEB">
      <w:pPr>
        <w:jc w:val="center"/>
        <w:rPr>
          <w:rFonts w:ascii="Bahnschrift SemiBold Condensed" w:hAnsi="Bahnschrift SemiBold Condensed"/>
          <w:b/>
          <w:bCs/>
          <w:sz w:val="56"/>
          <w:szCs w:val="56"/>
        </w:rPr>
      </w:pPr>
    </w:p>
    <w:p w14:paraId="157BE561" w14:textId="77777777" w:rsidR="00823D75" w:rsidRDefault="00823D75" w:rsidP="000E2FEB">
      <w:pPr>
        <w:jc w:val="center"/>
        <w:rPr>
          <w:rFonts w:ascii="Bahnschrift SemiBold Condensed" w:hAnsi="Bahnschrift SemiBold Condensed"/>
          <w:b/>
          <w:bCs/>
          <w:sz w:val="56"/>
          <w:szCs w:val="56"/>
        </w:rPr>
      </w:pPr>
    </w:p>
    <w:p w14:paraId="34210B0E" w14:textId="77777777" w:rsidR="00823D75" w:rsidRDefault="00823D75" w:rsidP="000E2FEB">
      <w:pPr>
        <w:jc w:val="center"/>
        <w:rPr>
          <w:rFonts w:ascii="Bahnschrift SemiBold Condensed" w:hAnsi="Bahnschrift SemiBold Condensed"/>
          <w:b/>
          <w:bCs/>
          <w:sz w:val="56"/>
          <w:szCs w:val="56"/>
        </w:rPr>
      </w:pPr>
    </w:p>
    <w:p w14:paraId="2BE92D52" w14:textId="77777777" w:rsidR="00823D75" w:rsidRDefault="00823D75" w:rsidP="000E2FEB">
      <w:pPr>
        <w:jc w:val="center"/>
        <w:rPr>
          <w:rFonts w:ascii="Bahnschrift SemiBold Condensed" w:hAnsi="Bahnschrift SemiBold Condensed"/>
          <w:b/>
          <w:bCs/>
          <w:sz w:val="56"/>
          <w:szCs w:val="56"/>
        </w:rPr>
      </w:pPr>
    </w:p>
    <w:p w14:paraId="1C8C7B37" w14:textId="2B7C6301" w:rsidR="000E2FEB" w:rsidRPr="000E2FEB" w:rsidRDefault="000E2FEB" w:rsidP="000E2FEB">
      <w:pPr>
        <w:jc w:val="center"/>
        <w:rPr>
          <w:rFonts w:ascii="Bahnschrift SemiBold Condensed" w:hAnsi="Bahnschrift SemiBold Condensed"/>
          <w:b/>
          <w:bCs/>
          <w:sz w:val="52"/>
          <w:szCs w:val="52"/>
        </w:rPr>
      </w:pPr>
      <w:r w:rsidRPr="000E2FEB">
        <w:rPr>
          <w:rFonts w:ascii="Bahnschrift SemiBold Condensed" w:hAnsi="Bahnschrift SemiBold Condensed"/>
          <w:b/>
          <w:bCs/>
          <w:sz w:val="56"/>
          <w:szCs w:val="56"/>
        </w:rPr>
        <w:t>Arquitectura de la página web</w:t>
      </w:r>
    </w:p>
    <w:p w14:paraId="0F2F0A9E" w14:textId="733FD399" w:rsidR="000E2FEB" w:rsidRDefault="000E2FEB" w:rsidP="000E2FEB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A39267" wp14:editId="3A119271">
            <wp:extent cx="4524293" cy="2936215"/>
            <wp:effectExtent l="0" t="0" r="0" b="0"/>
            <wp:docPr id="57663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871" cy="294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635A" w14:textId="7DF06F5D" w:rsidR="00823D75" w:rsidRPr="00823D75" w:rsidRDefault="00823D75" w:rsidP="00823D75">
      <w:pPr>
        <w:jc w:val="center"/>
        <w:rPr>
          <w:rFonts w:ascii="Bahnschrift SemiBold Condensed" w:hAnsi="Bahnschrift SemiBold Condensed"/>
          <w:b/>
          <w:bCs/>
          <w:sz w:val="52"/>
          <w:szCs w:val="52"/>
        </w:rPr>
      </w:pPr>
      <w:r>
        <w:rPr>
          <w:rFonts w:ascii="Bahnschrift SemiBold Condensed" w:hAnsi="Bahnschrift SemiBold Condensed"/>
          <w:b/>
          <w:bCs/>
          <w:sz w:val="56"/>
          <w:szCs w:val="56"/>
        </w:rPr>
        <w:t>MER del</w:t>
      </w:r>
      <w:r w:rsidRPr="000E2FEB">
        <w:rPr>
          <w:rFonts w:ascii="Bahnschrift SemiBold Condensed" w:hAnsi="Bahnschrift SemiBold Condensed"/>
          <w:b/>
          <w:bCs/>
          <w:sz w:val="56"/>
          <w:szCs w:val="56"/>
        </w:rPr>
        <w:t xml:space="preserve"> de la página web</w:t>
      </w:r>
    </w:p>
    <w:p w14:paraId="68E74E4D" w14:textId="2102071F" w:rsidR="00823D75" w:rsidRDefault="00823D75" w:rsidP="000E2FEB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4FE53C6" wp14:editId="16363BCF">
                <wp:extent cx="302260" cy="302260"/>
                <wp:effectExtent l="0" t="0" r="0" b="0"/>
                <wp:docPr id="2020885267" name="Rectángulo 1" descr="Diagrama ER de ventas y emplead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DB0227F" id="Rectángulo 1" o:spid="_x0000_s1026" alt="Diagrama ER de ventas y empleado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4E3F803" wp14:editId="26D39BBB">
                <wp:extent cx="302260" cy="302260"/>
                <wp:effectExtent l="0" t="0" r="0" b="0"/>
                <wp:docPr id="290281992" name="Rectángulo 2" descr="Diagrama ER de ventas y emplead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E0F950E" id="Rectángulo 2" o:spid="_x0000_s1026" alt="Diagrama ER de ventas y empleado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226C781" wp14:editId="0F84217F">
                <wp:extent cx="302260" cy="302260"/>
                <wp:effectExtent l="0" t="0" r="0" b="0"/>
                <wp:docPr id="1687451812" name="Rectángulo 3" descr="Diagrama ER de ventas y emplead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5D67971" id="Rectángulo 3" o:spid="_x0000_s1026" alt="Diagrama ER de ventas y empleado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823D7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70B0E8B" wp14:editId="64ECC971">
                <wp:extent cx="302260" cy="302260"/>
                <wp:effectExtent l="0" t="0" r="0" b="0"/>
                <wp:docPr id="1844690046" name="Rectángulo 5" descr="Diagrama ER de ventas y emplead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C9C145A" id="Rectángulo 5" o:spid="_x0000_s1026" alt="Diagrama ER de ventas y empleado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B55C93D" wp14:editId="652BC8FB">
            <wp:extent cx="5398770" cy="3442970"/>
            <wp:effectExtent l="0" t="0" r="0" b="5080"/>
            <wp:docPr id="11151882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0729" w14:textId="77777777" w:rsidR="00823D75" w:rsidRDefault="00823D75" w:rsidP="000E2FEB">
      <w:pPr>
        <w:jc w:val="center"/>
      </w:pPr>
    </w:p>
    <w:p w14:paraId="567ABC07" w14:textId="086A5390" w:rsidR="00B27545" w:rsidRPr="0092163C" w:rsidRDefault="00AA30B5" w:rsidP="00B27545">
      <w:pPr>
        <w:jc w:val="center"/>
        <w:rPr>
          <w:rFonts w:ascii="Bahnschrift SemiBold Condensed" w:hAnsi="Bahnschrift SemiBold Condensed"/>
          <w:b/>
          <w:bCs/>
          <w:sz w:val="56"/>
          <w:szCs w:val="56"/>
          <w:u w:val="single"/>
        </w:rPr>
      </w:pPr>
      <w:r w:rsidRPr="0092163C">
        <w:rPr>
          <w:rFonts w:ascii="Bahnschrift SemiBold Condensed" w:hAnsi="Bahnschrift SemiBold Condensed"/>
          <w:b/>
          <w:bCs/>
          <w:sz w:val="56"/>
          <w:szCs w:val="56"/>
          <w:u w:val="single"/>
        </w:rPr>
        <w:lastRenderedPageBreak/>
        <w:t>Diagramas de secuencias del de la página web</w:t>
      </w:r>
    </w:p>
    <w:p w14:paraId="12C8E5A1" w14:textId="5167C406" w:rsidR="00B27545" w:rsidRPr="00B27545" w:rsidRDefault="00B27545" w:rsidP="00B27545">
      <w:pPr>
        <w:jc w:val="center"/>
        <w:rPr>
          <w:rFonts w:ascii="Bahnschrift SemiBold Condensed" w:hAnsi="Bahnschrift SemiBold Condensed"/>
          <w:b/>
          <w:bCs/>
          <w:color w:val="EE0000"/>
          <w:sz w:val="44"/>
          <w:szCs w:val="44"/>
        </w:rPr>
      </w:pPr>
      <w:r w:rsidRPr="00B27545">
        <w:rPr>
          <w:rFonts w:ascii="Bahnschrift SemiBold Condensed" w:hAnsi="Bahnschrift SemiBold Condensed"/>
          <w:b/>
          <w:bCs/>
          <w:color w:val="EE0000"/>
          <w:sz w:val="44"/>
          <w:szCs w:val="44"/>
        </w:rPr>
        <w:t>Solicitar un turno:</w:t>
      </w:r>
    </w:p>
    <w:p w14:paraId="109835ED" w14:textId="77777777" w:rsidR="00823D75" w:rsidRDefault="00823D75" w:rsidP="000E2FEB">
      <w:pPr>
        <w:jc w:val="center"/>
      </w:pPr>
    </w:p>
    <w:p w14:paraId="173F5C63" w14:textId="75C00FE1" w:rsidR="00823D75" w:rsidRDefault="00B27545" w:rsidP="000E2FE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CDF544" wp14:editId="5D1DE58C">
            <wp:extent cx="5072933" cy="6569120"/>
            <wp:effectExtent l="0" t="0" r="0" b="3175"/>
            <wp:docPr id="7207646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84" cy="657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7B8F" w14:textId="37EFA8F6" w:rsidR="00C26E81" w:rsidRDefault="00C26E81" w:rsidP="00C26E81">
      <w:pPr>
        <w:jc w:val="center"/>
        <w:rPr>
          <w:rFonts w:ascii="Bahnschrift SemiBold Condensed" w:hAnsi="Bahnschrift SemiBold Condensed"/>
          <w:b/>
          <w:bCs/>
          <w:color w:val="EE0000"/>
          <w:sz w:val="44"/>
          <w:szCs w:val="44"/>
        </w:rPr>
      </w:pPr>
      <w:r>
        <w:rPr>
          <w:rFonts w:ascii="Bahnschrift SemiBold Condensed" w:hAnsi="Bahnschrift SemiBold Condensed"/>
          <w:b/>
          <w:bCs/>
          <w:color w:val="EE0000"/>
          <w:sz w:val="44"/>
          <w:szCs w:val="44"/>
        </w:rPr>
        <w:lastRenderedPageBreak/>
        <w:t>Reservar un producto</w:t>
      </w:r>
      <w:r w:rsidRPr="00B27545">
        <w:rPr>
          <w:rFonts w:ascii="Bahnschrift SemiBold Condensed" w:hAnsi="Bahnschrift SemiBold Condensed"/>
          <w:b/>
          <w:bCs/>
          <w:color w:val="EE0000"/>
          <w:sz w:val="44"/>
          <w:szCs w:val="44"/>
        </w:rPr>
        <w:t>:</w:t>
      </w:r>
    </w:p>
    <w:p w14:paraId="0D33E071" w14:textId="6DDA979A" w:rsidR="00C26E81" w:rsidRPr="00B27545" w:rsidRDefault="00121BB3" w:rsidP="00C26E81">
      <w:pPr>
        <w:jc w:val="center"/>
        <w:rPr>
          <w:rFonts w:ascii="Bahnschrift SemiBold Condensed" w:hAnsi="Bahnschrift SemiBold Condensed"/>
          <w:b/>
          <w:bCs/>
          <w:color w:val="EE0000"/>
          <w:sz w:val="44"/>
          <w:szCs w:val="44"/>
        </w:rPr>
      </w:pPr>
      <w:r>
        <w:rPr>
          <w:rFonts w:ascii="Bahnschrift SemiBold Condensed" w:hAnsi="Bahnschrift SemiBold Condensed"/>
          <w:b/>
          <w:bCs/>
          <w:noProof/>
          <w:color w:val="EE0000"/>
          <w:sz w:val="44"/>
          <w:szCs w:val="44"/>
        </w:rPr>
        <w:drawing>
          <wp:inline distT="0" distB="0" distL="0" distR="0" wp14:anchorId="6603436A" wp14:editId="5E012AFA">
            <wp:extent cx="5391150" cy="6981190"/>
            <wp:effectExtent l="0" t="0" r="0" b="0"/>
            <wp:docPr id="13893999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98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39AD" w14:textId="424267FE" w:rsidR="00B27545" w:rsidRDefault="00B27545" w:rsidP="000E2FEB">
      <w:pPr>
        <w:jc w:val="center"/>
        <w:rPr>
          <w:b/>
          <w:bCs/>
          <w:sz w:val="28"/>
          <w:szCs w:val="28"/>
        </w:rPr>
      </w:pPr>
    </w:p>
    <w:p w14:paraId="089C574A" w14:textId="70CD6774" w:rsidR="00AB12B0" w:rsidRDefault="00AB12B0" w:rsidP="000E2FEB">
      <w:pPr>
        <w:jc w:val="center"/>
        <w:rPr>
          <w:b/>
          <w:bCs/>
          <w:sz w:val="28"/>
          <w:szCs w:val="28"/>
        </w:rPr>
      </w:pPr>
    </w:p>
    <w:p w14:paraId="1306C87A" w14:textId="0645A333" w:rsidR="00AB12B0" w:rsidRDefault="00AB12B0" w:rsidP="000E2FEB">
      <w:pPr>
        <w:jc w:val="center"/>
        <w:rPr>
          <w:b/>
          <w:bCs/>
          <w:sz w:val="28"/>
          <w:szCs w:val="28"/>
        </w:rPr>
      </w:pPr>
    </w:p>
    <w:p w14:paraId="6B7074EB" w14:textId="59227728" w:rsidR="00AB12B0" w:rsidRDefault="00AB12B0" w:rsidP="00AB12B0">
      <w:pPr>
        <w:jc w:val="center"/>
        <w:rPr>
          <w:rFonts w:ascii="Bahnschrift SemiBold Condensed" w:hAnsi="Bahnschrift SemiBold Condensed"/>
          <w:b/>
          <w:bCs/>
          <w:sz w:val="56"/>
          <w:szCs w:val="56"/>
          <w:u w:val="single"/>
        </w:rPr>
      </w:pPr>
      <w:r w:rsidRPr="0092163C">
        <w:rPr>
          <w:rFonts w:ascii="Bahnschrift SemiBold Condensed" w:hAnsi="Bahnschrift SemiBold Condensed"/>
          <w:b/>
          <w:bCs/>
          <w:sz w:val="56"/>
          <w:szCs w:val="56"/>
          <w:u w:val="single"/>
        </w:rPr>
        <w:lastRenderedPageBreak/>
        <w:t>Diagrama</w:t>
      </w:r>
      <w:r>
        <w:rPr>
          <w:rFonts w:ascii="Bahnschrift SemiBold Condensed" w:hAnsi="Bahnschrift SemiBold Condensed"/>
          <w:b/>
          <w:bCs/>
          <w:sz w:val="56"/>
          <w:szCs w:val="56"/>
          <w:u w:val="single"/>
        </w:rPr>
        <w:t xml:space="preserve"> de Clases</w:t>
      </w:r>
    </w:p>
    <w:p w14:paraId="1A420ECD" w14:textId="20D55981" w:rsidR="00AB12B0" w:rsidRPr="0092163C" w:rsidRDefault="00AB12B0" w:rsidP="00AB12B0">
      <w:pPr>
        <w:jc w:val="center"/>
        <w:rPr>
          <w:rFonts w:ascii="Bahnschrift SemiBold Condensed" w:hAnsi="Bahnschrift SemiBold Condensed"/>
          <w:b/>
          <w:bCs/>
          <w:sz w:val="56"/>
          <w:szCs w:val="56"/>
          <w:u w:val="single"/>
        </w:rPr>
      </w:pPr>
      <w:r w:rsidRPr="00AB12B0">
        <w:rPr>
          <w:rFonts w:ascii="Bahnschrift SemiBold Condensed" w:hAnsi="Bahnschrift SemiBold Condensed"/>
          <w:b/>
          <w:bCs/>
          <w:sz w:val="56"/>
          <w:szCs w:val="56"/>
          <w:u w:val="single"/>
        </w:rPr>
        <w:drawing>
          <wp:inline distT="0" distB="0" distL="0" distR="0" wp14:anchorId="33D77910" wp14:editId="2C8FAA20">
            <wp:extent cx="5400040" cy="38258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9BD1" w14:textId="77777777" w:rsidR="00AB12B0" w:rsidRPr="000E2FEB" w:rsidRDefault="00AB12B0" w:rsidP="000E2FEB">
      <w:pPr>
        <w:jc w:val="center"/>
        <w:rPr>
          <w:b/>
          <w:bCs/>
          <w:sz w:val="28"/>
          <w:szCs w:val="28"/>
        </w:rPr>
      </w:pPr>
    </w:p>
    <w:sectPr w:rsidR="00AB12B0" w:rsidRPr="000E2FEB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036E0" w14:textId="77777777" w:rsidR="005F7AB2" w:rsidRDefault="005F7AB2" w:rsidP="00823D75">
      <w:pPr>
        <w:spacing w:after="0" w:line="240" w:lineRule="auto"/>
      </w:pPr>
      <w:r>
        <w:separator/>
      </w:r>
    </w:p>
  </w:endnote>
  <w:endnote w:type="continuationSeparator" w:id="0">
    <w:p w14:paraId="3988F241" w14:textId="77777777" w:rsidR="005F7AB2" w:rsidRDefault="005F7AB2" w:rsidP="00823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32A6D" w14:textId="77777777" w:rsidR="00823D75" w:rsidRDefault="00823D75">
    <w:pPr>
      <w:pStyle w:val="Piedepgina"/>
      <w:jc w:val="center"/>
      <w:rPr>
        <w:caps/>
        <w:color w:val="156082" w:themeColor="accent1"/>
      </w:rPr>
    </w:pPr>
  </w:p>
  <w:p w14:paraId="7EF02B9D" w14:textId="5EC6226A" w:rsidR="00823D75" w:rsidRDefault="00823D75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MX"/>
      </w:rPr>
      <w:t>2</w:t>
    </w:r>
    <w:r>
      <w:rPr>
        <w:caps/>
        <w:color w:val="156082" w:themeColor="accent1"/>
      </w:rPr>
      <w:fldChar w:fldCharType="end"/>
    </w:r>
  </w:p>
  <w:p w14:paraId="58ACACC3" w14:textId="77777777" w:rsidR="00823D75" w:rsidRDefault="00823D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A7716" w14:textId="77777777" w:rsidR="005F7AB2" w:rsidRDefault="005F7AB2" w:rsidP="00823D75">
      <w:pPr>
        <w:spacing w:after="0" w:line="240" w:lineRule="auto"/>
      </w:pPr>
      <w:r>
        <w:separator/>
      </w:r>
    </w:p>
  </w:footnote>
  <w:footnote w:type="continuationSeparator" w:id="0">
    <w:p w14:paraId="7A357F0B" w14:textId="77777777" w:rsidR="005F7AB2" w:rsidRDefault="005F7AB2" w:rsidP="00823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20"/>
    <w:rsid w:val="00002E40"/>
    <w:rsid w:val="0002518E"/>
    <w:rsid w:val="000E2FEB"/>
    <w:rsid w:val="00121BB3"/>
    <w:rsid w:val="001C7A20"/>
    <w:rsid w:val="00202B48"/>
    <w:rsid w:val="002078AD"/>
    <w:rsid w:val="004E2819"/>
    <w:rsid w:val="004E629F"/>
    <w:rsid w:val="005F7AB2"/>
    <w:rsid w:val="00664363"/>
    <w:rsid w:val="0068390D"/>
    <w:rsid w:val="007A406F"/>
    <w:rsid w:val="007A57F1"/>
    <w:rsid w:val="00823D75"/>
    <w:rsid w:val="0087694D"/>
    <w:rsid w:val="008D1B94"/>
    <w:rsid w:val="009175E7"/>
    <w:rsid w:val="0092163C"/>
    <w:rsid w:val="009A11FF"/>
    <w:rsid w:val="009A6058"/>
    <w:rsid w:val="009B10A2"/>
    <w:rsid w:val="009B736E"/>
    <w:rsid w:val="00AA30B5"/>
    <w:rsid w:val="00AB12B0"/>
    <w:rsid w:val="00AC57B7"/>
    <w:rsid w:val="00B27545"/>
    <w:rsid w:val="00BA2991"/>
    <w:rsid w:val="00C26E81"/>
    <w:rsid w:val="00DB43B2"/>
    <w:rsid w:val="00E37428"/>
    <w:rsid w:val="00E63925"/>
    <w:rsid w:val="00EE71A6"/>
    <w:rsid w:val="00F05D71"/>
    <w:rsid w:val="00FD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EFA99"/>
  <w15:chartTrackingRefBased/>
  <w15:docId w15:val="{A8FFAC78-C5F0-4C9A-AA14-D50612CF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A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A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A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A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3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D75"/>
  </w:style>
  <w:style w:type="paragraph" w:styleId="Piedepgina">
    <w:name w:val="footer"/>
    <w:basedOn w:val="Normal"/>
    <w:link w:val="PiedepginaCar"/>
    <w:uiPriority w:val="99"/>
    <w:unhideWhenUsed/>
    <w:rsid w:val="00823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9</Pages>
  <Words>703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geronimogomezepet20@gmail.com</dc:creator>
  <cp:keywords/>
  <dc:description/>
  <cp:lastModifiedBy>ramirodanielflores08@gmail.com</cp:lastModifiedBy>
  <cp:revision>10</cp:revision>
  <dcterms:created xsi:type="dcterms:W3CDTF">2026-04-16T16:54:00Z</dcterms:created>
  <dcterms:modified xsi:type="dcterms:W3CDTF">2026-04-27T03:29:00Z</dcterms:modified>
</cp:coreProperties>
</file>