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870DA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Amazom aws e regiões</w:t>
      </w:r>
    </w:p>
    <w:p w:rsidR="00000000" w:rsidRDefault="00C870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sexta-feira, 26 de maio de 2023</w:t>
      </w:r>
    </w:p>
    <w:p w:rsidR="00000000" w:rsidRDefault="00C870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19:21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Verificar as regions de datacenters do amazon aws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numPr>
          <w:ilvl w:val="0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Aws regions &gt; Global infrastructure AWS </w:t>
      </w:r>
    </w:p>
    <w:p w:rsidR="00000000" w:rsidRDefault="00C870DA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É </w:t>
      </w:r>
      <w:r>
        <w:rPr>
          <w:sz w:val="28"/>
          <w:szCs w:val="28"/>
        </w:rPr>
        <w:t>importante saber sobre regiões por que caso precise ativar algum serviço de determinada região deve-se manter informado.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Regiões</w:t>
      </w:r>
    </w:p>
    <w:p w:rsidR="00000000" w:rsidRDefault="00C870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sexta-feira, 26 de maio de 2023</w:t>
      </w:r>
    </w:p>
    <w:p w:rsidR="00000000" w:rsidRDefault="00C870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19:28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Uma região tem o seu código de acordo com região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Exemplo: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US - Tudo dos est</w:t>
      </w:r>
      <w:r>
        <w:rPr>
          <w:sz w:val="28"/>
          <w:szCs w:val="28"/>
        </w:rPr>
        <w:t>ados unidos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EU - Europa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AP - Asia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SA - Sul america ( Brasil )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Alguns serviços novo são adicionados em regiões mais antigas, depois são adicionados </w:t>
      </w:r>
      <w:r>
        <w:rPr>
          <w:sz w:val="28"/>
          <w:szCs w:val="28"/>
        </w:rPr>
        <w:t>em regiões mais novas, e com isso pode ser que algum serviço que você precise utilizar não esteja disponível.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Quando você quer adicionar algum serviço a determinada região ou entrando em empresa que já trabalha com aws consegue verificar o serviço onde e</w:t>
      </w:r>
      <w:r>
        <w:rPr>
          <w:sz w:val="28"/>
          <w:szCs w:val="28"/>
        </w:rPr>
        <w:t>stá habilitado.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US - EAST - 2 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US - Região estados unidos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EAST - Leste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2 - 2ª região do leste dos EUA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Zonas de disponibilidades</w:t>
      </w:r>
    </w:p>
    <w:p w:rsidR="00000000" w:rsidRDefault="00C870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segunda-feira, 29 de maio de 2023</w:t>
      </w:r>
    </w:p>
    <w:p w:rsidR="00000000" w:rsidRDefault="00C870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13:48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AZ - Zona de disponibilidade</w:t>
      </w:r>
      <w:r>
        <w:rPr>
          <w:sz w:val="28"/>
          <w:szCs w:val="28"/>
        </w:rPr>
        <w:t xml:space="preserve"> - São zonas onde existem datacenters in</w:t>
      </w:r>
      <w:r>
        <w:rPr>
          <w:sz w:val="28"/>
          <w:szCs w:val="28"/>
        </w:rPr>
        <w:t>terligados por uma rede de alta banda larga.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Exemplos de AZ's: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EAST-2a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EAST-2b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EAST-2c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Servem e </w:t>
      </w:r>
      <w:r>
        <w:rPr>
          <w:sz w:val="28"/>
          <w:szCs w:val="28"/>
        </w:rPr>
        <w:t>backup de uma pra outras, tem um link de conexão entre elas, fibras de extrema velocidade, reduzindo a latência.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Podendo ter no máximo 100km de distâncias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Zonas Locais</w:t>
      </w:r>
    </w:p>
    <w:p w:rsidR="00000000" w:rsidRDefault="00C870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segunda-feira, 29 de maio de 2023</w:t>
      </w:r>
    </w:p>
    <w:p w:rsidR="00000000" w:rsidRDefault="00C870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13:49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Zonas locais são datacenters menores que</w:t>
      </w:r>
      <w:r>
        <w:rPr>
          <w:sz w:val="28"/>
          <w:szCs w:val="28"/>
        </w:rPr>
        <w:t xml:space="preserve"> auxiliam para diminuir a latência, tendo várias conexões com as outras Azs para ajudar o usuário final.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Dentro das zonas locais existem alguns serviços como o EC2, Virtual Private Cloud, EBS ( Amazon Elastic Block Store ), Amazon File Storage, ELB ( Ama</w:t>
      </w:r>
      <w:r>
        <w:rPr>
          <w:sz w:val="28"/>
          <w:szCs w:val="28"/>
        </w:rPr>
        <w:t>zon Elastic Load Balancing ).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AWS Wavelenght</w:t>
      </w:r>
    </w:p>
    <w:p w:rsidR="00000000" w:rsidRDefault="00C870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segunda-feira, 29 de maio de 2023</w:t>
      </w:r>
    </w:p>
    <w:p w:rsidR="00000000" w:rsidRDefault="00C870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lastRenderedPageBreak/>
        <w:t>13:55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Pessoas conectadas ao 3g, ,4g, 5g.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Pessoas querendo acessar o serviço na aws pelo celular precisam do wavelenght para melhorar a latência, por que eles imp</w:t>
      </w:r>
      <w:r>
        <w:rPr>
          <w:sz w:val="28"/>
          <w:szCs w:val="28"/>
        </w:rPr>
        <w:t>lementam o serviço nas operadoras para um fast speed.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AWS outspots</w:t>
      </w:r>
    </w:p>
    <w:p w:rsidR="00000000" w:rsidRDefault="00C870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segunda-feira, 29 de maio de 2023</w:t>
      </w:r>
    </w:p>
    <w:p w:rsidR="00000000" w:rsidRDefault="00C870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14:20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Quando um </w:t>
      </w:r>
      <w:r>
        <w:rPr>
          <w:sz w:val="28"/>
          <w:szCs w:val="28"/>
        </w:rPr>
        <w:t>cliente já tem um datacenter e utiliza alguns serviços da aws, a própria amazon trata de instalar equipamentos nesses datacenters para utilização dos serviços da aws.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C870D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22DE"/>
    <w:multiLevelType w:val="multilevel"/>
    <w:tmpl w:val="91AE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80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DA"/>
    <w:rsid w:val="00C8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E3415-D77D-4F01-A414-511494EB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2023-06-13T20:20:00Z</dcterms:created>
  <dcterms:modified xsi:type="dcterms:W3CDTF">2023-06-13T20:20:00Z</dcterms:modified>
</cp:coreProperties>
</file>