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Introdução ao IAM (Identity and Acess Management)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14:24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O usuário para ter acesso ao IAM existem 3 formas</w:t>
      </w:r>
      <w:r>
        <w:rPr>
          <w:sz w:val="28"/>
          <w:szCs w:val="28"/>
        </w:rPr>
        <w:t>, Via console, CLI, API.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Tendo </w:t>
      </w:r>
      <w:r>
        <w:rPr>
          <w:sz w:val="28"/>
          <w:szCs w:val="28"/>
        </w:rPr>
        <w:t>acesso ao IAM conseguimos criar Users, Role ( Regras ), Group, Federated users ( Usuários que utilizam Sing in, Sing on ), Applications.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/>
        <w:t>A partir disso conseguimos gerenciar ou criar as políticas: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IBP - Identity Base Policy - Permitir ou bloquear uma id</w:t>
      </w:r>
      <w:r>
        <w:rPr>
          <w:sz w:val="28"/>
          <w:szCs w:val="28"/>
        </w:rPr>
        <w:t>entidade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RBP - Resource Base Policy - Permitir ou bloquear um recurso 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 partir disso conseguimos acessar algum tipo de serviço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EC2 - S3 - ELB - Autoscalling 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Todos os serviçõs são API - verificando usuário ou todos os outros tipos.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19800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Entenda sobre usuários, Grupos, Po</w:t>
      </w:r>
      <w:r>
        <w:rPr>
          <w:sz w:val="40"/>
          <w:szCs w:val="40"/>
        </w:rPr>
        <w:t>licy, Roles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14:51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Os usuários são criados porém com 0 privilégios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Os Grupos </w:t>
      </w:r>
      <w:r>
        <w:rPr>
          <w:sz w:val="28"/>
          <w:szCs w:val="28"/>
        </w:rPr>
        <w:t>são criados para inserir usuários específicos dependendo dos privilégios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As Roles ( Regras ) são determinadas para serviços, por exemplo conseguimos disponibilizar para um serviço S3, quem consegue acessar.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Policy são regras específicas para usuários a</w:t>
      </w:r>
      <w:r>
        <w:rPr>
          <w:sz w:val="28"/>
          <w:szCs w:val="28"/>
        </w:rPr>
        <w:t>cessarem um serviço, exemplo usuário 2 consegue apenas fazer upload na bucket.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38950" cy="3629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Criando usuário na IAM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lastRenderedPageBreak/>
        <w:t>14:55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 usuário principal é o Root - Não é recomendado utilizar o usuário Root, por questões de segurança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IAM &gt; Usuários &gt; Criar usuários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Podemos criar mais de um usuários &gt; Acess Key ( Ferramenta de desenvolvimento ) ou Password ( Acesso a console ) &gt; Senhas podem ser autogenerated ( auto-geradas ) ou Custom ( criadas pelo usuário root ) &gt; Required password reset ( quando o usuário logar</w:t>
      </w:r>
      <w:r>
        <w:rPr>
          <w:sz w:val="28"/>
          <w:szCs w:val="28"/>
        </w:rPr>
        <w:t xml:space="preserve"> a primeira vez mudar a senha 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382125" cy="3971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Se não configurar </w:t>
      </w:r>
      <w:r>
        <w:rPr>
          <w:rFonts w:eastAsia="Times New Roman"/>
          <w:sz w:val="28"/>
          <w:szCs w:val="28"/>
        </w:rPr>
        <w:t>nada de grupos esse usuário não terá permissão.</w:t>
      </w:r>
    </w:p>
    <w:p w:rsidR="00000000" w:rsidRDefault="00AA09B8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Após a criação do usuário, tem um link de acesso para passar para o usuário.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Copie a senha para passar para o usuário.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Aplicando a política ao usuário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15:30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licando em IAM &gt; users &gt; selecione o usuário &gt; add permissions &gt; Attach existing policies directly 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Podemos dar permissão - criando um grupo ou copiando permissões existentes ou inserindo políticas existentes.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AdministratorAcess - Permite ter todos os </w:t>
      </w:r>
      <w:r>
        <w:rPr>
          <w:sz w:val="28"/>
          <w:szCs w:val="28"/>
        </w:rPr>
        <w:t>acessos parecidos com o root - é uma Job Function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924800" cy="2381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Os privilégios são em JSON.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Autenticação AWS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15:44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839325" cy="4876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Dessa </w:t>
      </w:r>
      <w:r>
        <w:rPr>
          <w:sz w:val="28"/>
          <w:szCs w:val="28"/>
        </w:rPr>
        <w:t>forma conseguimos verificar o tipo de acesso e quem está logando na conta.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MFA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30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14:45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MFA - Multi Factor Autenticathion 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Além do usuário e senha, existe uma autenticação extra para logar.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MFA - Pode ser virtual ( </w:t>
      </w:r>
      <w:r>
        <w:rPr>
          <w:sz w:val="28"/>
          <w:szCs w:val="28"/>
        </w:rPr>
        <w:t>app - Google autenticator ) ou físico ( Token - Parecido com um pen drive - é um dispositivo físico ).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adicionar uma MFA devemos logar na conta &gt; Adicionar MFA &gt; na parte Multi Factor Authentication (MFA) &gt; Assign MFA device &gt; Virtual MFA device 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Use o + do app google authentication para adicionar uma MFA, devemos adicionar o primeiro código, esperar 30 segundos e adicionar o segundo.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5029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Com isso é gerado um ARM.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No próximo login, o aws pede o código do google authentication.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STS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 xml:space="preserve">a-feira, 30 de </w:t>
      </w:r>
      <w:r>
        <w:rPr>
          <w:rFonts w:ascii="Calibri" w:hAnsi="Calibri" w:cs="Calibri"/>
          <w:color w:val="767676"/>
          <w:sz w:val="20"/>
          <w:szCs w:val="20"/>
        </w:rPr>
        <w:t>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15:27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STS - Service Token Service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Quando queremos acessar uma bucket no S3 porém não queremos criar um usuário dentro da nossa máquina virtual (EC2)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Devemos criar um IAM Role fora do EC2 que é uma regra de IAM, que tem policy que podemos</w:t>
      </w:r>
      <w:r>
        <w:rPr>
          <w:sz w:val="28"/>
          <w:szCs w:val="28"/>
        </w:rPr>
        <w:t xml:space="preserve"> adicionar para a instância EC2 para acessar a bucket.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 bucket espera por uma acess key ( CLI ) e uma Secret Key (API) para ser acessada, com isso existe a STS que cria essas 2 Keys para acesso temporárias.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Alterando Políticas de senha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</w:t>
      </w:r>
      <w:r>
        <w:rPr>
          <w:rFonts w:ascii="Calibri" w:hAnsi="Calibri" w:cs="Calibri"/>
          <w:color w:val="767676"/>
          <w:sz w:val="20"/>
          <w:szCs w:val="20"/>
        </w:rPr>
        <w:t>ra, 30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15:55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 políticas de senha vai muito de acordo com a empresa, podendo ter diversas formas de alterar a solicitação dessa senha, podendo ser alterada a cada 90 dias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Acessamos em Configuração de conta &gt; </w:t>
      </w:r>
      <w:r>
        <w:rPr>
          <w:sz w:val="28"/>
          <w:szCs w:val="28"/>
        </w:rPr>
        <w:t>Política de senha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 xml:space="preserve">Politicas de Recursos e identidade 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30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16:01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Identity Policy</w:t>
      </w:r>
    </w:p>
    <w:p w:rsidR="00000000" w:rsidRDefault="00AA09B8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InLine Policy - é uma política para um usuário ou para uma regra sempre de 1 pra 1.</w:t>
      </w:r>
    </w:p>
    <w:p w:rsidR="00000000" w:rsidRDefault="00AA09B8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AWS manager ou Customer Manager - podem ser adicionado</w:t>
      </w:r>
      <w:r>
        <w:rPr>
          <w:rFonts w:eastAsia="Times New Roman"/>
          <w:sz w:val="28"/>
          <w:szCs w:val="28"/>
        </w:rPr>
        <w:t xml:space="preserve"> aos 3.</w:t>
      </w:r>
    </w:p>
    <w:p w:rsidR="00000000" w:rsidRDefault="00AA09B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277350" cy="2371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Resource Policy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Podemos adicionar policys aos serviços diretamente.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EC2 e no S3 - usuário neto pode aces</w:t>
      </w:r>
      <w:r>
        <w:rPr>
          <w:sz w:val="28"/>
          <w:szCs w:val="28"/>
        </w:rPr>
        <w:t>sar a S3 e fazer upload.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As políticas podem ser adicionados a usuário, grupo de usuários, Role.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Acessando um usuário &gt; Permission Policies  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As Estruturas das Policies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30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18:34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00375" cy="3857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Statement - indica que você vai </w:t>
      </w:r>
      <w:r>
        <w:rPr>
          <w:sz w:val="28"/>
          <w:szCs w:val="28"/>
        </w:rPr>
        <w:t>escrever as regras, a partir de agora vou escrever o que vai acontecer na politica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Effect - podem ser 2 coisas - Allow ou Deny 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Action - Ação acima de um recurso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Resource - S3 ou EC2, qual o recurso vai ser implementada a política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Condition - seriam as exc</w:t>
      </w:r>
      <w:r>
        <w:rPr>
          <w:sz w:val="28"/>
          <w:szCs w:val="28"/>
        </w:rPr>
        <w:t>eções as regras, aplicações as regras, condições.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34125" cy="3552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Boas Práticas IAM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30 de maio de 2023</w:t>
      </w:r>
    </w:p>
    <w:p w:rsidR="00000000" w:rsidRDefault="00AA09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18:55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Não utilize a conta Root - Crie uma User account </w:t>
      </w:r>
    </w:p>
    <w:p w:rsidR="00000000" w:rsidRDefault="00AA09B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Crie contas IAM individuais </w:t>
      </w:r>
    </w:p>
    <w:p w:rsidR="00000000" w:rsidRDefault="00AA09B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Crie grupos - </w:t>
      </w:r>
      <w:r>
        <w:rPr>
          <w:rFonts w:eastAsia="Times New Roman"/>
          <w:sz w:val="28"/>
          <w:szCs w:val="28"/>
        </w:rPr>
        <w:t>Associe as policies aos grupos - se for criado por usuário perde a referência o que foi dado para cada usuário - Exemplo crie grupos de dev e de infra e coloquem dentro do grupo de permissões específicas</w:t>
      </w:r>
    </w:p>
    <w:p w:rsidR="00000000" w:rsidRDefault="00AA09B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Permita o mínimo - Mínimo de permissões</w:t>
      </w:r>
    </w:p>
    <w:p w:rsidR="00000000" w:rsidRDefault="00AA09B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Se estiver i</w:t>
      </w:r>
      <w:r>
        <w:rPr>
          <w:rFonts w:eastAsia="Times New Roman"/>
          <w:sz w:val="28"/>
          <w:szCs w:val="28"/>
        </w:rPr>
        <w:t>niciando IAM agora - Utilize primeiro as Aws Manager e depois aprenda a usar as customers policies</w:t>
      </w:r>
    </w:p>
    <w:p w:rsidR="00000000" w:rsidRDefault="00AA09B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sempre recomendado a utlização do MFA - Multi Factor Authentication para manter a segurança dos serviços</w:t>
      </w:r>
    </w:p>
    <w:p w:rsidR="00000000" w:rsidRDefault="00AA09B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Revise as policy password sempre que possível, adi</w:t>
      </w:r>
      <w:r>
        <w:rPr>
          <w:rFonts w:eastAsia="Times New Roman"/>
          <w:sz w:val="28"/>
          <w:szCs w:val="28"/>
        </w:rPr>
        <w:t>cionando regras recomendadas.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AA09B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406B"/>
    <w:multiLevelType w:val="multilevel"/>
    <w:tmpl w:val="0AA8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E4EEE"/>
    <w:multiLevelType w:val="multilevel"/>
    <w:tmpl w:val="938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F1595"/>
    <w:multiLevelType w:val="multilevel"/>
    <w:tmpl w:val="443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8D0605"/>
    <w:multiLevelType w:val="multilevel"/>
    <w:tmpl w:val="21C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715973">
    <w:abstractNumId w:val="0"/>
  </w:num>
  <w:num w:numId="2" w16cid:durableId="1654334687">
    <w:abstractNumId w:val="3"/>
  </w:num>
  <w:num w:numId="3" w16cid:durableId="1174686079">
    <w:abstractNumId w:val="1"/>
  </w:num>
  <w:num w:numId="4" w16cid:durableId="209859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B8"/>
    <w:rsid w:val="00AA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B685F-1BF9-40D9-8E2B-D417149D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4685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2023-06-13T20:20:00Z</dcterms:created>
  <dcterms:modified xsi:type="dcterms:W3CDTF">2023-06-13T20:20:00Z</dcterms:modified>
</cp:coreProperties>
</file>