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A4282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O que são branches?</w:t>
      </w:r>
    </w:p>
    <w:p w:rsidR="00000000" w:rsidRDefault="007A428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7A428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15:12</w:t>
      </w:r>
    </w:p>
    <w:p w:rsidR="00000000" w:rsidRDefault="007A428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82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branchs são ramificações feitas através de outros desenvolvedores para trabalhar no projeto sem que utilize a branch master/main</w:t>
      </w:r>
    </w:p>
    <w:p w:rsidR="00000000" w:rsidRDefault="007A4282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Nunca deve ser </w:t>
      </w:r>
      <w:r>
        <w:rPr>
          <w:rFonts w:eastAsia="Times New Roman"/>
          <w:sz w:val="28"/>
          <w:szCs w:val="28"/>
        </w:rPr>
        <w:t>utilizada a branch master/main por que se feita uma modificação definitiva na master e for perdida, é mais complicado de se recuperar</w:t>
      </w:r>
    </w:p>
    <w:p w:rsidR="00000000" w:rsidRDefault="007A428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8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8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A4282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 </w:t>
      </w:r>
    </w:p>
    <w:p w:rsidR="00000000" w:rsidRDefault="007A428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7A428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09:46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8E3"/>
    <w:multiLevelType w:val="multilevel"/>
    <w:tmpl w:val="4A8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34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2"/>
    <w:rsid w:val="007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D15C9-4889-48DB-8A56-B30DBFC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2023-06-27T16:24:00Z</dcterms:created>
  <dcterms:modified xsi:type="dcterms:W3CDTF">2023-06-27T16:24:00Z</dcterms:modified>
</cp:coreProperties>
</file>