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9A3396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são branches?</w:t>
      </w:r>
    </w:p>
    <w:p w:rsidR="00000000" w:rsidRDefault="009A3396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9A3396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15:12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396"/>
    <w:rsid w:val="009A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492D42-9796-48F0-B847-32C04E105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50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2023-06-20T18:13:00Z</dcterms:created>
  <dcterms:modified xsi:type="dcterms:W3CDTF">2023-06-20T18:13:00Z</dcterms:modified>
</cp:coreProperties>
</file>