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F64D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Princípios de segurança da informação</w:t>
      </w:r>
    </w:p>
    <w:p w:rsidR="00000000" w:rsidRDefault="00EF64D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domingo, 25 de junho de 2023</w:t>
      </w:r>
    </w:p>
    <w:p w:rsidR="00000000" w:rsidRDefault="00EF64D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10:22</w:t>
      </w:r>
    </w:p>
    <w:p w:rsidR="00000000" w:rsidRDefault="00EF64D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EF64DD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Autenticidade</w:t>
      </w:r>
      <w:r>
        <w:rPr>
          <w:rFonts w:eastAsia="Times New Roman"/>
          <w:sz w:val="28"/>
          <w:szCs w:val="28"/>
        </w:rPr>
        <w:t xml:space="preserve"> - é quando a informação é direta, sem clonagem - feita diretamente do remetente</w:t>
      </w:r>
    </w:p>
    <w:p w:rsidR="00000000" w:rsidRDefault="00EF64D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EF64DD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Ex: Geronimo envia uma mensagem até Eunice - se foi geronimo realmente que enviou a mensagem então a mensagem é autentica</w:t>
      </w:r>
    </w:p>
    <w:p w:rsidR="00000000" w:rsidRDefault="00EF64D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EF64DD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Confidencialidade</w:t>
      </w:r>
      <w:r>
        <w:rPr>
          <w:rFonts w:eastAsia="Times New Roman"/>
          <w:sz w:val="28"/>
          <w:szCs w:val="28"/>
        </w:rPr>
        <w:t xml:space="preserve"> - Privacidade dos dados - uma pessoa envia uma mensagem a outra essa mensagem é privada, ou seja uma informação de</w:t>
      </w:r>
      <w:r>
        <w:rPr>
          <w:rFonts w:eastAsia="Times New Roman"/>
          <w:sz w:val="28"/>
          <w:szCs w:val="28"/>
        </w:rPr>
        <w:t xml:space="preserve"> uma empresa apenas uma empresa tem acesso - as informações são restritas apenas pessoas autorizadas tem acesso a essas informações.</w:t>
      </w:r>
    </w:p>
    <w:p w:rsidR="00000000" w:rsidRDefault="00EF64D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EF64DD">
      <w:pPr>
        <w:numPr>
          <w:ilvl w:val="0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Disponibilidade</w:t>
      </w:r>
      <w:r>
        <w:rPr>
          <w:rFonts w:eastAsia="Times New Roman"/>
          <w:sz w:val="28"/>
          <w:szCs w:val="28"/>
        </w:rPr>
        <w:t xml:space="preserve"> - É o quão as informações estão disponíveis para quando necessárias ter acesso a elas, ou seja, quando um</w:t>
      </w:r>
      <w:r>
        <w:rPr>
          <w:rFonts w:eastAsia="Times New Roman"/>
          <w:sz w:val="28"/>
          <w:szCs w:val="28"/>
        </w:rPr>
        <w:t xml:space="preserve"> processo depende de uma informação porém perdemos o acesso a ela, isso será crítico, pois a empresa pode parar.</w:t>
      </w:r>
    </w:p>
    <w:p w:rsidR="00000000" w:rsidRDefault="00EF64D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EF64DD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Integridade</w:t>
      </w:r>
      <w:r>
        <w:rPr>
          <w:rFonts w:eastAsia="Times New Roman"/>
          <w:sz w:val="28"/>
          <w:szCs w:val="28"/>
        </w:rPr>
        <w:t xml:space="preserve"> - Garantir a informação integra até o destino, exemplo, uma mensagem enviada para outra pessoa, a integridade é garantir que a me</w:t>
      </w:r>
      <w:r>
        <w:rPr>
          <w:rFonts w:eastAsia="Times New Roman"/>
          <w:sz w:val="28"/>
          <w:szCs w:val="28"/>
        </w:rPr>
        <w:t>nsagem seja a mesma que foi enviada, sem alterações.</w:t>
      </w:r>
    </w:p>
    <w:p w:rsidR="00000000" w:rsidRDefault="00EF64D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1154"/>
    <w:multiLevelType w:val="multilevel"/>
    <w:tmpl w:val="DCD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C69C1"/>
    <w:multiLevelType w:val="multilevel"/>
    <w:tmpl w:val="D61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E360A5"/>
    <w:multiLevelType w:val="multilevel"/>
    <w:tmpl w:val="AD8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95EE2"/>
    <w:multiLevelType w:val="multilevel"/>
    <w:tmpl w:val="8FAA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3765499">
    <w:abstractNumId w:val="2"/>
  </w:num>
  <w:num w:numId="2" w16cid:durableId="1265647670">
    <w:abstractNumId w:val="3"/>
  </w:num>
  <w:num w:numId="3" w16cid:durableId="101610878">
    <w:abstractNumId w:val="0"/>
  </w:num>
  <w:num w:numId="4" w16cid:durableId="77609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D"/>
    <w:rsid w:val="00E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775DB-405E-447D-87F5-EB73227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2023-06-25T18:36:00Z</dcterms:created>
  <dcterms:modified xsi:type="dcterms:W3CDTF">2023-06-25T18:36:00Z</dcterms:modified>
</cp:coreProperties>
</file>