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D8" w:rsidRDefault="009C66C8">
      <w:r>
        <w:t>Entidades compartidas</w:t>
      </w:r>
    </w:p>
    <w:p w:rsidR="009C66C8" w:rsidRDefault="009C66C8"/>
    <w:p w:rsidR="009C66C8" w:rsidRDefault="009C66C8">
      <w:r>
        <w:t>Hacer contrato de datos.</w:t>
      </w:r>
    </w:p>
    <w:p w:rsidR="009C66C8" w:rsidRDefault="009C66C8">
      <w:r>
        <w:t>Código defensivo en todas las propiedades.</w:t>
      </w:r>
    </w:p>
    <w:p w:rsidR="009C66C8" w:rsidRDefault="009C66C8">
      <w:proofErr w:type="spellStart"/>
      <w:r>
        <w:t>Regex</w:t>
      </w:r>
      <w:proofErr w:type="spellEnd"/>
      <w:r>
        <w:t xml:space="preserve"> para </w:t>
      </w:r>
      <w:proofErr w:type="gramStart"/>
      <w:r>
        <w:t>las contraseña y</w:t>
      </w:r>
      <w:proofErr w:type="gramEnd"/>
      <w:r>
        <w:t xml:space="preserve"> email y puede ser útil para el formato de hora.</w:t>
      </w:r>
    </w:p>
    <w:p w:rsidR="009C66C8" w:rsidRDefault="009C66C8">
      <w:r>
        <w:t xml:space="preserve">Constructor por defecto para poder hacer el </w:t>
      </w:r>
      <w:proofErr w:type="spellStart"/>
      <w:r>
        <w:t>wcf</w:t>
      </w:r>
      <w:proofErr w:type="spellEnd"/>
      <w:r>
        <w:t>.</w:t>
      </w:r>
    </w:p>
    <w:p w:rsidR="009C66C8" w:rsidRDefault="009C66C8"/>
    <w:p w:rsidR="009C66C8" w:rsidRDefault="009C66C8">
      <w:r>
        <w:t xml:space="preserve">Modificar </w:t>
      </w:r>
      <w:proofErr w:type="spellStart"/>
      <w:r>
        <w:t>Conexión.cs</w:t>
      </w:r>
      <w:proofErr w:type="spellEnd"/>
      <w:r>
        <w:t xml:space="preserve"> </w:t>
      </w:r>
    </w:p>
    <w:p w:rsidR="009C66C8" w:rsidRDefault="009C66C8"/>
    <w:p w:rsidR="009C66C8" w:rsidRDefault="009C66C8">
      <w:r>
        <w:t>Persistencia</w:t>
      </w:r>
    </w:p>
    <w:p w:rsidR="009C66C8" w:rsidRDefault="009C66C8">
      <w:r>
        <w:t xml:space="preserve">Falta un </w:t>
      </w:r>
      <w:proofErr w:type="spellStart"/>
      <w:r>
        <w:t>sp</w:t>
      </w:r>
      <w:proofErr w:type="spellEnd"/>
      <w:r>
        <w:t xml:space="preserve"> </w:t>
      </w:r>
      <w:proofErr w:type="spellStart"/>
      <w:r>
        <w:t>logueo</w:t>
      </w:r>
      <w:proofErr w:type="spellEnd"/>
      <w:r>
        <w:t xml:space="preserve"> para buscar con contraseña</w:t>
      </w:r>
    </w:p>
    <w:p w:rsidR="009C66C8" w:rsidRDefault="009C66C8">
      <w:r>
        <w:t xml:space="preserve">Falta método </w:t>
      </w:r>
      <w:proofErr w:type="spellStart"/>
      <w:r>
        <w:t>interBuscarEmpleado</w:t>
      </w:r>
      <w:proofErr w:type="spellEnd"/>
      <w:r>
        <w:t xml:space="preserve">, </w:t>
      </w:r>
    </w:p>
    <w:p w:rsidR="009C66C8" w:rsidRDefault="009C66C8">
      <w:r>
        <w:t xml:space="preserve">El </w:t>
      </w:r>
      <w:proofErr w:type="spellStart"/>
      <w:r>
        <w:t>paramtro</w:t>
      </w:r>
      <w:proofErr w:type="spellEnd"/>
      <w:r>
        <w:t xml:space="preserve"> de </w:t>
      </w:r>
      <w:proofErr w:type="spellStart"/>
      <w:r>
        <w:t>ususario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debe ser por el tipo de </w:t>
      </w:r>
      <w:proofErr w:type="spellStart"/>
      <w:r>
        <w:t>ususario</w:t>
      </w:r>
      <w:proofErr w:type="spellEnd"/>
      <w:r>
        <w:t xml:space="preserve"> </w:t>
      </w:r>
      <w:proofErr w:type="gramStart"/>
      <w:r>
        <w:t>especifico</w:t>
      </w:r>
      <w:proofErr w:type="gramEnd"/>
      <w:r>
        <w:t xml:space="preserve"> que pueda realizar la acción, </w:t>
      </w:r>
      <w:proofErr w:type="spellStart"/>
      <w:r>
        <w:t>anoser</w:t>
      </w:r>
      <w:proofErr w:type="spellEnd"/>
      <w:r>
        <w:t xml:space="preserve"> que ambos puedan hacer dicho proceso.</w:t>
      </w:r>
    </w:p>
    <w:p w:rsidR="009C66C8" w:rsidRDefault="009C66C8"/>
    <w:p w:rsidR="009C66C8" w:rsidRDefault="00E8261A">
      <w:r>
        <w:t xml:space="preserve">En los </w:t>
      </w:r>
      <w:proofErr w:type="spellStart"/>
      <w:r>
        <w:t>switch</w:t>
      </w:r>
      <w:proofErr w:type="spellEnd"/>
      <w:r>
        <w:t xml:space="preserve"> que tengan un </w:t>
      </w:r>
      <w:proofErr w:type="spellStart"/>
      <w:r>
        <w:t>throw</w:t>
      </w:r>
      <w:proofErr w:type="spellEnd"/>
      <w:r>
        <w:t xml:space="preserve"> new ex se pueden borrar los </w:t>
      </w:r>
      <w:proofErr w:type="spellStart"/>
      <w:r>
        <w:t>brack</w:t>
      </w:r>
      <w:proofErr w:type="spellEnd"/>
      <w:r>
        <w:t>;</w:t>
      </w:r>
    </w:p>
    <w:p w:rsidR="009C66C8" w:rsidRDefault="009C66C8"/>
    <w:p w:rsidR="009C66C8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interBuscarPaquete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va solo para empleado y empresa.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pasar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pasar como parámetro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sqlTransaccition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ser transacción lógica, y no hacer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conexión.open</w:t>
      </w:r>
      <w:proofErr w:type="spellEnd"/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 para mapear una solicitud 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 pasamos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 el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vamos a volver a hacer una conexión sin usuario.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BajaSolicitud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existe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debe generar en lógica, la p</w:t>
      </w:r>
      <w:r w:rsidR="007A6487">
        <w:rPr>
          <w:rFonts w:ascii="Consolas" w:hAnsi="Consolas" w:cs="Consolas"/>
          <w:color w:val="000000"/>
          <w:sz w:val="19"/>
          <w:szCs w:val="19"/>
        </w:rPr>
        <w:t>ersistencia le va a devolver objetos.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método solicitudes que devuelve el listado de objetos no puede generar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defecto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camino, sin tener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sistema.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Hacer una Master page para cada tipo de usuario, según quien este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cual se muestra.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/>
    <w:sectPr w:rsidR="007A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8"/>
    <w:rsid w:val="001504F3"/>
    <w:rsid w:val="00793BD8"/>
    <w:rsid w:val="007A6487"/>
    <w:rsid w:val="009C66C8"/>
    <w:rsid w:val="00E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AB821-7126-49F0-A692-4FF7934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1</cp:revision>
  <dcterms:created xsi:type="dcterms:W3CDTF">2021-02-02T13:37:00Z</dcterms:created>
  <dcterms:modified xsi:type="dcterms:W3CDTF">2021-02-02T14:13:00Z</dcterms:modified>
</cp:coreProperties>
</file>