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Система без какой-либо внятной архитектуры обычно приводит к явлению, называемому спагетти код. Это самый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 распространённый антипаттерн программирования, который приводит к тому что система слабо структурированная, запутана и очень сложная для понимания.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</w:pP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Чем больше такая система расширятся, тем больше будет требоваться трудозатрат для внесения изменений, стабилизации и ввода в эксплуатацию новых релизов, а технический долг будет расти.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</w:pP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Так же отсутствие архитектуры приводит к тому, что разработчик должен понимать систему на уровне интуиции, что усложняет ввод новых разработчиков для расширения команды с целью увеличить производительность разработки.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</w:pP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Чтобы исправить ситуацию потребуется сделать рефакторинг всего проекта.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</w:pP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3. </w:t>
      </w:r>
      <w:r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  <w:t xml:space="preserve">Отрефакторить программу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202122"/>
          <w:spacing w:val="0"/>
          <w:position w:val="0"/>
          <w:sz w:val="21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using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System;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namespace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HW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sealed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8"/>
          <w:shd w:fill="auto" w:val="clear"/>
        </w:rPr>
        <w:t xml:space="preserve">Program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_input;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_value;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Main(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[] args)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Console.WriteLine(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Здравствуйте вас приветствует математическая программа\n"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Пожалуйста введите число."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_value = NumberCheck.Converter(_input);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Console.WriteLine(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$"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Факториал равен: 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{MathTasks.GetFuctorial(_value)}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\n"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$"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Сума от 1 до N равна: 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{MathTasks.GetSum(_value)}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\n"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$"M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аксимальное четное число меньше N равно 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{MathTasks.GetMaxNumber(_value)}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Console.ReadLine();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sealed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8"/>
          <w:shd w:fill="auto" w:val="clear"/>
        </w:rPr>
        <w:t xml:space="preserve">NumberCheck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bool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repeat =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number;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Converter(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input)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while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(repeat)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input = Console.ReadLine();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.TryParse(input,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out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number))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    repeat =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else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    Console.WriteLine(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"</w:t>
      </w:r>
      <w:r>
        <w:rPr>
          <w:rFonts w:ascii="Consolas" w:hAnsi="Consolas" w:cs="Consolas" w:eastAsia="Consolas"/>
          <w:color w:val="A31515"/>
          <w:spacing w:val="0"/>
          <w:position w:val="0"/>
          <w:sz w:val="18"/>
          <w:shd w:fill="auto" w:val="clear"/>
        </w:rPr>
        <w:t xml:space="preserve">Пожалуйста введите число."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number;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sealed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8"/>
          <w:shd w:fill="auto" w:val="clear"/>
        </w:rPr>
        <w:t xml:space="preserve">MathTasks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_factorial =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_sum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private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_maxNumber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GetFuctorial(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number)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i = 1; i &lt;= number; i++)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_factorial = _factorial * i;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_factorial;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GetSum(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number)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i = 1; i &lt;= number; i++)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_sum = _sum + i;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_sum;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static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GetMaxNumber(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number)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(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int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i = 1; i &lt;= number; i++)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(i % 2 == 0)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    _maxNumber = i;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8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_maxNumber;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8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