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1B434" w14:textId="77777777" w:rsidR="00404CDB" w:rsidRDefault="00404CDB">
      <w:pPr>
        <w:rPr>
          <w:sz w:val="24"/>
        </w:rPr>
      </w:pPr>
    </w:p>
    <w:p w14:paraId="0F4AEDD5" w14:textId="77777777" w:rsidR="00925E18" w:rsidRDefault="00925E18" w:rsidP="00925E18">
      <w:pPr>
        <w:jc w:val="center"/>
        <w:rPr>
          <w:sz w:val="24"/>
        </w:rPr>
      </w:pPr>
    </w:p>
    <w:p w14:paraId="4892CE09" w14:textId="77777777" w:rsidR="00925E18" w:rsidRDefault="00925E18" w:rsidP="00925E18">
      <w:pPr>
        <w:jc w:val="center"/>
        <w:rPr>
          <w:sz w:val="24"/>
        </w:rPr>
      </w:pPr>
    </w:p>
    <w:p w14:paraId="42F6F7F3" w14:textId="77777777" w:rsidR="00925E18" w:rsidRDefault="00925E18" w:rsidP="00925E18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Pflichtenheft</w:t>
      </w:r>
    </w:p>
    <w:p w14:paraId="17930676" w14:textId="486EA480" w:rsidR="00925E18" w:rsidRDefault="00925E18" w:rsidP="00925E18">
      <w:pPr>
        <w:jc w:val="center"/>
        <w:rPr>
          <w:rFonts w:ascii="Arial" w:hAnsi="Arial" w:cs="Arial"/>
          <w:sz w:val="40"/>
        </w:rPr>
      </w:pPr>
      <w:r w:rsidRPr="00925E18">
        <w:rPr>
          <w:rFonts w:ascii="Arial" w:hAnsi="Arial" w:cs="Arial"/>
          <w:sz w:val="40"/>
        </w:rPr>
        <w:t>„</w:t>
      </w:r>
      <w:r>
        <w:rPr>
          <w:rFonts w:ascii="Arial" w:hAnsi="Arial" w:cs="Arial"/>
          <w:sz w:val="40"/>
        </w:rPr>
        <w:t>Sudoku</w:t>
      </w:r>
      <w:r w:rsidRPr="00925E18">
        <w:rPr>
          <w:rFonts w:ascii="Arial" w:hAnsi="Arial" w:cs="Arial"/>
          <w:sz w:val="40"/>
        </w:rPr>
        <w:t>"</w:t>
      </w:r>
    </w:p>
    <w:p w14:paraId="57A98F73" w14:textId="5F069F08" w:rsidR="00DC7996" w:rsidRPr="00DC7996" w:rsidRDefault="00DC7996" w:rsidP="00925E18">
      <w:pPr>
        <w:jc w:val="center"/>
        <w:rPr>
          <w:rFonts w:ascii="Arial" w:hAnsi="Arial" w:cs="Arial"/>
          <w:sz w:val="32"/>
        </w:rPr>
      </w:pPr>
    </w:p>
    <w:p w14:paraId="1C0FDA03" w14:textId="7836A2BC" w:rsidR="00DC7996" w:rsidRPr="00DC7996" w:rsidRDefault="00DC7996" w:rsidP="00925E18">
      <w:pPr>
        <w:jc w:val="center"/>
        <w:rPr>
          <w:rFonts w:ascii="Arial" w:hAnsi="Arial" w:cs="Arial"/>
          <w:sz w:val="32"/>
          <w:lang w:val="de-DE"/>
        </w:rPr>
      </w:pPr>
      <w:r w:rsidRPr="00DC7996">
        <w:rPr>
          <w:rFonts w:ascii="Arial" w:hAnsi="Arial" w:cs="Arial"/>
          <w:sz w:val="32"/>
          <w:lang w:val="de-DE"/>
        </w:rPr>
        <w:t>Release R 1.0.0</w:t>
      </w:r>
    </w:p>
    <w:p w14:paraId="458A4117" w14:textId="77777777" w:rsidR="00DC7996" w:rsidRDefault="00DC7996" w:rsidP="00925E18">
      <w:pPr>
        <w:jc w:val="center"/>
        <w:rPr>
          <w:rFonts w:ascii="Arial" w:hAnsi="Arial" w:cs="Arial"/>
          <w:sz w:val="32"/>
          <w:lang w:val="de-DE"/>
        </w:rPr>
      </w:pPr>
    </w:p>
    <w:p w14:paraId="630E0320" w14:textId="60194C20" w:rsidR="00DC7996" w:rsidRPr="00DC7996" w:rsidRDefault="00DC7996" w:rsidP="00925E18">
      <w:pPr>
        <w:jc w:val="center"/>
        <w:rPr>
          <w:rFonts w:ascii="Arial" w:hAnsi="Arial" w:cs="Arial"/>
          <w:sz w:val="32"/>
          <w:lang w:val="de-DE"/>
        </w:rPr>
      </w:pPr>
      <w:r w:rsidRPr="00DC7996">
        <w:rPr>
          <w:rFonts w:ascii="Arial" w:hAnsi="Arial" w:cs="Arial"/>
          <w:sz w:val="32"/>
          <w:lang w:val="de-DE"/>
        </w:rPr>
        <w:t>Gruppe C</w:t>
      </w:r>
    </w:p>
    <w:p w14:paraId="4E0B8D01" w14:textId="79F4ECE0" w:rsidR="00DC7996" w:rsidRPr="00DC7996" w:rsidRDefault="00DC7996" w:rsidP="00925E18">
      <w:pPr>
        <w:jc w:val="center"/>
        <w:rPr>
          <w:rFonts w:ascii="Arial" w:hAnsi="Arial" w:cs="Arial"/>
          <w:sz w:val="32"/>
          <w:lang w:val="de-DE"/>
        </w:rPr>
      </w:pPr>
      <w:r w:rsidRPr="00DC7996">
        <w:rPr>
          <w:rFonts w:ascii="Arial" w:hAnsi="Arial" w:cs="Arial"/>
          <w:sz w:val="32"/>
          <w:lang w:val="de-DE"/>
        </w:rPr>
        <w:t>Tanja Sörgel</w:t>
      </w:r>
    </w:p>
    <w:p w14:paraId="443044D0" w14:textId="0CBAFE19" w:rsidR="00DC7996" w:rsidRPr="00DC7996" w:rsidRDefault="00DC7996" w:rsidP="00925E18">
      <w:pPr>
        <w:jc w:val="center"/>
        <w:rPr>
          <w:rFonts w:ascii="Arial" w:hAnsi="Arial" w:cs="Arial"/>
          <w:sz w:val="32"/>
          <w:lang w:val="de-DE"/>
        </w:rPr>
      </w:pPr>
      <w:r w:rsidRPr="00DC7996">
        <w:rPr>
          <w:rFonts w:ascii="Arial" w:hAnsi="Arial" w:cs="Arial"/>
          <w:sz w:val="32"/>
          <w:lang w:val="de-DE"/>
        </w:rPr>
        <w:t>Nils Klein</w:t>
      </w:r>
    </w:p>
    <w:p w14:paraId="7CB2C8BD" w14:textId="1933F765" w:rsidR="00DC7996" w:rsidRPr="00DC7996" w:rsidRDefault="00DC7996" w:rsidP="00925E18">
      <w:pPr>
        <w:jc w:val="center"/>
        <w:rPr>
          <w:rFonts w:ascii="Arial" w:hAnsi="Arial" w:cs="Arial"/>
          <w:sz w:val="32"/>
          <w:lang w:val="de-DE"/>
        </w:rPr>
      </w:pPr>
      <w:r w:rsidRPr="00DC7996">
        <w:rPr>
          <w:rFonts w:ascii="Arial" w:hAnsi="Arial" w:cs="Arial"/>
          <w:sz w:val="32"/>
          <w:lang w:val="de-DE"/>
        </w:rPr>
        <w:t>Stefan Ihde</w:t>
      </w:r>
    </w:p>
    <w:p w14:paraId="79A6AB64" w14:textId="0445216D" w:rsidR="00DC7996" w:rsidRDefault="00DC7996" w:rsidP="00925E18">
      <w:pPr>
        <w:jc w:val="center"/>
        <w:rPr>
          <w:rFonts w:ascii="Arial" w:hAnsi="Arial" w:cs="Arial"/>
          <w:sz w:val="32"/>
          <w:lang w:val="de-DE"/>
        </w:rPr>
      </w:pPr>
      <w:r w:rsidRPr="00DC7996">
        <w:rPr>
          <w:rFonts w:ascii="Arial" w:hAnsi="Arial" w:cs="Arial"/>
          <w:sz w:val="32"/>
          <w:lang w:val="de-DE"/>
        </w:rPr>
        <w:t>Fabian Bös</w:t>
      </w:r>
    </w:p>
    <w:p w14:paraId="6B1FFB82" w14:textId="4272712A" w:rsidR="00DC7996" w:rsidRDefault="00DC7996" w:rsidP="00925E18">
      <w:pPr>
        <w:jc w:val="center"/>
        <w:rPr>
          <w:rFonts w:ascii="Arial" w:hAnsi="Arial" w:cs="Arial"/>
          <w:sz w:val="32"/>
          <w:lang w:val="de-DE"/>
        </w:rPr>
      </w:pPr>
      <w:r>
        <w:rPr>
          <w:rFonts w:ascii="Arial" w:hAnsi="Arial" w:cs="Arial"/>
          <w:sz w:val="32"/>
          <w:lang w:val="de-DE"/>
        </w:rPr>
        <w:t>Janis Jansen</w:t>
      </w:r>
    </w:p>
    <w:p w14:paraId="3B6C1E3E" w14:textId="2CF9326A" w:rsidR="00DC7996" w:rsidRDefault="00DC7996" w:rsidP="00925E18">
      <w:pPr>
        <w:jc w:val="center"/>
        <w:rPr>
          <w:rFonts w:ascii="Arial" w:hAnsi="Arial" w:cs="Arial"/>
          <w:sz w:val="32"/>
          <w:lang w:val="de-DE"/>
        </w:rPr>
      </w:pPr>
      <w:r>
        <w:rPr>
          <w:rFonts w:ascii="Arial" w:hAnsi="Arial" w:cs="Arial"/>
          <w:sz w:val="32"/>
          <w:lang w:val="de-DE"/>
        </w:rPr>
        <w:t>Gereon Doerner</w:t>
      </w:r>
    </w:p>
    <w:p w14:paraId="6F0FE119" w14:textId="08B4B451" w:rsidR="00DC7996" w:rsidRDefault="00DC7996" w:rsidP="00925E18">
      <w:pPr>
        <w:jc w:val="center"/>
        <w:rPr>
          <w:rFonts w:ascii="Arial" w:hAnsi="Arial" w:cs="Arial"/>
          <w:sz w:val="32"/>
          <w:lang w:val="de-DE"/>
        </w:rPr>
      </w:pPr>
    </w:p>
    <w:p w14:paraId="1776373C" w14:textId="47B1281E" w:rsidR="00D7033B" w:rsidRDefault="00D7033B" w:rsidP="00925E18">
      <w:pPr>
        <w:jc w:val="center"/>
        <w:rPr>
          <w:rFonts w:ascii="Arial" w:hAnsi="Arial" w:cs="Arial"/>
          <w:sz w:val="32"/>
          <w:lang w:val="de-DE"/>
        </w:rPr>
      </w:pPr>
    </w:p>
    <w:p w14:paraId="725CD1AD" w14:textId="432D1149" w:rsidR="00D7033B" w:rsidRDefault="00D7033B" w:rsidP="00925E18">
      <w:pPr>
        <w:jc w:val="center"/>
        <w:rPr>
          <w:rFonts w:ascii="Arial" w:hAnsi="Arial" w:cs="Arial"/>
          <w:sz w:val="32"/>
          <w:lang w:val="de-DE"/>
        </w:rPr>
      </w:pPr>
    </w:p>
    <w:p w14:paraId="32FCE6CD" w14:textId="77A6A5AF" w:rsidR="00D7033B" w:rsidRDefault="00D7033B" w:rsidP="00925E18">
      <w:pPr>
        <w:jc w:val="center"/>
        <w:rPr>
          <w:rFonts w:ascii="Arial" w:hAnsi="Arial" w:cs="Arial"/>
          <w:sz w:val="32"/>
          <w:lang w:val="de-DE"/>
        </w:rPr>
      </w:pPr>
    </w:p>
    <w:p w14:paraId="4F2F2E73" w14:textId="2225168A" w:rsidR="00D7033B" w:rsidRDefault="00D7033B" w:rsidP="00925E18">
      <w:pPr>
        <w:jc w:val="center"/>
        <w:rPr>
          <w:rFonts w:ascii="Arial" w:hAnsi="Arial" w:cs="Arial"/>
          <w:sz w:val="32"/>
          <w:lang w:val="de-DE"/>
        </w:rPr>
      </w:pPr>
    </w:p>
    <w:p w14:paraId="03DE7976" w14:textId="389C7C08" w:rsidR="00D7033B" w:rsidRDefault="00D7033B" w:rsidP="00925E18">
      <w:pPr>
        <w:jc w:val="center"/>
        <w:rPr>
          <w:rFonts w:ascii="Arial" w:hAnsi="Arial" w:cs="Arial"/>
          <w:sz w:val="32"/>
          <w:lang w:val="de-DE"/>
        </w:rPr>
      </w:pPr>
    </w:p>
    <w:p w14:paraId="664F1479" w14:textId="1A338D7B" w:rsidR="00D7033B" w:rsidRDefault="00D7033B" w:rsidP="00925E18">
      <w:pPr>
        <w:jc w:val="center"/>
        <w:rPr>
          <w:rFonts w:ascii="Arial" w:hAnsi="Arial" w:cs="Arial"/>
          <w:sz w:val="32"/>
          <w:lang w:val="de-DE"/>
        </w:rPr>
      </w:pPr>
    </w:p>
    <w:p w14:paraId="46C77250" w14:textId="087E5C62" w:rsidR="00D7033B" w:rsidRDefault="00D7033B" w:rsidP="00925E18">
      <w:pPr>
        <w:jc w:val="center"/>
        <w:rPr>
          <w:rFonts w:ascii="Arial" w:hAnsi="Arial" w:cs="Arial"/>
          <w:sz w:val="32"/>
          <w:lang w:val="de-DE"/>
        </w:rPr>
      </w:pPr>
    </w:p>
    <w:p w14:paraId="72AAC855" w14:textId="03CDE80B" w:rsidR="00D7033B" w:rsidRDefault="00D7033B" w:rsidP="00925E18">
      <w:pPr>
        <w:jc w:val="center"/>
        <w:rPr>
          <w:rFonts w:ascii="Arial" w:hAnsi="Arial" w:cs="Arial"/>
          <w:sz w:val="32"/>
          <w:lang w:val="de-DE"/>
        </w:rPr>
      </w:pPr>
    </w:p>
    <w:p w14:paraId="0D4BAD2A" w14:textId="551540A5" w:rsidR="00D7033B" w:rsidRDefault="00D7033B" w:rsidP="00925E18">
      <w:pPr>
        <w:jc w:val="center"/>
        <w:rPr>
          <w:rFonts w:ascii="Arial" w:hAnsi="Arial" w:cs="Arial"/>
          <w:sz w:val="32"/>
          <w:lang w:val="de-DE"/>
        </w:rPr>
      </w:pPr>
    </w:p>
    <w:p w14:paraId="2B5DD6DB" w14:textId="5ACB95EF" w:rsidR="00D7033B" w:rsidRDefault="00D7033B" w:rsidP="00925E18">
      <w:pPr>
        <w:jc w:val="center"/>
        <w:rPr>
          <w:rFonts w:ascii="Arial" w:hAnsi="Arial" w:cs="Arial"/>
          <w:sz w:val="32"/>
          <w:lang w:val="de-DE"/>
        </w:rPr>
      </w:pPr>
    </w:p>
    <w:sdt>
      <w:sdtPr>
        <w:rPr>
          <w:lang w:val="de-DE"/>
        </w:rPr>
        <w:id w:val="384612517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14:paraId="11D947D1" w14:textId="1078F5B3" w:rsidR="007A18FC" w:rsidRPr="007A18FC" w:rsidRDefault="007A18FC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4BE5BB7F" w14:textId="795769E8" w:rsidR="00A37F05" w:rsidRDefault="007A18FC">
          <w:pPr>
            <w:pStyle w:val="Verzeichnis1"/>
            <w:tabs>
              <w:tab w:val="right" w:leader="dot" w:pos="9060"/>
            </w:tabs>
            <w:rPr>
              <w:rFonts w:cstheme="minorBidi"/>
              <w:noProof/>
            </w:rPr>
          </w:pPr>
          <w:r>
            <w:fldChar w:fldCharType="begin"/>
          </w:r>
          <w:r w:rsidRPr="007A18FC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478461164" w:history="1">
            <w:r w:rsidR="00A37F05" w:rsidRPr="00C36752">
              <w:rPr>
                <w:rStyle w:val="Hyperlink"/>
                <w:noProof/>
                <w:lang w:val="de-DE"/>
              </w:rPr>
              <w:t>Impressum</w:t>
            </w:r>
            <w:r w:rsidR="00A37F05">
              <w:rPr>
                <w:noProof/>
                <w:webHidden/>
              </w:rPr>
              <w:tab/>
            </w:r>
            <w:r w:rsidR="00A37F05">
              <w:rPr>
                <w:noProof/>
                <w:webHidden/>
              </w:rPr>
              <w:fldChar w:fldCharType="begin"/>
            </w:r>
            <w:r w:rsidR="00A37F05">
              <w:rPr>
                <w:noProof/>
                <w:webHidden/>
              </w:rPr>
              <w:instrText xml:space="preserve"> PAGEREF _Toc478461164 \h </w:instrText>
            </w:r>
            <w:r w:rsidR="00A37F05">
              <w:rPr>
                <w:noProof/>
                <w:webHidden/>
              </w:rPr>
            </w:r>
            <w:r w:rsidR="00A37F05">
              <w:rPr>
                <w:noProof/>
                <w:webHidden/>
              </w:rPr>
              <w:fldChar w:fldCharType="separate"/>
            </w:r>
            <w:r w:rsidR="00A37F05">
              <w:rPr>
                <w:noProof/>
                <w:webHidden/>
              </w:rPr>
              <w:t>3</w:t>
            </w:r>
            <w:r w:rsidR="00A37F05">
              <w:rPr>
                <w:noProof/>
                <w:webHidden/>
              </w:rPr>
              <w:fldChar w:fldCharType="end"/>
            </w:r>
          </w:hyperlink>
        </w:p>
        <w:p w14:paraId="4756D506" w14:textId="4880696F" w:rsidR="00A37F05" w:rsidRDefault="00A37F05">
          <w:pPr>
            <w:pStyle w:val="Verzeichnis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461165" w:history="1">
            <w:r w:rsidRPr="00C36752">
              <w:rPr>
                <w:rStyle w:val="Hyperlink"/>
                <w:noProof/>
                <w:lang w:val="de-DE"/>
              </w:rPr>
              <w:t>1 Zielbestimmung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1182" w14:textId="2994218C" w:rsidR="00A37F05" w:rsidRDefault="00A37F05">
          <w:pPr>
            <w:pStyle w:val="Verzeichnis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461166" w:history="1">
            <w:r w:rsidRPr="00C36752">
              <w:rPr>
                <w:rStyle w:val="Hyperlink"/>
                <w:noProof/>
                <w:lang w:val="de-DE"/>
              </w:rPr>
              <w:t>1.1 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8943" w14:textId="63F4E352" w:rsidR="00A37F05" w:rsidRDefault="00A37F05">
          <w:pPr>
            <w:pStyle w:val="Verzeichnis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461167" w:history="1">
            <w:r w:rsidRPr="00C36752">
              <w:rPr>
                <w:rStyle w:val="Hyperlink"/>
                <w:noProof/>
                <w:lang w:val="de-DE"/>
              </w:rPr>
              <w:t>1.2 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8B6F" w14:textId="13A5C28C" w:rsidR="00A37F05" w:rsidRDefault="00A37F05">
          <w:pPr>
            <w:pStyle w:val="Verzeichnis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461168" w:history="1">
            <w:r w:rsidRPr="00C36752">
              <w:rPr>
                <w:rStyle w:val="Hyperlink"/>
                <w:noProof/>
                <w:lang w:val="de-DE"/>
              </w:rPr>
              <w:t xml:space="preserve">1.3 </w:t>
            </w:r>
            <w:r w:rsidRPr="00C36752">
              <w:rPr>
                <w:rStyle w:val="Hyperlink"/>
                <w:noProof/>
              </w:rPr>
              <w:t>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EEBA" w14:textId="34AB5209" w:rsidR="00A37F05" w:rsidRDefault="00A37F05">
          <w:pPr>
            <w:pStyle w:val="Verzeichnis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461169" w:history="1">
            <w:r w:rsidRPr="00C36752">
              <w:rPr>
                <w:rStyle w:val="Hyperlink"/>
                <w:noProof/>
                <w:lang w:val="de-DE"/>
              </w:rPr>
              <w:t>9 Globale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12CDC" w14:textId="1B494B00" w:rsidR="00A37F05" w:rsidRDefault="00A37F05">
          <w:pPr>
            <w:pStyle w:val="Verzeichnis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461170" w:history="1">
            <w:r w:rsidRPr="00C36752">
              <w:rPr>
                <w:rStyle w:val="Hyperlink"/>
                <w:noProof/>
                <w:lang w:val="de-DE"/>
              </w:rPr>
              <w:t>10 Entwicklungs-Umgebung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E536" w14:textId="6393FCD2" w:rsidR="00A37F05" w:rsidRDefault="00A37F05">
          <w:pPr>
            <w:pStyle w:val="Verzeichnis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461171" w:history="1">
            <w:r w:rsidRPr="00C36752">
              <w:rPr>
                <w:rStyle w:val="Hyperlink"/>
                <w:noProof/>
                <w:lang w:val="de-DE"/>
              </w:rPr>
              <w:t>10.1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3B08" w14:textId="2571F859" w:rsidR="00A37F05" w:rsidRDefault="00A37F05">
          <w:pPr>
            <w:pStyle w:val="Verzeichnis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461172" w:history="1">
            <w:r w:rsidRPr="00C36752">
              <w:rPr>
                <w:rStyle w:val="Hyperlink"/>
                <w:noProof/>
                <w:lang w:val="de-DE"/>
              </w:rPr>
              <w:t>10.2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89D6" w14:textId="1F9A4662" w:rsidR="00A37F05" w:rsidRDefault="00A37F05">
          <w:pPr>
            <w:pStyle w:val="Verzeichnis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461173" w:history="1">
            <w:r w:rsidRPr="00C36752">
              <w:rPr>
                <w:rStyle w:val="Hyperlink"/>
                <w:noProof/>
                <w:lang w:val="de-DE"/>
              </w:rPr>
              <w:t>10.3 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87BE" w14:textId="20F21D34" w:rsidR="00A37F05" w:rsidRDefault="00A37F05">
          <w:pPr>
            <w:pStyle w:val="Verzeichnis2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461174" w:history="1">
            <w:r w:rsidRPr="00C36752">
              <w:rPr>
                <w:rStyle w:val="Hyperlink"/>
                <w:noProof/>
                <w:lang w:val="de-DE"/>
              </w:rPr>
              <w:t>10.4 Produkt-Schnittstellen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DCFD" w14:textId="2ABA65F2" w:rsidR="007A18FC" w:rsidRPr="007A18FC" w:rsidRDefault="007A18FC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4F43D5A1" w14:textId="426701F1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04C23FB7" w14:textId="56CD1090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14013DA1" w14:textId="42E00486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271A6285" w14:textId="50371182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6BA782E3" w14:textId="00F12286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3DC6132C" w14:textId="7C9BEBE1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04B51320" w14:textId="6AEA7CCA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40C23DBB" w14:textId="339E2AF6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55E2F35C" w14:textId="539B509A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08700B6D" w14:textId="4D2EE160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1A88F49F" w14:textId="273A8235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0AA1F86F" w14:textId="64EDF905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18772BCE" w14:textId="3AA39BF0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31A20727" w14:textId="01A3701B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76106B4F" w14:textId="1681F8BD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0F0AD039" w14:textId="7CAE805B" w:rsidR="007A18FC" w:rsidRDefault="007A18FC" w:rsidP="00D7033B">
      <w:pPr>
        <w:pStyle w:val="Inhaltsverzeichnisberschrift"/>
        <w:rPr>
          <w:rFonts w:ascii="Arial" w:hAnsi="Arial" w:cs="Arial"/>
          <w:lang w:val="de-DE"/>
        </w:rPr>
      </w:pPr>
    </w:p>
    <w:p w14:paraId="50B961CD" w14:textId="77777777" w:rsidR="007A18FC" w:rsidRPr="007A18FC" w:rsidRDefault="007A18FC" w:rsidP="007A18FC">
      <w:pPr>
        <w:rPr>
          <w:lang w:val="de-DE"/>
        </w:rPr>
      </w:pPr>
    </w:p>
    <w:p w14:paraId="48AE9946" w14:textId="61D56DFC" w:rsidR="00D7033B" w:rsidRPr="00D7033B" w:rsidRDefault="00D7033B" w:rsidP="00D7033B">
      <w:pPr>
        <w:pStyle w:val="Inhaltsverzeichnisberschrift"/>
        <w:rPr>
          <w:rFonts w:ascii="Arial" w:hAnsi="Arial" w:cs="Arial"/>
          <w:sz w:val="24"/>
          <w:lang w:val="de-DE"/>
        </w:rPr>
      </w:pPr>
      <w:bookmarkStart w:id="0" w:name="_Toc478461164"/>
      <w:r w:rsidRPr="00A37F05">
        <w:rPr>
          <w:rStyle w:val="berschrift1Zchn"/>
          <w:lang w:val="de-DE"/>
        </w:rPr>
        <w:lastRenderedPageBreak/>
        <w:t>Impressum</w:t>
      </w:r>
      <w:bookmarkEnd w:id="0"/>
      <w:r w:rsidRPr="00D7033B">
        <w:rPr>
          <w:rFonts w:ascii="Arial" w:hAnsi="Arial" w:cs="Arial"/>
          <w:sz w:val="24"/>
        </w:rPr>
        <w:ptab w:relativeTo="margin" w:alignment="left" w:leader="none"/>
      </w:r>
    </w:p>
    <w:p w14:paraId="6D3AE094" w14:textId="3A94DA9F" w:rsidR="00D7033B" w:rsidRPr="00D7033B" w:rsidRDefault="00D7033B" w:rsidP="00D7033B">
      <w:pPr>
        <w:tabs>
          <w:tab w:val="left" w:pos="1985"/>
          <w:tab w:val="left" w:pos="2552"/>
        </w:tabs>
        <w:ind w:right="-567"/>
        <w:rPr>
          <w:rFonts w:ascii="Arial" w:hAnsi="Arial" w:cs="Arial"/>
          <w:b/>
          <w:sz w:val="24"/>
          <w:szCs w:val="24"/>
          <w:lang w:val="de-DE"/>
        </w:rPr>
      </w:pPr>
      <w:r w:rsidRPr="00D7033B">
        <w:rPr>
          <w:rFonts w:ascii="Arial" w:hAnsi="Arial" w:cs="Arial"/>
          <w:b/>
          <w:sz w:val="24"/>
          <w:szCs w:val="24"/>
          <w:lang w:val="de-DE"/>
        </w:rPr>
        <w:t>Titel</w:t>
      </w:r>
      <w:r w:rsidRPr="00D7033B">
        <w:rPr>
          <w:rFonts w:ascii="Arial" w:hAnsi="Arial" w:cs="Arial"/>
          <w:b/>
          <w:sz w:val="24"/>
          <w:szCs w:val="24"/>
          <w:lang w:val="de-DE"/>
        </w:rPr>
        <w:tab/>
        <w:t>:</w:t>
      </w:r>
      <w:r w:rsidRPr="00D7033B">
        <w:rPr>
          <w:rFonts w:ascii="Arial" w:hAnsi="Arial" w:cs="Arial"/>
          <w:b/>
          <w:sz w:val="24"/>
          <w:szCs w:val="24"/>
          <w:lang w:val="de-DE"/>
        </w:rPr>
        <w:tab/>
      </w:r>
      <w:r w:rsidRPr="00D7033B">
        <w:rPr>
          <w:rFonts w:ascii="Arial" w:hAnsi="Arial" w:cs="Arial"/>
          <w:sz w:val="24"/>
          <w:szCs w:val="24"/>
          <w:lang w:val="de-DE"/>
        </w:rPr>
        <w:t>Pflichtenheft für das Sudoku Projekt in C</w:t>
      </w:r>
    </w:p>
    <w:p w14:paraId="07197943" w14:textId="77777777" w:rsidR="00D7033B" w:rsidRPr="00D7033B" w:rsidRDefault="00D7033B" w:rsidP="00D7033B">
      <w:pPr>
        <w:tabs>
          <w:tab w:val="left" w:pos="1985"/>
          <w:tab w:val="left" w:pos="2552"/>
        </w:tabs>
        <w:ind w:right="-567"/>
        <w:rPr>
          <w:rFonts w:ascii="Arial" w:hAnsi="Arial" w:cs="Arial"/>
          <w:sz w:val="24"/>
          <w:szCs w:val="24"/>
          <w:lang w:val="de-DE"/>
        </w:rPr>
      </w:pPr>
      <w:r w:rsidRPr="00D7033B">
        <w:rPr>
          <w:rFonts w:ascii="Arial" w:hAnsi="Arial" w:cs="Arial"/>
          <w:b/>
          <w:sz w:val="24"/>
          <w:szCs w:val="24"/>
          <w:lang w:val="de-DE"/>
        </w:rPr>
        <w:t xml:space="preserve">Version </w:t>
      </w:r>
      <w:r w:rsidRPr="00D7033B">
        <w:rPr>
          <w:rFonts w:ascii="Arial" w:hAnsi="Arial" w:cs="Arial"/>
          <w:b/>
          <w:sz w:val="24"/>
          <w:szCs w:val="24"/>
          <w:lang w:val="de-DE"/>
        </w:rPr>
        <w:tab/>
        <w:t>:</w:t>
      </w:r>
      <w:r w:rsidRPr="00D7033B">
        <w:rPr>
          <w:rFonts w:ascii="Arial" w:hAnsi="Arial" w:cs="Arial"/>
          <w:b/>
          <w:sz w:val="24"/>
          <w:szCs w:val="24"/>
          <w:lang w:val="de-DE"/>
        </w:rPr>
        <w:tab/>
      </w:r>
      <w:r w:rsidRPr="00D7033B">
        <w:rPr>
          <w:rFonts w:ascii="Arial" w:hAnsi="Arial" w:cs="Arial"/>
          <w:sz w:val="24"/>
          <w:szCs w:val="24"/>
          <w:lang w:val="de-DE"/>
        </w:rPr>
        <w:t>1</w:t>
      </w:r>
    </w:p>
    <w:p w14:paraId="78288C3F" w14:textId="1E05D209" w:rsidR="00D7033B" w:rsidRDefault="00D7033B" w:rsidP="00D7033B">
      <w:pPr>
        <w:tabs>
          <w:tab w:val="left" w:pos="1985"/>
          <w:tab w:val="left" w:pos="2552"/>
          <w:tab w:val="left" w:pos="2694"/>
        </w:tabs>
        <w:ind w:right="-567"/>
        <w:rPr>
          <w:rFonts w:ascii="Arial" w:hAnsi="Arial" w:cs="Arial"/>
          <w:sz w:val="24"/>
          <w:szCs w:val="24"/>
          <w:lang w:val="de-DE"/>
        </w:rPr>
      </w:pPr>
      <w:r w:rsidRPr="00D7033B">
        <w:rPr>
          <w:rFonts w:ascii="Arial" w:hAnsi="Arial" w:cs="Arial"/>
          <w:b/>
          <w:sz w:val="24"/>
          <w:szCs w:val="24"/>
          <w:lang w:val="de-DE"/>
        </w:rPr>
        <w:t>Autor(en)</w:t>
      </w:r>
      <w:r w:rsidRPr="00D7033B">
        <w:rPr>
          <w:rFonts w:ascii="Arial" w:hAnsi="Arial" w:cs="Arial"/>
          <w:b/>
          <w:sz w:val="24"/>
          <w:szCs w:val="24"/>
          <w:lang w:val="de-DE"/>
        </w:rPr>
        <w:tab/>
        <w:t>:</w:t>
      </w:r>
      <w:r w:rsidRPr="00D7033B">
        <w:rPr>
          <w:rFonts w:ascii="Arial" w:hAnsi="Arial" w:cs="Arial"/>
          <w:b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 xml:space="preserve">Tanja Sörgel, </w:t>
      </w:r>
      <w:r w:rsidRPr="00D7033B">
        <w:rPr>
          <w:rFonts w:ascii="Arial" w:hAnsi="Arial" w:cs="Arial"/>
          <w:sz w:val="24"/>
          <w:szCs w:val="24"/>
          <w:lang w:val="de-DE"/>
        </w:rPr>
        <w:t>Gereon Doerner, Fabian Bös</w:t>
      </w:r>
      <w:r>
        <w:rPr>
          <w:rFonts w:ascii="Arial" w:hAnsi="Arial" w:cs="Arial"/>
          <w:sz w:val="24"/>
          <w:szCs w:val="24"/>
          <w:lang w:val="de-DE"/>
        </w:rPr>
        <w:t>, Stefan Ihde, Nils Klein</w:t>
      </w:r>
    </w:p>
    <w:p w14:paraId="60575ED6" w14:textId="087206EE" w:rsidR="00D7033B" w:rsidRPr="00D7033B" w:rsidRDefault="00D7033B" w:rsidP="00D7033B">
      <w:pPr>
        <w:tabs>
          <w:tab w:val="left" w:pos="1985"/>
          <w:tab w:val="left" w:pos="2552"/>
          <w:tab w:val="left" w:pos="2694"/>
        </w:tabs>
        <w:ind w:right="-567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Janis Jansen</w:t>
      </w:r>
    </w:p>
    <w:p w14:paraId="6590C5C2" w14:textId="0BEA5699" w:rsidR="00D7033B" w:rsidRPr="00D7033B" w:rsidRDefault="00D7033B" w:rsidP="00D7033B">
      <w:pPr>
        <w:tabs>
          <w:tab w:val="left" w:pos="1985"/>
          <w:tab w:val="left" w:pos="2552"/>
          <w:tab w:val="left" w:pos="2694"/>
        </w:tabs>
        <w:ind w:right="-567"/>
        <w:rPr>
          <w:rFonts w:ascii="Arial" w:hAnsi="Arial" w:cs="Arial"/>
          <w:b/>
          <w:sz w:val="24"/>
          <w:szCs w:val="24"/>
        </w:rPr>
      </w:pPr>
      <w:r w:rsidRPr="00D7033B">
        <w:rPr>
          <w:rFonts w:ascii="Arial" w:hAnsi="Arial" w:cs="Arial"/>
          <w:b/>
          <w:sz w:val="24"/>
          <w:szCs w:val="24"/>
          <w:lang w:val="de-DE"/>
        </w:rPr>
        <w:t>Geschäftssitz</w:t>
      </w:r>
      <w:r w:rsidRPr="00D7033B">
        <w:rPr>
          <w:rFonts w:ascii="Arial" w:hAnsi="Arial" w:cs="Arial"/>
          <w:b/>
          <w:sz w:val="24"/>
          <w:szCs w:val="24"/>
          <w:lang w:val="de-DE"/>
        </w:rPr>
        <w:tab/>
        <w:t>:</w:t>
      </w:r>
      <w:r w:rsidRPr="00D7033B">
        <w:rPr>
          <w:rFonts w:ascii="Arial" w:hAnsi="Arial" w:cs="Arial"/>
          <w:b/>
          <w:sz w:val="24"/>
          <w:szCs w:val="24"/>
          <w:lang w:val="de-DE"/>
        </w:rPr>
        <w:tab/>
      </w:r>
      <w:r w:rsidRPr="00D7033B">
        <w:rPr>
          <w:rFonts w:ascii="Arial" w:hAnsi="Arial" w:cs="Arial"/>
          <w:sz w:val="24"/>
          <w:szCs w:val="24"/>
          <w:lang w:val="de-DE"/>
        </w:rPr>
        <w:t>Düsseldorf</w:t>
      </w:r>
      <w:r w:rsidRPr="00D7033B">
        <w:rPr>
          <w:rFonts w:ascii="Arial" w:hAnsi="Arial" w:cs="Arial"/>
          <w:sz w:val="24"/>
          <w:szCs w:val="24"/>
        </w:rPr>
        <w:t xml:space="preserve"> </w:t>
      </w:r>
    </w:p>
    <w:p w14:paraId="6D68FEB7" w14:textId="1574FCAD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440E3F21" w14:textId="5CE33892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13FE277D" w14:textId="34AD582A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791C165A" w14:textId="09F2249B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2972FE31" w14:textId="11BE1526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443E0FA6" w14:textId="18F3A38B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55D5C869" w14:textId="2B9BAB05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0DFCB42A" w14:textId="49C99126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54D2441B" w14:textId="0ECF5BD7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4403000D" w14:textId="28A0A507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35E7D67C" w14:textId="77DD1ADB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785C4063" w14:textId="6EACCFD2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76AD9B9B" w14:textId="7623DF49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5939E569" w14:textId="1A469BA4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21CDA2CB" w14:textId="2BA8B255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01CE3BA0" w14:textId="63AC2D8E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5F5C830A" w14:textId="47B69CA1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43A397B7" w14:textId="5EF5ECD9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1B8C2CA8" w14:textId="60323D1D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025F7527" w14:textId="0CD74DF3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164D8379" w14:textId="34A22544" w:rsidR="00D7033B" w:rsidRDefault="00D7033B" w:rsidP="007A18FC">
      <w:pPr>
        <w:pStyle w:val="berschrift1"/>
        <w:rPr>
          <w:lang w:val="de-DE"/>
        </w:rPr>
      </w:pPr>
      <w:bookmarkStart w:id="1" w:name="_Toc478461165"/>
      <w:r w:rsidRPr="00D7033B">
        <w:rPr>
          <w:lang w:val="de-DE"/>
        </w:rPr>
        <w:lastRenderedPageBreak/>
        <w:t>1 Zielbestimmung</w:t>
      </w:r>
      <w:bookmarkEnd w:id="1"/>
    </w:p>
    <w:p w14:paraId="4B7C6CA2" w14:textId="77777777" w:rsidR="00796EDF" w:rsidRPr="00796EDF" w:rsidRDefault="00796EDF" w:rsidP="00796EDF">
      <w:pPr>
        <w:rPr>
          <w:lang w:val="de-DE"/>
        </w:rPr>
      </w:pPr>
    </w:p>
    <w:p w14:paraId="62610FE2" w14:textId="67B14268" w:rsidR="00D7033B" w:rsidRPr="00796EDF" w:rsidRDefault="00D7033B" w:rsidP="00D7033B">
      <w:pPr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Ein Geschäftsbereich des HHBK Tendo Research Centers entwickelt und vertreibt Computerspiele für Thin Clients (Handys, Handhelds, etc.) unter dem Betriebssystem Linux. Der Schwerpunkt liegt dabei auf der Entwicklung linea­rer Al­gorith­­men zur Unter­stützung optimaler Spiel­stra­te­gien. Um zu tes­ten, ob das Spiel „Sudoku“ erfolg­reich am Markt plaziert wer­den kann, wird zunächst die Programmierung eines Pro­totypens in Auftrag gegeben.</w:t>
      </w:r>
    </w:p>
    <w:p w14:paraId="40AB3DE6" w14:textId="77777777" w:rsidR="00D7033B" w:rsidRPr="00796EDF" w:rsidRDefault="00D7033B" w:rsidP="00D7033B">
      <w:pPr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Spielbeschreibung: Sudoku ist ein Zahlenpuzzle. Das Puzzlefeld besteht aus einem Quadrat, das in 3 × 3 Unterquadrate bzw. Blöcke eingeteilt ist. Jedes Unterquadrat ist wieder in 3 × 3 Felder eingeteilt. Das Gesamtquadrat enthält also 81 Felder in 9 Reihen und 9 Spalten.</w:t>
      </w:r>
    </w:p>
    <w:p w14:paraId="04727082" w14:textId="77777777" w:rsidR="00D7033B" w:rsidRPr="00796EDF" w:rsidRDefault="00D7033B" w:rsidP="00D7033B">
      <w:pPr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In einige dieser Felder sind schon zu Beginn Ziffern (1 bis 9) eingetragen. Typischerweise sind 22 bis 36 Felder von 81 möglichen vorgegeben. Das Puzzle muss nun so vervollständigt werden, dass</w:t>
      </w:r>
    </w:p>
    <w:p w14:paraId="3552D76F" w14:textId="19A45381" w:rsidR="00D7033B" w:rsidRPr="00796EDF" w:rsidRDefault="00D7033B" w:rsidP="00A37F05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in jeder Zeile,</w:t>
      </w:r>
    </w:p>
    <w:p w14:paraId="461F9D9B" w14:textId="2D7B07C2" w:rsidR="00D7033B" w:rsidRPr="00796EDF" w:rsidRDefault="00D7033B" w:rsidP="00A37F05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in jeder Spalte und</w:t>
      </w:r>
    </w:p>
    <w:p w14:paraId="45EE2CCF" w14:textId="445900B9" w:rsidR="00D7033B" w:rsidRPr="00796EDF" w:rsidRDefault="00D7033B" w:rsidP="00A37F05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in jedem der neun Blöcke jede Ziffer von 1 bis 9 genau einmal auftritt.</w:t>
      </w:r>
    </w:p>
    <w:p w14:paraId="5D39D172" w14:textId="77777777" w:rsidR="00D7033B" w:rsidRPr="00796EDF" w:rsidRDefault="00D7033B" w:rsidP="00D7033B">
      <w:pPr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Das Puzzlefeld besteht aus einem Quadrat, das in 3 × 3 Unterquadrate bzw. Blöcke eingeteilt ist. Jedes Unterquadrat ist wieder in 3 × 3 Felder eingeteilt. Das Gesamtquadrat enthält also 81 Felder in 9 Reihen und 9 Spalten.</w:t>
      </w:r>
    </w:p>
    <w:p w14:paraId="3EC75657" w14:textId="6679787D" w:rsidR="008235E5" w:rsidRPr="005453D5" w:rsidRDefault="005820E8" w:rsidP="007A18FC">
      <w:pPr>
        <w:pStyle w:val="berschrift2"/>
        <w:rPr>
          <w:lang w:val="de-DE"/>
        </w:rPr>
      </w:pPr>
      <w:bookmarkStart w:id="2" w:name="_Toc478461166"/>
      <w:r>
        <w:rPr>
          <w:lang w:val="de-DE"/>
        </w:rPr>
        <w:t xml:space="preserve">1.1 </w:t>
      </w:r>
      <w:r w:rsidR="00D7033B" w:rsidRPr="00D7033B">
        <w:rPr>
          <w:lang w:val="de-DE"/>
        </w:rPr>
        <w:t>Musskriterien</w:t>
      </w:r>
      <w:bookmarkEnd w:id="2"/>
    </w:p>
    <w:p w14:paraId="3A38F7B9" w14:textId="59CD5635" w:rsidR="00D7033B" w:rsidRPr="00796EDF" w:rsidRDefault="00D7033B" w:rsidP="005453D5">
      <w:pPr>
        <w:pStyle w:val="Listenabsatz"/>
        <w:numPr>
          <w:ilvl w:val="0"/>
          <w:numId w:val="3"/>
        </w:numPr>
        <w:tabs>
          <w:tab w:val="left" w:pos="1134"/>
        </w:tabs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Der Prototyp soll als ANSI C Konsolenanwendung entwickelt werden.</w:t>
      </w:r>
    </w:p>
    <w:p w14:paraId="35711515" w14:textId="26B24F7B" w:rsidR="00F36634" w:rsidRPr="00796EDF" w:rsidRDefault="00F36634" w:rsidP="005453D5">
      <w:pPr>
        <w:pStyle w:val="Listenabsatz"/>
        <w:numPr>
          <w:ilvl w:val="0"/>
          <w:numId w:val="3"/>
        </w:numPr>
        <w:tabs>
          <w:tab w:val="left" w:pos="1134"/>
        </w:tabs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Gast</w:t>
      </w:r>
      <w:r w:rsidR="004711C7" w:rsidRPr="00796EDF">
        <w:rPr>
          <w:rFonts w:ascii="Arial" w:hAnsi="Arial" w:cs="Arial"/>
          <w:lang w:val="de-DE"/>
        </w:rPr>
        <w:t>spiel</w:t>
      </w:r>
      <w:r w:rsidRPr="00796EDF">
        <w:rPr>
          <w:rFonts w:ascii="Arial" w:hAnsi="Arial" w:cs="Arial"/>
          <w:lang w:val="de-DE"/>
        </w:rPr>
        <w:t>modus und Anmeldemöglichkeiten</w:t>
      </w:r>
    </w:p>
    <w:p w14:paraId="368438D8" w14:textId="27427046" w:rsidR="00D7033B" w:rsidRPr="00796EDF" w:rsidRDefault="00D7033B" w:rsidP="005453D5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Es sollen mehrere Spielrunden möglich sein.</w:t>
      </w:r>
    </w:p>
    <w:p w14:paraId="098578A2" w14:textId="3E460276" w:rsidR="00D7033B" w:rsidRPr="00796EDF" w:rsidRDefault="00D7033B" w:rsidP="005453D5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Schwierigkeitsstufen</w:t>
      </w:r>
      <w:r w:rsidR="00BF4E97" w:rsidRPr="00796EDF">
        <w:rPr>
          <w:rFonts w:ascii="Arial" w:hAnsi="Arial" w:cs="Arial"/>
          <w:lang w:val="de-DE"/>
        </w:rPr>
        <w:t xml:space="preserve"> Leicht, Mittel, Schwer</w:t>
      </w:r>
    </w:p>
    <w:p w14:paraId="7170C511" w14:textId="5E90D471" w:rsidR="00D7033B" w:rsidRPr="00796EDF" w:rsidRDefault="00D7033B" w:rsidP="005453D5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Anzeige der Spielregeln.</w:t>
      </w:r>
    </w:p>
    <w:p w14:paraId="0E450F99" w14:textId="3B3751BE" w:rsidR="00D7033B" w:rsidRPr="00796EDF" w:rsidRDefault="00D7033B" w:rsidP="005453D5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Verwendung einer SQLite-Datenbank zur Verwaltung der Benutzerdaten und der Bestenliste.</w:t>
      </w:r>
    </w:p>
    <w:p w14:paraId="6E34BF88" w14:textId="11D4DC2F" w:rsidR="005453D5" w:rsidRPr="00796EDF" w:rsidRDefault="005820E8" w:rsidP="005820E8">
      <w:pPr>
        <w:pStyle w:val="berschrift2"/>
        <w:rPr>
          <w:sz w:val="24"/>
          <w:lang w:val="de-DE"/>
        </w:rPr>
      </w:pPr>
      <w:bookmarkStart w:id="3" w:name="_Toc478461167"/>
      <w:r>
        <w:rPr>
          <w:lang w:val="de-DE"/>
        </w:rPr>
        <w:t xml:space="preserve">1.2 </w:t>
      </w:r>
      <w:r w:rsidR="00D7033B" w:rsidRPr="00D7033B">
        <w:rPr>
          <w:lang w:val="de-DE"/>
        </w:rPr>
        <w:t>Wunschkriterien</w:t>
      </w:r>
      <w:bookmarkEnd w:id="3"/>
    </w:p>
    <w:p w14:paraId="21FE9773" w14:textId="645DE059" w:rsidR="00D7033B" w:rsidRPr="00796EDF" w:rsidRDefault="00D7033B" w:rsidP="005453D5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Dynamische Sudoku Generierung.</w:t>
      </w:r>
    </w:p>
    <w:p w14:paraId="00749040" w14:textId="5B81B74D" w:rsidR="00BF4E97" w:rsidRPr="00796EDF" w:rsidRDefault="00BF4E97" w:rsidP="00BF4E97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Führen einer Bestenliste in Abhängigkeit der Schwierigkeitsstufe.</w:t>
      </w:r>
    </w:p>
    <w:p w14:paraId="71B10E0B" w14:textId="3E0A01CD" w:rsidR="00BF7C45" w:rsidRPr="00796EDF" w:rsidRDefault="00D7033B" w:rsidP="00BF7C45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Bestenliste-Report in Bezug auf die gespielte Zeit.</w:t>
      </w:r>
    </w:p>
    <w:p w14:paraId="7E479297" w14:textId="3178D548" w:rsidR="00E00E7D" w:rsidRPr="00796EDF" w:rsidRDefault="00E00E7D" w:rsidP="005453D5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Hilfe-Funktion (Auflösen der zu lösenden Eingabefelder, mit Punktabzug)</w:t>
      </w:r>
    </w:p>
    <w:p w14:paraId="039B02AD" w14:textId="633290D4" w:rsidR="00BF4E97" w:rsidRPr="00796EDF" w:rsidRDefault="00BF4E97" w:rsidP="005453D5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Automatische Vervollständigung mit anschließender Rückkehr zum Hauptmenü</w:t>
      </w:r>
    </w:p>
    <w:p w14:paraId="3B1CB43E" w14:textId="07C218A6" w:rsidR="00D7033B" w:rsidRPr="00796EDF" w:rsidRDefault="005820E8" w:rsidP="005820E8">
      <w:pPr>
        <w:pStyle w:val="berschrift2"/>
        <w:rPr>
          <w:sz w:val="22"/>
          <w:lang w:val="de-DE"/>
        </w:rPr>
      </w:pPr>
      <w:bookmarkStart w:id="4" w:name="_Toc478461168"/>
      <w:r>
        <w:rPr>
          <w:lang w:val="de-DE"/>
        </w:rPr>
        <w:t xml:space="preserve">1.3 </w:t>
      </w:r>
      <w:r w:rsidRPr="005820E8">
        <w:rPr>
          <w:rStyle w:val="berschrift2Zchn"/>
        </w:rPr>
        <w:t>Abgrenzungskriterien</w:t>
      </w:r>
      <w:bookmarkEnd w:id="4"/>
    </w:p>
    <w:p w14:paraId="3AD62A9C" w14:textId="7D6E665C" w:rsidR="00D7033B" w:rsidRPr="00796EDF" w:rsidRDefault="00D7033B" w:rsidP="005453D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  <w:lang w:val="de-DE"/>
        </w:rPr>
      </w:pPr>
      <w:r w:rsidRPr="00796EDF">
        <w:rPr>
          <w:rFonts w:ascii="Arial" w:hAnsi="Arial" w:cs="Arial"/>
          <w:lang w:val="de-DE"/>
        </w:rPr>
        <w:t>Das Spiel wird von einem Spieler an einem PC gespielt. Netzwerkfähigkeit ist nicht gefordert!</w:t>
      </w:r>
    </w:p>
    <w:p w14:paraId="36F7F076" w14:textId="2A96B1C5" w:rsidR="00D7033B" w:rsidRDefault="00D7033B" w:rsidP="00D7033B">
      <w:pPr>
        <w:rPr>
          <w:rFonts w:ascii="Arial" w:hAnsi="Arial" w:cs="Arial"/>
          <w:sz w:val="32"/>
          <w:lang w:val="de-DE"/>
        </w:rPr>
      </w:pPr>
    </w:p>
    <w:p w14:paraId="722EA7C2" w14:textId="52A95C7A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464D883D" w14:textId="26F63170" w:rsidR="00796EDF" w:rsidRDefault="00796EDF" w:rsidP="00D7033B">
      <w:pPr>
        <w:rPr>
          <w:rFonts w:ascii="Arial" w:hAnsi="Arial" w:cs="Arial"/>
          <w:sz w:val="32"/>
          <w:lang w:val="de-DE"/>
        </w:rPr>
      </w:pPr>
    </w:p>
    <w:p w14:paraId="4DD361D0" w14:textId="77777777" w:rsidR="00796EDF" w:rsidRDefault="00796EDF" w:rsidP="00D7033B">
      <w:pPr>
        <w:rPr>
          <w:rFonts w:ascii="Arial" w:hAnsi="Arial" w:cs="Arial"/>
          <w:sz w:val="32"/>
          <w:lang w:val="de-DE"/>
        </w:rPr>
      </w:pPr>
    </w:p>
    <w:p w14:paraId="4EC9E21A" w14:textId="5A97EDF0" w:rsidR="006C7B42" w:rsidRDefault="0076260F" w:rsidP="0076260F">
      <w:pPr>
        <w:pStyle w:val="berschrift1"/>
        <w:rPr>
          <w:lang w:val="de-DE"/>
        </w:rPr>
      </w:pPr>
      <w:r>
        <w:rPr>
          <w:lang w:val="de-DE"/>
        </w:rPr>
        <w:lastRenderedPageBreak/>
        <w:t>2 Produkteinsatz</w:t>
      </w:r>
    </w:p>
    <w:p w14:paraId="118FF32C" w14:textId="3BCF534B" w:rsidR="0076260F" w:rsidRDefault="0076260F" w:rsidP="0076260F">
      <w:pPr>
        <w:rPr>
          <w:lang w:val="de-DE"/>
        </w:rPr>
      </w:pPr>
    </w:p>
    <w:p w14:paraId="1BBB334C" w14:textId="679DBB8B" w:rsidR="0076260F" w:rsidRDefault="0076260F" w:rsidP="0076260F">
      <w:pPr>
        <w:rPr>
          <w:lang w:val="de-DE"/>
        </w:rPr>
      </w:pPr>
    </w:p>
    <w:p w14:paraId="2930B4F0" w14:textId="7F0BAA55" w:rsidR="0076260F" w:rsidRDefault="0076260F" w:rsidP="0076260F">
      <w:pPr>
        <w:rPr>
          <w:lang w:val="de-DE"/>
        </w:rPr>
      </w:pPr>
    </w:p>
    <w:p w14:paraId="7D927FC1" w14:textId="66E74A7A" w:rsidR="0076260F" w:rsidRDefault="0076260F" w:rsidP="0076260F">
      <w:pPr>
        <w:rPr>
          <w:lang w:val="de-DE"/>
        </w:rPr>
      </w:pPr>
    </w:p>
    <w:p w14:paraId="522110E5" w14:textId="2E1B4953" w:rsidR="0076260F" w:rsidRDefault="0076260F" w:rsidP="0076260F">
      <w:pPr>
        <w:rPr>
          <w:lang w:val="de-DE"/>
        </w:rPr>
      </w:pPr>
    </w:p>
    <w:p w14:paraId="67D8D2D0" w14:textId="1A4F9D4A" w:rsidR="0076260F" w:rsidRDefault="0076260F" w:rsidP="0076260F">
      <w:pPr>
        <w:rPr>
          <w:lang w:val="de-DE"/>
        </w:rPr>
      </w:pPr>
    </w:p>
    <w:p w14:paraId="7B51D168" w14:textId="26CD8900" w:rsidR="0076260F" w:rsidRDefault="0076260F" w:rsidP="0076260F">
      <w:pPr>
        <w:pStyle w:val="berschrift1"/>
        <w:rPr>
          <w:lang w:val="de-DE"/>
        </w:rPr>
      </w:pPr>
      <w:r>
        <w:rPr>
          <w:lang w:val="de-DE"/>
        </w:rPr>
        <w:t>3 Produktumgebung</w:t>
      </w:r>
    </w:p>
    <w:p w14:paraId="360D8F54" w14:textId="67F0EF8D" w:rsidR="0076260F" w:rsidRDefault="0076260F" w:rsidP="0076260F">
      <w:pPr>
        <w:rPr>
          <w:lang w:val="de-DE"/>
        </w:rPr>
      </w:pPr>
    </w:p>
    <w:p w14:paraId="2122F481" w14:textId="71505932" w:rsidR="0076260F" w:rsidRDefault="0076260F" w:rsidP="0076260F">
      <w:pPr>
        <w:pStyle w:val="berschrift2"/>
        <w:rPr>
          <w:lang w:val="de-DE"/>
        </w:rPr>
      </w:pPr>
      <w:r>
        <w:rPr>
          <w:lang w:val="de-DE"/>
        </w:rPr>
        <w:t xml:space="preserve">3.1 Software </w:t>
      </w:r>
    </w:p>
    <w:p w14:paraId="7DB3F9C6" w14:textId="1734B59E" w:rsidR="0076260F" w:rsidRDefault="0076260F" w:rsidP="0076260F">
      <w:pPr>
        <w:rPr>
          <w:lang w:val="de-DE"/>
        </w:rPr>
      </w:pPr>
    </w:p>
    <w:p w14:paraId="5C28222C" w14:textId="573F8FAB" w:rsidR="0076260F" w:rsidRDefault="0076260F" w:rsidP="0076260F">
      <w:pPr>
        <w:pStyle w:val="berschrift2"/>
        <w:rPr>
          <w:lang w:val="de-DE"/>
        </w:rPr>
      </w:pPr>
      <w:r>
        <w:rPr>
          <w:lang w:val="de-DE"/>
        </w:rPr>
        <w:t>3.2 Hardware</w:t>
      </w:r>
    </w:p>
    <w:p w14:paraId="73ECDA64" w14:textId="5B314092" w:rsidR="0076260F" w:rsidRDefault="0076260F" w:rsidP="0076260F">
      <w:pPr>
        <w:rPr>
          <w:lang w:val="de-DE"/>
        </w:rPr>
      </w:pPr>
    </w:p>
    <w:p w14:paraId="0B8715A2" w14:textId="063155DF" w:rsidR="0076260F" w:rsidRDefault="0076260F" w:rsidP="0076260F">
      <w:pPr>
        <w:pStyle w:val="berschrift2"/>
        <w:rPr>
          <w:lang w:val="de-DE"/>
        </w:rPr>
      </w:pPr>
      <w:r>
        <w:rPr>
          <w:lang w:val="de-DE"/>
        </w:rPr>
        <w:t>3.3 Orgware</w:t>
      </w:r>
    </w:p>
    <w:p w14:paraId="0E2A5D48" w14:textId="4E8E7952" w:rsidR="0076260F" w:rsidRDefault="0076260F" w:rsidP="0076260F">
      <w:pPr>
        <w:rPr>
          <w:lang w:val="de-DE"/>
        </w:rPr>
      </w:pPr>
    </w:p>
    <w:p w14:paraId="4AD12451" w14:textId="303DA4CA" w:rsidR="0076260F" w:rsidRDefault="0076260F" w:rsidP="0076260F">
      <w:pPr>
        <w:pStyle w:val="berschrift2"/>
        <w:rPr>
          <w:lang w:val="de-DE"/>
        </w:rPr>
      </w:pPr>
      <w:r>
        <w:rPr>
          <w:lang w:val="de-DE"/>
        </w:rPr>
        <w:t>3.4 Produktschnittstellen</w:t>
      </w:r>
    </w:p>
    <w:p w14:paraId="47E7A18A" w14:textId="77777777" w:rsidR="0076260F" w:rsidRPr="0076260F" w:rsidRDefault="0076260F" w:rsidP="0076260F">
      <w:pPr>
        <w:rPr>
          <w:lang w:val="de-DE"/>
        </w:rPr>
      </w:pPr>
    </w:p>
    <w:p w14:paraId="1CE590D1" w14:textId="39193B21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17FE34E9" w14:textId="2FAB8202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61A7527A" w14:textId="5CD8B5D3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00C43E71" w14:textId="7FA32496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30BF8388" w14:textId="57A12BAF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5D15BA5B" w14:textId="7BFB9405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7D6A7986" w14:textId="1D38EFC0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2C5265A1" w14:textId="27C5EC0C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6EFD4F9D" w14:textId="0FD87D9C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7F579053" w14:textId="3A6B51F4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4233CB91" w14:textId="72344191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59C43ABB" w14:textId="7972CD60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443DC872" w14:textId="449BBA71" w:rsidR="006C7B42" w:rsidRDefault="0076260F" w:rsidP="0076260F">
      <w:pPr>
        <w:pStyle w:val="berschrift1"/>
        <w:rPr>
          <w:lang w:val="de-DE"/>
        </w:rPr>
      </w:pPr>
      <w:r>
        <w:rPr>
          <w:lang w:val="de-DE"/>
        </w:rPr>
        <w:lastRenderedPageBreak/>
        <w:t>4 Produktfunktionen</w:t>
      </w:r>
    </w:p>
    <w:p w14:paraId="249F931C" w14:textId="01FFB7D3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4A3BC9D5" w14:textId="4768046D" w:rsidR="006C7B42" w:rsidRDefault="00796EDF" w:rsidP="00AD041F">
      <w:pPr>
        <w:pStyle w:val="berschrift2"/>
        <w:spacing w:line="276" w:lineRule="auto"/>
        <w:rPr>
          <w:lang w:val="de-DE"/>
        </w:rPr>
      </w:pPr>
      <w:r>
        <w:rPr>
          <w:lang w:val="de-DE"/>
        </w:rPr>
        <w:t>4.1 Bestenliste</w:t>
      </w:r>
    </w:p>
    <w:p w14:paraId="18FCA3EC" w14:textId="77777777" w:rsidR="00796EDF" w:rsidRPr="00796EDF" w:rsidRDefault="00796EDF" w:rsidP="00AD041F">
      <w:pPr>
        <w:spacing w:after="0" w:line="276" w:lineRule="auto"/>
        <w:ind w:left="1440" w:hanging="900"/>
        <w:rPr>
          <w:rFonts w:ascii="Times New Roman"/>
          <w:sz w:val="24"/>
          <w:szCs w:val="24"/>
          <w:lang w:val="de-DE"/>
        </w:rPr>
      </w:pPr>
      <w:r w:rsidRPr="00796EDF">
        <w:rPr>
          <w:rFonts w:ascii="Arial" w:hAnsi="Arial" w:cs="Arial"/>
          <w:color w:val="000000"/>
          <w:lang w:val="de-DE"/>
        </w:rPr>
        <w:t>PF0100</w:t>
      </w:r>
      <w:r w:rsidRPr="00796EDF">
        <w:rPr>
          <w:rFonts w:ascii="Arial" w:hAnsi="Arial" w:cs="Arial"/>
          <w:color w:val="000000"/>
          <w:lang w:val="de-DE"/>
        </w:rPr>
        <w:tab/>
        <w:t>Für jede Spielrunde wird die benötigte Zeit gemessen und am Ende einer Spielrunde angezeigt.</w:t>
      </w:r>
    </w:p>
    <w:p w14:paraId="2F295DB7" w14:textId="77777777" w:rsidR="00796EDF" w:rsidRPr="00796EDF" w:rsidRDefault="00796EDF" w:rsidP="00AD041F">
      <w:pPr>
        <w:spacing w:after="0" w:line="276" w:lineRule="auto"/>
        <w:ind w:left="1440" w:hanging="900"/>
        <w:rPr>
          <w:rFonts w:ascii="Times New Roman"/>
          <w:sz w:val="24"/>
          <w:szCs w:val="24"/>
          <w:lang w:val="de-DE"/>
        </w:rPr>
      </w:pPr>
      <w:r w:rsidRPr="00796EDF">
        <w:rPr>
          <w:rFonts w:ascii="Arial" w:hAnsi="Arial" w:cs="Arial"/>
          <w:color w:val="000000"/>
          <w:lang w:val="de-DE"/>
        </w:rPr>
        <w:t>PF0110</w:t>
      </w:r>
      <w:r w:rsidRPr="00796EDF">
        <w:rPr>
          <w:rFonts w:ascii="Arial" w:hAnsi="Arial" w:cs="Arial"/>
          <w:color w:val="000000"/>
          <w:lang w:val="de-DE"/>
        </w:rPr>
        <w:tab/>
        <w:t xml:space="preserve">In Abhängigkeit des Schwierigkeitsgrads wird eine Bestenliste geführt werden. </w:t>
      </w:r>
    </w:p>
    <w:p w14:paraId="60FD0C2C" w14:textId="77777777" w:rsidR="00796EDF" w:rsidRPr="00796EDF" w:rsidRDefault="00796EDF" w:rsidP="00AD041F">
      <w:pPr>
        <w:spacing w:after="0" w:line="276" w:lineRule="auto"/>
        <w:ind w:left="720" w:firstLine="720"/>
        <w:rPr>
          <w:rFonts w:ascii="Times New Roman"/>
          <w:sz w:val="24"/>
          <w:szCs w:val="24"/>
          <w:lang w:val="de-DE"/>
        </w:rPr>
      </w:pPr>
      <w:r w:rsidRPr="00796EDF">
        <w:rPr>
          <w:rFonts w:ascii="Arial" w:hAnsi="Arial" w:cs="Arial"/>
          <w:color w:val="000000"/>
          <w:lang w:val="de-DE"/>
        </w:rPr>
        <w:t>Wenn der Spieler eingeloggt ist, wird er in die Bestenliste eingetragen.</w:t>
      </w:r>
    </w:p>
    <w:p w14:paraId="66C8D3E4" w14:textId="77777777" w:rsidR="00796EDF" w:rsidRPr="00796EDF" w:rsidRDefault="00796EDF" w:rsidP="00AD041F">
      <w:pPr>
        <w:spacing w:after="80" w:line="276" w:lineRule="auto"/>
        <w:ind w:left="1305" w:hanging="765"/>
        <w:rPr>
          <w:rFonts w:ascii="Times New Roman"/>
          <w:sz w:val="24"/>
          <w:szCs w:val="24"/>
          <w:lang w:val="de-DE"/>
        </w:rPr>
      </w:pPr>
      <w:r w:rsidRPr="00796EDF">
        <w:rPr>
          <w:rFonts w:ascii="Arial" w:hAnsi="Arial" w:cs="Arial"/>
          <w:color w:val="000000"/>
          <w:lang w:val="de-DE"/>
        </w:rPr>
        <w:t xml:space="preserve">PF0110w </w:t>
      </w:r>
      <w:r w:rsidRPr="00796EDF">
        <w:rPr>
          <w:rFonts w:ascii="Arial" w:hAnsi="Arial" w:cs="Arial"/>
          <w:b/>
          <w:bCs/>
          <w:color w:val="000000"/>
          <w:lang w:val="de-DE"/>
        </w:rPr>
        <w:t xml:space="preserve">Optional: </w:t>
      </w:r>
      <w:r w:rsidRPr="00796EDF">
        <w:rPr>
          <w:rFonts w:ascii="Arial" w:hAnsi="Arial" w:cs="Arial"/>
          <w:color w:val="000000"/>
          <w:lang w:val="de-DE"/>
        </w:rPr>
        <w:t>Eintragung in die Bestenliste kann optional erfolgen.</w:t>
      </w:r>
    </w:p>
    <w:p w14:paraId="7C7EAA8D" w14:textId="4543D291" w:rsidR="00796EDF" w:rsidRPr="00796EDF" w:rsidRDefault="00796EDF" w:rsidP="00AD041F">
      <w:pPr>
        <w:spacing w:line="276" w:lineRule="auto"/>
        <w:ind w:firstLine="540"/>
        <w:rPr>
          <w:lang w:val="de-DE"/>
        </w:rPr>
      </w:pPr>
      <w:r w:rsidRPr="00796EDF">
        <w:rPr>
          <w:rFonts w:ascii="Arial" w:hAnsi="Arial" w:cs="Arial"/>
          <w:color w:val="000000"/>
          <w:lang w:val="de-DE"/>
        </w:rPr>
        <w:t xml:space="preserve">PF0120w </w:t>
      </w:r>
      <w:r w:rsidRPr="00796EDF">
        <w:rPr>
          <w:rFonts w:ascii="Arial" w:hAnsi="Arial" w:cs="Arial"/>
          <w:b/>
          <w:bCs/>
          <w:color w:val="000000"/>
          <w:lang w:val="de-DE"/>
        </w:rPr>
        <w:t>Optional:</w:t>
      </w:r>
      <w:r w:rsidRPr="00796EDF">
        <w:rPr>
          <w:rFonts w:ascii="Arial" w:hAnsi="Arial" w:cs="Arial"/>
          <w:color w:val="000000"/>
          <w:lang w:val="de-DE"/>
        </w:rPr>
        <w:t xml:space="preserve"> Für das Nutzen der Hilfe-Funktion werden ihm Punkte abgezogen</w:t>
      </w:r>
      <w:r>
        <w:rPr>
          <w:rFonts w:ascii="Arial" w:hAnsi="Arial" w:cs="Arial"/>
          <w:color w:val="000000"/>
          <w:lang w:val="de-DE"/>
        </w:rPr>
        <w:t>.</w:t>
      </w:r>
      <w:bookmarkStart w:id="5" w:name="_GoBack"/>
      <w:bookmarkEnd w:id="5"/>
    </w:p>
    <w:p w14:paraId="2CB118CD" w14:textId="048807A6" w:rsidR="00796EDF" w:rsidRPr="00796EDF" w:rsidRDefault="00796EDF" w:rsidP="00796EDF">
      <w:pPr>
        <w:pStyle w:val="berschrift2"/>
        <w:rPr>
          <w:rFonts w:ascii="Arial" w:hAnsi="Arial" w:cs="Arial"/>
          <w:sz w:val="28"/>
          <w:lang w:val="de-DE"/>
        </w:rPr>
      </w:pPr>
      <w:r>
        <w:rPr>
          <w:lang w:val="de-DE"/>
        </w:rPr>
        <w:t>4.2 Kandidaten Anzeigen(Optional)</w:t>
      </w:r>
    </w:p>
    <w:p w14:paraId="21441611" w14:textId="77777777" w:rsidR="00796EDF" w:rsidRPr="00404CDB" w:rsidRDefault="00796EDF" w:rsidP="00AD041F">
      <w:pPr>
        <w:spacing w:line="276" w:lineRule="auto"/>
        <w:ind w:left="1418" w:hanging="851"/>
        <w:rPr>
          <w:rFonts w:ascii="Arial" w:hAnsi="Arial" w:cs="Arial"/>
          <w:lang w:val="de-DE"/>
        </w:rPr>
      </w:pPr>
      <w:r w:rsidRPr="00404CDB">
        <w:rPr>
          <w:rFonts w:ascii="Arial" w:hAnsi="Arial" w:cs="Arial"/>
          <w:lang w:val="de-DE"/>
        </w:rPr>
        <w:t xml:space="preserve">PF0200w Der Spieler kann sich für ein ausgewähltes Feld alle möglichen Kandidaten anzeigen lassen. </w:t>
      </w:r>
    </w:p>
    <w:p w14:paraId="1F49D191" w14:textId="35F8B4FD" w:rsidR="00796EDF" w:rsidRPr="00404CDB" w:rsidRDefault="00796EDF" w:rsidP="00AD041F">
      <w:pPr>
        <w:spacing w:line="276" w:lineRule="auto"/>
        <w:ind w:left="1418"/>
        <w:rPr>
          <w:rFonts w:ascii="Arial" w:hAnsi="Arial" w:cs="Arial"/>
          <w:lang w:val="de-DE"/>
        </w:rPr>
      </w:pPr>
      <w:r w:rsidRPr="00404CDB">
        <w:rPr>
          <w:rFonts w:ascii="Arial" w:hAnsi="Arial" w:cs="Arial"/>
          <w:lang w:val="de-DE"/>
        </w:rPr>
        <w:t xml:space="preserve">Das Anzeigen lassen der möglichen Kandidaten gilt als Hilfe-Funktion und wird entsprechend mit Punktabzug behandelt.    </w:t>
      </w:r>
    </w:p>
    <w:p w14:paraId="6BB60617" w14:textId="77777777" w:rsidR="00404CDB" w:rsidRPr="00404CDB" w:rsidRDefault="00AD041F" w:rsidP="00AD041F">
      <w:pPr>
        <w:spacing w:line="276" w:lineRule="auto"/>
        <w:ind w:left="1418" w:hanging="851"/>
        <w:rPr>
          <w:rFonts w:ascii="Arial" w:hAnsi="Arial" w:cs="Arial"/>
          <w:lang w:val="de-DE"/>
        </w:rPr>
      </w:pPr>
      <w:r w:rsidRPr="00404CDB">
        <w:rPr>
          <w:rFonts w:ascii="Arial" w:hAnsi="Arial" w:cs="Arial"/>
          <w:lang w:val="de-DE"/>
        </w:rPr>
        <w:t xml:space="preserve">PF0210w </w:t>
      </w:r>
      <w:r w:rsidR="00796EDF" w:rsidRPr="00404CDB">
        <w:rPr>
          <w:rFonts w:ascii="Arial" w:hAnsi="Arial" w:cs="Arial"/>
          <w:lang w:val="de-DE"/>
        </w:rPr>
        <w:t xml:space="preserve">Der Spieler kann sich für alle noch nicht belegten Felder mögliche Kandidaten anzeigen lassen. Natürlich kann er die Kandidaten auch wieder ausblenden lassen.       </w:t>
      </w:r>
    </w:p>
    <w:p w14:paraId="6C24328B" w14:textId="77777777" w:rsidR="00404CDB" w:rsidRDefault="00404CDB" w:rsidP="00404CDB">
      <w:pPr>
        <w:pStyle w:val="berschrift2"/>
        <w:rPr>
          <w:lang w:val="de-DE"/>
        </w:rPr>
      </w:pPr>
      <w:r>
        <w:rPr>
          <w:lang w:val="de-DE"/>
        </w:rPr>
        <w:t>4.3 Hilfe</w:t>
      </w:r>
    </w:p>
    <w:p w14:paraId="719A1197" w14:textId="6EE1E02E" w:rsidR="00796EDF" w:rsidRPr="00796EDF" w:rsidRDefault="00404CDB" w:rsidP="00404CDB">
      <w:pPr>
        <w:pStyle w:val="berschrift2"/>
        <w:rPr>
          <w:lang w:val="de-DE"/>
        </w:rPr>
      </w:pPr>
      <w:r>
        <w:rPr>
          <w:lang w:val="de-DE"/>
        </w:rPr>
        <w:tab/>
      </w:r>
      <w:r w:rsidR="00796EDF" w:rsidRPr="00796EDF">
        <w:rPr>
          <w:lang w:val="de-DE"/>
        </w:rPr>
        <w:t xml:space="preserve">  </w:t>
      </w:r>
    </w:p>
    <w:p w14:paraId="6DBB1DD8" w14:textId="77777777" w:rsidR="00796EDF" w:rsidRPr="00796EDF" w:rsidRDefault="00796EDF" w:rsidP="00796EDF">
      <w:pPr>
        <w:rPr>
          <w:lang w:val="de-DE"/>
        </w:rPr>
      </w:pPr>
    </w:p>
    <w:p w14:paraId="42AF4450" w14:textId="60EBA2CC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4AD15E3A" w14:textId="6139BCC2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7F0B5084" w14:textId="45A248FA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7DD67EA6" w14:textId="7F9440F6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758D1F71" w14:textId="355156D4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0C7CC5C8" w14:textId="448687E1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78178C51" w14:textId="0F182DA5" w:rsidR="006C7B42" w:rsidRDefault="006C7B42" w:rsidP="00D7033B">
      <w:pPr>
        <w:rPr>
          <w:rFonts w:ascii="Arial" w:hAnsi="Arial" w:cs="Arial"/>
          <w:sz w:val="32"/>
          <w:lang w:val="de-DE"/>
        </w:rPr>
      </w:pPr>
    </w:p>
    <w:p w14:paraId="42380741" w14:textId="77777777" w:rsidR="005820E8" w:rsidRDefault="005820E8" w:rsidP="006C7B42">
      <w:pPr>
        <w:pStyle w:val="Inhaltsverzeichnisberschrift"/>
        <w:rPr>
          <w:lang w:val="de-DE"/>
        </w:rPr>
      </w:pPr>
    </w:p>
    <w:p w14:paraId="0885AA1F" w14:textId="2F35E8FD" w:rsidR="006C7B42" w:rsidRDefault="006C7B42" w:rsidP="005820E8">
      <w:pPr>
        <w:pStyle w:val="berschrift1"/>
        <w:rPr>
          <w:lang w:val="de-DE"/>
        </w:rPr>
      </w:pPr>
      <w:bookmarkStart w:id="6" w:name="_Toc478461169"/>
      <w:r>
        <w:rPr>
          <w:lang w:val="de-DE"/>
        </w:rPr>
        <w:t>9 Globale Testfälle</w:t>
      </w:r>
      <w:bookmarkEnd w:id="6"/>
    </w:p>
    <w:p w14:paraId="06638576" w14:textId="4213BF75" w:rsidR="006C7B42" w:rsidRDefault="006C7B42" w:rsidP="006C7B42">
      <w:pPr>
        <w:rPr>
          <w:lang w:val="de-DE"/>
        </w:rPr>
      </w:pPr>
    </w:p>
    <w:p w14:paraId="0AA4B7A2" w14:textId="02EAC655" w:rsidR="00FD1697" w:rsidRDefault="00FD1697" w:rsidP="006C7B42">
      <w:pPr>
        <w:rPr>
          <w:lang w:val="de-DE"/>
        </w:rPr>
      </w:pPr>
    </w:p>
    <w:p w14:paraId="03C76028" w14:textId="344571B4" w:rsidR="00FD1697" w:rsidRDefault="00FD1697" w:rsidP="006C7B42">
      <w:pPr>
        <w:rPr>
          <w:lang w:val="de-DE"/>
        </w:rPr>
      </w:pPr>
    </w:p>
    <w:p w14:paraId="6727DEA7" w14:textId="6841E1C6" w:rsidR="00FD1697" w:rsidRDefault="00FD1697" w:rsidP="006C7B42">
      <w:pPr>
        <w:rPr>
          <w:lang w:val="de-DE"/>
        </w:rPr>
      </w:pPr>
    </w:p>
    <w:p w14:paraId="427F5BB8" w14:textId="13A84EED" w:rsidR="00FD1697" w:rsidRDefault="00FD1697" w:rsidP="006C7B42">
      <w:pPr>
        <w:rPr>
          <w:lang w:val="de-DE"/>
        </w:rPr>
      </w:pPr>
    </w:p>
    <w:p w14:paraId="3AE88B2D" w14:textId="77243095" w:rsidR="00FD1697" w:rsidRDefault="00FD1697" w:rsidP="006C7B42">
      <w:pPr>
        <w:rPr>
          <w:lang w:val="de-DE"/>
        </w:rPr>
      </w:pPr>
    </w:p>
    <w:p w14:paraId="4268CA40" w14:textId="0C4B30FB" w:rsidR="00FD1697" w:rsidRDefault="00FD1697" w:rsidP="006C7B42">
      <w:pPr>
        <w:rPr>
          <w:lang w:val="de-DE"/>
        </w:rPr>
      </w:pPr>
    </w:p>
    <w:p w14:paraId="3BA2BA5E" w14:textId="775D24FE" w:rsidR="00FD1697" w:rsidRDefault="00FD1697" w:rsidP="006C7B42">
      <w:pPr>
        <w:rPr>
          <w:lang w:val="de-DE"/>
        </w:rPr>
      </w:pPr>
    </w:p>
    <w:p w14:paraId="4B611604" w14:textId="180CD878" w:rsidR="00FD1697" w:rsidRDefault="00FD1697" w:rsidP="006C7B42">
      <w:pPr>
        <w:rPr>
          <w:lang w:val="de-DE"/>
        </w:rPr>
      </w:pPr>
    </w:p>
    <w:p w14:paraId="3FD93CCD" w14:textId="354487A1" w:rsidR="00FD1697" w:rsidRDefault="00FD1697" w:rsidP="006C7B42">
      <w:pPr>
        <w:rPr>
          <w:lang w:val="de-DE"/>
        </w:rPr>
      </w:pPr>
    </w:p>
    <w:p w14:paraId="2113F705" w14:textId="5298EF10" w:rsidR="00FD1697" w:rsidRDefault="00FD1697" w:rsidP="006C7B42">
      <w:pPr>
        <w:rPr>
          <w:lang w:val="de-DE"/>
        </w:rPr>
      </w:pPr>
    </w:p>
    <w:p w14:paraId="50182083" w14:textId="7DEB1571" w:rsidR="00FD1697" w:rsidRDefault="00FD1697" w:rsidP="006C7B42">
      <w:pPr>
        <w:rPr>
          <w:lang w:val="de-DE"/>
        </w:rPr>
      </w:pPr>
    </w:p>
    <w:p w14:paraId="3EA29247" w14:textId="7A21EF25" w:rsidR="00FD1697" w:rsidRDefault="00FD1697" w:rsidP="006C7B42">
      <w:pPr>
        <w:rPr>
          <w:lang w:val="de-DE"/>
        </w:rPr>
      </w:pPr>
    </w:p>
    <w:p w14:paraId="02E065C4" w14:textId="492E0ACF" w:rsidR="00FD1697" w:rsidRDefault="00FD1697" w:rsidP="006C7B42">
      <w:pPr>
        <w:rPr>
          <w:lang w:val="de-DE"/>
        </w:rPr>
      </w:pPr>
    </w:p>
    <w:p w14:paraId="066175CE" w14:textId="5AF6E69D" w:rsidR="00FD1697" w:rsidRDefault="00FD1697" w:rsidP="006C7B42">
      <w:pPr>
        <w:rPr>
          <w:lang w:val="de-DE"/>
        </w:rPr>
      </w:pPr>
    </w:p>
    <w:p w14:paraId="4CFA0979" w14:textId="292A6CF3" w:rsidR="00FD1697" w:rsidRDefault="00FD1697" w:rsidP="006C7B42">
      <w:pPr>
        <w:rPr>
          <w:lang w:val="de-DE"/>
        </w:rPr>
      </w:pPr>
    </w:p>
    <w:p w14:paraId="5BA26597" w14:textId="169D2B1C" w:rsidR="00FD1697" w:rsidRDefault="00FD1697" w:rsidP="006C7B42">
      <w:pPr>
        <w:rPr>
          <w:lang w:val="de-DE"/>
        </w:rPr>
      </w:pPr>
    </w:p>
    <w:p w14:paraId="268B9AAE" w14:textId="425661F7" w:rsidR="00FD1697" w:rsidRDefault="00FD1697" w:rsidP="006C7B42">
      <w:pPr>
        <w:rPr>
          <w:lang w:val="de-DE"/>
        </w:rPr>
      </w:pPr>
    </w:p>
    <w:p w14:paraId="06F9158E" w14:textId="10A59F9A" w:rsidR="00FD1697" w:rsidRDefault="00FD1697" w:rsidP="006C7B42">
      <w:pPr>
        <w:rPr>
          <w:lang w:val="de-DE"/>
        </w:rPr>
      </w:pPr>
    </w:p>
    <w:p w14:paraId="3CE889E6" w14:textId="61CE6F7B" w:rsidR="00FD1697" w:rsidRDefault="00FD1697" w:rsidP="006C7B42">
      <w:pPr>
        <w:rPr>
          <w:lang w:val="de-DE"/>
        </w:rPr>
      </w:pPr>
    </w:p>
    <w:p w14:paraId="4797A39D" w14:textId="71791872" w:rsidR="00FD1697" w:rsidRDefault="00FD1697" w:rsidP="006C7B42">
      <w:pPr>
        <w:rPr>
          <w:lang w:val="de-DE"/>
        </w:rPr>
      </w:pPr>
    </w:p>
    <w:p w14:paraId="4DABD39C" w14:textId="00FB2A71" w:rsidR="00FD1697" w:rsidRDefault="00FD1697" w:rsidP="006C7B42">
      <w:pPr>
        <w:rPr>
          <w:lang w:val="de-DE"/>
        </w:rPr>
      </w:pPr>
    </w:p>
    <w:p w14:paraId="3E97D804" w14:textId="2C020870" w:rsidR="00FD1697" w:rsidRDefault="00FD1697" w:rsidP="006C7B42">
      <w:pPr>
        <w:rPr>
          <w:lang w:val="de-DE"/>
        </w:rPr>
      </w:pPr>
    </w:p>
    <w:p w14:paraId="650A723F" w14:textId="3AA8C074" w:rsidR="00FD1697" w:rsidRDefault="00FD1697" w:rsidP="006C7B42">
      <w:pPr>
        <w:rPr>
          <w:lang w:val="de-DE"/>
        </w:rPr>
      </w:pPr>
    </w:p>
    <w:p w14:paraId="76EBEB6B" w14:textId="664E8E17" w:rsidR="00FD1697" w:rsidRDefault="00FD1697" w:rsidP="006C7B42">
      <w:pPr>
        <w:rPr>
          <w:lang w:val="de-DE"/>
        </w:rPr>
      </w:pPr>
    </w:p>
    <w:p w14:paraId="6EADF539" w14:textId="0B0E57D9" w:rsidR="00FD1697" w:rsidRDefault="00FD1697" w:rsidP="006C7B42">
      <w:pPr>
        <w:rPr>
          <w:lang w:val="de-DE"/>
        </w:rPr>
      </w:pPr>
    </w:p>
    <w:p w14:paraId="404CD6E8" w14:textId="10F3C113" w:rsidR="00FD1697" w:rsidRDefault="00FD1697" w:rsidP="006C7B42">
      <w:pPr>
        <w:rPr>
          <w:lang w:val="de-DE"/>
        </w:rPr>
      </w:pPr>
    </w:p>
    <w:p w14:paraId="7242A388" w14:textId="16B3938D" w:rsidR="00FD1697" w:rsidRDefault="00FD1697" w:rsidP="006C7B42">
      <w:pPr>
        <w:rPr>
          <w:lang w:val="de-DE"/>
        </w:rPr>
      </w:pPr>
    </w:p>
    <w:p w14:paraId="02304FEF" w14:textId="24908B2F" w:rsidR="00FD1697" w:rsidRDefault="00FD1697" w:rsidP="006C7B42">
      <w:pPr>
        <w:rPr>
          <w:lang w:val="de-DE"/>
        </w:rPr>
      </w:pPr>
    </w:p>
    <w:p w14:paraId="58385B72" w14:textId="6FA2849E" w:rsidR="00FD1697" w:rsidRDefault="00FD1697" w:rsidP="006C7B42">
      <w:pPr>
        <w:rPr>
          <w:lang w:val="de-DE"/>
        </w:rPr>
      </w:pPr>
    </w:p>
    <w:p w14:paraId="48C68E6B" w14:textId="3577B88F" w:rsidR="00FD1697" w:rsidRDefault="00FD1697" w:rsidP="006C7B42">
      <w:pPr>
        <w:rPr>
          <w:lang w:val="de-DE"/>
        </w:rPr>
      </w:pPr>
    </w:p>
    <w:p w14:paraId="63F62174" w14:textId="1D39680B" w:rsidR="00FD1697" w:rsidRDefault="005820E8" w:rsidP="005820E8">
      <w:pPr>
        <w:pStyle w:val="berschrift1"/>
        <w:rPr>
          <w:lang w:val="de-DE"/>
        </w:rPr>
      </w:pPr>
      <w:bookmarkStart w:id="7" w:name="_Toc478461170"/>
      <w:r>
        <w:rPr>
          <w:lang w:val="de-DE"/>
        </w:rPr>
        <w:t xml:space="preserve">10 </w:t>
      </w:r>
      <w:r w:rsidR="00FD1697">
        <w:rPr>
          <w:lang w:val="de-DE"/>
        </w:rPr>
        <w:t>Entwicklungs-Umgebung</w:t>
      </w:r>
      <w:bookmarkEnd w:id="7"/>
    </w:p>
    <w:p w14:paraId="20111206" w14:textId="4C49066E" w:rsidR="00FD1697" w:rsidRDefault="00FD1697" w:rsidP="005820E8">
      <w:pPr>
        <w:pStyle w:val="berschrift2"/>
        <w:rPr>
          <w:lang w:val="de-DE"/>
        </w:rPr>
      </w:pPr>
      <w:bookmarkStart w:id="8" w:name="_Toc478461171"/>
      <w:r>
        <w:rPr>
          <w:lang w:val="de-DE"/>
        </w:rPr>
        <w:t>10.1 Software</w:t>
      </w:r>
      <w:bookmarkEnd w:id="8"/>
    </w:p>
    <w:p w14:paraId="550DB47A" w14:textId="7C06117C" w:rsidR="00FD1697" w:rsidRPr="007A18FC" w:rsidRDefault="00FD1697" w:rsidP="00FD169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Betriebssystem Windows 7 oder h</w:t>
      </w:r>
      <w:r>
        <w:rPr>
          <w:lang w:val="de-DE"/>
        </w:rPr>
        <w:t>ö</w:t>
      </w:r>
      <w:r>
        <w:rPr>
          <w:lang w:val="de-DE"/>
        </w:rPr>
        <w:t xml:space="preserve">her </w:t>
      </w:r>
    </w:p>
    <w:p w14:paraId="67FC4648" w14:textId="0824A14E" w:rsidR="00FD1697" w:rsidRDefault="00FD1697" w:rsidP="005820E8">
      <w:pPr>
        <w:pStyle w:val="berschrift2"/>
        <w:rPr>
          <w:lang w:val="de-DE"/>
        </w:rPr>
      </w:pPr>
      <w:bookmarkStart w:id="9" w:name="_Toc478461172"/>
      <w:r>
        <w:rPr>
          <w:lang w:val="de-DE"/>
        </w:rPr>
        <w:t>10.2 Hardware</w:t>
      </w:r>
      <w:bookmarkEnd w:id="9"/>
    </w:p>
    <w:p w14:paraId="004CF499" w14:textId="10A501FA" w:rsidR="00FD1697" w:rsidRDefault="00FD1697" w:rsidP="00FD169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Standard-PC</w:t>
      </w:r>
    </w:p>
    <w:p w14:paraId="25499F5A" w14:textId="6299BA3E" w:rsidR="00FD1697" w:rsidRDefault="00FD1697" w:rsidP="005820E8">
      <w:pPr>
        <w:pStyle w:val="berschrift2"/>
        <w:rPr>
          <w:lang w:val="de-DE"/>
        </w:rPr>
      </w:pPr>
      <w:bookmarkStart w:id="10" w:name="_Toc478461173"/>
      <w:r>
        <w:rPr>
          <w:lang w:val="de-DE"/>
        </w:rPr>
        <w:lastRenderedPageBreak/>
        <w:t>10.3 Orgware</w:t>
      </w:r>
      <w:bookmarkEnd w:id="10"/>
    </w:p>
    <w:p w14:paraId="3E8AB5EA" w14:textId="739B3AC5" w:rsidR="00FD1697" w:rsidRDefault="00FD1697" w:rsidP="00FD169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Keine</w:t>
      </w:r>
    </w:p>
    <w:p w14:paraId="252A91B4" w14:textId="6A1D3942" w:rsidR="00FD1697" w:rsidRDefault="00FD1697" w:rsidP="005820E8">
      <w:pPr>
        <w:pStyle w:val="berschrift2"/>
        <w:rPr>
          <w:lang w:val="de-DE"/>
        </w:rPr>
      </w:pPr>
      <w:bookmarkStart w:id="11" w:name="_Toc478461174"/>
      <w:r>
        <w:rPr>
          <w:lang w:val="de-DE"/>
        </w:rPr>
        <w:t>10.4 Produkt-Schnittstellen</w:t>
      </w:r>
      <w:bookmarkEnd w:id="11"/>
    </w:p>
    <w:p w14:paraId="7E2A798E" w14:textId="63044BA8" w:rsidR="00FD1697" w:rsidRDefault="00FD1697" w:rsidP="00FD169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SQL-Lite Datenbankanbindung</w:t>
      </w:r>
    </w:p>
    <w:p w14:paraId="36D75FA6" w14:textId="6A4B1A8D" w:rsidR="00FD1697" w:rsidRDefault="00FD1697" w:rsidP="00FD1697">
      <w:pPr>
        <w:rPr>
          <w:lang w:val="de-DE"/>
        </w:rPr>
      </w:pPr>
    </w:p>
    <w:p w14:paraId="2392B82E" w14:textId="6E57B737" w:rsidR="00FD1697" w:rsidRPr="00FD1697" w:rsidRDefault="00FD1697" w:rsidP="00FD1697">
      <w:pPr>
        <w:rPr>
          <w:lang w:val="de-DE"/>
        </w:rPr>
      </w:pPr>
    </w:p>
    <w:sectPr w:rsidR="00FD1697" w:rsidRPr="00FD1697" w:rsidSect="00796EDF">
      <w:headerReference w:type="default" r:id="rId7"/>
      <w:footerReference w:type="default" r:id="rId8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CC273" w14:textId="77777777" w:rsidR="00404CDB" w:rsidRDefault="00404CDB" w:rsidP="00925E18">
      <w:pPr>
        <w:spacing w:after="0" w:line="240" w:lineRule="auto"/>
      </w:pPr>
      <w:r>
        <w:separator/>
      </w:r>
    </w:p>
  </w:endnote>
  <w:endnote w:type="continuationSeparator" w:id="0">
    <w:p w14:paraId="12310B7A" w14:textId="77777777" w:rsidR="00404CDB" w:rsidRDefault="00404CDB" w:rsidP="0092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4356B" w14:textId="7ED68075" w:rsidR="00404CDB" w:rsidRPr="00DC7996" w:rsidRDefault="00404CDB">
    <w:pPr>
      <w:pStyle w:val="Fuzeile"/>
      <w:rPr>
        <w:lang w:val="de-DE"/>
      </w:rPr>
    </w:pPr>
    <w:r>
      <w:rPr>
        <w:rFonts w:hAnsiTheme="minorHAnsi"/>
        <w:lang w:val="de-DE"/>
      </w:rPr>
      <w:t>Dienstag, 28. März 2017</w:t>
    </w:r>
    <w:r w:rsidRPr="00DC7996">
      <w:rPr>
        <w:lang w:val="de-DE"/>
      </w:rPr>
      <w:ptab w:relativeTo="margin" w:alignment="center" w:leader="none"/>
    </w:r>
    <w:r w:rsidRPr="00DC7996">
      <w:rPr>
        <w:lang w:val="de-DE"/>
      </w:rPr>
      <w:ptab w:relativeTo="margin" w:alignment="right" w:leader="none"/>
    </w:r>
    <w:r w:rsidRPr="00D7033B">
      <w:rPr>
        <w:lang w:val="de-DE"/>
      </w:rPr>
      <w:fldChar w:fldCharType="begin"/>
    </w:r>
    <w:r w:rsidRPr="00D7033B">
      <w:rPr>
        <w:lang w:val="de-DE"/>
      </w:rPr>
      <w:instrText>PAGE   \* MERGEFORMAT</w:instrText>
    </w:r>
    <w:r w:rsidRPr="00D7033B">
      <w:rPr>
        <w:lang w:val="de-DE"/>
      </w:rPr>
      <w:fldChar w:fldCharType="separate"/>
    </w:r>
    <w:r w:rsidR="00C62EAB">
      <w:rPr>
        <w:noProof/>
        <w:lang w:val="de-DE"/>
      </w:rPr>
      <w:t>6</w:t>
    </w:r>
    <w:r w:rsidRPr="00D7033B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56F2C" w14:textId="77777777" w:rsidR="00404CDB" w:rsidRDefault="00404CDB" w:rsidP="00925E18">
      <w:pPr>
        <w:spacing w:after="0" w:line="240" w:lineRule="auto"/>
      </w:pPr>
      <w:r>
        <w:separator/>
      </w:r>
    </w:p>
  </w:footnote>
  <w:footnote w:type="continuationSeparator" w:id="0">
    <w:p w14:paraId="272EABA0" w14:textId="77777777" w:rsidR="00404CDB" w:rsidRDefault="00404CDB" w:rsidP="0092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D7407" w14:textId="77777777" w:rsidR="00404CDB" w:rsidRPr="00925E18" w:rsidRDefault="00404CDB" w:rsidP="00925E18">
    <w:pPr>
      <w:pStyle w:val="Kopfzeile"/>
      <w:pBdr>
        <w:bottom w:val="single" w:sz="4" w:space="1" w:color="auto"/>
      </w:pBdr>
      <w:rPr>
        <w:lang w:val="de-DE"/>
      </w:rPr>
    </w:pPr>
    <w:r>
      <w:t>Sudoku C Programmierung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Gruppe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216A"/>
    <w:multiLevelType w:val="hybridMultilevel"/>
    <w:tmpl w:val="221853FA"/>
    <w:lvl w:ilvl="0" w:tplc="4E962C1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E42AD"/>
    <w:multiLevelType w:val="hybridMultilevel"/>
    <w:tmpl w:val="E648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C7EA0"/>
    <w:multiLevelType w:val="hybridMultilevel"/>
    <w:tmpl w:val="2A66D95C"/>
    <w:lvl w:ilvl="0" w:tplc="4E962C1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73ABE"/>
    <w:multiLevelType w:val="multilevel"/>
    <w:tmpl w:val="A08209D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6E10745"/>
    <w:multiLevelType w:val="hybridMultilevel"/>
    <w:tmpl w:val="E5B4C46E"/>
    <w:lvl w:ilvl="0" w:tplc="4E962C1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F51A2"/>
    <w:multiLevelType w:val="hybridMultilevel"/>
    <w:tmpl w:val="F33CC84C"/>
    <w:lvl w:ilvl="0" w:tplc="4E962C1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18"/>
    <w:rsid w:val="00280BC9"/>
    <w:rsid w:val="003D6D52"/>
    <w:rsid w:val="00404CDB"/>
    <w:rsid w:val="0041144C"/>
    <w:rsid w:val="004711C7"/>
    <w:rsid w:val="004B76FD"/>
    <w:rsid w:val="004C401D"/>
    <w:rsid w:val="005453D5"/>
    <w:rsid w:val="005820E8"/>
    <w:rsid w:val="005A21CB"/>
    <w:rsid w:val="005B104A"/>
    <w:rsid w:val="006C7B42"/>
    <w:rsid w:val="0076260F"/>
    <w:rsid w:val="00796EDF"/>
    <w:rsid w:val="007A18FC"/>
    <w:rsid w:val="008235E5"/>
    <w:rsid w:val="00925E18"/>
    <w:rsid w:val="0095503B"/>
    <w:rsid w:val="00A37F05"/>
    <w:rsid w:val="00AD041F"/>
    <w:rsid w:val="00BF4E97"/>
    <w:rsid w:val="00BF7C45"/>
    <w:rsid w:val="00C13AB7"/>
    <w:rsid w:val="00C62EAB"/>
    <w:rsid w:val="00D7033B"/>
    <w:rsid w:val="00DC7996"/>
    <w:rsid w:val="00E00E7D"/>
    <w:rsid w:val="00F36634"/>
    <w:rsid w:val="00F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57AB9"/>
  <w15:chartTrackingRefBased/>
  <w15:docId w15:val="{F480C240-F06C-4BDA-B4B5-F877DC7C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0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0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1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5E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5E18"/>
  </w:style>
  <w:style w:type="paragraph" w:styleId="Fuzeile">
    <w:name w:val="footer"/>
    <w:basedOn w:val="Standard"/>
    <w:link w:val="FuzeileZchn"/>
    <w:uiPriority w:val="99"/>
    <w:unhideWhenUsed/>
    <w:rsid w:val="00925E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5E18"/>
  </w:style>
  <w:style w:type="character" w:customStyle="1" w:styleId="berschrift1Zchn">
    <w:name w:val="Überschrift 1 Zchn"/>
    <w:basedOn w:val="Absatz-Standardschriftart"/>
    <w:link w:val="berschrift1"/>
    <w:uiPriority w:val="9"/>
    <w:rsid w:val="00D70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033B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D7033B"/>
    <w:pPr>
      <w:spacing w:after="100"/>
      <w:ind w:left="220"/>
    </w:pPr>
    <w:rPr>
      <w:rFonts w:eastAsiaTheme="minorEastAsia" w:hAnsiTheme="minorHAnsi"/>
    </w:rPr>
  </w:style>
  <w:style w:type="paragraph" w:styleId="Verzeichnis1">
    <w:name w:val="toc 1"/>
    <w:basedOn w:val="Standard"/>
    <w:next w:val="Standard"/>
    <w:autoRedefine/>
    <w:uiPriority w:val="39"/>
    <w:unhideWhenUsed/>
    <w:rsid w:val="00D7033B"/>
    <w:pPr>
      <w:spacing w:after="100"/>
    </w:pPr>
    <w:rPr>
      <w:rFonts w:eastAsiaTheme="minorEastAsia" w:hAnsiTheme="minorHAnsi"/>
    </w:rPr>
  </w:style>
  <w:style w:type="paragraph" w:styleId="Verzeichnis3">
    <w:name w:val="toc 3"/>
    <w:basedOn w:val="Standard"/>
    <w:next w:val="Standard"/>
    <w:autoRedefine/>
    <w:uiPriority w:val="39"/>
    <w:unhideWhenUsed/>
    <w:rsid w:val="00D7033B"/>
    <w:pPr>
      <w:spacing w:after="100"/>
      <w:ind w:left="440"/>
    </w:pPr>
    <w:rPr>
      <w:rFonts w:eastAsiaTheme="minorEastAsia" w:hAnsiTheme="minorHAns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0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453D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A18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0E8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37F05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796EDF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tab-span">
    <w:name w:val="apple-tab-span"/>
    <w:basedOn w:val="Absatz-Standardschriftart"/>
    <w:rsid w:val="0079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17"/>
    <w:rsid w:val="002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F7C1081F1344E8D926683F4B8804CF3">
    <w:name w:val="EF7C1081F1344E8D926683F4B8804CF3"/>
    <w:rsid w:val="002C3017"/>
  </w:style>
  <w:style w:type="paragraph" w:customStyle="1" w:styleId="0534F7C8CCAB4E019B1966BC3B22D50E">
    <w:name w:val="0534F7C8CCAB4E019B1966BC3B22D50E"/>
    <w:rsid w:val="002C3017"/>
  </w:style>
  <w:style w:type="paragraph" w:customStyle="1" w:styleId="694EB5EE7F5C4F8C9FC3155EA4D6020D">
    <w:name w:val="694EB5EE7F5C4F8C9FC3155EA4D6020D"/>
    <w:rsid w:val="002C3017"/>
  </w:style>
  <w:style w:type="paragraph" w:customStyle="1" w:styleId="9664472C5E2F42A8BC377D8D89766B13">
    <w:name w:val="9664472C5E2F42A8BC377D8D89766B13"/>
    <w:rsid w:val="002C3017"/>
  </w:style>
  <w:style w:type="paragraph" w:customStyle="1" w:styleId="3CDE714DD4FE48D99B006548A9C4AAC3">
    <w:name w:val="3CDE714DD4FE48D99B006548A9C4AAC3"/>
    <w:rsid w:val="002C3017"/>
  </w:style>
  <w:style w:type="paragraph" w:customStyle="1" w:styleId="9D22A05187384879BD2915C90B1FF73F">
    <w:name w:val="9D22A05187384879BD2915C90B1FF73F"/>
    <w:rsid w:val="002C3017"/>
  </w:style>
  <w:style w:type="paragraph" w:customStyle="1" w:styleId="048C745D7CFF4D2B8D46CD74CADA7E76">
    <w:name w:val="048C745D7CFF4D2B8D46CD74CADA7E76"/>
    <w:rsid w:val="002C3017"/>
  </w:style>
  <w:style w:type="paragraph" w:customStyle="1" w:styleId="66FC5DF5ACC8465FB97F547A7BE110F7">
    <w:name w:val="66FC5DF5ACC8465FB97F547A7BE110F7"/>
    <w:rsid w:val="002C3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Doerner, Gereon</dc:creator>
  <cp:keywords/>
  <dc:description/>
  <cp:lastModifiedBy>Doerner, Gereon</cp:lastModifiedBy>
  <cp:revision>19</cp:revision>
  <dcterms:created xsi:type="dcterms:W3CDTF">2017-03-28T07:51:00Z</dcterms:created>
  <dcterms:modified xsi:type="dcterms:W3CDTF">2017-03-28T09:00:00Z</dcterms:modified>
</cp:coreProperties>
</file>