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8B79E" w14:textId="0EE961C6" w:rsidR="004F5C27" w:rsidRDefault="003C7B4A" w:rsidP="003C7B4A">
      <w:pPr>
        <w:pStyle w:val="berschrift1"/>
      </w:pPr>
      <w:r>
        <w:t>Studienaufbau Bielefeld</w:t>
      </w:r>
    </w:p>
    <w:p w14:paraId="377F5A65" w14:textId="77777777" w:rsidR="00834ACF" w:rsidRDefault="00834ACF" w:rsidP="00CE069D">
      <w:pPr>
        <w:pStyle w:val="berschrift2"/>
      </w:pPr>
    </w:p>
    <w:p w14:paraId="51CAE015" w14:textId="2CE3BABB" w:rsidR="00CE069D" w:rsidRDefault="00CE069D" w:rsidP="00CE069D">
      <w:pPr>
        <w:pStyle w:val="berschrift2"/>
      </w:pPr>
      <w:r>
        <w:t>Interventionsgruppen</w:t>
      </w:r>
    </w:p>
    <w:p w14:paraId="4B7ED4A9" w14:textId="77777777" w:rsidR="00CE069D" w:rsidRDefault="00CE069D" w:rsidP="00CE069D"/>
    <w:p w14:paraId="3A837C66" w14:textId="28424A68" w:rsidR="00CE069D" w:rsidRDefault="00CE069D" w:rsidP="00CE069D">
      <w:r>
        <w:t>Die Interventionsgruppen werden aus der Vorlesung von Till Neuhaus gebilde</w:t>
      </w:r>
      <w:r w:rsidR="00F10F93">
        <w:t>t.</w:t>
      </w:r>
    </w:p>
    <w:p w14:paraId="4D73FD02" w14:textId="2AC5EF4B" w:rsidR="00600398" w:rsidRDefault="00F10F93" w:rsidP="00CE069D">
      <w:r>
        <w:t xml:space="preserve">Die eine Hälfte soll an dem Einführungsmodul teilnehmen, die andere an dem Verhaltensmodul. </w:t>
      </w:r>
    </w:p>
    <w:p w14:paraId="0E0AA02F" w14:textId="77777777" w:rsidR="00F10F93" w:rsidRDefault="00F10F93" w:rsidP="00CE069D"/>
    <w:p w14:paraId="4619082B" w14:textId="436CB5B3" w:rsidR="002E0A5F" w:rsidRDefault="002E0A5F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Link:</w:t>
      </w:r>
    </w:p>
    <w:p w14:paraId="19BBA815" w14:textId="77777777" w:rsidR="002E0A5F" w:rsidRDefault="002E0A5F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</w:p>
    <w:p w14:paraId="613F5C4A" w14:textId="52269DEF" w:rsidR="002E0A5F" w:rsidRDefault="00963E35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hyperlink r:id="rId5" w:history="1">
        <w:r w:rsidRPr="00AD1249">
          <w:rPr>
            <w:rStyle w:val="Hyperlink"/>
          </w:rPr>
          <w:t>https://www.soscisurvey.de/INCLASS_TP3/?q=BI-IG-Randomizer</w:t>
        </w:r>
      </w:hyperlink>
      <w:r>
        <w:rPr>
          <w:u w:val="single"/>
        </w:rPr>
        <w:t xml:space="preserve"> </w:t>
      </w:r>
    </w:p>
    <w:p w14:paraId="40F89BB7" w14:textId="77777777" w:rsidR="00963E35" w:rsidRDefault="00963E35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</w:p>
    <w:p w14:paraId="2734EBA6" w14:textId="273F4A46" w:rsidR="00963E35" w:rsidRPr="002E0A5F" w:rsidRDefault="00963E35" w:rsidP="002E0A5F">
      <w:pPr>
        <w:pStyle w:val="Aufzhlungszeichen"/>
        <w:numPr>
          <w:ilvl w:val="0"/>
          <w:numId w:val="0"/>
        </w:numPr>
        <w:ind w:left="360" w:hanging="360"/>
        <w:rPr>
          <w:u w:val="single"/>
        </w:rPr>
      </w:pPr>
      <w:r>
        <w:rPr>
          <w:noProof/>
        </w:rPr>
        <w:drawing>
          <wp:inline distT="0" distB="0" distL="0" distR="0" wp14:anchorId="42111E25" wp14:editId="084E6E05">
            <wp:extent cx="818707" cy="818707"/>
            <wp:effectExtent l="0" t="0" r="635" b="635"/>
            <wp:docPr id="772620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0807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11" cy="8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5339" w14:textId="77777777" w:rsidR="002E0A5F" w:rsidRDefault="002E0A5F" w:rsidP="00CE069D"/>
    <w:p w14:paraId="2060BD39" w14:textId="5B661C09" w:rsidR="00F10F93" w:rsidRDefault="00F10F93" w:rsidP="00CE069D">
      <w:pPr>
        <w:rPr>
          <w:u w:val="single"/>
        </w:rPr>
      </w:pPr>
      <w:r w:rsidRPr="00F10F93">
        <w:rPr>
          <w:u w:val="single"/>
        </w:rPr>
        <w:t>Ablauf</w:t>
      </w:r>
      <w:r>
        <w:rPr>
          <w:u w:val="single"/>
        </w:rPr>
        <w:t>:</w:t>
      </w:r>
    </w:p>
    <w:p w14:paraId="191013E4" w14:textId="790848EA" w:rsidR="00F10F93" w:rsidRPr="00F10F93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Erstellen eines </w:t>
      </w:r>
      <w:proofErr w:type="spellStart"/>
      <w:r>
        <w:t>Randomizers</w:t>
      </w:r>
      <w:proofErr w:type="spellEnd"/>
      <w:r>
        <w:t xml:space="preserve"> (BI-IG-</w:t>
      </w:r>
      <w:proofErr w:type="spellStart"/>
      <w:r>
        <w:t>Randomizer</w:t>
      </w:r>
      <w:proofErr w:type="spellEnd"/>
      <w:r>
        <w:t xml:space="preserve">), der den Link zu den </w:t>
      </w:r>
      <w:proofErr w:type="spellStart"/>
      <w:r>
        <w:t>Opt</w:t>
      </w:r>
      <w:proofErr w:type="spellEnd"/>
      <w:r>
        <w:t>-In Fragebögen (BI-</w:t>
      </w:r>
      <w:proofErr w:type="spellStart"/>
      <w:r>
        <w:t>Opt</w:t>
      </w:r>
      <w:proofErr w:type="spellEnd"/>
      <w:r>
        <w:t>-IG-E &amp; BI-</w:t>
      </w:r>
      <w:proofErr w:type="spellStart"/>
      <w:r>
        <w:t>Opt</w:t>
      </w:r>
      <w:proofErr w:type="spellEnd"/>
      <w:r>
        <w:t>-IG-V) zufällig auf beide Gruppen aufteilt.</w:t>
      </w:r>
    </w:p>
    <w:p w14:paraId="422D1A5C" w14:textId="22A52D56" w:rsidR="00F10F93" w:rsidRPr="00F10F93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Dieser wird am </w:t>
      </w:r>
      <w:r>
        <w:rPr>
          <w:u w:val="single"/>
        </w:rPr>
        <w:t>03.12.24</w:t>
      </w:r>
      <w:r>
        <w:t xml:space="preserve"> an die </w:t>
      </w:r>
      <w:r w:rsidR="000933DC">
        <w:t>Studierenden</w:t>
      </w:r>
      <w:r>
        <w:t xml:space="preserve"> aus der Vorlesung verschickt.</w:t>
      </w:r>
    </w:p>
    <w:p w14:paraId="6115236B" w14:textId="1FE227DD" w:rsidR="00F10F93" w:rsidRPr="00F10F93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In den </w:t>
      </w:r>
      <w:proofErr w:type="spellStart"/>
      <w:r>
        <w:t>Opt</w:t>
      </w:r>
      <w:proofErr w:type="spellEnd"/>
      <w:r>
        <w:t>-In Fragebögen geben die Teilnehmenden ihre Einwilligung und ihre Uni</w:t>
      </w:r>
      <w:r w:rsidR="00E97036">
        <w:t>-</w:t>
      </w:r>
      <w:r>
        <w:t>Emailadresse</w:t>
      </w:r>
      <w:r w:rsidR="000933DC">
        <w:t xml:space="preserve"> an</w:t>
      </w:r>
      <w:r>
        <w:t>.</w:t>
      </w:r>
    </w:p>
    <w:p w14:paraId="316BF1E8" w14:textId="6269BCE7" w:rsidR="00F10F93" w:rsidRPr="00637F9B" w:rsidRDefault="00F10F93" w:rsidP="00F10F93">
      <w:pPr>
        <w:numPr>
          <w:ilvl w:val="0"/>
          <w:numId w:val="1"/>
        </w:numPr>
        <w:rPr>
          <w:u w:val="single"/>
        </w:rPr>
      </w:pPr>
      <w:r>
        <w:t xml:space="preserve">Über die Uni-Emailadresse erhalten sie direkt einen Link zu den </w:t>
      </w:r>
      <w:proofErr w:type="spellStart"/>
      <w:r>
        <w:t>Pre</w:t>
      </w:r>
      <w:proofErr w:type="spellEnd"/>
      <w:r>
        <w:t>-Fragebögen (BI-IG-</w:t>
      </w:r>
      <w:proofErr w:type="spellStart"/>
      <w:r>
        <w:t>pre</w:t>
      </w:r>
      <w:proofErr w:type="spellEnd"/>
      <w:r>
        <w:t>-E &amp; BI-IG-</w:t>
      </w:r>
      <w:proofErr w:type="spellStart"/>
      <w:r>
        <w:t>pre</w:t>
      </w:r>
      <w:proofErr w:type="spellEnd"/>
      <w:r>
        <w:t>-V)</w:t>
      </w:r>
      <w:r w:rsidR="00637F9B">
        <w:t xml:space="preserve">. Für das Ausfüllen des Fragebogens haben die Studierenden </w:t>
      </w:r>
      <w:r w:rsidR="00637F9B" w:rsidRPr="000933DC">
        <w:rPr>
          <w:u w:val="single"/>
        </w:rPr>
        <w:t>bis zum 0</w:t>
      </w:r>
      <w:r w:rsidR="000933DC" w:rsidRPr="000933DC">
        <w:rPr>
          <w:u w:val="single"/>
        </w:rPr>
        <w:t>8</w:t>
      </w:r>
      <w:r w:rsidR="00637F9B" w:rsidRPr="000933DC">
        <w:rPr>
          <w:u w:val="single"/>
        </w:rPr>
        <w:t>.12.2024</w:t>
      </w:r>
      <w:r w:rsidR="00637F9B">
        <w:t xml:space="preserve"> Zeit.</w:t>
      </w:r>
    </w:p>
    <w:p w14:paraId="421C8828" w14:textId="668322B2" w:rsidR="00491398" w:rsidRPr="00491398" w:rsidRDefault="00491398" w:rsidP="00F10F93">
      <w:pPr>
        <w:numPr>
          <w:ilvl w:val="0"/>
          <w:numId w:val="1"/>
        </w:numPr>
        <w:rPr>
          <w:u w:val="single"/>
        </w:rPr>
      </w:pPr>
      <w:r>
        <w:t xml:space="preserve">Die </w:t>
      </w:r>
      <w:proofErr w:type="spellStart"/>
      <w:proofErr w:type="gramStart"/>
      <w:r>
        <w:t>Email</w:t>
      </w:r>
      <w:proofErr w:type="spellEnd"/>
      <w:proofErr w:type="gramEnd"/>
      <w:r>
        <w:t xml:space="preserve">-Adressen werden an Till Neuhaus weitergeleitet </w:t>
      </w:r>
      <w:r w:rsidR="00637F9B">
        <w:t>um Studierende die nicht teilgenommen haben zu erinnern oder auszuschließen.</w:t>
      </w:r>
    </w:p>
    <w:p w14:paraId="77EA9A92" w14:textId="5B636B89" w:rsidR="00491398" w:rsidRPr="00971B8C" w:rsidRDefault="00491398" w:rsidP="00971B8C">
      <w:pPr>
        <w:numPr>
          <w:ilvl w:val="0"/>
          <w:numId w:val="1"/>
        </w:numPr>
        <w:rPr>
          <w:u w:val="single"/>
        </w:rPr>
      </w:pPr>
      <w:r>
        <w:t xml:space="preserve">Am </w:t>
      </w:r>
      <w:r>
        <w:rPr>
          <w:u w:val="single"/>
        </w:rPr>
        <w:t>10.12.2024</w:t>
      </w:r>
      <w:r>
        <w:t xml:space="preserve"> sollen in der Vorlesung die Module bearbeitet werden. </w:t>
      </w:r>
      <w:r w:rsidR="00971B8C">
        <w:rPr>
          <w:u w:val="single"/>
        </w:rPr>
        <w:br/>
      </w:r>
      <w:r w:rsidR="00971B8C">
        <w:t xml:space="preserve">Über </w:t>
      </w:r>
      <w:proofErr w:type="spellStart"/>
      <w:r w:rsidR="00971B8C">
        <w:t>SoSci</w:t>
      </w:r>
      <w:proofErr w:type="spellEnd"/>
      <w:r w:rsidR="00971B8C">
        <w:t xml:space="preserve"> bekommen die Studierenden </w:t>
      </w:r>
      <w:r w:rsidR="00971B8C" w:rsidRPr="00971B8C">
        <w:rPr>
          <w:u w:val="single"/>
        </w:rPr>
        <w:t>um 15:45</w:t>
      </w:r>
      <w:r w:rsidR="00971B8C">
        <w:t xml:space="preserve"> den Link zum jeweiligen Modul zugeschickt. Die </w:t>
      </w:r>
      <w:proofErr w:type="gramStart"/>
      <w:r w:rsidR="00971B8C">
        <w:t>Studierenden</w:t>
      </w:r>
      <w:proofErr w:type="gramEnd"/>
      <w:r w:rsidR="00971B8C">
        <w:t xml:space="preserve"> die den BI-IG-</w:t>
      </w:r>
      <w:proofErr w:type="spellStart"/>
      <w:r w:rsidR="00971B8C">
        <w:t>pre</w:t>
      </w:r>
      <w:proofErr w:type="spellEnd"/>
      <w:r w:rsidR="00971B8C">
        <w:t>-E Fragebogen ausgefüllt haben bekommen den Link zum Einführungsmodul, die Studierenden die zuvor den BI-IG-</w:t>
      </w:r>
      <w:proofErr w:type="spellStart"/>
      <w:r w:rsidR="00971B8C">
        <w:t>pre</w:t>
      </w:r>
      <w:proofErr w:type="spellEnd"/>
      <w:r w:rsidR="00971B8C">
        <w:t>-V Fragebogen ausgefüllt haben den Link zum Verhaltensmodul.</w:t>
      </w:r>
    </w:p>
    <w:p w14:paraId="49CFC63C" w14:textId="5CC74925" w:rsidR="00491398" w:rsidRPr="00F10F93" w:rsidRDefault="00637F9B" w:rsidP="00F10F93">
      <w:pPr>
        <w:numPr>
          <w:ilvl w:val="0"/>
          <w:numId w:val="1"/>
        </w:numPr>
        <w:rPr>
          <w:u w:val="single"/>
        </w:rPr>
      </w:pPr>
      <w:r>
        <w:t xml:space="preserve">Am </w:t>
      </w:r>
      <w:r>
        <w:rPr>
          <w:u w:val="single"/>
        </w:rPr>
        <w:t>17.12.2024</w:t>
      </w:r>
      <w:r>
        <w:t xml:space="preserve"> erhalten die Studierenden entsprechend ihrer Gruppe einen Link durch </w:t>
      </w:r>
      <w:proofErr w:type="spellStart"/>
      <w:r>
        <w:t>SoSci</w:t>
      </w:r>
      <w:proofErr w:type="spellEnd"/>
      <w:r>
        <w:t xml:space="preserve"> zur Post-Befragung (BI-IG-post-E &amp; BI-IG-post-V). Für das Ausfüllen dieses Fragebogens haben sie bis zum </w:t>
      </w:r>
      <w:r>
        <w:rPr>
          <w:u w:val="single"/>
        </w:rPr>
        <w:t>2</w:t>
      </w:r>
      <w:r w:rsidR="000933DC">
        <w:rPr>
          <w:u w:val="single"/>
        </w:rPr>
        <w:t>3</w:t>
      </w:r>
      <w:r>
        <w:rPr>
          <w:u w:val="single"/>
        </w:rPr>
        <w:t>.12.2024</w:t>
      </w:r>
      <w:r>
        <w:t xml:space="preserve"> zeit. </w:t>
      </w:r>
    </w:p>
    <w:p w14:paraId="182B768E" w14:textId="77777777" w:rsidR="00600398" w:rsidRDefault="00600398" w:rsidP="00CE069D"/>
    <w:p w14:paraId="1FDADEF7" w14:textId="6EDF6EF9" w:rsidR="00600398" w:rsidRDefault="00637F9B" w:rsidP="00CE069D">
      <w:pPr>
        <w:rPr>
          <w:u w:val="single"/>
        </w:rPr>
      </w:pPr>
      <w:r>
        <w:rPr>
          <w:u w:val="single"/>
        </w:rPr>
        <w:t>Hinweise:</w:t>
      </w:r>
    </w:p>
    <w:p w14:paraId="51E7BFE6" w14:textId="21B1EF90" w:rsidR="00637F9B" w:rsidRDefault="00637F9B" w:rsidP="00637F9B">
      <w:pPr>
        <w:numPr>
          <w:ilvl w:val="0"/>
          <w:numId w:val="3"/>
        </w:numPr>
      </w:pPr>
      <w:r>
        <w:t xml:space="preserve">Kathrin wird bei der Vorlesung am 10.12. dabei </w:t>
      </w:r>
      <w:proofErr w:type="gramStart"/>
      <w:r>
        <w:t>sein</w:t>
      </w:r>
      <w:proofErr w:type="gramEnd"/>
      <w:r>
        <w:t xml:space="preserve"> um bei Fragen zu helfen. Außerdem hat sie eine Liste mit den </w:t>
      </w:r>
      <w:proofErr w:type="gramStart"/>
      <w:r>
        <w:t>Email</w:t>
      </w:r>
      <w:proofErr w:type="gramEnd"/>
      <w:r>
        <w:t>-Adressen und Gruppenzugehörigkeit, um den Link zum entsprechenden Modul zu verteilen, falls es einzelne technische Probleme beim Versenden der Serienmail gab.</w:t>
      </w:r>
    </w:p>
    <w:p w14:paraId="4EA82F88" w14:textId="63886BB1" w:rsidR="004F47C2" w:rsidRDefault="004F47C2" w:rsidP="00637F9B">
      <w:pPr>
        <w:numPr>
          <w:ilvl w:val="0"/>
          <w:numId w:val="3"/>
        </w:numPr>
      </w:pPr>
      <w:r>
        <w:t xml:space="preserve">Im Post-Fragebogen gibt es ein Überprüfungsitem, </w:t>
      </w:r>
      <w:r w:rsidR="00971B8C">
        <w:t>welches</w:t>
      </w:r>
      <w:r>
        <w:t xml:space="preserve"> die Gruppenzugehörigkeit </w:t>
      </w:r>
      <w:r w:rsidR="007B736B">
        <w:t xml:space="preserve">nochmals </w:t>
      </w:r>
      <w:r>
        <w:t xml:space="preserve">abfragt. </w:t>
      </w:r>
    </w:p>
    <w:p w14:paraId="103FB116" w14:textId="77777777" w:rsidR="0023491F" w:rsidRDefault="0023491F" w:rsidP="0023491F"/>
    <w:p w14:paraId="259CF319" w14:textId="77777777" w:rsidR="0023491F" w:rsidRDefault="0023491F" w:rsidP="0023491F"/>
    <w:p w14:paraId="168F6A47" w14:textId="199CA39E" w:rsidR="0023491F" w:rsidRPr="00637F9B" w:rsidRDefault="0023491F" w:rsidP="0023491F"/>
    <w:sectPr w:rsidR="0023491F" w:rsidRPr="00637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C22F1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CF70B5"/>
    <w:multiLevelType w:val="hybridMultilevel"/>
    <w:tmpl w:val="A456E928"/>
    <w:lvl w:ilvl="0" w:tplc="7F0A1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C29"/>
    <w:multiLevelType w:val="hybridMultilevel"/>
    <w:tmpl w:val="B7D05EAC"/>
    <w:lvl w:ilvl="0" w:tplc="0A84DA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73450"/>
    <w:multiLevelType w:val="hybridMultilevel"/>
    <w:tmpl w:val="876A7A00"/>
    <w:lvl w:ilvl="0" w:tplc="0E3EB0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3F7"/>
    <w:multiLevelType w:val="hybridMultilevel"/>
    <w:tmpl w:val="5818F6E6"/>
    <w:lvl w:ilvl="0" w:tplc="0AEEC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497663">
    <w:abstractNumId w:val="3"/>
  </w:num>
  <w:num w:numId="2" w16cid:durableId="1293445445">
    <w:abstractNumId w:val="1"/>
  </w:num>
  <w:num w:numId="3" w16cid:durableId="359210696">
    <w:abstractNumId w:val="4"/>
  </w:num>
  <w:num w:numId="4" w16cid:durableId="300773867">
    <w:abstractNumId w:val="2"/>
  </w:num>
  <w:num w:numId="5" w16cid:durableId="16733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4A"/>
    <w:rsid w:val="000933DC"/>
    <w:rsid w:val="001338AC"/>
    <w:rsid w:val="0023491F"/>
    <w:rsid w:val="00273704"/>
    <w:rsid w:val="002C4390"/>
    <w:rsid w:val="002E0A5F"/>
    <w:rsid w:val="0036144B"/>
    <w:rsid w:val="003C7B4A"/>
    <w:rsid w:val="00491398"/>
    <w:rsid w:val="004A3931"/>
    <w:rsid w:val="004E4EA1"/>
    <w:rsid w:val="004F47C2"/>
    <w:rsid w:val="004F5C27"/>
    <w:rsid w:val="005C51D9"/>
    <w:rsid w:val="00600398"/>
    <w:rsid w:val="00637F9B"/>
    <w:rsid w:val="0079502B"/>
    <w:rsid w:val="007B736B"/>
    <w:rsid w:val="007C0FEC"/>
    <w:rsid w:val="007D0994"/>
    <w:rsid w:val="00834ACF"/>
    <w:rsid w:val="009564A2"/>
    <w:rsid w:val="00963E35"/>
    <w:rsid w:val="00971B8C"/>
    <w:rsid w:val="0097511A"/>
    <w:rsid w:val="009B6BFC"/>
    <w:rsid w:val="00A245C6"/>
    <w:rsid w:val="00A30CAE"/>
    <w:rsid w:val="00AE3822"/>
    <w:rsid w:val="00B10BC4"/>
    <w:rsid w:val="00B47388"/>
    <w:rsid w:val="00BB024A"/>
    <w:rsid w:val="00CE069D"/>
    <w:rsid w:val="00D7725A"/>
    <w:rsid w:val="00DA6CC1"/>
    <w:rsid w:val="00DC43E3"/>
    <w:rsid w:val="00E17A87"/>
    <w:rsid w:val="00E97036"/>
    <w:rsid w:val="00F10F93"/>
    <w:rsid w:val="00F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0896"/>
  <w15:chartTrackingRefBased/>
  <w15:docId w15:val="{5E233261-2988-4867-B539-8FED25F5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7B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7B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7B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7B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ikelberschrift">
    <w:name w:val="Artikel Überschrift"/>
    <w:basedOn w:val="Standard"/>
    <w:link w:val="ArtikelberschriftZchn"/>
    <w:autoRedefine/>
    <w:qFormat/>
    <w:rsid w:val="00D7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customStyle="1" w:styleId="ArtikelberschriftZchn">
    <w:name w:val="Artikel Überschrift Zchn"/>
    <w:basedOn w:val="Absatz-Standardschriftart"/>
    <w:link w:val="Artikelberschrift"/>
    <w:rsid w:val="00D7725A"/>
    <w:rPr>
      <w:rFonts w:asciiTheme="majorHAnsi" w:eastAsiaTheme="majorEastAsia" w:hAnsiTheme="majorHAnsi" w:cstheme="majorBidi"/>
      <w:sz w:val="36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7B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7B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7B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7B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7B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7B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7B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7B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7B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7B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7B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7B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7B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7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502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02B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2E0A5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scisurvey.de/INCLASS_TP3/?q=BI-IG-Randomiz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Hasche, Nick</dc:creator>
  <cp:keywords/>
  <dc:description/>
  <cp:lastModifiedBy>Hasche, Nick</cp:lastModifiedBy>
  <cp:revision>3</cp:revision>
  <dcterms:created xsi:type="dcterms:W3CDTF">2024-11-29T12:43:00Z</dcterms:created>
  <dcterms:modified xsi:type="dcterms:W3CDTF">2024-11-29T13:55:00Z</dcterms:modified>
</cp:coreProperties>
</file>