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3A" w:rsidRPr="0032153A" w:rsidRDefault="0032153A" w:rsidP="0032153A">
      <w:pPr>
        <w:shd w:val="clear" w:color="auto" w:fill="FFFFFF"/>
        <w:spacing w:after="0" w:line="22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16"/>
          <w:szCs w:val="16"/>
          <w:lang w:val="en-US" w:eastAsia="de-DE"/>
        </w:rPr>
      </w:pPr>
      <w:r w:rsidRPr="0032153A">
        <w:rPr>
          <w:rFonts w:ascii="Arial" w:eastAsia="Times New Roman" w:hAnsi="Arial" w:cs="Arial"/>
          <w:color w:val="000000"/>
          <w:kern w:val="36"/>
          <w:sz w:val="16"/>
          <w:szCs w:val="16"/>
          <w:lang w:val="en-US" w:eastAsia="de-DE"/>
        </w:rPr>
        <w:t>5pcs/Lot DF9-40 Thin Film Resistance Force Pressure Sensor High Sensitive 0-20kg M05</w:t>
      </w:r>
    </w:p>
    <w:p w:rsidR="001D187A" w:rsidRDefault="001D187A" w:rsidP="001D187A">
      <w:pPr>
        <w:rPr>
          <w:lang w:val="en-US"/>
        </w:rPr>
      </w:pPr>
    </w:p>
    <w:p w:rsidR="0032153A" w:rsidRDefault="0032153A" w:rsidP="001D187A">
      <w:pPr>
        <w:rPr>
          <w:lang w:val="en-US"/>
        </w:rPr>
      </w:pPr>
    </w:p>
    <w:p w:rsidR="0032153A" w:rsidRPr="0032153A" w:rsidRDefault="0032153A" w:rsidP="001D187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585375" cy="2571750"/>
            <wp:effectExtent l="19050" t="0" r="54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shd w:val="clear" w:color="auto" w:fill="FFFF00"/>
          <w:lang w:val="en-US" w:eastAsia="de-DE"/>
        </w:rPr>
        <w:t> Features: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This flexible pressure sensor is based on new nanometer pressure-sensitive materials supplemented by ultra-thin film substrate.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Highly sensitive flexible nanometer materials can realize highly sensitive detection of pressure.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It has pressure sensitive function as well as water-resistant function.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When sensor detects outside pressure, the resistance of sensor will change.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Pressure signal can be converted into a corresponding electrical signal output using simple circuit.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  <w:t> 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shd w:val="clear" w:color="auto" w:fill="FFFF00"/>
          <w:lang w:val="en-US" w:eastAsia="de-DE"/>
        </w:rPr>
        <w:t>Specifications: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Measuring Range: 0-500g, 0-2kg, 0-5kg, 0-10kg, 0-20kg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Thickness: &lt;0.25mm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Precision: ±2.5%(85% measuring range)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Repeatability: &lt;±5.8(50% load)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Lifespan: &gt;1million times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Initial Resistance: &gt;10M</w:t>
      </w: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de-DE"/>
        </w:rPr>
        <w:t>Ω</w:t>
      </w: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(no load)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Response Time: &lt;1ms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Restore Time: &lt;15ms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Test Voltage: DC 3.3V (typical)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EMI: Not generate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EDS: Not sensitive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Sensing Area Outer Diameter: 9mm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Sensing Area Inner Diameter: 7.5mm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Pin Spacing: 2.54mm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de-DE"/>
        </w:rPr>
        <w:t>Quantity: 5pcs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</w:pPr>
      <w:r w:rsidRPr="0032153A">
        <w:rPr>
          <w:rFonts w:ascii="Arial" w:eastAsia="Times New Roman" w:hAnsi="Arial" w:cs="Arial"/>
          <w:color w:val="000000"/>
          <w:sz w:val="13"/>
          <w:szCs w:val="13"/>
          <w:lang w:val="en-US" w:eastAsia="de-DE"/>
        </w:rPr>
        <w:t> </w:t>
      </w:r>
    </w:p>
    <w:p w:rsidR="0032153A" w:rsidRPr="0032153A" w:rsidRDefault="0032153A" w:rsidP="0032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  <w:lang w:eastAsia="de-DE"/>
        </w:rPr>
      </w:pPr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val="en-US" w:eastAsia="de-DE"/>
        </w:rPr>
        <w:t xml:space="preserve">Note: Please allow small size error due to manual measurement. </w:t>
      </w:r>
      <w:proofErr w:type="spellStart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>Thanks</w:t>
      </w:r>
      <w:proofErr w:type="spellEnd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 xml:space="preserve"> </w:t>
      </w:r>
      <w:proofErr w:type="spellStart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>for</w:t>
      </w:r>
      <w:proofErr w:type="spellEnd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 xml:space="preserve"> </w:t>
      </w:r>
      <w:proofErr w:type="spellStart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>your</w:t>
      </w:r>
      <w:proofErr w:type="spellEnd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 xml:space="preserve"> </w:t>
      </w:r>
      <w:proofErr w:type="spellStart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>understanding</w:t>
      </w:r>
      <w:proofErr w:type="spellEnd"/>
      <w:r w:rsidRPr="0032153A">
        <w:rPr>
          <w:rFonts w:ascii="inherit" w:eastAsia="Times New Roman" w:hAnsi="inherit" w:cs="Arial"/>
          <w:color w:val="FF0000"/>
          <w:sz w:val="18"/>
          <w:szCs w:val="18"/>
          <w:bdr w:val="none" w:sz="0" w:space="0" w:color="auto" w:frame="1"/>
          <w:lang w:eastAsia="de-DE"/>
        </w:rPr>
        <w:t>. </w:t>
      </w:r>
    </w:p>
    <w:p w:rsidR="001D187A" w:rsidRPr="0032153A" w:rsidRDefault="001D187A" w:rsidP="001D187A">
      <w:pPr>
        <w:rPr>
          <w:lang w:val="en-US"/>
        </w:rPr>
      </w:pPr>
    </w:p>
    <w:sectPr w:rsidR="001D187A" w:rsidRPr="0032153A" w:rsidSect="00FE03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D187A"/>
    <w:rsid w:val="001D187A"/>
    <w:rsid w:val="0032153A"/>
    <w:rsid w:val="00FE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0337"/>
  </w:style>
  <w:style w:type="paragraph" w:styleId="Kop1">
    <w:name w:val="heading 1"/>
    <w:basedOn w:val="Standaard"/>
    <w:link w:val="Kop1Char"/>
    <w:uiPriority w:val="9"/>
    <w:qFormat/>
    <w:rsid w:val="00321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187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87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2153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2018-07-25T17:46:00Z</dcterms:created>
  <dcterms:modified xsi:type="dcterms:W3CDTF">2018-07-25T18:05:00Z</dcterms:modified>
</cp:coreProperties>
</file>