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17" w:rsidRDefault="00AE23F8" w:rsidP="00AE23F8">
      <w:pPr>
        <w:pStyle w:val="Listaszerbekezds"/>
        <w:numPr>
          <w:ilvl w:val="0"/>
          <w:numId w:val="1"/>
        </w:numPr>
        <w:jc w:val="center"/>
      </w:pPr>
      <w:r>
        <w:t xml:space="preserve">Projekt feladat </w:t>
      </w:r>
    </w:p>
    <w:p w:rsidR="00AE23F8" w:rsidRDefault="00AE23F8" w:rsidP="00AE23F8">
      <w:pPr>
        <w:pStyle w:val="Listaszerbekezds"/>
        <w:jc w:val="center"/>
      </w:pPr>
    </w:p>
    <w:p w:rsidR="00AE23F8" w:rsidRDefault="00AE23F8" w:rsidP="00AE23F8">
      <w:pPr>
        <w:pStyle w:val="Listaszerbekezds"/>
        <w:jc w:val="center"/>
      </w:pPr>
      <w:r>
        <w:t>DHCP szerver beállítása Windows szerveren</w:t>
      </w:r>
    </w:p>
    <w:p w:rsidR="00AE23F8" w:rsidRDefault="00AE23F8" w:rsidP="00AE23F8">
      <w:pPr>
        <w:pStyle w:val="Listaszerbekezds"/>
      </w:pPr>
    </w:p>
    <w:p w:rsidR="00AE23F8" w:rsidRDefault="008730EC" w:rsidP="00AE23F8">
      <w:pPr>
        <w:pStyle w:val="Listaszerbekezds"/>
        <w:ind w:left="0"/>
      </w:pPr>
      <w:r>
        <w:t>A feladathoz szükséges eszköz</w:t>
      </w:r>
      <w:r w:rsidR="00AE23F8">
        <w:t>ök: - 2 darab gép: az egyiken a Windows szerver a másik a kliensünk.</w:t>
      </w:r>
    </w:p>
    <w:p w:rsidR="00AE23F8" w:rsidRDefault="008730EC" w:rsidP="00AE23F8">
      <w:pPr>
        <w:ind w:firstLine="2835"/>
      </w:pPr>
      <w:r>
        <w:t xml:space="preserve">    </w:t>
      </w:r>
      <w:r w:rsidR="00AE23F8">
        <w:t>- 1 dar</w:t>
      </w:r>
      <w:r w:rsidR="00BD61D2">
        <w:t xml:space="preserve">ab </w:t>
      </w:r>
      <w:proofErr w:type="spellStart"/>
      <w:r w:rsidR="00BD61D2">
        <w:t>Switch</w:t>
      </w:r>
      <w:proofErr w:type="spellEnd"/>
      <w:r w:rsidR="00BD61D2">
        <w:t xml:space="preserve"> ami jelen esetben, a</w:t>
      </w:r>
      <w:r w:rsidR="00AE23F8">
        <w:t xml:space="preserve"> virtuális gépben a VMnet3.</w:t>
      </w:r>
    </w:p>
    <w:p w:rsidR="00AE23F8" w:rsidRDefault="00AE23F8" w:rsidP="00AE23F8"/>
    <w:p w:rsidR="00BD61D2" w:rsidRDefault="00AE23F8" w:rsidP="00AE23F8">
      <w:r>
        <w:t xml:space="preserve">Windows szerver telepítése után első feladatink: - </w:t>
      </w:r>
      <w:proofErr w:type="spellStart"/>
      <w:r>
        <w:t>Netbios</w:t>
      </w:r>
      <w:proofErr w:type="spellEnd"/>
      <w:r>
        <w:t xml:space="preserve"> átírása</w:t>
      </w:r>
    </w:p>
    <w:p w:rsidR="0090761D" w:rsidRDefault="00AE23F8" w:rsidP="0090761D">
      <w:pPr>
        <w:ind w:left="4395"/>
      </w:pPr>
      <w:r>
        <w:t>- Fix-</w:t>
      </w:r>
      <w:proofErr w:type="spellStart"/>
      <w:r>
        <w:t>ip</w:t>
      </w:r>
      <w:proofErr w:type="spellEnd"/>
      <w:r>
        <w:t xml:space="preserve"> adása a szervernek</w:t>
      </w:r>
      <w:r w:rsidR="0090761D">
        <w:t>: 192.168.14.0 255.255.255.0</w:t>
      </w:r>
    </w:p>
    <w:p w:rsidR="00AE23F8" w:rsidRDefault="0090761D" w:rsidP="00AE23F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.85pt;margin-top:21pt;width:453.3pt;height:244.8pt;z-index:251662336;mso-position-horizontal-relative:text;mso-position-vertical-relative:text" wrapcoords="-36 0 -36 21534 21600 21534 21600 0 -36 0">
            <v:imagedata r:id="rId5" o:title="SRV-2021-09-27-18-38-29"/>
          </v:shape>
        </w:pict>
      </w:r>
      <w:r w:rsidR="008730EC">
        <w:t>Ha ez megvan,</w:t>
      </w:r>
      <w:r w:rsidR="00AE23F8">
        <w:t xml:space="preserve"> akkor egy újraindítás után a kiszolgáló kezelőben feltelepítjük a DHCP-kezelőt. </w:t>
      </w:r>
    </w:p>
    <w:p w:rsidR="0090761D" w:rsidRDefault="0090761D" w:rsidP="00AE23F8">
      <w:r>
        <w:rPr>
          <w:noProof/>
        </w:rPr>
        <w:pict>
          <v:shape id="_x0000_s1027" type="#_x0000_t75" style="position:absolute;margin-left:-9.85pt;margin-top:455.15pt;width:453.3pt;height:244.8pt;z-index:-251656192;mso-position-horizontal-relative:text;mso-position-vertical-relative:text" wrapcoords="-36 0 -36 21534 21600 21534 21600 0 -36 0">
            <v:imagedata r:id="rId6" o:title="SRV-2021-09-27-18-38-47"/>
            <w10:wrap type="tight"/>
          </v:shape>
        </w:pict>
      </w:r>
    </w:p>
    <w:p w:rsidR="0090761D" w:rsidRDefault="0090761D" w:rsidP="00AE23F8"/>
    <w:p w:rsidR="0090761D" w:rsidRDefault="0090761D" w:rsidP="00AE23F8"/>
    <w:p w:rsidR="0090761D" w:rsidRDefault="0090761D" w:rsidP="00AE23F8"/>
    <w:p w:rsidR="0090761D" w:rsidRDefault="0090761D" w:rsidP="00AE23F8"/>
    <w:p w:rsidR="0090761D" w:rsidRDefault="0090761D" w:rsidP="00AE23F8"/>
    <w:p w:rsidR="0090761D" w:rsidRDefault="0090761D" w:rsidP="00AE23F8"/>
    <w:p w:rsidR="0090761D" w:rsidRDefault="0090761D" w:rsidP="00AE23F8"/>
    <w:p w:rsidR="0090761D" w:rsidRDefault="0090761D" w:rsidP="00AE23F8"/>
    <w:p w:rsidR="0090761D" w:rsidRDefault="0090761D" w:rsidP="00AE23F8"/>
    <w:p w:rsidR="0090761D" w:rsidRDefault="0090761D" w:rsidP="00AE23F8"/>
    <w:p w:rsidR="0090761D" w:rsidRDefault="0090761D" w:rsidP="00AE23F8"/>
    <w:p w:rsidR="008730EC" w:rsidRDefault="008730EC" w:rsidP="00AE23F8">
      <w:r>
        <w:t xml:space="preserve">Ezután beállítjuk a szerver hatókörét: - </w:t>
      </w:r>
      <w:proofErr w:type="spellStart"/>
      <w:r>
        <w:t>pool</w:t>
      </w:r>
      <w:proofErr w:type="spellEnd"/>
      <w:r w:rsidR="0090761D">
        <w:t xml:space="preserve">: mettől - meddig tartson </w:t>
      </w:r>
    </w:p>
    <w:p w:rsidR="008730EC" w:rsidRDefault="008730EC" w:rsidP="008730EC">
      <w:pPr>
        <w:ind w:left="3402"/>
      </w:pPr>
      <w:r>
        <w:t xml:space="preserve">- Hálózatott </w:t>
      </w:r>
    </w:p>
    <w:p w:rsidR="008730EC" w:rsidRDefault="008730EC" w:rsidP="008730EC">
      <w:pPr>
        <w:ind w:left="3402"/>
      </w:pPr>
      <w:r>
        <w:t>- Átjárót – 0x03</w:t>
      </w:r>
    </w:p>
    <w:p w:rsidR="00BD61D2" w:rsidRDefault="00BD61D2" w:rsidP="0090761D">
      <w:pPr>
        <w:ind w:left="3402"/>
      </w:pPr>
      <w:r w:rsidRPr="00BD61D2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09F5B3DB" wp14:editId="320188D0">
            <wp:simplePos x="0" y="0"/>
            <wp:positionH relativeFrom="column">
              <wp:posOffset>-93455</wp:posOffset>
            </wp:positionH>
            <wp:positionV relativeFrom="paragraph">
              <wp:posOffset>276225</wp:posOffset>
            </wp:positionV>
            <wp:extent cx="5760720" cy="4158615"/>
            <wp:effectExtent l="0" t="0" r="0" b="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2" name="Kép 2" descr="C:\Users\geri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i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0EC">
        <w:t>- DNS- szervert – 0x06</w:t>
      </w:r>
    </w:p>
    <w:p w:rsidR="008730EC" w:rsidRDefault="0090761D" w:rsidP="008730EC">
      <w:r>
        <w:rPr>
          <w:noProof/>
        </w:rPr>
        <w:pict>
          <v:shape id="_x0000_s1030" type="#_x0000_t75" style="position:absolute;margin-left:-6.75pt;margin-top:368.6pt;width:453.3pt;height:244.8pt;z-index:-251652096;mso-position-horizontal-relative:text;mso-position-vertical-relative:text">
            <v:imagedata r:id="rId8" o:title="Win10-2021-09-27-18-39-19"/>
          </v:shape>
        </w:pict>
      </w:r>
      <w:r w:rsidR="008730EC">
        <w:t xml:space="preserve">Ha ezzel megvagyunk, akkor a kliens gépet elindítjuk (VMnet3-ba helyezzük).  Ezek után máris kellett kapnunk egy </w:t>
      </w:r>
      <w:proofErr w:type="spellStart"/>
      <w:r w:rsidR="008730EC">
        <w:t>ip-t</w:t>
      </w:r>
      <w:proofErr w:type="spellEnd"/>
      <w:r w:rsidR="008730EC">
        <w:t xml:space="preserve"> a szervertől, ha nem akkor kérjünk egy újat.</w:t>
      </w:r>
    </w:p>
    <w:p w:rsidR="0090761D" w:rsidRDefault="0090761D" w:rsidP="008730EC"/>
    <w:p w:rsidR="0090761D" w:rsidRDefault="0090761D" w:rsidP="008730EC"/>
    <w:p w:rsidR="0090761D" w:rsidRDefault="0090761D" w:rsidP="008730EC"/>
    <w:p w:rsidR="0090761D" w:rsidRDefault="0090761D" w:rsidP="008730EC"/>
    <w:p w:rsidR="0090761D" w:rsidRDefault="0090761D" w:rsidP="008730EC"/>
    <w:p w:rsidR="0090761D" w:rsidRDefault="0090761D" w:rsidP="008730EC"/>
    <w:p w:rsidR="0090761D" w:rsidRDefault="0090761D" w:rsidP="008730EC"/>
    <w:p w:rsidR="0090761D" w:rsidRDefault="0090761D" w:rsidP="008730EC"/>
    <w:p w:rsidR="0090761D" w:rsidRDefault="0090761D" w:rsidP="008730EC"/>
    <w:p w:rsidR="0090761D" w:rsidRDefault="0090761D" w:rsidP="008730EC"/>
    <w:p w:rsidR="008730EC" w:rsidRDefault="008730EC" w:rsidP="008730EC">
      <w:r>
        <w:t>Ha megvan, akkor máris tudunk fenntartást csinálni MAC-cím alapján. Ezt a DHCP hatókörében tudjuk beállítani.</w:t>
      </w:r>
      <w:r w:rsidR="0090761D" w:rsidRPr="0090761D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0761D" w:rsidRPr="0090761D">
        <w:rPr>
          <w:noProof/>
          <w:lang w:eastAsia="hu-HU"/>
        </w:rPr>
        <w:drawing>
          <wp:inline distT="0" distB="0" distL="0" distR="0">
            <wp:extent cx="5760720" cy="4150359"/>
            <wp:effectExtent l="0" t="0" r="0" b="3175"/>
            <wp:docPr id="3" name="Kép 3" descr="C:\Users\geri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ri\Desktop\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F75"/>
    <w:multiLevelType w:val="hybridMultilevel"/>
    <w:tmpl w:val="2BAA60E0"/>
    <w:lvl w:ilvl="0" w:tplc="C7325ACE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272E5A64"/>
    <w:multiLevelType w:val="hybridMultilevel"/>
    <w:tmpl w:val="A27E63DC"/>
    <w:lvl w:ilvl="0" w:tplc="3D5C533C">
      <w:start w:val="1"/>
      <w:numFmt w:val="bullet"/>
      <w:lvlText w:val="-"/>
      <w:lvlJc w:val="left"/>
      <w:pPr>
        <w:ind w:left="3337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" w15:restartNumberingAfterBreak="0">
    <w:nsid w:val="295F49EE"/>
    <w:multiLevelType w:val="hybridMultilevel"/>
    <w:tmpl w:val="BE684F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67BA0"/>
    <w:multiLevelType w:val="hybridMultilevel"/>
    <w:tmpl w:val="8D625D20"/>
    <w:lvl w:ilvl="0" w:tplc="50D8BE50">
      <w:numFmt w:val="bullet"/>
      <w:lvlText w:val="-"/>
      <w:lvlJc w:val="left"/>
      <w:pPr>
        <w:ind w:left="376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4" w15:restartNumberingAfterBreak="0">
    <w:nsid w:val="77B40FB4"/>
    <w:multiLevelType w:val="hybridMultilevel"/>
    <w:tmpl w:val="1B20FC0C"/>
    <w:lvl w:ilvl="0" w:tplc="5DDC1C04">
      <w:start w:val="1"/>
      <w:numFmt w:val="bullet"/>
      <w:lvlText w:val="-"/>
      <w:lvlJc w:val="left"/>
      <w:pPr>
        <w:ind w:left="475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F8"/>
    <w:rsid w:val="00383768"/>
    <w:rsid w:val="008730EC"/>
    <w:rsid w:val="0090761D"/>
    <w:rsid w:val="00AE23F8"/>
    <w:rsid w:val="00BD61D2"/>
    <w:rsid w:val="00D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DFEF26C"/>
  <w15:chartTrackingRefBased/>
  <w15:docId w15:val="{EB9E7D7C-7162-401B-9AAF-8AD2374F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110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2</cp:revision>
  <dcterms:created xsi:type="dcterms:W3CDTF">2021-09-30T08:34:00Z</dcterms:created>
  <dcterms:modified xsi:type="dcterms:W3CDTF">2021-10-02T08:41:00Z</dcterms:modified>
</cp:coreProperties>
</file>