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6225F5" w:rsidRDefault="006225F5" w:rsidP="006225F5">
      <w:r>
        <w:t>Should handle anonymous classes correctly.</w:t>
      </w:r>
      <w:bookmarkStart w:id="0" w:name="_GoBack"/>
      <w:bookmarkEnd w:id="0"/>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Default="003378D9" w:rsidP="00DE6D94">
      <w:r>
        <w:t>What methods are generated? TODO – if extending another matcher, don’t want to duplicate methods.</w:t>
      </w:r>
    </w:p>
    <w:p w:rsidR="00B52611" w:rsidRDefault="00B52611" w:rsidP="00DE6D94">
      <w:r>
        <w:t>Check generator works for single character property names.</w:t>
      </w:r>
    </w:p>
    <w:p w:rsidR="00B52611" w:rsidRDefault="00B52611" w:rsidP="00DE6D94">
      <w:r>
        <w:t>Check generator works for property names with initials (URL) etc.</w:t>
      </w:r>
    </w:p>
    <w:p w:rsidR="00CF6ECC" w:rsidRDefault="00CF6ECC" w:rsidP="00DE6D94">
      <w:r>
        <w:t>Check generator works for matchers in the default package.</w:t>
      </w:r>
    </w:p>
    <w:p w:rsidR="00B8278D" w:rsidRDefault="00B8278D" w:rsidP="00DE6D94">
      <w:r>
        <w:t>What happens if you try to generate using a superclass that does not have the expected type parameters and constructors?</w:t>
      </w:r>
    </w:p>
    <w:p w:rsidR="00BE3084" w:rsidRDefault="00BE3084" w:rsidP="00DE6D94">
      <w:r>
        <w:t>Generated class should be public</w:t>
      </w:r>
    </w:p>
    <w:p w:rsidR="00BE3084" w:rsidRDefault="00BE3084" w:rsidP="00DE6D94">
      <w:r>
        <w:t>Generated class should be abstract iff option selected for extensible class</w:t>
      </w:r>
    </w:p>
    <w:p w:rsidR="00BE3084" w:rsidRDefault="00BE3084" w:rsidP="00DE6D94">
      <w:r>
        <w:t>Generated class should be final iff option for extensible class is unselected</w:t>
      </w:r>
    </w:p>
    <w:p w:rsidR="00BE3084" w:rsidRDefault="00BE3084" w:rsidP="00DE6D94">
      <w:r>
        <w:t>Generated class should take type parameters R and T (extends source class) iff it is extensible.</w:t>
      </w:r>
    </w:p>
    <w:p w:rsidR="001A6234" w:rsidRDefault="001A6234" w:rsidP="00DE6D94"/>
    <w:p w:rsidR="00BE3084" w:rsidRDefault="00BE3084" w:rsidP="00DE6D94">
      <w:r>
        <w:t>Generated class should extend selected superclass if specified, passing R and T if extensible and this type and the source class if not.</w:t>
      </w:r>
    </w:p>
    <w:p w:rsidR="00BE3084" w:rsidRDefault="00BE3084" w:rsidP="00BE3084">
      <w:r>
        <w:t>Generated class should extend com.mistraltech.smog.core.CompositePropertyMatcher if no superclass specified, passing R and T if extensible and this type and the source class if not.</w:t>
      </w:r>
    </w:p>
    <w:p w:rsidR="00BE3084" w:rsidRDefault="001A6234" w:rsidP="00DE6D94">
      <w:r>
        <w:t>Generation works for properties with primitive and non-primitive types.</w:t>
      </w:r>
    </w:p>
    <w:sectPr w:rsidR="00BE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1A6234"/>
    <w:rsid w:val="002A61E2"/>
    <w:rsid w:val="003378D9"/>
    <w:rsid w:val="004665A9"/>
    <w:rsid w:val="005C0653"/>
    <w:rsid w:val="005D7B0B"/>
    <w:rsid w:val="006225F5"/>
    <w:rsid w:val="00936516"/>
    <w:rsid w:val="009704A5"/>
    <w:rsid w:val="00B22ADD"/>
    <w:rsid w:val="00B52611"/>
    <w:rsid w:val="00B8278D"/>
    <w:rsid w:val="00BE3084"/>
    <w:rsid w:val="00C5592E"/>
    <w:rsid w:val="00CF6ECC"/>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10</cp:revision>
  <dcterms:created xsi:type="dcterms:W3CDTF">2014-10-06T18:47:00Z</dcterms:created>
  <dcterms:modified xsi:type="dcterms:W3CDTF">2014-11-01T16:26:00Z</dcterms:modified>
</cp:coreProperties>
</file>