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44" w:rsidRDefault="00F56144" w:rsidP="00F5614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sz w:val="16"/>
          <w:szCs w:val="16"/>
          <w:lang w:val="en-US"/>
        </w:rPr>
        <w:t>STRATEGI PEMASARAN</w:t>
      </w:r>
    </w:p>
    <w:p w:rsidR="00F56144" w:rsidRPr="00F56144" w:rsidRDefault="00F56144" w:rsidP="00F561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/>
        </w:rPr>
        <w:br/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membangun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strategi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pemasaran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media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sosial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efektif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layanan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3D model website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,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berikut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langkah-langkah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bisa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diikuti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: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1.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Kenali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Target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Pasar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Anda</w:t>
      </w:r>
      <w:proofErr w:type="spellEnd"/>
    </w:p>
    <w:p w:rsidR="00F56144" w:rsidRDefault="00F56144" w:rsidP="00F56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Target audience</w:t>
      </w:r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: </w:t>
      </w:r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Se</w:t>
      </w:r>
      <w:bookmarkStart w:id="0" w:name="_GoBack"/>
      <w:bookmarkEnd w:id="0"/>
      <w:r w:rsidR="00F30FF5">
        <w:rPr>
          <w:rFonts w:ascii="Arial" w:eastAsia="Times New Roman" w:hAnsi="Arial" w:cs="Arial"/>
          <w:sz w:val="16"/>
          <w:szCs w:val="16"/>
          <w:lang w:val="en-US"/>
        </w:rPr>
        <w:t>niman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komunitas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tertentu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yang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bisa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mengadaptasi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konsep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3d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didalamnya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,  </w:t>
      </w:r>
    </w:p>
    <w:p w:rsidR="00F30FF5" w:rsidRPr="00F30FF5" w:rsidRDefault="00F56144" w:rsidP="0000102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30FF5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Platform yang </w:t>
      </w:r>
      <w:proofErr w:type="spellStart"/>
      <w:r w:rsidRPr="00F30FF5">
        <w:rPr>
          <w:rFonts w:ascii="Arial" w:eastAsia="Times New Roman" w:hAnsi="Arial" w:cs="Arial"/>
          <w:b/>
          <w:bCs/>
          <w:sz w:val="16"/>
          <w:szCs w:val="16"/>
          <w:lang w:val="en-US"/>
        </w:rPr>
        <w:t>relevan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: </w:t>
      </w:r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Instagram, Facebook,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Tiktok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,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dan</w:t>
      </w:r>
      <w:proofErr w:type="spellEnd"/>
      <w:r w:rsidR="00F30FF5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="00F30FF5">
        <w:rPr>
          <w:rFonts w:ascii="Arial" w:eastAsia="Times New Roman" w:hAnsi="Arial" w:cs="Arial"/>
          <w:sz w:val="16"/>
          <w:szCs w:val="16"/>
          <w:lang w:val="en-US"/>
        </w:rPr>
        <w:t>Youtube</w:t>
      </w:r>
      <w:proofErr w:type="spellEnd"/>
    </w:p>
    <w:p w:rsidR="00F56144" w:rsidRPr="00F56144" w:rsidRDefault="00F56144" w:rsidP="00F30F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2. </w:t>
      </w:r>
      <w:proofErr w:type="spellStart"/>
      <w:r w:rsidRPr="00F30FF5">
        <w:rPr>
          <w:rFonts w:ascii="Arial" w:eastAsia="Times New Roman" w:hAnsi="Arial" w:cs="Arial"/>
          <w:b/>
          <w:bCs/>
          <w:sz w:val="16"/>
          <w:szCs w:val="16"/>
          <w:lang w:val="en-US"/>
        </w:rPr>
        <w:t>Bangun</w:t>
      </w:r>
      <w:proofErr w:type="spellEnd"/>
      <w:r w:rsidRPr="00F30FF5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30FF5">
        <w:rPr>
          <w:rFonts w:ascii="Arial" w:eastAsia="Times New Roman" w:hAnsi="Arial" w:cs="Arial"/>
          <w:b/>
          <w:bCs/>
          <w:sz w:val="16"/>
          <w:szCs w:val="16"/>
          <w:lang w:val="en-US"/>
        </w:rPr>
        <w:t>Portofolio</w:t>
      </w:r>
      <w:proofErr w:type="spellEnd"/>
      <w:r w:rsidRPr="00F30FF5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Online</w:t>
      </w:r>
    </w:p>
    <w:p w:rsidR="00F56144" w:rsidRPr="00F56144" w:rsidRDefault="00F56144" w:rsidP="00F5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Buat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portofolio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menarik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di website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pribadi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</w:p>
    <w:p w:rsidR="00F56144" w:rsidRPr="00F56144" w:rsidRDefault="00F56144" w:rsidP="00F56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Posting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hasil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karya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di Instagram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dengan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video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animasi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pendek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menunjukkan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proses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hasil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akhir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3.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Buat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Konten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Berkualitas</w:t>
      </w:r>
      <w:proofErr w:type="spellEnd"/>
    </w:p>
    <w:p w:rsidR="00F56144" w:rsidRPr="00F56144" w:rsidRDefault="00F56144" w:rsidP="00F56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Showcase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karya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: Post 3D model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sudah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dibuat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dalam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format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sebelum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sesudah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Behind the scenes</w:t>
      </w:r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: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Bagikan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proses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pembuatan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3D model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menarik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perhatian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Tips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edukasi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: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Berikan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tips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singkat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tentang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3D modeling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menunjukkan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keahlian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4.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Optimalkan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Visual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Konsistensi</w:t>
      </w:r>
      <w:proofErr w:type="spellEnd"/>
    </w:p>
    <w:p w:rsidR="00F56144" w:rsidRPr="00F56144" w:rsidRDefault="00F56144" w:rsidP="00F5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Gunakan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branding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konsisten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pada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setiap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posting (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warna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, font, logo).</w:t>
      </w:r>
    </w:p>
    <w:p w:rsidR="00F56144" w:rsidRPr="00F56144" w:rsidRDefault="00F56144" w:rsidP="00F56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Pastikan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semua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posting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memiliki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kualitas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gambar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/video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tinggi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5.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Gunakan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Hashtag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SEO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Sosial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Media</w:t>
      </w:r>
    </w:p>
    <w:p w:rsidR="00F56144" w:rsidRPr="00F56144" w:rsidRDefault="00F56144" w:rsidP="00F56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Gunakan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hashtag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relevan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(#3DModeling, #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WebsiteDesign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, #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VisualDesign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).</w:t>
      </w:r>
    </w:p>
    <w:p w:rsidR="00F56144" w:rsidRPr="00F56144" w:rsidRDefault="00F56144" w:rsidP="00F56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Optimalkan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deskripsi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di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setiap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posting agar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mudah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ditemukan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audiens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6.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Libatkan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Audiens</w:t>
      </w:r>
      <w:proofErr w:type="spellEnd"/>
    </w:p>
    <w:p w:rsidR="00F56144" w:rsidRPr="00F56144" w:rsidRDefault="00F56144" w:rsidP="00F5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Respon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komentar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pesan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secara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cepat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Adakan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polling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Q&amp;A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tentang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kebutuhan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desain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mereka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7.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Kolaborasi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Kemitraan</w:t>
      </w:r>
      <w:proofErr w:type="spellEnd"/>
    </w:p>
    <w:p w:rsidR="00F56144" w:rsidRPr="00F56144" w:rsidRDefault="00F56144" w:rsidP="00F56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Kolaborasi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dengan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desainer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lain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,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pengembang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web,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bisnis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memperluas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jangkauan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Tawarkan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potongan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harga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proyek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pertama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jika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bekerja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dengan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klien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baru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8.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Iklan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Berbayar</w:t>
      </w:r>
      <w:proofErr w:type="spellEnd"/>
    </w:p>
    <w:p w:rsidR="00F56144" w:rsidRPr="00F56144" w:rsidRDefault="00F56144" w:rsidP="00F56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Gunakan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iklan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berbayar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di platform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seperti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Instagram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Facebook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menjangkau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audiens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baru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Targetkan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iklan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pada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industri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tertentu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,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seperti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arsitektur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desain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interior.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16"/>
          <w:lang w:val="en-US"/>
        </w:rPr>
      </w:pPr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9.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Analisis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b/>
          <w:bCs/>
          <w:sz w:val="16"/>
          <w:szCs w:val="16"/>
          <w:lang w:val="en-US"/>
        </w:rPr>
        <w:t>Evaluasi</w:t>
      </w:r>
      <w:proofErr w:type="spellEnd"/>
    </w:p>
    <w:p w:rsidR="00F56144" w:rsidRPr="00F56144" w:rsidRDefault="00F56144" w:rsidP="00F561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Gunakan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alat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analitik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seperti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Instagram Insights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atau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Google Analytics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memahami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performa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konten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Lakukan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perubahan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strategi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berdasarkan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data yang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kumpulkan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F56144" w:rsidRPr="00F56144" w:rsidRDefault="00F56144" w:rsidP="00F561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Dengan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konsistensi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fokus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pada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target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audiens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,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strategi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ini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proofErr w:type="gramStart"/>
      <w:r w:rsidRPr="00F56144">
        <w:rPr>
          <w:rFonts w:ascii="Arial" w:eastAsia="Times New Roman" w:hAnsi="Arial" w:cs="Arial"/>
          <w:sz w:val="16"/>
          <w:szCs w:val="16"/>
          <w:lang w:val="en-US"/>
        </w:rPr>
        <w:t>akan</w:t>
      </w:r>
      <w:proofErr w:type="spellEnd"/>
      <w:proofErr w:type="gram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membantu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meningkatkan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visibilitas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dan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menarik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klien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baru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untuk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layanan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 xml:space="preserve"> 3D modeling </w:t>
      </w:r>
      <w:proofErr w:type="spellStart"/>
      <w:r w:rsidRPr="00F56144">
        <w:rPr>
          <w:rFonts w:ascii="Arial" w:eastAsia="Times New Roman" w:hAnsi="Arial" w:cs="Arial"/>
          <w:sz w:val="16"/>
          <w:szCs w:val="16"/>
          <w:lang w:val="en-US"/>
        </w:rPr>
        <w:t>Anda</w:t>
      </w:r>
      <w:proofErr w:type="spellEnd"/>
      <w:r w:rsidRPr="00F56144">
        <w:rPr>
          <w:rFonts w:ascii="Arial" w:eastAsia="Times New Roman" w:hAnsi="Arial" w:cs="Arial"/>
          <w:sz w:val="16"/>
          <w:szCs w:val="16"/>
          <w:lang w:val="en-US"/>
        </w:rPr>
        <w:t>.</w:t>
      </w:r>
    </w:p>
    <w:p w:rsidR="006B16C5" w:rsidRPr="00F56144" w:rsidRDefault="006B16C5">
      <w:pPr>
        <w:rPr>
          <w:rFonts w:ascii="Arial" w:hAnsi="Arial" w:cs="Arial"/>
          <w:sz w:val="16"/>
          <w:szCs w:val="16"/>
        </w:rPr>
      </w:pPr>
    </w:p>
    <w:sectPr w:rsidR="006B16C5" w:rsidRPr="00F5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0CC0"/>
    <w:multiLevelType w:val="multilevel"/>
    <w:tmpl w:val="8BA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567F"/>
    <w:multiLevelType w:val="multilevel"/>
    <w:tmpl w:val="1038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C0335"/>
    <w:multiLevelType w:val="multilevel"/>
    <w:tmpl w:val="72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7986"/>
    <w:multiLevelType w:val="multilevel"/>
    <w:tmpl w:val="B2D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A20DF"/>
    <w:multiLevelType w:val="multilevel"/>
    <w:tmpl w:val="77A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B6ABB"/>
    <w:multiLevelType w:val="multilevel"/>
    <w:tmpl w:val="A34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47468"/>
    <w:multiLevelType w:val="multilevel"/>
    <w:tmpl w:val="347E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D52D8"/>
    <w:multiLevelType w:val="multilevel"/>
    <w:tmpl w:val="D31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21F55"/>
    <w:multiLevelType w:val="multilevel"/>
    <w:tmpl w:val="503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44"/>
    <w:rsid w:val="00280640"/>
    <w:rsid w:val="003C6026"/>
    <w:rsid w:val="004213CB"/>
    <w:rsid w:val="006B16C5"/>
    <w:rsid w:val="006D3A54"/>
    <w:rsid w:val="00910B34"/>
    <w:rsid w:val="00F30FF5"/>
    <w:rsid w:val="00F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8DA4"/>
  <w15:chartTrackingRefBased/>
  <w15:docId w15:val="{D72B3648-47BC-4952-B548-28956929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14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5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56144"/>
    <w:rPr>
      <w:b/>
      <w:bCs/>
    </w:rPr>
  </w:style>
  <w:style w:type="paragraph" w:styleId="ListParagraph">
    <w:name w:val="List Paragraph"/>
    <w:basedOn w:val="Normal"/>
    <w:uiPriority w:val="34"/>
    <w:qFormat/>
    <w:rsid w:val="00F5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Z Series</dc:creator>
  <cp:keywords/>
  <dc:description/>
  <cp:lastModifiedBy>MyBook Z Series</cp:lastModifiedBy>
  <cp:revision>2</cp:revision>
  <dcterms:created xsi:type="dcterms:W3CDTF">2024-11-21T23:47:00Z</dcterms:created>
  <dcterms:modified xsi:type="dcterms:W3CDTF">2024-11-22T22:10:00Z</dcterms:modified>
</cp:coreProperties>
</file>