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02" w:rsidRPr="00C71502" w:rsidRDefault="00C71502">
      <w:pPr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</w:pPr>
      <w:r w:rsidRPr="00C7150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Capítulo 2, ejercicio 9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Algorithm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to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Remove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with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Suppose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have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contains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S--&gt;S a / S b / c / d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Check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given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contains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present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separate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working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our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S--&gt;S a/ S b /c / d  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Introduce a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last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of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every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terminal.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produce a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S’and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as,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S--&gt;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newly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LHS and in RHS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either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produce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produce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non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followed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previous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LHS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will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be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replaced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last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S'--&gt;?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So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after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conversion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equivalent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S--&gt;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'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S'--&gt;?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 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said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to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have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from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symbol of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possible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to derive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string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whose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head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that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symbol.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 --&gt; Br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 --&gt; Cd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C --&gt; At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lastRenderedPageBreak/>
        <w:t>Where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A, B, C are non-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r, d, t are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Here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with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derive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again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 to B and B to A.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Algorithm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to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remove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with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help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of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2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3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A2 --&gt;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3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1 / b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A3 --&gt;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1 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1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a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Where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A1, A2, A3 are non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a, b are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Identify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cause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.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our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case,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A3--&amp;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a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place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terminal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present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other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A1–&amp;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A2 A3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of A3. A3 –&gt; A2 A3 A1.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Now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A2–&amp;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A3 A1 / b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replace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A3 --&gt;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3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1 A3 A1 / b A3 A1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Now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converted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form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of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solve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method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Eliminating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above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A3 --&gt; a | b A3 A1 |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aA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| b A3 A1A'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A' --&gt; A1 A3 A1 | A1 A3 A1A' 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resulting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A1 --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&gt;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2 A3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A2 --&gt; A3 A1 | b</w:t>
      </w:r>
    </w:p>
    <w:p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A3 --&gt; a | b A3 A1 |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aA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| b A3 A1A' </w:t>
      </w:r>
    </w:p>
    <w:p w:rsidR="00C71502" w:rsidRPr="00C71502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A' --&gt; A1 A3 A1 | A1 A3 A1</w:t>
      </w:r>
      <w:bookmarkStart w:id="0" w:name="_GoBack"/>
      <w:bookmarkEnd w:id="0"/>
    </w:p>
    <w:p w:rsidR="00C112F8" w:rsidRDefault="00C71502">
      <w:pPr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</w:pPr>
      <w:r w:rsidRPr="00C7150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Capítulo 3, ejercicio 1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Iniciamos con l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gramatica</w:t>
      </w:r>
      <w:proofErr w:type="spellEnd"/>
      <w:r>
        <w:rPr>
          <w:rFonts w:ascii="Arial" w:hAnsi="Arial" w:cs="Arial"/>
          <w:sz w:val="24"/>
          <w:szCs w:val="24"/>
        </w:rPr>
        <w:t xml:space="preserve"> (el paso 1 ya </w:t>
      </w:r>
      <w:proofErr w:type="spellStart"/>
      <w:r>
        <w:rPr>
          <w:rFonts w:ascii="Arial" w:hAnsi="Arial" w:cs="Arial"/>
          <w:sz w:val="24"/>
          <w:szCs w:val="24"/>
        </w:rPr>
        <w:t>est</w:t>
      </w:r>
      <w:r w:rsidRPr="00AE3E55">
        <w:rPr>
          <w:rFonts w:ascii="Arial" w:hAnsi="Arial" w:cs="Arial"/>
          <w:sz w:val="24"/>
          <w:szCs w:val="24"/>
        </w:rPr>
        <w:t>a</w:t>
      </w:r>
      <w:proofErr w:type="spellEnd"/>
      <w:r w:rsidRPr="00AE3E55">
        <w:rPr>
          <w:rFonts w:ascii="Arial" w:hAnsi="Arial" w:cs="Arial"/>
          <w:sz w:val="24"/>
          <w:szCs w:val="24"/>
        </w:rPr>
        <w:t xml:space="preserve"> hecho): ´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lastRenderedPageBreak/>
        <w:t xml:space="preserve">• E → E + T|T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 xml:space="preserve"> F|(E)|a|b|Ia|Ib|I0|I1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• T → T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 xml:space="preserve"> E|(E)|a|b|Ia|Ib|I0|I1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F → (E)|a|b|Ia|Ib|I0|I1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I → a|b|Ia|Ib|I0|I1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Para el paso 2, introducimos nuevas variables y nos quedan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las siguientes reglas: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A → a, B → b, Z → 0, O → 1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→)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y al reemplazar obtenemos la </w:t>
      </w:r>
      <w:proofErr w:type="spellStart"/>
      <w:r w:rsidRPr="00AE3E55">
        <w:rPr>
          <w:rFonts w:ascii="Arial" w:hAnsi="Arial" w:cs="Arial"/>
          <w:sz w:val="24"/>
          <w:szCs w:val="24"/>
        </w:rPr>
        <w:t>gramatica</w:t>
      </w:r>
      <w:proofErr w:type="spellEnd"/>
      <w:r w:rsidRPr="00AE3E55">
        <w:rPr>
          <w:rFonts w:ascii="Arial" w:hAnsi="Arial" w:cs="Arial"/>
          <w:sz w:val="24"/>
          <w:szCs w:val="24"/>
        </w:rPr>
        <w:t>: ´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E → </w:t>
      </w:r>
      <w:proofErr w:type="spellStart"/>
      <w:r w:rsidRPr="00AE3E55">
        <w:rPr>
          <w:rFonts w:ascii="Arial" w:hAnsi="Arial" w:cs="Arial"/>
          <w:sz w:val="24"/>
          <w:szCs w:val="24"/>
        </w:rPr>
        <w:t>EPT|TMF|LER|a|b|IA|IB|IZ|IO</w:t>
      </w:r>
      <w:proofErr w:type="spellEnd"/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T → </w:t>
      </w:r>
      <w:proofErr w:type="spellStart"/>
      <w:r w:rsidRPr="00AE3E55">
        <w:rPr>
          <w:rFonts w:ascii="Arial" w:hAnsi="Arial" w:cs="Arial"/>
          <w:sz w:val="24"/>
          <w:szCs w:val="24"/>
        </w:rPr>
        <w:t>TPE|LEL|a|b|IA|IB|IZ|IO</w:t>
      </w:r>
      <w:proofErr w:type="spellEnd"/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F → </w:t>
      </w:r>
      <w:proofErr w:type="spellStart"/>
      <w:r w:rsidRPr="00AE3E55">
        <w:rPr>
          <w:rFonts w:ascii="Arial" w:hAnsi="Arial" w:cs="Arial"/>
          <w:sz w:val="24"/>
          <w:szCs w:val="24"/>
        </w:rPr>
        <w:t>LER|a|b|IA|IB|IZ|IO</w:t>
      </w:r>
      <w:proofErr w:type="spellEnd"/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I → </w:t>
      </w:r>
      <w:proofErr w:type="spellStart"/>
      <w:r w:rsidRPr="00AE3E55">
        <w:rPr>
          <w:rFonts w:ascii="Arial" w:hAnsi="Arial" w:cs="Arial"/>
          <w:sz w:val="24"/>
          <w:szCs w:val="24"/>
        </w:rPr>
        <w:t>a|b|IA|IB|IZ|IO</w:t>
      </w:r>
      <w:proofErr w:type="spellEnd"/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A → a, B → b, Z → 0, O → 1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Para el paso 3, reemplazamos: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EPT por E → EC1, C1 → PT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TMF, T → TMF por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E → TC2, T → TC2, C2 → MF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LER, T → LER, F → LER por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E → LC3, T → LC3, F → LC3, C3 → ER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AE3E55">
        <w:rPr>
          <w:rFonts w:ascii="Arial" w:hAnsi="Arial" w:cs="Arial"/>
          <w:sz w:val="24"/>
          <w:szCs w:val="24"/>
        </w:rPr>
        <w:t>gramatica</w:t>
      </w:r>
      <w:proofErr w:type="spellEnd"/>
      <w:r w:rsidRPr="00AE3E55">
        <w:rPr>
          <w:rFonts w:ascii="Arial" w:hAnsi="Arial" w:cs="Arial"/>
          <w:sz w:val="24"/>
          <w:szCs w:val="24"/>
        </w:rPr>
        <w:t xml:space="preserve"> CNF final es: ´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EC1|TC2|LC3|a|b|IA|IB|IZ|IO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T → TC2|LC3|a|b|IA|IB|IZ|IO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F → LC3|a|b|IA|IB|IZ|IO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• I → </w:t>
      </w:r>
      <w:proofErr w:type="spellStart"/>
      <w:r w:rsidRPr="00AE3E55">
        <w:rPr>
          <w:rFonts w:ascii="Arial" w:hAnsi="Arial" w:cs="Arial"/>
          <w:sz w:val="24"/>
          <w:szCs w:val="24"/>
        </w:rPr>
        <w:t>a|b|IA|IB|IZ|IO</w:t>
      </w:r>
      <w:proofErr w:type="spellEnd"/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C1 → PT, C2 → MF, C3 → ER</w:t>
      </w:r>
    </w:p>
    <w:p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A → a, B → b, Z → 0, O → 1</w:t>
      </w:r>
    </w:p>
    <w:p w:rsidR="00C71502" w:rsidRPr="00C71502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lastRenderedPageBreak/>
        <w:t xml:space="preserve">• 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→)</w:t>
      </w:r>
    </w:p>
    <w:sectPr w:rsidR="00C71502" w:rsidRPr="00C7150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A9" w:rsidRDefault="00F822A9" w:rsidP="00C71502">
      <w:pPr>
        <w:spacing w:after="0" w:line="240" w:lineRule="auto"/>
      </w:pPr>
      <w:r>
        <w:separator/>
      </w:r>
    </w:p>
  </w:endnote>
  <w:endnote w:type="continuationSeparator" w:id="0">
    <w:p w:rsidR="00F822A9" w:rsidRDefault="00F822A9" w:rsidP="00C7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502" w:rsidRPr="00C71502" w:rsidRDefault="00C71502">
    <w:pPr>
      <w:pStyle w:val="Piedepgina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>Examen parcial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A9" w:rsidRDefault="00F822A9" w:rsidP="00C71502">
      <w:pPr>
        <w:spacing w:after="0" w:line="240" w:lineRule="auto"/>
      </w:pPr>
      <w:r>
        <w:separator/>
      </w:r>
    </w:p>
  </w:footnote>
  <w:footnote w:type="continuationSeparator" w:id="0">
    <w:p w:rsidR="00F822A9" w:rsidRDefault="00F822A9" w:rsidP="00C7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502" w:rsidRPr="00C71502" w:rsidRDefault="00C71502">
    <w:pPr>
      <w:pStyle w:val="Encabezado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>Santana Gonzalez Jesus Salvador                                        7AM-ISC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02"/>
    <w:rsid w:val="00A60BAA"/>
    <w:rsid w:val="00AE3E55"/>
    <w:rsid w:val="00C30EB4"/>
    <w:rsid w:val="00C71502"/>
    <w:rsid w:val="00F8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81FF"/>
  <w15:chartTrackingRefBased/>
  <w15:docId w15:val="{F0A3D37B-39EA-467F-8A98-66B0D82E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1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502"/>
  </w:style>
  <w:style w:type="paragraph" w:styleId="Piedepgina">
    <w:name w:val="footer"/>
    <w:basedOn w:val="Normal"/>
    <w:link w:val="PiedepginaCar"/>
    <w:uiPriority w:val="99"/>
    <w:unhideWhenUsed/>
    <w:rsid w:val="00C71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0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29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Salvador Santana Gonzalez</dc:creator>
  <cp:keywords/>
  <dc:description/>
  <cp:lastModifiedBy>Jesus Salvador Santana Gonzalez</cp:lastModifiedBy>
  <cp:revision>1</cp:revision>
  <dcterms:created xsi:type="dcterms:W3CDTF">2020-11-19T18:41:00Z</dcterms:created>
  <dcterms:modified xsi:type="dcterms:W3CDTF">2020-11-19T18:57:00Z</dcterms:modified>
</cp:coreProperties>
</file>