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392D4">
      <w:pPr>
        <w:pStyle w:val="2"/>
        <w:numPr>
          <w:ilvl w:val="0"/>
          <w:numId w:val="0"/>
        </w:numPr>
        <w:ind w:firstLine="880" w:firstLineChars="200"/>
        <w:jc w:val="center"/>
        <w:rPr>
          <w:rFonts w:hint="eastAsia"/>
          <w:lang w:eastAsia="zh-CN"/>
        </w:rPr>
      </w:pPr>
      <w:bookmarkStart w:id="0" w:name="_Toc7741"/>
      <w:r>
        <w:rPr>
          <w:rFonts w:hint="eastAsia"/>
        </w:rPr>
        <w:t>第六届全国高校教师教学创新大赛</w:t>
      </w:r>
      <w:r>
        <w:rPr>
          <w:rFonts w:hint="eastAsia"/>
          <w:lang w:eastAsia="zh-CN"/>
        </w:rPr>
        <w:t>：</w:t>
      </w:r>
      <w:bookmarkEnd w:id="0"/>
    </w:p>
    <w:p w14:paraId="76733705">
      <w:pPr>
        <w:pStyle w:val="2"/>
        <w:numPr>
          <w:ilvl w:val="0"/>
          <w:numId w:val="0"/>
        </w:numPr>
        <w:ind w:firstLine="880" w:firstLineChars="200"/>
        <w:jc w:val="center"/>
        <w:rPr>
          <w:rFonts w:hint="eastAsia"/>
        </w:rPr>
      </w:pPr>
      <w:bookmarkStart w:id="1" w:name="_Toc9780"/>
      <w:r>
        <w:rPr>
          <w:rFonts w:hint="eastAsia"/>
        </w:rPr>
        <w:t>AI赋能Java Web应用开发课程</w:t>
      </w:r>
      <w:bookmarkEnd w:id="1"/>
    </w:p>
    <w:p w14:paraId="27AB8E43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5A11CD0E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本参赛作品所有验收资料已汇总以下</w:t>
      </w:r>
      <w:r>
        <w:rPr>
          <w:rFonts w:hint="eastAsia"/>
          <w:b/>
          <w:bCs/>
          <w:sz w:val="36"/>
          <w:szCs w:val="44"/>
          <w:lang w:val="en-US" w:eastAsia="zh-CN"/>
        </w:rPr>
        <w:fldChar w:fldCharType="begin"/>
      </w:r>
      <w:r>
        <w:rPr>
          <w:rFonts w:hint="eastAsia"/>
          <w:b/>
          <w:bCs/>
          <w:sz w:val="36"/>
          <w:szCs w:val="44"/>
          <w:lang w:val="en-US" w:eastAsia="zh-CN"/>
        </w:rPr>
        <w:instrText xml:space="preserve"> HYPERLINK "https://javaweb-ai-teaching.github.io/coursecompetation/" </w:instrText>
      </w:r>
      <w:r>
        <w:rPr>
          <w:rFonts w:hint="eastAsia"/>
          <w:b/>
          <w:bCs/>
          <w:sz w:val="36"/>
          <w:szCs w:val="44"/>
          <w:lang w:val="en-US" w:eastAsia="zh-CN"/>
        </w:rPr>
        <w:fldChar w:fldCharType="separate"/>
      </w:r>
      <w:r>
        <w:rPr>
          <w:rStyle w:val="10"/>
          <w:rFonts w:hint="eastAsia"/>
          <w:b/>
          <w:bCs/>
          <w:sz w:val="36"/>
          <w:szCs w:val="44"/>
          <w:lang w:val="en-US" w:eastAsia="zh-CN"/>
        </w:rPr>
        <w:t>网站</w:t>
      </w:r>
      <w:r>
        <w:rPr>
          <w:rFonts w:hint="eastAsia"/>
          <w:b/>
          <w:bCs/>
          <w:sz w:val="36"/>
          <w:szCs w:val="44"/>
          <w:lang w:val="en-US" w:eastAsia="zh-CN"/>
        </w:rPr>
        <w:fldChar w:fldCharType="end"/>
      </w:r>
      <w:r>
        <w:rPr>
          <w:rFonts w:hint="eastAsia"/>
          <w:b/>
          <w:bCs/>
          <w:sz w:val="36"/>
          <w:szCs w:val="44"/>
          <w:lang w:val="en-US" w:eastAsia="zh-CN"/>
        </w:rPr>
        <w:t>，欢迎访问快速评审：</w:t>
      </w:r>
    </w:p>
    <w:p w14:paraId="406F9185">
      <w:pPr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default"/>
          <w:b/>
          <w:bCs/>
          <w:sz w:val="36"/>
          <w:szCs w:val="44"/>
          <w:lang w:val="en-US" w:eastAsia="zh-CN"/>
        </w:rPr>
        <w:fldChar w:fldCharType="begin"/>
      </w:r>
      <w:r>
        <w:rPr>
          <w:rFonts w:hint="default"/>
          <w:b/>
          <w:bCs/>
          <w:sz w:val="36"/>
          <w:szCs w:val="44"/>
          <w:lang w:val="en-US" w:eastAsia="zh-CN"/>
        </w:rPr>
        <w:instrText xml:space="preserve"> HYPERLINK "https://javaweb-ai-teaching.github.io/coursecompetation" </w:instrText>
      </w:r>
      <w:r>
        <w:rPr>
          <w:rFonts w:hint="default"/>
          <w:b/>
          <w:bCs/>
          <w:sz w:val="36"/>
          <w:szCs w:val="44"/>
          <w:lang w:val="en-US" w:eastAsia="zh-CN"/>
        </w:rPr>
        <w:fldChar w:fldCharType="separate"/>
      </w:r>
      <w:r>
        <w:rPr>
          <w:rStyle w:val="10"/>
          <w:rFonts w:hint="default"/>
          <w:b/>
          <w:bCs/>
          <w:sz w:val="36"/>
          <w:szCs w:val="44"/>
          <w:lang w:val="en-US" w:eastAsia="zh-CN"/>
        </w:rPr>
        <w:t>https://javaweb-ai-teaching.github.io/coursecompetation</w:t>
      </w:r>
      <w:r>
        <w:rPr>
          <w:rFonts w:hint="default"/>
          <w:b/>
          <w:bCs/>
          <w:sz w:val="36"/>
          <w:szCs w:val="44"/>
          <w:lang w:val="en-US" w:eastAsia="zh-CN"/>
        </w:rPr>
        <w:fldChar w:fldCharType="end"/>
      </w:r>
      <w:r>
        <w:rPr>
          <w:rFonts w:hint="eastAsia"/>
          <w:b/>
          <w:bCs/>
          <w:sz w:val="36"/>
          <w:szCs w:val="44"/>
          <w:lang w:val="en-US" w:eastAsia="zh-CN"/>
        </w:rPr>
        <w:t xml:space="preserve"> </w:t>
      </w:r>
      <w:bookmarkStart w:id="11" w:name="_GoBack"/>
      <w:bookmarkEnd w:id="11"/>
    </w:p>
    <w:p w14:paraId="5A17EDD3">
      <w:p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br w:type="column"/>
      </w:r>
    </w:p>
    <w:sdt>
      <w:sdtPr>
        <w:rPr>
          <w:rFonts w:ascii="宋体" w:hAnsi="宋体" w:eastAsia="宋体" w:cstheme="minorBidi"/>
          <w:b/>
          <w:bCs/>
          <w:kern w:val="2"/>
          <w:sz w:val="40"/>
          <w:szCs w:val="48"/>
          <w:lang w:val="en-US" w:eastAsia="zh-CN" w:bidi="ar-SA"/>
        </w:rPr>
        <w:id w:val="147460156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56"/>
          <w:lang w:val="en-US" w:eastAsia="zh-CN" w:bidi="ar-SA"/>
        </w:rPr>
      </w:sdtEndPr>
      <w:sdtContent>
        <w:p w14:paraId="1381918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40"/>
              <w:szCs w:val="48"/>
            </w:rPr>
          </w:pPr>
          <w:r>
            <w:rPr>
              <w:rFonts w:ascii="宋体" w:hAnsi="宋体" w:eastAsia="宋体"/>
              <w:b/>
              <w:bCs/>
              <w:sz w:val="40"/>
              <w:szCs w:val="48"/>
            </w:rPr>
            <w:t>目录</w:t>
          </w:r>
        </w:p>
        <w:p w14:paraId="7C08A28C">
          <w:pPr>
            <w:pStyle w:val="5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/>
              <w:bCs/>
              <w:sz w:val="48"/>
              <w:szCs w:val="5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48"/>
              <w:szCs w:val="5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4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_Toc7741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36"/>
            </w:rPr>
            <w:t>第六届全国高校教师教学创新大赛</w:t>
          </w:r>
          <w:r>
            <w:rPr>
              <w:rFonts w:hint="eastAsia"/>
              <w:sz w:val="28"/>
              <w:szCs w:val="36"/>
              <w:lang w:eastAsia="zh-CN"/>
            </w:rPr>
            <w:t>：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_Toc7741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3884421C">
          <w:pPr>
            <w:pStyle w:val="5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_Toc9780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36"/>
            </w:rPr>
            <w:t>AI赋能Java Web应用开发课程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_Toc9780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3763FE00">
          <w:pPr>
            <w:pStyle w:val="5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_Toc28185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36"/>
            </w:rPr>
            <w:t>一、 五维自研AI教学工具截图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_Toc28185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6094107C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_Toc3960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sz w:val="28"/>
              <w:szCs w:val="36"/>
            </w:rPr>
            <w:t xml:space="preserve">1.1 </w:t>
          </w:r>
          <w:r>
            <w:rPr>
              <w:sz w:val="28"/>
              <w:szCs w:val="36"/>
            </w:rPr>
            <w:t>工具套件总览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_Toc3960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4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51EA7BE3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_Toc14051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sz w:val="28"/>
              <w:szCs w:val="36"/>
            </w:rPr>
            <w:t xml:space="preserve">1.2 </w:t>
          </w:r>
          <w:r>
            <w:rPr>
              <w:sz w:val="28"/>
              <w:szCs w:val="36"/>
            </w:rPr>
            <w:t>智能助教 WebDev助教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_Toc14051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3F078363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_Toc31231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bCs/>
              <w:sz w:val="28"/>
              <w:szCs w:val="36"/>
            </w:rPr>
            <w:t xml:space="preserve">1.3 </w:t>
          </w:r>
          <w:r>
            <w:rPr>
              <w:bCs/>
              <w:sz w:val="28"/>
              <w:szCs w:val="36"/>
            </w:rPr>
            <w:t>AI自适应编程挑战 WebSec挑战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_Toc31231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530AAD34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_Toc12484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bCs/>
              <w:sz w:val="28"/>
              <w:szCs w:val="36"/>
            </w:rPr>
            <w:t xml:space="preserve">1.4 </w:t>
          </w:r>
          <w:r>
            <w:rPr>
              <w:bCs/>
              <w:sz w:val="28"/>
              <w:szCs w:val="36"/>
            </w:rPr>
            <w:t>团队协作教练 TeamCoach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_Toc12484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16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14128F3D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_Toc18331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bCs/>
              <w:sz w:val="28"/>
              <w:szCs w:val="36"/>
            </w:rPr>
            <w:t xml:space="preserve">1.5 </w:t>
          </w:r>
          <w:r>
            <w:rPr>
              <w:bCs/>
              <w:sz w:val="28"/>
              <w:szCs w:val="36"/>
            </w:rPr>
            <w:t>人机对抗 Code Review Battle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_Toc18331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21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72404DC8">
          <w:pPr>
            <w:pStyle w:val="6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_Toc24398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default"/>
              <w:bCs/>
              <w:sz w:val="28"/>
              <w:szCs w:val="36"/>
            </w:rPr>
            <w:t xml:space="preserve">1.6 </w:t>
          </w:r>
          <w:r>
            <w:rPr>
              <w:bCs/>
              <w:sz w:val="28"/>
              <w:szCs w:val="36"/>
            </w:rPr>
            <w:t>AI辅助教学资料重构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_Toc24398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31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1D26E349">
          <w:pPr>
            <w:pStyle w:val="5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_Toc6779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36"/>
            </w:rPr>
            <w:t xml:space="preserve">二、 </w:t>
          </w:r>
          <w:r>
            <w:rPr>
              <w:rFonts w:hint="default"/>
              <w:sz w:val="28"/>
              <w:szCs w:val="36"/>
            </w:rPr>
            <w:t>教学成效数据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_Toc6779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45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5CE4C0DD">
          <w:pPr>
            <w:pStyle w:val="5"/>
            <w:tabs>
              <w:tab w:val="right" w:leader="dot" w:pos="15398"/>
            </w:tabs>
            <w:rPr>
              <w:sz w:val="28"/>
              <w:szCs w:val="36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begin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instrText xml:space="preserve"> HYPERLINK \l _Toc23894 </w:instrText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36"/>
              <w:lang w:eastAsia="zh-CN"/>
            </w:rPr>
            <w:t>三、 学生作品与AI反馈样例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_Toc23894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56</w:t>
          </w:r>
          <w:r>
            <w:rPr>
              <w:sz w:val="28"/>
              <w:szCs w:val="36"/>
            </w:rPr>
            <w:fldChar w:fldCharType="end"/>
          </w: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  <w:p w14:paraId="27C0FCEA">
          <w:pPr>
            <w:rPr>
              <w:rFonts w:hint="default" w:asciiTheme="minorHAnsi" w:hAnsiTheme="minorHAnsi" w:eastAsiaTheme="minorEastAsia" w:cstheme="minorBidi"/>
              <w:bCs/>
              <w:kern w:val="2"/>
              <w:sz w:val="28"/>
              <w:szCs w:val="56"/>
              <w:lang w:val="en-US" w:eastAsia="zh-CN" w:bidi="ar-SA"/>
            </w:rPr>
          </w:pPr>
          <w:r>
            <w:rPr>
              <w:rFonts w:hint="default"/>
              <w:bCs/>
              <w:sz w:val="28"/>
              <w:szCs w:val="56"/>
              <w:lang w:val="en-US" w:eastAsia="zh-CN"/>
            </w:rPr>
            <w:fldChar w:fldCharType="end"/>
          </w:r>
        </w:p>
      </w:sdtContent>
    </w:sdt>
    <w:p w14:paraId="2D37573E">
      <w:pPr>
        <w:rPr>
          <w:rFonts w:hint="default" w:asciiTheme="minorHAnsi" w:hAnsiTheme="minorHAnsi" w:eastAsiaTheme="minorEastAsia" w:cstheme="minorBidi"/>
          <w:bCs/>
          <w:kern w:val="2"/>
          <w:sz w:val="28"/>
          <w:szCs w:val="56"/>
          <w:lang w:val="en-US" w:eastAsia="zh-CN" w:bidi="ar-SA"/>
        </w:rPr>
      </w:pPr>
    </w:p>
    <w:p w14:paraId="2BD0DAC9">
      <w:pPr>
        <w:pStyle w:val="2"/>
        <w:numPr>
          <w:ilvl w:val="0"/>
          <w:numId w:val="1"/>
        </w:numPr>
        <w:rPr>
          <w:rFonts w:hint="eastAsia"/>
        </w:rPr>
      </w:pPr>
      <w:bookmarkStart w:id="2" w:name="_Toc28185"/>
      <w:r>
        <w:rPr>
          <w:rFonts w:hint="eastAsia"/>
        </w:rPr>
        <w:t>五维自研AI教学工具截图</w:t>
      </w:r>
      <w:bookmarkEnd w:id="2"/>
    </w:p>
    <w:p w14:paraId="11CC45B1">
      <w:r>
        <w:drawing>
          <wp:inline distT="0" distB="0" distL="0" distR="0">
            <wp:extent cx="9777730" cy="4939665"/>
            <wp:effectExtent l="0" t="0" r="0" b="0"/>
            <wp:docPr id="2007904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41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B28F">
      <w:pPr>
        <w:pStyle w:val="3"/>
        <w:numPr>
          <w:ilvl w:val="1"/>
          <w:numId w:val="2"/>
        </w:numPr>
      </w:pPr>
      <w:bookmarkStart w:id="3" w:name="_Toc3960"/>
      <w:r>
        <w:t>工具套件总览</w:t>
      </w:r>
      <w:bookmarkEnd w:id="3"/>
    </w:p>
    <w:p w14:paraId="38705719">
      <w:pPr>
        <w:jc w:val="center"/>
      </w:pPr>
      <w:r>
        <w:drawing>
          <wp:inline distT="0" distB="0" distL="0" distR="0">
            <wp:extent cx="7953375" cy="4892675"/>
            <wp:effectExtent l="0" t="0" r="0" b="3175"/>
            <wp:docPr id="75145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905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66079" cy="490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90FC">
      <w:pPr>
        <w:ind w:firstLine="1050" w:firstLineChars="500"/>
        <w:jc w:val="center"/>
      </w:pPr>
      <w:r>
        <w:drawing>
          <wp:inline distT="0" distB="0" distL="0" distR="0">
            <wp:extent cx="3191510" cy="1884045"/>
            <wp:effectExtent l="0" t="0" r="8890" b="1905"/>
            <wp:docPr id="11401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9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5600" cy="1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drawing>
          <wp:inline distT="0" distB="0" distL="0" distR="0">
            <wp:extent cx="3234690" cy="1891665"/>
            <wp:effectExtent l="0" t="0" r="3810" b="0"/>
            <wp:docPr id="50102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280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881" cy="191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8ED2">
      <w:pPr>
        <w:jc w:val="center"/>
      </w:pPr>
      <w:r>
        <w:rPr>
          <w:rFonts w:hint="eastAsia"/>
        </w:rPr>
        <w:t xml:space="preserve">          </w:t>
      </w:r>
      <w:r>
        <w:drawing>
          <wp:inline distT="0" distB="0" distL="0" distR="0">
            <wp:extent cx="3170555" cy="1863090"/>
            <wp:effectExtent l="0" t="0" r="0" b="3810"/>
            <wp:docPr id="6514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60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088" cy="18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drawing>
          <wp:inline distT="0" distB="0" distL="0" distR="0">
            <wp:extent cx="3242945" cy="1915795"/>
            <wp:effectExtent l="0" t="0" r="0" b="8255"/>
            <wp:docPr id="1044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9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3E7A">
      <w:pPr>
        <w:ind w:firstLine="630" w:firstLineChars="300"/>
        <w:jc w:val="center"/>
      </w:pPr>
      <w:r>
        <w:drawing>
          <wp:inline distT="0" distB="0" distL="0" distR="0">
            <wp:extent cx="3245485" cy="1863090"/>
            <wp:effectExtent l="0" t="0" r="0" b="3810"/>
            <wp:docPr id="109892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109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470" cy="18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050">
      <w:pPr>
        <w:ind w:firstLine="420" w:firstLineChars="200"/>
        <w:jc w:val="left"/>
      </w:pPr>
    </w:p>
    <w:p w14:paraId="0FFE38F9">
      <w:pPr>
        <w:ind w:firstLine="420" w:firstLineChars="200"/>
        <w:jc w:val="left"/>
      </w:pPr>
    </w:p>
    <w:p w14:paraId="71495444">
      <w:pPr>
        <w:ind w:firstLine="420" w:firstLineChars="200"/>
        <w:jc w:val="left"/>
      </w:pPr>
    </w:p>
    <w:p w14:paraId="6624550C">
      <w:pPr>
        <w:ind w:firstLine="420" w:firstLineChars="200"/>
        <w:jc w:val="left"/>
      </w:pPr>
      <w:r>
        <w:t>六大教学情境覆盖矩阵</w:t>
      </w:r>
      <w:r>
        <w:rPr>
          <w:rFonts w:hint="eastAsia"/>
        </w:rPr>
        <w:t>：</w:t>
      </w:r>
    </w:p>
    <w:p w14:paraId="4B8281EF">
      <w:pPr>
        <w:ind w:firstLine="630" w:firstLineChars="300"/>
        <w:jc w:val="center"/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4925060" cy="4067175"/>
            <wp:effectExtent l="0" t="0" r="8890" b="0"/>
            <wp:docPr id="1939265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555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956" cy="40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8EBF">
      <w:pPr>
        <w:ind w:firstLine="630" w:firstLineChars="300"/>
        <w:jc w:val="center"/>
      </w:pPr>
    </w:p>
    <w:p w14:paraId="3087AED7">
      <w:pPr>
        <w:pStyle w:val="3"/>
        <w:numPr>
          <w:ilvl w:val="1"/>
          <w:numId w:val="2"/>
        </w:numPr>
      </w:pPr>
      <w:bookmarkStart w:id="4" w:name="_Toc14051"/>
      <w:r>
        <w:t>智能助教 WebDev助教</w:t>
      </w:r>
      <w:bookmarkEnd w:id="4"/>
    </w:p>
    <w:p w14:paraId="0F1019F2">
      <w:pPr>
        <w:ind w:firstLine="420" w:firstLineChars="200"/>
      </w:pPr>
      <w:r>
        <w:rPr>
          <w:rFonts w:hint="eastAsia"/>
        </w:rPr>
        <w:t>登陆界面：</w:t>
      </w:r>
    </w:p>
    <w:p w14:paraId="01A562AA">
      <w:pPr>
        <w:jc w:val="center"/>
      </w:pPr>
      <w:r>
        <w:drawing>
          <wp:inline distT="0" distB="0" distL="0" distR="0">
            <wp:extent cx="6329045" cy="5274945"/>
            <wp:effectExtent l="0" t="0" r="0" b="1905"/>
            <wp:docPr id="1596372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231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0973" cy="528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06EC">
      <w:pPr>
        <w:ind w:firstLine="420" w:firstLineChars="200"/>
      </w:pPr>
      <w:r>
        <w:rPr>
          <w:rFonts w:hint="eastAsia"/>
        </w:rPr>
        <w:t>选择学生入口，输入学号姓名点击进入学习后来到界面：</w:t>
      </w:r>
    </w:p>
    <w:p w14:paraId="68BF7D3F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4944745"/>
            <wp:effectExtent l="0" t="0" r="0" b="8255"/>
            <wp:docPr id="65499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8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72D5">
      <w:pPr>
        <w:ind w:firstLine="420" w:firstLineChars="200"/>
      </w:pPr>
      <w:r>
        <w:rPr>
          <w:rFonts w:hint="eastAsia"/>
        </w:rPr>
        <w:t>输入框可以针对疑惑点进行提问，答案将由智能助教进行相应的回答。右侧为相应的学习记录信息。</w:t>
      </w:r>
    </w:p>
    <w:p w14:paraId="1534C869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4939665"/>
            <wp:effectExtent l="0" t="0" r="0" b="0"/>
            <wp:docPr id="19861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66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3E4">
      <w:pPr>
        <w:ind w:firstLine="420" w:firstLineChars="200"/>
      </w:pPr>
      <w:r>
        <w:rPr>
          <w:rFonts w:hint="eastAsia"/>
        </w:rPr>
        <w:t>选择教师入口点击进入管理，输入工号姓名即可进入教师端：</w:t>
      </w:r>
    </w:p>
    <w:p w14:paraId="24F9148D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4949825"/>
            <wp:effectExtent l="0" t="0" r="0" b="3175"/>
            <wp:docPr id="106319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646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BB93">
      <w:pPr>
        <w:ind w:firstLine="420" w:firstLineChars="200"/>
      </w:pPr>
      <w:r>
        <w:rPr>
          <w:rFonts w:hint="eastAsia"/>
        </w:rPr>
        <w:t>右侧可展示学情概览，包括：</w:t>
      </w:r>
      <w:r>
        <w:t>知识点热力图、提问频次、高频问题TOP</w:t>
      </w:r>
      <w:r>
        <w:rPr>
          <w:rFonts w:hint="eastAsia"/>
        </w:rPr>
        <w:t>等，还可以进行权限设置。</w:t>
      </w:r>
    </w:p>
    <w:p w14:paraId="5DE93FFD">
      <w:pPr>
        <w:ind w:firstLine="420" w:firstLineChars="200"/>
        <w:jc w:val="center"/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4507865" cy="4885055"/>
            <wp:effectExtent l="0" t="0" r="6985" b="0"/>
            <wp:docPr id="317515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1527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676" cy="490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09745" cy="4872355"/>
            <wp:effectExtent l="0" t="0" r="0" b="4445"/>
            <wp:docPr id="17215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67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43" cy="48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75200" cy="2874010"/>
            <wp:effectExtent l="0" t="0" r="6350" b="2540"/>
            <wp:docPr id="96402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808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423" cy="28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77C5">
      <w:pPr>
        <w:ind w:firstLine="420" w:firstLineChars="200"/>
        <w:jc w:val="center"/>
      </w:pPr>
    </w:p>
    <w:p w14:paraId="57CEBEF1">
      <w:pPr>
        <w:pStyle w:val="3"/>
        <w:numPr>
          <w:ilvl w:val="1"/>
          <w:numId w:val="2"/>
        </w:numPr>
        <w:rPr>
          <w:bCs/>
        </w:rPr>
      </w:pPr>
      <w:bookmarkStart w:id="5" w:name="_Toc31231"/>
      <w:r>
        <w:rPr>
          <w:bCs/>
        </w:rPr>
        <w:t>AI自适应编程挑战 WebSec挑战</w:t>
      </w:r>
      <w:bookmarkEnd w:id="5"/>
    </w:p>
    <w:p w14:paraId="6BF6B6B5">
      <w:r>
        <w:rPr>
          <w:rFonts w:hint="eastAsia"/>
        </w:rPr>
        <w:t>闯关主界面：</w:t>
      </w:r>
    </w:p>
    <w:p w14:paraId="5848C22C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4944745"/>
            <wp:effectExtent l="0" t="0" r="0" b="8255"/>
            <wp:docPr id="157266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706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485E">
      <w:r>
        <w:t>代码编辑器与漏洞修复</w:t>
      </w:r>
      <w:r>
        <w:rPr>
          <w:rFonts w:hint="eastAsia"/>
        </w:rPr>
        <w:t>：</w:t>
      </w:r>
      <w:r>
        <w:t>展示学生正在修复AI生成的漏洞代码、JUnit测试反馈</w:t>
      </w:r>
    </w:p>
    <w:p w14:paraId="28171F65">
      <w:r>
        <w:drawing>
          <wp:inline distT="0" distB="0" distL="0" distR="0">
            <wp:extent cx="8553450" cy="4500880"/>
            <wp:effectExtent l="0" t="0" r="0" b="0"/>
            <wp:docPr id="27022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545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62407" cy="45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4820">
      <w:r>
        <w:t>教师实时数据大屏</w:t>
      </w:r>
      <w:r>
        <w:rPr>
          <w:rFonts w:hint="eastAsia"/>
        </w:rPr>
        <w:t>：</w:t>
      </w:r>
      <w:r>
        <w:t>展示各关通过率、平均用时、排行榜、薄弱关卡预警</w:t>
      </w:r>
      <w:r>
        <w:rPr>
          <w:rFonts w:hint="eastAsia"/>
        </w:rPr>
        <w:t>以及AI教学预警（会汇总常见错误和后续建议）</w:t>
      </w:r>
    </w:p>
    <w:p w14:paraId="07533A1E">
      <w:r>
        <w:drawing>
          <wp:inline distT="0" distB="0" distL="0" distR="0">
            <wp:extent cx="9777730" cy="1038225"/>
            <wp:effectExtent l="0" t="0" r="0" b="9525"/>
            <wp:docPr id="409872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250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616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5004435" cy="4346575"/>
            <wp:effectExtent l="0" t="0" r="5715" b="0"/>
            <wp:docPr id="51943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591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3569" cy="438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60875" cy="4346575"/>
            <wp:effectExtent l="0" t="0" r="0" b="0"/>
            <wp:docPr id="208425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543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8613" cy="43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9C43">
      <w:pPr>
        <w:pStyle w:val="3"/>
        <w:numPr>
          <w:ilvl w:val="1"/>
          <w:numId w:val="2"/>
        </w:numPr>
        <w:rPr>
          <w:bCs/>
        </w:rPr>
      </w:pPr>
      <w:bookmarkStart w:id="6" w:name="_Toc12484"/>
      <w:r>
        <w:rPr>
          <w:bCs/>
        </w:rPr>
        <w:t>团队协作教练 TeamCoach</w:t>
      </w:r>
      <w:bookmarkEnd w:id="6"/>
    </w:p>
    <w:p w14:paraId="131A8799">
      <w:pPr>
        <w:ind w:firstLine="420" w:firstLineChars="200"/>
      </w:pPr>
      <w:r>
        <w:t>团队总览面板</w:t>
      </w:r>
      <w:r>
        <w:rPr>
          <w:rFonts w:hint="eastAsia"/>
        </w:rPr>
        <w:t>: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t>展示各团队健康分、成员贡献度雷达图、搭便车预警</w:t>
      </w:r>
    </w:p>
    <w:p w14:paraId="2424C98D">
      <w:r>
        <w:drawing>
          <wp:inline distT="0" distB="0" distL="0" distR="0">
            <wp:extent cx="9777730" cy="4952365"/>
            <wp:effectExtent l="0" t="0" r="0" b="635"/>
            <wp:docPr id="139295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946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27A2"/>
    <w:p w14:paraId="7A0D668D"/>
    <w:p w14:paraId="03F5A8A7">
      <w:pPr>
        <w:ind w:firstLine="420" w:firstLineChars="200"/>
      </w:pPr>
      <w:r>
        <w:rPr>
          <w:rFonts w:hint="eastAsia"/>
        </w:rPr>
        <w:t>点击高明远同学的成员卡片即可查看代码质量详情：</w:t>
      </w:r>
    </w:p>
    <w:p w14:paraId="15C31C75">
      <w:pPr>
        <w:jc w:val="center"/>
      </w:pPr>
      <w:r>
        <w:drawing>
          <wp:inline distT="0" distB="0" distL="0" distR="0">
            <wp:extent cx="4743450" cy="5492750"/>
            <wp:effectExtent l="0" t="0" r="0" b="0"/>
            <wp:docPr id="1688254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492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101" cy="550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8D2C">
      <w:pPr>
        <w:jc w:val="center"/>
      </w:pPr>
    </w:p>
    <w:p w14:paraId="2EE01004">
      <w:pPr>
        <w:jc w:val="center"/>
      </w:pPr>
    </w:p>
    <w:p w14:paraId="1359F901">
      <w:pPr>
        <w:jc w:val="center"/>
      </w:pPr>
    </w:p>
    <w:p w14:paraId="3EF163F9">
      <w:pPr>
        <w:jc w:val="center"/>
      </w:pPr>
    </w:p>
    <w:p w14:paraId="79EF0148">
      <w:pPr>
        <w:ind w:firstLine="420" w:firstLineChars="200"/>
      </w:pPr>
      <w:r>
        <w:t>AI生成的团队周报</w:t>
      </w:r>
      <w:r>
        <w:rPr>
          <w:rFonts w:hint="eastAsia"/>
        </w:rPr>
        <w:t>：</w:t>
      </w:r>
      <w:r>
        <w:t>展示贡献度分析、分工合理性评估、风险提示、改进建议</w:t>
      </w:r>
    </w:p>
    <w:p w14:paraId="7D3EAD8A">
      <w:r>
        <w:drawing>
          <wp:inline distT="0" distB="0" distL="0" distR="0">
            <wp:extent cx="9777730" cy="4870450"/>
            <wp:effectExtent l="0" t="0" r="0" b="6350"/>
            <wp:docPr id="1314381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144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751A">
      <w:pPr>
        <w:jc w:val="center"/>
      </w:pPr>
      <w:r>
        <w:drawing>
          <wp:inline distT="0" distB="0" distL="0" distR="0">
            <wp:extent cx="4830445" cy="4437380"/>
            <wp:effectExtent l="0" t="0" r="8255" b="1270"/>
            <wp:docPr id="1311041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132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9837" cy="44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14C">
      <w:pPr>
        <w:jc w:val="center"/>
      </w:pPr>
      <w:r>
        <w:drawing>
          <wp:inline distT="0" distB="0" distL="0" distR="0">
            <wp:extent cx="4850130" cy="1893570"/>
            <wp:effectExtent l="0" t="0" r="7620" b="0"/>
            <wp:docPr id="670915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595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8842" cy="19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AC36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3439795"/>
            <wp:effectExtent l="0" t="0" r="0" b="8255"/>
            <wp:docPr id="213616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027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F6F"/>
    <w:p w14:paraId="173FD96F">
      <w:pPr>
        <w:pStyle w:val="3"/>
        <w:numPr>
          <w:ilvl w:val="1"/>
          <w:numId w:val="2"/>
        </w:numPr>
        <w:rPr>
          <w:bCs/>
        </w:rPr>
      </w:pPr>
      <w:bookmarkStart w:id="7" w:name="_Toc18331"/>
      <w:r>
        <w:rPr>
          <w:bCs/>
        </w:rPr>
        <w:t>人机对抗 Code Review Battle</w:t>
      </w:r>
      <w:bookmarkEnd w:id="7"/>
    </w:p>
    <w:p w14:paraId="0F297110">
      <w:r>
        <w:t>对战规则与流程页</w:t>
      </w:r>
      <w:r>
        <w:rPr>
          <w:rFonts w:hint="eastAsia"/>
        </w:rPr>
        <w:t>：</w:t>
      </w:r>
      <w:r>
        <w:t>展示三轮对战流程（人工审查→AI审查→对比辩论）</w:t>
      </w:r>
    </w:p>
    <w:p w14:paraId="7A36166D">
      <w:r>
        <w:drawing>
          <wp:inline distT="0" distB="0" distL="0" distR="0">
            <wp:extent cx="9777730" cy="4970780"/>
            <wp:effectExtent l="0" t="0" r="0" b="1270"/>
            <wp:docPr id="212325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676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0B93">
      <w:r>
        <w:drawing>
          <wp:inline distT="0" distB="0" distL="0" distR="0">
            <wp:extent cx="9777730" cy="4939665"/>
            <wp:effectExtent l="0" t="0" r="0" b="0"/>
            <wp:docPr id="94240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0054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9777730" cy="4659630"/>
            <wp:effectExtent l="0" t="0" r="0" b="7620"/>
            <wp:docPr id="143338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8967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9777730" cy="4944745"/>
            <wp:effectExtent l="0" t="0" r="0" b="8255"/>
            <wp:docPr id="116845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318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9777730" cy="4924425"/>
            <wp:effectExtent l="0" t="0" r="0" b="9525"/>
            <wp:docPr id="1356748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856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DB6582">
      <w:r>
        <w:rPr>
          <w:rFonts w:hint="eastAsia"/>
        </w:rPr>
        <w:t>对比分析阶段还会进行发现重合度分析</w:t>
      </w:r>
    </w:p>
    <w:p w14:paraId="7BA85D68">
      <w:pPr>
        <w:jc w:val="center"/>
      </w:pPr>
      <w:r>
        <w:drawing>
          <wp:inline distT="0" distB="0" distL="0" distR="0">
            <wp:extent cx="9777730" cy="3596005"/>
            <wp:effectExtent l="0" t="0" r="0" b="4445"/>
            <wp:docPr id="1928457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790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858000" cy="6645910"/>
            <wp:effectExtent l="0" t="0" r="0" b="2540"/>
            <wp:docPr id="61264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479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777730" cy="4954905"/>
            <wp:effectExtent l="0" t="0" r="0" b="0"/>
            <wp:docPr id="525136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3619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777730" cy="4954905"/>
            <wp:effectExtent l="0" t="0" r="0" b="0"/>
            <wp:docPr id="46188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312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0521">
      <w:r>
        <w:rPr>
          <w:rFonts w:hint="eastAsia"/>
        </w:rPr>
        <w:t>总结反思阶段最后会进行教学洞察：</w:t>
      </w:r>
    </w:p>
    <w:p w14:paraId="7B2B7625">
      <w:p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0" distR="0">
            <wp:extent cx="9777730" cy="2418080"/>
            <wp:effectExtent l="0" t="0" r="0" b="1270"/>
            <wp:docPr id="166787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351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881F"/>
    <w:p w14:paraId="0AD4C3A8">
      <w:pPr>
        <w:pStyle w:val="3"/>
        <w:numPr>
          <w:ilvl w:val="1"/>
          <w:numId w:val="2"/>
        </w:numPr>
        <w:rPr>
          <w:bCs/>
        </w:rPr>
      </w:pPr>
      <w:bookmarkStart w:id="8" w:name="_Toc24398"/>
      <w:r>
        <w:rPr>
          <w:bCs/>
        </w:rPr>
        <w:t>AI辅助教学资料重构</w:t>
      </w:r>
      <w:bookmarkEnd w:id="8"/>
    </w:p>
    <w:p w14:paraId="2EA39A72">
      <w:r>
        <w:t>工具套件总览（含资料重构说明）</w:t>
      </w:r>
      <w:r>
        <w:rPr>
          <w:rFonts w:hint="eastAsia"/>
        </w:rPr>
        <w:t>：</w:t>
      </w:r>
      <w:r>
        <w:t>一人一题个性化实验设计生成器与AI课件生成的工作流程</w:t>
      </w:r>
    </w:p>
    <w:p w14:paraId="20CA4564">
      <w:pPr>
        <w:jc w:val="center"/>
      </w:pPr>
      <w:r>
        <w:drawing>
          <wp:inline distT="0" distB="0" distL="0" distR="0">
            <wp:extent cx="7334885" cy="2514600"/>
            <wp:effectExtent l="0" t="0" r="0" b="0"/>
            <wp:docPr id="42256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051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CC98">
      <w:r>
        <w:drawing>
          <wp:inline distT="0" distB="0" distL="0" distR="0">
            <wp:extent cx="4545330" cy="5810885"/>
            <wp:effectExtent l="0" t="0" r="7620" b="0"/>
            <wp:docPr id="709052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255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1532" cy="5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622165" cy="6645910"/>
            <wp:effectExtent l="0" t="0" r="6985" b="2540"/>
            <wp:docPr id="105037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4640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5589">
      <w:pPr>
        <w:jc w:val="center"/>
      </w:pPr>
      <w:r>
        <w:drawing>
          <wp:inline distT="0" distB="0" distL="0" distR="0">
            <wp:extent cx="4373245" cy="5309870"/>
            <wp:effectExtent l="0" t="0" r="8255" b="5080"/>
            <wp:docPr id="1919418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8878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2132" cy="532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20920" cy="4027805"/>
            <wp:effectExtent l="0" t="0" r="0" b="0"/>
            <wp:docPr id="94762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6544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6555" cy="40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3872">
      <w:pPr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1353185</wp:posOffset>
            </wp:positionH>
            <wp:positionV relativeFrom="paragraph">
              <wp:posOffset>-154940</wp:posOffset>
            </wp:positionV>
            <wp:extent cx="3471545" cy="1749425"/>
            <wp:effectExtent l="0" t="0" r="0" b="3810"/>
            <wp:wrapNone/>
            <wp:docPr id="1883040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0035" name="图片 1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606" cy="1754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</w:t>
      </w:r>
      <w:r>
        <w:drawing>
          <wp:inline distT="0" distB="0" distL="0" distR="0">
            <wp:extent cx="3201035" cy="3846830"/>
            <wp:effectExtent l="0" t="0" r="0" b="1270"/>
            <wp:docPr id="500962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2862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0888" cy="38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58360" cy="5353685"/>
            <wp:effectExtent l="0" t="0" r="8890" b="0"/>
            <wp:docPr id="41022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1189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71EF85">
      <w:pPr>
        <w:ind w:firstLine="1470" w:firstLineChars="70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489585</wp:posOffset>
            </wp:positionV>
            <wp:extent cx="4563745" cy="2591435"/>
            <wp:effectExtent l="0" t="0" r="0" b="0"/>
            <wp:wrapTight wrapText="bothSides">
              <wp:wrapPolygon>
                <wp:start x="0" y="0"/>
                <wp:lineTo x="0" y="21441"/>
                <wp:lineTo x="21549" y="21441"/>
                <wp:lineTo x="21549" y="0"/>
                <wp:lineTo x="0" y="0"/>
              </wp:wrapPolygon>
            </wp:wrapTight>
            <wp:docPr id="2002990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0310" name="图片 1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048" cy="2591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4593590" cy="1812290"/>
            <wp:effectExtent l="0" t="0" r="0" b="0"/>
            <wp:docPr id="1747818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8946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02332" cy="181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916045" cy="6645910"/>
            <wp:effectExtent l="0" t="0" r="8255" b="2540"/>
            <wp:docPr id="30900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2702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81AF0">
      <w:pPr>
        <w:jc w:val="center"/>
      </w:pPr>
      <w:r>
        <w:drawing>
          <wp:inline distT="0" distB="0" distL="0" distR="0">
            <wp:extent cx="4653915" cy="4958080"/>
            <wp:effectExtent l="0" t="0" r="0" b="0"/>
            <wp:docPr id="195129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6954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4002" cy="497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949700" cy="5071110"/>
            <wp:effectExtent l="0" t="0" r="0" b="0"/>
            <wp:docPr id="247959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59616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55328" cy="507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860165" cy="6645910"/>
            <wp:effectExtent l="0" t="0" r="6985" b="2540"/>
            <wp:docPr id="101269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3330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658360" cy="3162300"/>
            <wp:effectExtent l="0" t="0" r="8890" b="0"/>
            <wp:docPr id="40196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62947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B28">
      <w:pPr>
        <w:jc w:val="center"/>
      </w:pPr>
      <w:r>
        <w:drawing>
          <wp:inline distT="0" distB="0" distL="0" distR="0">
            <wp:extent cx="4229735" cy="4186555"/>
            <wp:effectExtent l="0" t="0" r="0" b="4445"/>
            <wp:docPr id="125987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3533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48603" cy="42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76725" cy="3095625"/>
            <wp:effectExtent l="0" t="0" r="9525" b="9525"/>
            <wp:docPr id="771341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1743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06B2">
      <w:pPr>
        <w:jc w:val="center"/>
      </w:pPr>
      <w:r>
        <w:drawing>
          <wp:inline distT="0" distB="0" distL="0" distR="0">
            <wp:extent cx="4229100" cy="5810885"/>
            <wp:effectExtent l="0" t="0" r="0" b="0"/>
            <wp:docPr id="1774109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9830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43400" cy="1885950"/>
            <wp:effectExtent l="0" t="0" r="0" b="0"/>
            <wp:docPr id="71140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771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5AF9">
      <w:pPr>
        <w:jc w:val="center"/>
      </w:pPr>
      <w:r>
        <w:drawing>
          <wp:inline distT="0" distB="0" distL="0" distR="0">
            <wp:extent cx="3949065" cy="6645910"/>
            <wp:effectExtent l="0" t="0" r="0" b="2540"/>
            <wp:docPr id="201226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0163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F46">
      <w:pPr>
        <w:ind w:firstLine="420" w:firstLineChars="200"/>
      </w:pPr>
      <w:r>
        <w:rPr>
          <w:rFonts w:hint="eastAsia"/>
        </w:rPr>
        <w:t>Beamer示例：</w:t>
      </w:r>
    </w:p>
    <w:p w14:paraId="2A7675DA">
      <w:pPr>
        <w:ind w:firstLine="420" w:firstLineChars="200"/>
        <w:jc w:val="center"/>
      </w:pPr>
      <w:r>
        <w:drawing>
          <wp:inline distT="0" distB="0" distL="0" distR="0">
            <wp:extent cx="8564880" cy="6199505"/>
            <wp:effectExtent l="0" t="0" r="7620" b="0"/>
            <wp:docPr id="3468134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3474" name="图片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7590" cy="620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961120" cy="6486525"/>
            <wp:effectExtent l="0" t="0" r="0" b="9525"/>
            <wp:docPr id="9264838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3875" name="图片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62908" cy="648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2E5A">
      <w:pPr>
        <w:ind w:firstLine="420" w:firstLineChars="200"/>
      </w:pPr>
      <w:r>
        <w:rPr>
          <w:rFonts w:hint="eastAsia"/>
        </w:rPr>
        <w:t>Marp示例：</w:t>
      </w:r>
    </w:p>
    <w:p w14:paraId="691D612A">
      <w:pPr>
        <w:ind w:firstLine="420" w:firstLineChars="200"/>
        <w:jc w:val="center"/>
      </w:pPr>
      <w:r>
        <w:drawing>
          <wp:inline distT="0" distB="0" distL="0" distR="0">
            <wp:extent cx="8030845" cy="4516120"/>
            <wp:effectExtent l="0" t="0" r="8255" b="0"/>
            <wp:docPr id="98790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4335" name="图片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084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935595" cy="4516120"/>
            <wp:effectExtent l="0" t="0" r="8255" b="0"/>
            <wp:docPr id="11497837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3703" name="图片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559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537A">
      <w:pPr>
        <w:ind w:firstLine="420" w:firstLineChars="200"/>
        <w:jc w:val="center"/>
      </w:pPr>
    </w:p>
    <w:p w14:paraId="78504255">
      <w:pPr>
        <w:ind w:firstLine="420" w:firstLineChars="200"/>
        <w:jc w:val="center"/>
      </w:pPr>
    </w:p>
    <w:p w14:paraId="6DD79C26">
      <w:pPr>
        <w:ind w:firstLine="420" w:firstLineChars="200"/>
        <w:jc w:val="center"/>
      </w:pPr>
    </w:p>
    <w:p w14:paraId="744EDEB7">
      <w:pPr>
        <w:ind w:firstLine="420" w:firstLineChars="200"/>
        <w:jc w:val="center"/>
      </w:pPr>
    </w:p>
    <w:p w14:paraId="786F1F3E">
      <w:pPr>
        <w:ind w:firstLine="420" w:firstLineChars="200"/>
        <w:jc w:val="center"/>
      </w:pPr>
    </w:p>
    <w:p w14:paraId="74CE1F9A">
      <w:pPr>
        <w:pStyle w:val="2"/>
        <w:numPr>
          <w:ilvl w:val="0"/>
          <w:numId w:val="1"/>
        </w:numPr>
        <w:rPr>
          <w:rFonts w:hint="default"/>
        </w:rPr>
      </w:pPr>
      <w:bookmarkStart w:id="9" w:name="_Toc6779"/>
      <w:r>
        <w:rPr>
          <w:rFonts w:hint="default"/>
        </w:rPr>
        <w:t>教学成效数据</w:t>
      </w:r>
      <w:bookmarkEnd w:id="9"/>
    </w:p>
    <w:p w14:paraId="7B02FB80">
      <w:pPr>
        <w:rPr>
          <w:rFonts w:hint="default"/>
        </w:rPr>
      </w:pPr>
    </w:p>
    <w:p w14:paraId="105DC83D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500745" cy="5949950"/>
            <wp:effectExtent l="0" t="0" r="14605" b="12700"/>
            <wp:docPr id="21" name="图片 21" descr="图3_WebSec安全攻防闯关平台通关率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3_WebSec安全攻防闯关平台通关率数据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500745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C48D">
      <w:pPr>
        <w:ind w:firstLine="420" w:firstLineChars="200"/>
        <w:jc w:val="both"/>
        <w:rPr>
          <w:rFonts w:hint="eastAsia" w:eastAsiaTheme="minorEastAsia"/>
          <w:lang w:eastAsia="zh-CN"/>
        </w:rPr>
      </w:pPr>
    </w:p>
    <w:p w14:paraId="446DC537">
      <w:pPr>
        <w:ind w:firstLine="420" w:firstLineChars="200"/>
        <w:jc w:val="both"/>
        <w:rPr>
          <w:rFonts w:hint="eastAsia" w:eastAsiaTheme="minorEastAsia"/>
          <w:lang w:eastAsia="zh-CN"/>
        </w:rPr>
      </w:pPr>
    </w:p>
    <w:p w14:paraId="2A0E61C2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241790" cy="6461760"/>
            <wp:effectExtent l="0" t="0" r="16510" b="15240"/>
            <wp:docPr id="24" name="图片 24" descr="图4_TeamCoach团队贡献度均衡化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4_TeamCoach团队贡献度均衡化趋势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24179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E12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569960" cy="6253480"/>
            <wp:effectExtent l="0" t="0" r="2540" b="13970"/>
            <wp:docPr id="26" name="图片 26" descr="图5_CodeReviewBattle人机审查发现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5_CodeReviewBattle人机审查发现对比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56996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DCE8">
      <w:pPr>
        <w:ind w:firstLine="420" w:firstLineChars="200"/>
        <w:jc w:val="both"/>
        <w:rPr>
          <w:rFonts w:hint="eastAsia" w:eastAsiaTheme="minorEastAsia"/>
          <w:lang w:eastAsia="zh-CN"/>
        </w:rPr>
      </w:pPr>
    </w:p>
    <w:p w14:paraId="09553C34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250680" cy="5895340"/>
            <wp:effectExtent l="0" t="0" r="7620" b="10160"/>
            <wp:docPr id="28" name="图片 28" descr="图6_MOSS代码相似度逐批次下降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6_MOSS代码相似度逐批次下降趋势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97DB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375775" cy="4861560"/>
            <wp:effectExtent l="0" t="0" r="15875" b="15240"/>
            <wp:docPr id="33" name="图片 33" descr="图7_AI辅助前后教师单份作业审查时间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7_AI辅助前后教师单份作业审查时间对比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37577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BEA1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790815" cy="4992370"/>
            <wp:effectExtent l="0" t="0" r="635" b="17780"/>
            <wp:docPr id="32" name="图片 32" descr="图8_SQL注入安全意识四时间点纵向追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8_SQL注入安全意识四时间点纵向追踪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9081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7DCD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768205" cy="4418330"/>
            <wp:effectExtent l="0" t="0" r="4445" b="1270"/>
            <wp:docPr id="31" name="图片 31" descr="图9_实验组与对照组核心成效指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9_实验组与对照组核心成效指标对比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76820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3A6E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717790" cy="5032375"/>
            <wp:effectExtent l="0" t="0" r="16510" b="15875"/>
            <wp:docPr id="30" name="图片 30" descr="图10_实验组与对照组学业成绩分布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10_实验组与对照组学业成绩分布对比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1779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B972">
      <w:pPr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213850" cy="5053330"/>
            <wp:effectExtent l="0" t="0" r="6350" b="13970"/>
            <wp:docPr id="29" name="图片 29" descr="图11_第14次作业五类安全漏洞出现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11_第14次作业五类安全漏洞出现率对比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21385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99505" cy="6645275"/>
            <wp:effectExtent l="0" t="0" r="10795" b="3175"/>
            <wp:docPr id="34" name="图片 34" descr="图12_学生问卷满意度多维评价雷达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12_学生问卷满意度多维评价雷达图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8B5C">
      <w:pPr>
        <w:pStyle w:val="2"/>
        <w:numPr>
          <w:ilvl w:val="0"/>
          <w:numId w:val="1"/>
        </w:numPr>
        <w:rPr>
          <w:rFonts w:hint="eastAsia"/>
          <w:lang w:eastAsia="zh-CN"/>
        </w:rPr>
      </w:pPr>
      <w:bookmarkStart w:id="10" w:name="_Toc23894"/>
      <w:r>
        <w:rPr>
          <w:rFonts w:hint="eastAsia"/>
          <w:lang w:eastAsia="zh-CN"/>
        </w:rPr>
        <w:t>学生作品与AI反馈样例</w:t>
      </w:r>
      <w:bookmarkEnd w:id="1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8F3E6"/>
    <w:multiLevelType w:val="multilevel"/>
    <w:tmpl w:val="8F48F3E6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EEEE09CB"/>
    <w:multiLevelType w:val="singleLevel"/>
    <w:tmpl w:val="EEEE09C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D7"/>
    <w:rsid w:val="0003084F"/>
    <w:rsid w:val="0003090B"/>
    <w:rsid w:val="00050110"/>
    <w:rsid w:val="0007640F"/>
    <w:rsid w:val="000C6B15"/>
    <w:rsid w:val="000F17E7"/>
    <w:rsid w:val="000F7496"/>
    <w:rsid w:val="0017064B"/>
    <w:rsid w:val="001B35EC"/>
    <w:rsid w:val="00222F40"/>
    <w:rsid w:val="00235BC8"/>
    <w:rsid w:val="0024638B"/>
    <w:rsid w:val="002A3EED"/>
    <w:rsid w:val="00300A03"/>
    <w:rsid w:val="003038EA"/>
    <w:rsid w:val="0031388D"/>
    <w:rsid w:val="00323DF4"/>
    <w:rsid w:val="00403C47"/>
    <w:rsid w:val="0042290B"/>
    <w:rsid w:val="0043260E"/>
    <w:rsid w:val="004423D0"/>
    <w:rsid w:val="004446C3"/>
    <w:rsid w:val="004540E7"/>
    <w:rsid w:val="0046239E"/>
    <w:rsid w:val="0049467C"/>
    <w:rsid w:val="004C0912"/>
    <w:rsid w:val="004F26CC"/>
    <w:rsid w:val="005003E6"/>
    <w:rsid w:val="00565775"/>
    <w:rsid w:val="00585699"/>
    <w:rsid w:val="005F5584"/>
    <w:rsid w:val="00625778"/>
    <w:rsid w:val="00635890"/>
    <w:rsid w:val="006764B3"/>
    <w:rsid w:val="006C61EB"/>
    <w:rsid w:val="006D6706"/>
    <w:rsid w:val="00703DAA"/>
    <w:rsid w:val="00714660"/>
    <w:rsid w:val="0072636A"/>
    <w:rsid w:val="00764C3B"/>
    <w:rsid w:val="007E01F8"/>
    <w:rsid w:val="00860371"/>
    <w:rsid w:val="00880BD7"/>
    <w:rsid w:val="008B54FF"/>
    <w:rsid w:val="008F732D"/>
    <w:rsid w:val="009A20AD"/>
    <w:rsid w:val="00A05919"/>
    <w:rsid w:val="00A251D7"/>
    <w:rsid w:val="00A37AB0"/>
    <w:rsid w:val="00A41E3C"/>
    <w:rsid w:val="00AA09C0"/>
    <w:rsid w:val="00AC49FE"/>
    <w:rsid w:val="00AD0548"/>
    <w:rsid w:val="00BB040C"/>
    <w:rsid w:val="00C47C22"/>
    <w:rsid w:val="00C7785E"/>
    <w:rsid w:val="00CA298C"/>
    <w:rsid w:val="00DA1C2B"/>
    <w:rsid w:val="00E12F47"/>
    <w:rsid w:val="00EF0E94"/>
    <w:rsid w:val="00F03A5D"/>
    <w:rsid w:val="00F051EC"/>
    <w:rsid w:val="00F07E33"/>
    <w:rsid w:val="00F75FE7"/>
    <w:rsid w:val="011366D8"/>
    <w:rsid w:val="01581071"/>
    <w:rsid w:val="01836E56"/>
    <w:rsid w:val="019034AF"/>
    <w:rsid w:val="019D7606"/>
    <w:rsid w:val="01B54587"/>
    <w:rsid w:val="01E72FE3"/>
    <w:rsid w:val="01EB4C03"/>
    <w:rsid w:val="01F468FF"/>
    <w:rsid w:val="027E0863"/>
    <w:rsid w:val="02B63E33"/>
    <w:rsid w:val="02C77168"/>
    <w:rsid w:val="02E00C76"/>
    <w:rsid w:val="02F1060E"/>
    <w:rsid w:val="03150A41"/>
    <w:rsid w:val="032C20CB"/>
    <w:rsid w:val="03546C94"/>
    <w:rsid w:val="035C3C79"/>
    <w:rsid w:val="03630182"/>
    <w:rsid w:val="03925377"/>
    <w:rsid w:val="03B10B5D"/>
    <w:rsid w:val="03BF1878"/>
    <w:rsid w:val="03D02014"/>
    <w:rsid w:val="03F22D4A"/>
    <w:rsid w:val="03FA1AEA"/>
    <w:rsid w:val="040C0495"/>
    <w:rsid w:val="041A773F"/>
    <w:rsid w:val="048F51F5"/>
    <w:rsid w:val="04B71CD0"/>
    <w:rsid w:val="04C7601E"/>
    <w:rsid w:val="04E473D7"/>
    <w:rsid w:val="05067B0F"/>
    <w:rsid w:val="05375A14"/>
    <w:rsid w:val="05482272"/>
    <w:rsid w:val="054862D3"/>
    <w:rsid w:val="056E3E19"/>
    <w:rsid w:val="056F1FFD"/>
    <w:rsid w:val="0577325C"/>
    <w:rsid w:val="062D2B06"/>
    <w:rsid w:val="065C1D6E"/>
    <w:rsid w:val="06A259A4"/>
    <w:rsid w:val="06C276CD"/>
    <w:rsid w:val="06D90195"/>
    <w:rsid w:val="06E30D56"/>
    <w:rsid w:val="06EE7DB2"/>
    <w:rsid w:val="0718074E"/>
    <w:rsid w:val="07186700"/>
    <w:rsid w:val="071F2CF2"/>
    <w:rsid w:val="073706C5"/>
    <w:rsid w:val="076327A5"/>
    <w:rsid w:val="07705206"/>
    <w:rsid w:val="07943F1F"/>
    <w:rsid w:val="07C775EA"/>
    <w:rsid w:val="07E15935"/>
    <w:rsid w:val="07F004EE"/>
    <w:rsid w:val="07FF74F0"/>
    <w:rsid w:val="08027AE4"/>
    <w:rsid w:val="08262042"/>
    <w:rsid w:val="08353A85"/>
    <w:rsid w:val="084642FE"/>
    <w:rsid w:val="084A0946"/>
    <w:rsid w:val="0866113E"/>
    <w:rsid w:val="08694703"/>
    <w:rsid w:val="086C67AE"/>
    <w:rsid w:val="088D4CB3"/>
    <w:rsid w:val="089A7F8B"/>
    <w:rsid w:val="08A513B5"/>
    <w:rsid w:val="08DA4D3F"/>
    <w:rsid w:val="090E4855"/>
    <w:rsid w:val="092D0DE5"/>
    <w:rsid w:val="094344D5"/>
    <w:rsid w:val="095D475E"/>
    <w:rsid w:val="09706190"/>
    <w:rsid w:val="098F6659"/>
    <w:rsid w:val="09EE04C3"/>
    <w:rsid w:val="0A300CAD"/>
    <w:rsid w:val="0A4526CD"/>
    <w:rsid w:val="0A46132B"/>
    <w:rsid w:val="0A505025"/>
    <w:rsid w:val="0A522146"/>
    <w:rsid w:val="0A7F17CA"/>
    <w:rsid w:val="0AF41C22"/>
    <w:rsid w:val="0B1A28B8"/>
    <w:rsid w:val="0B3707A5"/>
    <w:rsid w:val="0B383E88"/>
    <w:rsid w:val="0B411AEB"/>
    <w:rsid w:val="0B70481A"/>
    <w:rsid w:val="0B8E5BFE"/>
    <w:rsid w:val="0B99525E"/>
    <w:rsid w:val="0B9C49D5"/>
    <w:rsid w:val="0BB34DB3"/>
    <w:rsid w:val="0BCD3C40"/>
    <w:rsid w:val="0BCF0EB0"/>
    <w:rsid w:val="0BD04E30"/>
    <w:rsid w:val="0C13722E"/>
    <w:rsid w:val="0C323463"/>
    <w:rsid w:val="0C3617B5"/>
    <w:rsid w:val="0C431E91"/>
    <w:rsid w:val="0C583ECB"/>
    <w:rsid w:val="0C877FCE"/>
    <w:rsid w:val="0C9873DA"/>
    <w:rsid w:val="0C995F12"/>
    <w:rsid w:val="0CA01FEA"/>
    <w:rsid w:val="0CA0728C"/>
    <w:rsid w:val="0CDE09D7"/>
    <w:rsid w:val="0D24024D"/>
    <w:rsid w:val="0D2922EC"/>
    <w:rsid w:val="0D3700AD"/>
    <w:rsid w:val="0D6F29FC"/>
    <w:rsid w:val="0DAA4418"/>
    <w:rsid w:val="0DC139AA"/>
    <w:rsid w:val="0DC60E46"/>
    <w:rsid w:val="0DDA4F35"/>
    <w:rsid w:val="0E07340F"/>
    <w:rsid w:val="0E11389F"/>
    <w:rsid w:val="0E16092A"/>
    <w:rsid w:val="0E1E2B42"/>
    <w:rsid w:val="0E3A7E68"/>
    <w:rsid w:val="0E4E152C"/>
    <w:rsid w:val="0E5C3F94"/>
    <w:rsid w:val="0E607452"/>
    <w:rsid w:val="0E6B2743"/>
    <w:rsid w:val="0E6E4392"/>
    <w:rsid w:val="0E7413FB"/>
    <w:rsid w:val="0E752D0D"/>
    <w:rsid w:val="0E7E4C9F"/>
    <w:rsid w:val="0EAF2EB2"/>
    <w:rsid w:val="0EB15B09"/>
    <w:rsid w:val="0EC7249F"/>
    <w:rsid w:val="0EF92A15"/>
    <w:rsid w:val="0F215412"/>
    <w:rsid w:val="0F23050F"/>
    <w:rsid w:val="0F557EF4"/>
    <w:rsid w:val="0F6E69F6"/>
    <w:rsid w:val="0F7B77C1"/>
    <w:rsid w:val="0FB5053B"/>
    <w:rsid w:val="0FB964C8"/>
    <w:rsid w:val="0FEA16A3"/>
    <w:rsid w:val="10174DDE"/>
    <w:rsid w:val="104109B1"/>
    <w:rsid w:val="10602583"/>
    <w:rsid w:val="106A4BA8"/>
    <w:rsid w:val="106D1CDB"/>
    <w:rsid w:val="10715758"/>
    <w:rsid w:val="10FD134C"/>
    <w:rsid w:val="118C3B40"/>
    <w:rsid w:val="11A40D96"/>
    <w:rsid w:val="11B3384E"/>
    <w:rsid w:val="11EA35B7"/>
    <w:rsid w:val="12100BFB"/>
    <w:rsid w:val="12471638"/>
    <w:rsid w:val="127A7B7F"/>
    <w:rsid w:val="128E32E1"/>
    <w:rsid w:val="12A46934"/>
    <w:rsid w:val="12ED6555"/>
    <w:rsid w:val="12FE17D2"/>
    <w:rsid w:val="131258D1"/>
    <w:rsid w:val="131865A5"/>
    <w:rsid w:val="133A60D2"/>
    <w:rsid w:val="13515463"/>
    <w:rsid w:val="13656A48"/>
    <w:rsid w:val="138F5534"/>
    <w:rsid w:val="13C84BF6"/>
    <w:rsid w:val="14084A78"/>
    <w:rsid w:val="1439786D"/>
    <w:rsid w:val="1448438B"/>
    <w:rsid w:val="144D4BB5"/>
    <w:rsid w:val="14876295"/>
    <w:rsid w:val="14900D62"/>
    <w:rsid w:val="14BC3BD3"/>
    <w:rsid w:val="14C05E32"/>
    <w:rsid w:val="14E34766"/>
    <w:rsid w:val="150C5065"/>
    <w:rsid w:val="15280526"/>
    <w:rsid w:val="152B7083"/>
    <w:rsid w:val="15335A47"/>
    <w:rsid w:val="159D0213"/>
    <w:rsid w:val="15B52C80"/>
    <w:rsid w:val="15DD4EBF"/>
    <w:rsid w:val="15F41C12"/>
    <w:rsid w:val="166A265E"/>
    <w:rsid w:val="169D2B88"/>
    <w:rsid w:val="16A715EF"/>
    <w:rsid w:val="16CA1808"/>
    <w:rsid w:val="16D46606"/>
    <w:rsid w:val="16ED5243"/>
    <w:rsid w:val="16F469CF"/>
    <w:rsid w:val="16F73F31"/>
    <w:rsid w:val="17336B6E"/>
    <w:rsid w:val="1750012D"/>
    <w:rsid w:val="17683301"/>
    <w:rsid w:val="176A4B3C"/>
    <w:rsid w:val="177C1BA2"/>
    <w:rsid w:val="178632AE"/>
    <w:rsid w:val="17DD14C7"/>
    <w:rsid w:val="17EC065D"/>
    <w:rsid w:val="17ED041F"/>
    <w:rsid w:val="17F13272"/>
    <w:rsid w:val="183B7029"/>
    <w:rsid w:val="18776D2C"/>
    <w:rsid w:val="187A23D5"/>
    <w:rsid w:val="188E3A1F"/>
    <w:rsid w:val="189E00B2"/>
    <w:rsid w:val="18A4506D"/>
    <w:rsid w:val="18BF413C"/>
    <w:rsid w:val="18CC2508"/>
    <w:rsid w:val="192939CB"/>
    <w:rsid w:val="195F1031"/>
    <w:rsid w:val="196B5385"/>
    <w:rsid w:val="199B20CB"/>
    <w:rsid w:val="19CC5671"/>
    <w:rsid w:val="19FE2A2C"/>
    <w:rsid w:val="1A0B4116"/>
    <w:rsid w:val="1A2E0FE4"/>
    <w:rsid w:val="1A343978"/>
    <w:rsid w:val="1A47013F"/>
    <w:rsid w:val="1A5C3B35"/>
    <w:rsid w:val="1A5D2449"/>
    <w:rsid w:val="1A644633"/>
    <w:rsid w:val="1A6B738C"/>
    <w:rsid w:val="1A6E7288"/>
    <w:rsid w:val="1A7026D7"/>
    <w:rsid w:val="1A7369C8"/>
    <w:rsid w:val="1AA90408"/>
    <w:rsid w:val="1AC87D94"/>
    <w:rsid w:val="1ACC2408"/>
    <w:rsid w:val="1B6D6719"/>
    <w:rsid w:val="1B7F4E9A"/>
    <w:rsid w:val="1C4B195D"/>
    <w:rsid w:val="1C596830"/>
    <w:rsid w:val="1C666E61"/>
    <w:rsid w:val="1C773721"/>
    <w:rsid w:val="1CA37791"/>
    <w:rsid w:val="1CA4149D"/>
    <w:rsid w:val="1CAE7232"/>
    <w:rsid w:val="1CB03943"/>
    <w:rsid w:val="1CF357C9"/>
    <w:rsid w:val="1D2E7503"/>
    <w:rsid w:val="1D820E97"/>
    <w:rsid w:val="1D9879A7"/>
    <w:rsid w:val="1DA43F48"/>
    <w:rsid w:val="1E091C25"/>
    <w:rsid w:val="1E264F73"/>
    <w:rsid w:val="1E504258"/>
    <w:rsid w:val="1E694054"/>
    <w:rsid w:val="1E760645"/>
    <w:rsid w:val="1E7E1065"/>
    <w:rsid w:val="1E8E2949"/>
    <w:rsid w:val="1ED84616"/>
    <w:rsid w:val="1EE70D06"/>
    <w:rsid w:val="1EEE5BE4"/>
    <w:rsid w:val="1EF325AE"/>
    <w:rsid w:val="1EFA1645"/>
    <w:rsid w:val="1F0F2486"/>
    <w:rsid w:val="1F3B5883"/>
    <w:rsid w:val="1F651D34"/>
    <w:rsid w:val="1F837E2D"/>
    <w:rsid w:val="1F9F6D06"/>
    <w:rsid w:val="1FB278AD"/>
    <w:rsid w:val="1FBD5AE7"/>
    <w:rsid w:val="1FDF0DC4"/>
    <w:rsid w:val="1FED5FF4"/>
    <w:rsid w:val="201A2064"/>
    <w:rsid w:val="202A0DA9"/>
    <w:rsid w:val="20636C17"/>
    <w:rsid w:val="20672453"/>
    <w:rsid w:val="20794E57"/>
    <w:rsid w:val="20944790"/>
    <w:rsid w:val="209D123F"/>
    <w:rsid w:val="211B2F88"/>
    <w:rsid w:val="212052A1"/>
    <w:rsid w:val="2136412C"/>
    <w:rsid w:val="21475B52"/>
    <w:rsid w:val="21643956"/>
    <w:rsid w:val="21665B63"/>
    <w:rsid w:val="21A01416"/>
    <w:rsid w:val="21BE0BF3"/>
    <w:rsid w:val="21CE7602"/>
    <w:rsid w:val="22061393"/>
    <w:rsid w:val="22530597"/>
    <w:rsid w:val="22626E10"/>
    <w:rsid w:val="22652E9B"/>
    <w:rsid w:val="22654419"/>
    <w:rsid w:val="22661D49"/>
    <w:rsid w:val="22907C2D"/>
    <w:rsid w:val="22965B04"/>
    <w:rsid w:val="2296667C"/>
    <w:rsid w:val="22B2368C"/>
    <w:rsid w:val="230D5327"/>
    <w:rsid w:val="23646C42"/>
    <w:rsid w:val="236A20F2"/>
    <w:rsid w:val="236C079D"/>
    <w:rsid w:val="23874D67"/>
    <w:rsid w:val="239A4C8E"/>
    <w:rsid w:val="23A50C2D"/>
    <w:rsid w:val="23BC6243"/>
    <w:rsid w:val="23C74CF7"/>
    <w:rsid w:val="23D9155E"/>
    <w:rsid w:val="23F744A1"/>
    <w:rsid w:val="24450924"/>
    <w:rsid w:val="245E6B5F"/>
    <w:rsid w:val="24822714"/>
    <w:rsid w:val="249270BA"/>
    <w:rsid w:val="24B04575"/>
    <w:rsid w:val="24B32602"/>
    <w:rsid w:val="24C161B0"/>
    <w:rsid w:val="24DC0F7D"/>
    <w:rsid w:val="24F24067"/>
    <w:rsid w:val="251A3504"/>
    <w:rsid w:val="252E1ADF"/>
    <w:rsid w:val="25575940"/>
    <w:rsid w:val="25984892"/>
    <w:rsid w:val="25AC1AFB"/>
    <w:rsid w:val="25C54B1E"/>
    <w:rsid w:val="26203AFD"/>
    <w:rsid w:val="26244438"/>
    <w:rsid w:val="26295D1E"/>
    <w:rsid w:val="263F301E"/>
    <w:rsid w:val="265A114C"/>
    <w:rsid w:val="26A07F4F"/>
    <w:rsid w:val="26A51337"/>
    <w:rsid w:val="26AB6506"/>
    <w:rsid w:val="26AD3D74"/>
    <w:rsid w:val="26AE0253"/>
    <w:rsid w:val="26B835EE"/>
    <w:rsid w:val="26C61881"/>
    <w:rsid w:val="2708658B"/>
    <w:rsid w:val="27197567"/>
    <w:rsid w:val="273A0905"/>
    <w:rsid w:val="275C2778"/>
    <w:rsid w:val="2775799A"/>
    <w:rsid w:val="27851D8E"/>
    <w:rsid w:val="2786737F"/>
    <w:rsid w:val="27911E51"/>
    <w:rsid w:val="27EC68E3"/>
    <w:rsid w:val="28196D89"/>
    <w:rsid w:val="2835428C"/>
    <w:rsid w:val="28796742"/>
    <w:rsid w:val="28880A4E"/>
    <w:rsid w:val="28DC2F91"/>
    <w:rsid w:val="29227306"/>
    <w:rsid w:val="29230F62"/>
    <w:rsid w:val="293E0285"/>
    <w:rsid w:val="2946707F"/>
    <w:rsid w:val="295A7375"/>
    <w:rsid w:val="29BE0B64"/>
    <w:rsid w:val="29F113AC"/>
    <w:rsid w:val="2A133865"/>
    <w:rsid w:val="2A2B73D4"/>
    <w:rsid w:val="2A475F0D"/>
    <w:rsid w:val="2A5B380E"/>
    <w:rsid w:val="2A670429"/>
    <w:rsid w:val="2A7F5582"/>
    <w:rsid w:val="2A9A25F7"/>
    <w:rsid w:val="2ABA5D2A"/>
    <w:rsid w:val="2AC71BD7"/>
    <w:rsid w:val="2AD114DA"/>
    <w:rsid w:val="2AD80E71"/>
    <w:rsid w:val="2AD96A85"/>
    <w:rsid w:val="2ADF4390"/>
    <w:rsid w:val="2B6F3A60"/>
    <w:rsid w:val="2B7D1160"/>
    <w:rsid w:val="2B7F0422"/>
    <w:rsid w:val="2B817181"/>
    <w:rsid w:val="2B9701D8"/>
    <w:rsid w:val="2BB965D3"/>
    <w:rsid w:val="2BD70125"/>
    <w:rsid w:val="2BDA4739"/>
    <w:rsid w:val="2BE63C5A"/>
    <w:rsid w:val="2C247590"/>
    <w:rsid w:val="2C573D08"/>
    <w:rsid w:val="2C585DC3"/>
    <w:rsid w:val="2C7440D6"/>
    <w:rsid w:val="2C8132A3"/>
    <w:rsid w:val="2CA274EE"/>
    <w:rsid w:val="2CCA4EAB"/>
    <w:rsid w:val="2CCB710B"/>
    <w:rsid w:val="2CCF141E"/>
    <w:rsid w:val="2D2821AB"/>
    <w:rsid w:val="2D2839D7"/>
    <w:rsid w:val="2D432C73"/>
    <w:rsid w:val="2D48724E"/>
    <w:rsid w:val="2D507BA6"/>
    <w:rsid w:val="2D611F17"/>
    <w:rsid w:val="2D8466B1"/>
    <w:rsid w:val="2D981A7E"/>
    <w:rsid w:val="2DA86257"/>
    <w:rsid w:val="2DD12960"/>
    <w:rsid w:val="2DF244E9"/>
    <w:rsid w:val="2E3974DD"/>
    <w:rsid w:val="2E437E7D"/>
    <w:rsid w:val="2E5E0DF0"/>
    <w:rsid w:val="2E785432"/>
    <w:rsid w:val="2E7B0867"/>
    <w:rsid w:val="2E7E67E9"/>
    <w:rsid w:val="2E986F88"/>
    <w:rsid w:val="2EB25AAF"/>
    <w:rsid w:val="2EE418E3"/>
    <w:rsid w:val="2F2832F5"/>
    <w:rsid w:val="2F3903FC"/>
    <w:rsid w:val="2F4D655B"/>
    <w:rsid w:val="2F750C6B"/>
    <w:rsid w:val="2F8D6BF7"/>
    <w:rsid w:val="2FE96C37"/>
    <w:rsid w:val="2FEF6D63"/>
    <w:rsid w:val="30256A43"/>
    <w:rsid w:val="30444DB6"/>
    <w:rsid w:val="3069773C"/>
    <w:rsid w:val="30767392"/>
    <w:rsid w:val="308908DF"/>
    <w:rsid w:val="308A1D3C"/>
    <w:rsid w:val="30A53E42"/>
    <w:rsid w:val="30AE723D"/>
    <w:rsid w:val="30B20867"/>
    <w:rsid w:val="30C54EAB"/>
    <w:rsid w:val="30FF410D"/>
    <w:rsid w:val="311A73EB"/>
    <w:rsid w:val="31201080"/>
    <w:rsid w:val="31241DF5"/>
    <w:rsid w:val="31644917"/>
    <w:rsid w:val="319A20A7"/>
    <w:rsid w:val="31DE61BB"/>
    <w:rsid w:val="31EA33ED"/>
    <w:rsid w:val="31F87FEA"/>
    <w:rsid w:val="31F91A29"/>
    <w:rsid w:val="32840C20"/>
    <w:rsid w:val="32AF58C5"/>
    <w:rsid w:val="32C104DA"/>
    <w:rsid w:val="32D84370"/>
    <w:rsid w:val="32FF3B98"/>
    <w:rsid w:val="33476FE0"/>
    <w:rsid w:val="335C6329"/>
    <w:rsid w:val="33664C1C"/>
    <w:rsid w:val="33754656"/>
    <w:rsid w:val="33D0254D"/>
    <w:rsid w:val="34350F9A"/>
    <w:rsid w:val="3439250C"/>
    <w:rsid w:val="34404E48"/>
    <w:rsid w:val="34561ECB"/>
    <w:rsid w:val="345A223D"/>
    <w:rsid w:val="34701C56"/>
    <w:rsid w:val="347B19F9"/>
    <w:rsid w:val="3483493C"/>
    <w:rsid w:val="34D01084"/>
    <w:rsid w:val="34F2234C"/>
    <w:rsid w:val="34F91672"/>
    <w:rsid w:val="35121EA6"/>
    <w:rsid w:val="35135AFD"/>
    <w:rsid w:val="352B0F9B"/>
    <w:rsid w:val="353F291D"/>
    <w:rsid w:val="35517965"/>
    <w:rsid w:val="35746B54"/>
    <w:rsid w:val="357839CA"/>
    <w:rsid w:val="359C487E"/>
    <w:rsid w:val="359F40F3"/>
    <w:rsid w:val="35A85D44"/>
    <w:rsid w:val="35BA6572"/>
    <w:rsid w:val="35E2317B"/>
    <w:rsid w:val="36184CCD"/>
    <w:rsid w:val="36A22FF5"/>
    <w:rsid w:val="36C0235C"/>
    <w:rsid w:val="36DD372F"/>
    <w:rsid w:val="370623B6"/>
    <w:rsid w:val="37563ADC"/>
    <w:rsid w:val="376A111C"/>
    <w:rsid w:val="37966AFF"/>
    <w:rsid w:val="379C62D9"/>
    <w:rsid w:val="37A905DA"/>
    <w:rsid w:val="37C16B39"/>
    <w:rsid w:val="37ED78E0"/>
    <w:rsid w:val="37F04E34"/>
    <w:rsid w:val="383A40F2"/>
    <w:rsid w:val="38564066"/>
    <w:rsid w:val="38603979"/>
    <w:rsid w:val="38797700"/>
    <w:rsid w:val="387D2335"/>
    <w:rsid w:val="388F3A9F"/>
    <w:rsid w:val="38957249"/>
    <w:rsid w:val="38AD13F2"/>
    <w:rsid w:val="38BA5177"/>
    <w:rsid w:val="38C06F02"/>
    <w:rsid w:val="38C11D07"/>
    <w:rsid w:val="38C46234"/>
    <w:rsid w:val="38D470C5"/>
    <w:rsid w:val="38F563AC"/>
    <w:rsid w:val="391D262B"/>
    <w:rsid w:val="393348CB"/>
    <w:rsid w:val="39340189"/>
    <w:rsid w:val="39367475"/>
    <w:rsid w:val="396B6F18"/>
    <w:rsid w:val="397913FE"/>
    <w:rsid w:val="39871EEB"/>
    <w:rsid w:val="39A84258"/>
    <w:rsid w:val="39AA0448"/>
    <w:rsid w:val="39B943A8"/>
    <w:rsid w:val="39C63005"/>
    <w:rsid w:val="39DE033F"/>
    <w:rsid w:val="39E80CBA"/>
    <w:rsid w:val="3A0D08F0"/>
    <w:rsid w:val="3A0E475D"/>
    <w:rsid w:val="3A402BC1"/>
    <w:rsid w:val="3A596E0C"/>
    <w:rsid w:val="3A795482"/>
    <w:rsid w:val="3A832C17"/>
    <w:rsid w:val="3A8A074A"/>
    <w:rsid w:val="3AA82343"/>
    <w:rsid w:val="3AC54C9B"/>
    <w:rsid w:val="3ADE75A7"/>
    <w:rsid w:val="3AF04FDA"/>
    <w:rsid w:val="3AF222EE"/>
    <w:rsid w:val="3B4D720C"/>
    <w:rsid w:val="3B651AA9"/>
    <w:rsid w:val="3B696AF2"/>
    <w:rsid w:val="3B8010F0"/>
    <w:rsid w:val="3BB53450"/>
    <w:rsid w:val="3BB77711"/>
    <w:rsid w:val="3BD41E97"/>
    <w:rsid w:val="3C1D552A"/>
    <w:rsid w:val="3C2B1805"/>
    <w:rsid w:val="3C6827C7"/>
    <w:rsid w:val="3C787373"/>
    <w:rsid w:val="3C8A6CAD"/>
    <w:rsid w:val="3C9E2077"/>
    <w:rsid w:val="3CB67FBC"/>
    <w:rsid w:val="3CB931A9"/>
    <w:rsid w:val="3CD22BAF"/>
    <w:rsid w:val="3CED3CB3"/>
    <w:rsid w:val="3D25401C"/>
    <w:rsid w:val="3D333483"/>
    <w:rsid w:val="3D465C8A"/>
    <w:rsid w:val="3D495576"/>
    <w:rsid w:val="3D4A68EA"/>
    <w:rsid w:val="3DA0767F"/>
    <w:rsid w:val="3DAD7732"/>
    <w:rsid w:val="3DBE21DE"/>
    <w:rsid w:val="3DD47F9C"/>
    <w:rsid w:val="3DE54B9B"/>
    <w:rsid w:val="3DFC03EA"/>
    <w:rsid w:val="3E076FCD"/>
    <w:rsid w:val="3E223A21"/>
    <w:rsid w:val="3E236397"/>
    <w:rsid w:val="3E2F46B1"/>
    <w:rsid w:val="3E4B3A52"/>
    <w:rsid w:val="3E8742D7"/>
    <w:rsid w:val="3EB47E6D"/>
    <w:rsid w:val="3EC24070"/>
    <w:rsid w:val="3ECF3669"/>
    <w:rsid w:val="3EE869F4"/>
    <w:rsid w:val="3EF372D5"/>
    <w:rsid w:val="3F000CD8"/>
    <w:rsid w:val="3F5C5D75"/>
    <w:rsid w:val="3F5C72DA"/>
    <w:rsid w:val="3FD7726D"/>
    <w:rsid w:val="401A39DF"/>
    <w:rsid w:val="402B6F16"/>
    <w:rsid w:val="4037590A"/>
    <w:rsid w:val="406819E3"/>
    <w:rsid w:val="40BC4A7D"/>
    <w:rsid w:val="40F74642"/>
    <w:rsid w:val="40FD2A13"/>
    <w:rsid w:val="410540B3"/>
    <w:rsid w:val="412D2AA4"/>
    <w:rsid w:val="41422EDF"/>
    <w:rsid w:val="41463440"/>
    <w:rsid w:val="415558D5"/>
    <w:rsid w:val="41673FBC"/>
    <w:rsid w:val="41876AFC"/>
    <w:rsid w:val="4193021B"/>
    <w:rsid w:val="41A905E4"/>
    <w:rsid w:val="41C706BD"/>
    <w:rsid w:val="41DE7253"/>
    <w:rsid w:val="41FF7E09"/>
    <w:rsid w:val="42120908"/>
    <w:rsid w:val="423F13A6"/>
    <w:rsid w:val="42A02279"/>
    <w:rsid w:val="42D23D82"/>
    <w:rsid w:val="42DD427A"/>
    <w:rsid w:val="42EA5BCE"/>
    <w:rsid w:val="42F17F4C"/>
    <w:rsid w:val="42F4025E"/>
    <w:rsid w:val="42F42510"/>
    <w:rsid w:val="42FA16F1"/>
    <w:rsid w:val="43183D8C"/>
    <w:rsid w:val="432C582E"/>
    <w:rsid w:val="439955CD"/>
    <w:rsid w:val="43B06F1C"/>
    <w:rsid w:val="43E14CFC"/>
    <w:rsid w:val="43F87E97"/>
    <w:rsid w:val="43F920D5"/>
    <w:rsid w:val="441B105D"/>
    <w:rsid w:val="44226604"/>
    <w:rsid w:val="442325F9"/>
    <w:rsid w:val="446D2F5B"/>
    <w:rsid w:val="44822959"/>
    <w:rsid w:val="44A66DD4"/>
    <w:rsid w:val="44A97F71"/>
    <w:rsid w:val="44B16142"/>
    <w:rsid w:val="44DC73E1"/>
    <w:rsid w:val="44EB3F61"/>
    <w:rsid w:val="44EE4AA7"/>
    <w:rsid w:val="45700DBC"/>
    <w:rsid w:val="45893B23"/>
    <w:rsid w:val="45C32529"/>
    <w:rsid w:val="45D5576C"/>
    <w:rsid w:val="46176EE9"/>
    <w:rsid w:val="461A6CEB"/>
    <w:rsid w:val="462D5BD6"/>
    <w:rsid w:val="46392B4F"/>
    <w:rsid w:val="46406B36"/>
    <w:rsid w:val="465830E7"/>
    <w:rsid w:val="46885443"/>
    <w:rsid w:val="46A36497"/>
    <w:rsid w:val="46B01930"/>
    <w:rsid w:val="46D5296C"/>
    <w:rsid w:val="46D8156F"/>
    <w:rsid w:val="46F3244E"/>
    <w:rsid w:val="471265E5"/>
    <w:rsid w:val="47313995"/>
    <w:rsid w:val="473A042D"/>
    <w:rsid w:val="474F4B9B"/>
    <w:rsid w:val="475166B4"/>
    <w:rsid w:val="475B073C"/>
    <w:rsid w:val="477F5E81"/>
    <w:rsid w:val="478B15E2"/>
    <w:rsid w:val="47954845"/>
    <w:rsid w:val="479E1B5F"/>
    <w:rsid w:val="47A11CE3"/>
    <w:rsid w:val="47B66CCE"/>
    <w:rsid w:val="47BA49F1"/>
    <w:rsid w:val="47E10936"/>
    <w:rsid w:val="47EF599A"/>
    <w:rsid w:val="480034BA"/>
    <w:rsid w:val="48473429"/>
    <w:rsid w:val="48484DE4"/>
    <w:rsid w:val="48503D24"/>
    <w:rsid w:val="486E014B"/>
    <w:rsid w:val="48724F39"/>
    <w:rsid w:val="4897531F"/>
    <w:rsid w:val="4899185C"/>
    <w:rsid w:val="489B70A5"/>
    <w:rsid w:val="48D8338B"/>
    <w:rsid w:val="48E43C43"/>
    <w:rsid w:val="48FD46A7"/>
    <w:rsid w:val="490A642F"/>
    <w:rsid w:val="492112AA"/>
    <w:rsid w:val="4923167E"/>
    <w:rsid w:val="492D0CD1"/>
    <w:rsid w:val="492E196A"/>
    <w:rsid w:val="494F273A"/>
    <w:rsid w:val="49733AA5"/>
    <w:rsid w:val="497B1D17"/>
    <w:rsid w:val="498B707C"/>
    <w:rsid w:val="49AA4A32"/>
    <w:rsid w:val="49BD11E1"/>
    <w:rsid w:val="4A2C6B44"/>
    <w:rsid w:val="4A615DE6"/>
    <w:rsid w:val="4A84056E"/>
    <w:rsid w:val="4A8634C6"/>
    <w:rsid w:val="4A941408"/>
    <w:rsid w:val="4A982930"/>
    <w:rsid w:val="4A9F1C60"/>
    <w:rsid w:val="4AD356C3"/>
    <w:rsid w:val="4AD54818"/>
    <w:rsid w:val="4B032A2D"/>
    <w:rsid w:val="4B43619A"/>
    <w:rsid w:val="4B4B05A0"/>
    <w:rsid w:val="4B5A7364"/>
    <w:rsid w:val="4B6A56AF"/>
    <w:rsid w:val="4B6C5039"/>
    <w:rsid w:val="4B780BBC"/>
    <w:rsid w:val="4BD9253E"/>
    <w:rsid w:val="4C1A3571"/>
    <w:rsid w:val="4C232F0B"/>
    <w:rsid w:val="4C4E69F4"/>
    <w:rsid w:val="4C546D53"/>
    <w:rsid w:val="4C7522A3"/>
    <w:rsid w:val="4C7F02EF"/>
    <w:rsid w:val="4CC67C86"/>
    <w:rsid w:val="4CEC1455"/>
    <w:rsid w:val="4CEE2D9B"/>
    <w:rsid w:val="4D287756"/>
    <w:rsid w:val="4D526D0A"/>
    <w:rsid w:val="4D691C75"/>
    <w:rsid w:val="4DB14F6E"/>
    <w:rsid w:val="4DB75ED5"/>
    <w:rsid w:val="4DC1295E"/>
    <w:rsid w:val="4DD93D66"/>
    <w:rsid w:val="4DDC0451"/>
    <w:rsid w:val="4DFC32F6"/>
    <w:rsid w:val="4E1D192C"/>
    <w:rsid w:val="4E2C5110"/>
    <w:rsid w:val="4E334262"/>
    <w:rsid w:val="4E435A05"/>
    <w:rsid w:val="4E467EF2"/>
    <w:rsid w:val="4E562A12"/>
    <w:rsid w:val="4E576A28"/>
    <w:rsid w:val="4E5F2FD2"/>
    <w:rsid w:val="4E9522AC"/>
    <w:rsid w:val="4EC5649C"/>
    <w:rsid w:val="4EC856B4"/>
    <w:rsid w:val="4ECF23B9"/>
    <w:rsid w:val="4EFC1C3C"/>
    <w:rsid w:val="4F0B439A"/>
    <w:rsid w:val="4F195B7A"/>
    <w:rsid w:val="4F733F56"/>
    <w:rsid w:val="4F7E29D5"/>
    <w:rsid w:val="4F8A0AD9"/>
    <w:rsid w:val="4FFD12D4"/>
    <w:rsid w:val="5005104C"/>
    <w:rsid w:val="50143C14"/>
    <w:rsid w:val="50293BFB"/>
    <w:rsid w:val="50735F48"/>
    <w:rsid w:val="507A293C"/>
    <w:rsid w:val="5088651D"/>
    <w:rsid w:val="508B2DD4"/>
    <w:rsid w:val="509C18E2"/>
    <w:rsid w:val="50A919B6"/>
    <w:rsid w:val="50A9509A"/>
    <w:rsid w:val="50CF6558"/>
    <w:rsid w:val="513726B9"/>
    <w:rsid w:val="518641C4"/>
    <w:rsid w:val="519B1719"/>
    <w:rsid w:val="51AA0D6A"/>
    <w:rsid w:val="51AC7EE6"/>
    <w:rsid w:val="51BE20B6"/>
    <w:rsid w:val="51D00E8C"/>
    <w:rsid w:val="51E54A06"/>
    <w:rsid w:val="51EF0D71"/>
    <w:rsid w:val="51FD0B58"/>
    <w:rsid w:val="528B3241"/>
    <w:rsid w:val="52DD02D9"/>
    <w:rsid w:val="530E3ADE"/>
    <w:rsid w:val="53107A92"/>
    <w:rsid w:val="533D4F78"/>
    <w:rsid w:val="53504D96"/>
    <w:rsid w:val="535430B9"/>
    <w:rsid w:val="5385155C"/>
    <w:rsid w:val="53C06EC0"/>
    <w:rsid w:val="53C549B1"/>
    <w:rsid w:val="53C557CF"/>
    <w:rsid w:val="53CD083E"/>
    <w:rsid w:val="53EB7C04"/>
    <w:rsid w:val="541C65D5"/>
    <w:rsid w:val="543A7D69"/>
    <w:rsid w:val="54A15E81"/>
    <w:rsid w:val="54A25291"/>
    <w:rsid w:val="54A55BCD"/>
    <w:rsid w:val="551E5CFB"/>
    <w:rsid w:val="552A0B90"/>
    <w:rsid w:val="55561C28"/>
    <w:rsid w:val="557849AA"/>
    <w:rsid w:val="5595022F"/>
    <w:rsid w:val="559652CB"/>
    <w:rsid w:val="55A12226"/>
    <w:rsid w:val="55A43803"/>
    <w:rsid w:val="55AA0583"/>
    <w:rsid w:val="55B67F7B"/>
    <w:rsid w:val="56264777"/>
    <w:rsid w:val="56291387"/>
    <w:rsid w:val="563053CA"/>
    <w:rsid w:val="564E4414"/>
    <w:rsid w:val="566568AF"/>
    <w:rsid w:val="5669578F"/>
    <w:rsid w:val="5672574C"/>
    <w:rsid w:val="568847F7"/>
    <w:rsid w:val="568E42F9"/>
    <w:rsid w:val="568F3868"/>
    <w:rsid w:val="56A10875"/>
    <w:rsid w:val="56A35D90"/>
    <w:rsid w:val="56C311EB"/>
    <w:rsid w:val="56E5480D"/>
    <w:rsid w:val="56F664B7"/>
    <w:rsid w:val="56F8048A"/>
    <w:rsid w:val="571D0968"/>
    <w:rsid w:val="572E6B3F"/>
    <w:rsid w:val="57D94335"/>
    <w:rsid w:val="580E4A2A"/>
    <w:rsid w:val="5829440D"/>
    <w:rsid w:val="584534AD"/>
    <w:rsid w:val="58494E17"/>
    <w:rsid w:val="586D3D4D"/>
    <w:rsid w:val="589D600B"/>
    <w:rsid w:val="589E4BB0"/>
    <w:rsid w:val="58AB6931"/>
    <w:rsid w:val="58BC61D0"/>
    <w:rsid w:val="58C66D00"/>
    <w:rsid w:val="593462A2"/>
    <w:rsid w:val="594517D6"/>
    <w:rsid w:val="59527275"/>
    <w:rsid w:val="59535EB9"/>
    <w:rsid w:val="59675533"/>
    <w:rsid w:val="596B2E92"/>
    <w:rsid w:val="596F688D"/>
    <w:rsid w:val="5973273E"/>
    <w:rsid w:val="597638C9"/>
    <w:rsid w:val="597866F9"/>
    <w:rsid w:val="598119DE"/>
    <w:rsid w:val="59846A0B"/>
    <w:rsid w:val="599966AF"/>
    <w:rsid w:val="59B91659"/>
    <w:rsid w:val="59FB1607"/>
    <w:rsid w:val="5A4E13AF"/>
    <w:rsid w:val="5A5830F4"/>
    <w:rsid w:val="5A8401B3"/>
    <w:rsid w:val="5A943AC6"/>
    <w:rsid w:val="5AAF5417"/>
    <w:rsid w:val="5AC64760"/>
    <w:rsid w:val="5B134E6D"/>
    <w:rsid w:val="5B2D1E6F"/>
    <w:rsid w:val="5B436587"/>
    <w:rsid w:val="5B7B6767"/>
    <w:rsid w:val="5B894FBC"/>
    <w:rsid w:val="5B9E3329"/>
    <w:rsid w:val="5BAE5457"/>
    <w:rsid w:val="5BDD4B47"/>
    <w:rsid w:val="5C0D76D2"/>
    <w:rsid w:val="5C174DC9"/>
    <w:rsid w:val="5C1A586A"/>
    <w:rsid w:val="5C3D5D22"/>
    <w:rsid w:val="5C4062A5"/>
    <w:rsid w:val="5C4D2486"/>
    <w:rsid w:val="5C7B1B14"/>
    <w:rsid w:val="5CA31A3C"/>
    <w:rsid w:val="5D16414E"/>
    <w:rsid w:val="5D1E1BE8"/>
    <w:rsid w:val="5D2D770F"/>
    <w:rsid w:val="5D3F4C00"/>
    <w:rsid w:val="5D450AA1"/>
    <w:rsid w:val="5D662610"/>
    <w:rsid w:val="5D6F2506"/>
    <w:rsid w:val="5D9D6484"/>
    <w:rsid w:val="5DB10502"/>
    <w:rsid w:val="5DB41ECE"/>
    <w:rsid w:val="5DC30C4E"/>
    <w:rsid w:val="5E0E453F"/>
    <w:rsid w:val="5E0F6023"/>
    <w:rsid w:val="5E18089D"/>
    <w:rsid w:val="5E46065C"/>
    <w:rsid w:val="5E694E5D"/>
    <w:rsid w:val="5E8E30CC"/>
    <w:rsid w:val="5EAC13E8"/>
    <w:rsid w:val="5EAE020F"/>
    <w:rsid w:val="5EC164C2"/>
    <w:rsid w:val="5ED2118B"/>
    <w:rsid w:val="5EF267DD"/>
    <w:rsid w:val="5F100830"/>
    <w:rsid w:val="5F15296B"/>
    <w:rsid w:val="5F296D4F"/>
    <w:rsid w:val="5F2F4471"/>
    <w:rsid w:val="5F316F64"/>
    <w:rsid w:val="5F3726A0"/>
    <w:rsid w:val="5F4158CC"/>
    <w:rsid w:val="5F7506F3"/>
    <w:rsid w:val="5F76028C"/>
    <w:rsid w:val="5F89398E"/>
    <w:rsid w:val="5FAA6FAD"/>
    <w:rsid w:val="5FAC1CD3"/>
    <w:rsid w:val="5FAC4FB8"/>
    <w:rsid w:val="5FC4636E"/>
    <w:rsid w:val="5FCE7F04"/>
    <w:rsid w:val="5FEA6675"/>
    <w:rsid w:val="5FFF404F"/>
    <w:rsid w:val="60055B55"/>
    <w:rsid w:val="606326E4"/>
    <w:rsid w:val="607315ED"/>
    <w:rsid w:val="60AB0276"/>
    <w:rsid w:val="60B634F5"/>
    <w:rsid w:val="60C80DF4"/>
    <w:rsid w:val="60D66BDC"/>
    <w:rsid w:val="60FB7592"/>
    <w:rsid w:val="61097BFD"/>
    <w:rsid w:val="61192EF8"/>
    <w:rsid w:val="61613451"/>
    <w:rsid w:val="61933C6E"/>
    <w:rsid w:val="61A06AB0"/>
    <w:rsid w:val="61A105FC"/>
    <w:rsid w:val="61C4245F"/>
    <w:rsid w:val="61CB6BEC"/>
    <w:rsid w:val="61E73352"/>
    <w:rsid w:val="61EE2266"/>
    <w:rsid w:val="61F61E8F"/>
    <w:rsid w:val="61FA67CB"/>
    <w:rsid w:val="621A5354"/>
    <w:rsid w:val="622D02D2"/>
    <w:rsid w:val="623951A6"/>
    <w:rsid w:val="623D79F9"/>
    <w:rsid w:val="62756553"/>
    <w:rsid w:val="62AC030B"/>
    <w:rsid w:val="62BB0641"/>
    <w:rsid w:val="62D174B3"/>
    <w:rsid w:val="63097573"/>
    <w:rsid w:val="63232B6A"/>
    <w:rsid w:val="63487062"/>
    <w:rsid w:val="63522387"/>
    <w:rsid w:val="63564D68"/>
    <w:rsid w:val="6366206D"/>
    <w:rsid w:val="636B7119"/>
    <w:rsid w:val="63713851"/>
    <w:rsid w:val="63A80014"/>
    <w:rsid w:val="63BB5F50"/>
    <w:rsid w:val="63D31C03"/>
    <w:rsid w:val="63E11F04"/>
    <w:rsid w:val="645242C9"/>
    <w:rsid w:val="647409E5"/>
    <w:rsid w:val="647846AA"/>
    <w:rsid w:val="64AC67BE"/>
    <w:rsid w:val="64B5074E"/>
    <w:rsid w:val="650706D8"/>
    <w:rsid w:val="650A6596"/>
    <w:rsid w:val="65356697"/>
    <w:rsid w:val="65360ADD"/>
    <w:rsid w:val="659C3212"/>
    <w:rsid w:val="65AC40EB"/>
    <w:rsid w:val="65AC6F41"/>
    <w:rsid w:val="65FB6A6B"/>
    <w:rsid w:val="667E103C"/>
    <w:rsid w:val="66877E73"/>
    <w:rsid w:val="66A33B69"/>
    <w:rsid w:val="66BE4CC7"/>
    <w:rsid w:val="66CC2F7E"/>
    <w:rsid w:val="678C5492"/>
    <w:rsid w:val="67952A55"/>
    <w:rsid w:val="67A70805"/>
    <w:rsid w:val="67B170FA"/>
    <w:rsid w:val="67C37695"/>
    <w:rsid w:val="67EF4BA4"/>
    <w:rsid w:val="67FB338F"/>
    <w:rsid w:val="680A5DA0"/>
    <w:rsid w:val="681E7346"/>
    <w:rsid w:val="68385E72"/>
    <w:rsid w:val="683A11C7"/>
    <w:rsid w:val="6846434C"/>
    <w:rsid w:val="685627BD"/>
    <w:rsid w:val="686B5F61"/>
    <w:rsid w:val="68766BD0"/>
    <w:rsid w:val="68775B0D"/>
    <w:rsid w:val="68855538"/>
    <w:rsid w:val="68AA2FF5"/>
    <w:rsid w:val="68AE4E7F"/>
    <w:rsid w:val="68C11F32"/>
    <w:rsid w:val="68CA18DD"/>
    <w:rsid w:val="68D07092"/>
    <w:rsid w:val="69081519"/>
    <w:rsid w:val="69617D59"/>
    <w:rsid w:val="696323AD"/>
    <w:rsid w:val="696E2411"/>
    <w:rsid w:val="6974766D"/>
    <w:rsid w:val="69894725"/>
    <w:rsid w:val="69A60FEF"/>
    <w:rsid w:val="69AB1483"/>
    <w:rsid w:val="69AC4B35"/>
    <w:rsid w:val="69BF1DC5"/>
    <w:rsid w:val="69FE35CA"/>
    <w:rsid w:val="6A602D0A"/>
    <w:rsid w:val="6A6637D1"/>
    <w:rsid w:val="6A6E29C2"/>
    <w:rsid w:val="6A730BC2"/>
    <w:rsid w:val="6A753A8B"/>
    <w:rsid w:val="6AAC03E1"/>
    <w:rsid w:val="6ACF0B0B"/>
    <w:rsid w:val="6AE11097"/>
    <w:rsid w:val="6AEC70BB"/>
    <w:rsid w:val="6B15501E"/>
    <w:rsid w:val="6B314088"/>
    <w:rsid w:val="6B4D70EC"/>
    <w:rsid w:val="6B5C0730"/>
    <w:rsid w:val="6B6063F3"/>
    <w:rsid w:val="6B6C1DFD"/>
    <w:rsid w:val="6B8B5028"/>
    <w:rsid w:val="6B9265E7"/>
    <w:rsid w:val="6BBE64C5"/>
    <w:rsid w:val="6BC52C9C"/>
    <w:rsid w:val="6BFE0B54"/>
    <w:rsid w:val="6C311DB8"/>
    <w:rsid w:val="6C320FF5"/>
    <w:rsid w:val="6C4970FA"/>
    <w:rsid w:val="6C5E3EE6"/>
    <w:rsid w:val="6C60184B"/>
    <w:rsid w:val="6C960444"/>
    <w:rsid w:val="6C980374"/>
    <w:rsid w:val="6CFE1B78"/>
    <w:rsid w:val="6D115C09"/>
    <w:rsid w:val="6D29285B"/>
    <w:rsid w:val="6D34343E"/>
    <w:rsid w:val="6D4E3003"/>
    <w:rsid w:val="6D852755"/>
    <w:rsid w:val="6DA11B9C"/>
    <w:rsid w:val="6DA9274E"/>
    <w:rsid w:val="6DE767D1"/>
    <w:rsid w:val="6DE85101"/>
    <w:rsid w:val="6DEB4D06"/>
    <w:rsid w:val="6E1B181D"/>
    <w:rsid w:val="6E253569"/>
    <w:rsid w:val="6E2D1CDB"/>
    <w:rsid w:val="6E3C074A"/>
    <w:rsid w:val="6EAA1C15"/>
    <w:rsid w:val="6EBA04D2"/>
    <w:rsid w:val="6EC304E1"/>
    <w:rsid w:val="6ECE5455"/>
    <w:rsid w:val="6EDB4332"/>
    <w:rsid w:val="6EFC392B"/>
    <w:rsid w:val="6F0E3A5E"/>
    <w:rsid w:val="6F742E31"/>
    <w:rsid w:val="6F831FC2"/>
    <w:rsid w:val="6F843417"/>
    <w:rsid w:val="6F9851E2"/>
    <w:rsid w:val="6F9A2064"/>
    <w:rsid w:val="6FC56056"/>
    <w:rsid w:val="6FDA649C"/>
    <w:rsid w:val="6FF05452"/>
    <w:rsid w:val="70052661"/>
    <w:rsid w:val="70155F11"/>
    <w:rsid w:val="70500361"/>
    <w:rsid w:val="707E6A3F"/>
    <w:rsid w:val="708A787B"/>
    <w:rsid w:val="70992C46"/>
    <w:rsid w:val="70BB399E"/>
    <w:rsid w:val="70D206B7"/>
    <w:rsid w:val="70DC3750"/>
    <w:rsid w:val="712C1E5F"/>
    <w:rsid w:val="7137129B"/>
    <w:rsid w:val="715708D3"/>
    <w:rsid w:val="7182186D"/>
    <w:rsid w:val="718D530D"/>
    <w:rsid w:val="71C24620"/>
    <w:rsid w:val="71D0553E"/>
    <w:rsid w:val="71E3498C"/>
    <w:rsid w:val="720843C4"/>
    <w:rsid w:val="720D1A02"/>
    <w:rsid w:val="721813E2"/>
    <w:rsid w:val="72346980"/>
    <w:rsid w:val="724520D1"/>
    <w:rsid w:val="726A4028"/>
    <w:rsid w:val="72BF74B4"/>
    <w:rsid w:val="72C95A90"/>
    <w:rsid w:val="72DF3464"/>
    <w:rsid w:val="72E9762E"/>
    <w:rsid w:val="72FF2CE5"/>
    <w:rsid w:val="73075C85"/>
    <w:rsid w:val="73093378"/>
    <w:rsid w:val="73706F14"/>
    <w:rsid w:val="73A50541"/>
    <w:rsid w:val="73CD1DF7"/>
    <w:rsid w:val="73D961D5"/>
    <w:rsid w:val="73ED4988"/>
    <w:rsid w:val="73EE6388"/>
    <w:rsid w:val="74013EFD"/>
    <w:rsid w:val="742A4F21"/>
    <w:rsid w:val="74394B6B"/>
    <w:rsid w:val="74481A83"/>
    <w:rsid w:val="74670374"/>
    <w:rsid w:val="74893D94"/>
    <w:rsid w:val="74AC4034"/>
    <w:rsid w:val="74BE0F74"/>
    <w:rsid w:val="74E2372E"/>
    <w:rsid w:val="75177477"/>
    <w:rsid w:val="755048F2"/>
    <w:rsid w:val="7562320B"/>
    <w:rsid w:val="75685603"/>
    <w:rsid w:val="756F138B"/>
    <w:rsid w:val="75754A51"/>
    <w:rsid w:val="75946879"/>
    <w:rsid w:val="75994E69"/>
    <w:rsid w:val="759A3B90"/>
    <w:rsid w:val="75AA6F55"/>
    <w:rsid w:val="75C140FA"/>
    <w:rsid w:val="75D363F3"/>
    <w:rsid w:val="75DB2DD9"/>
    <w:rsid w:val="760601F8"/>
    <w:rsid w:val="76142247"/>
    <w:rsid w:val="766705E0"/>
    <w:rsid w:val="769D43DD"/>
    <w:rsid w:val="76DC0FF8"/>
    <w:rsid w:val="771A21AF"/>
    <w:rsid w:val="77391002"/>
    <w:rsid w:val="7751238A"/>
    <w:rsid w:val="776E4F5E"/>
    <w:rsid w:val="77716AFE"/>
    <w:rsid w:val="777830A0"/>
    <w:rsid w:val="779725E1"/>
    <w:rsid w:val="77AA51A6"/>
    <w:rsid w:val="77C07368"/>
    <w:rsid w:val="77C15060"/>
    <w:rsid w:val="77ED2977"/>
    <w:rsid w:val="78273D60"/>
    <w:rsid w:val="78284AEE"/>
    <w:rsid w:val="782A1BD5"/>
    <w:rsid w:val="784E1E6C"/>
    <w:rsid w:val="78712AD5"/>
    <w:rsid w:val="7880668C"/>
    <w:rsid w:val="789E3E28"/>
    <w:rsid w:val="78AE6769"/>
    <w:rsid w:val="78B4390D"/>
    <w:rsid w:val="78F240DC"/>
    <w:rsid w:val="79246C99"/>
    <w:rsid w:val="79325221"/>
    <w:rsid w:val="793D0010"/>
    <w:rsid w:val="794C14B4"/>
    <w:rsid w:val="796C267B"/>
    <w:rsid w:val="796F7B78"/>
    <w:rsid w:val="798D3E2A"/>
    <w:rsid w:val="79D07EF2"/>
    <w:rsid w:val="79D42128"/>
    <w:rsid w:val="7A0451FE"/>
    <w:rsid w:val="7A04713F"/>
    <w:rsid w:val="7A0E4FAC"/>
    <w:rsid w:val="7A0F71AA"/>
    <w:rsid w:val="7A187922"/>
    <w:rsid w:val="7A2816D2"/>
    <w:rsid w:val="7A4D626C"/>
    <w:rsid w:val="7A527D05"/>
    <w:rsid w:val="7A58309D"/>
    <w:rsid w:val="7A664C27"/>
    <w:rsid w:val="7A9067E0"/>
    <w:rsid w:val="7A942A23"/>
    <w:rsid w:val="7AA114DB"/>
    <w:rsid w:val="7AB927B7"/>
    <w:rsid w:val="7AC33638"/>
    <w:rsid w:val="7AE208E0"/>
    <w:rsid w:val="7AFA151D"/>
    <w:rsid w:val="7B027322"/>
    <w:rsid w:val="7B060E4C"/>
    <w:rsid w:val="7B16715C"/>
    <w:rsid w:val="7B3118D5"/>
    <w:rsid w:val="7B345792"/>
    <w:rsid w:val="7B3F260A"/>
    <w:rsid w:val="7B4467A3"/>
    <w:rsid w:val="7B467967"/>
    <w:rsid w:val="7B534FBC"/>
    <w:rsid w:val="7B68203D"/>
    <w:rsid w:val="7B92565C"/>
    <w:rsid w:val="7BAF2BD4"/>
    <w:rsid w:val="7BBE335E"/>
    <w:rsid w:val="7BD134D7"/>
    <w:rsid w:val="7BF543E0"/>
    <w:rsid w:val="7C0B2A46"/>
    <w:rsid w:val="7C0C4232"/>
    <w:rsid w:val="7C1627CC"/>
    <w:rsid w:val="7C647376"/>
    <w:rsid w:val="7CBA2C9D"/>
    <w:rsid w:val="7CC613E0"/>
    <w:rsid w:val="7CE24E55"/>
    <w:rsid w:val="7CF85288"/>
    <w:rsid w:val="7D1E6602"/>
    <w:rsid w:val="7D25377C"/>
    <w:rsid w:val="7D301465"/>
    <w:rsid w:val="7D33634B"/>
    <w:rsid w:val="7D541F0A"/>
    <w:rsid w:val="7D6B6E66"/>
    <w:rsid w:val="7D7B39C8"/>
    <w:rsid w:val="7D8212F8"/>
    <w:rsid w:val="7D842940"/>
    <w:rsid w:val="7DE836F8"/>
    <w:rsid w:val="7DEE3BBA"/>
    <w:rsid w:val="7E6911D5"/>
    <w:rsid w:val="7EAE176C"/>
    <w:rsid w:val="7EB2183A"/>
    <w:rsid w:val="7EB30269"/>
    <w:rsid w:val="7EC3135F"/>
    <w:rsid w:val="7EFF14B4"/>
    <w:rsid w:val="7F011FD0"/>
    <w:rsid w:val="7F4B72C4"/>
    <w:rsid w:val="7F567AE1"/>
    <w:rsid w:val="7F5C4A2D"/>
    <w:rsid w:val="7FA37B00"/>
    <w:rsid w:val="7FCB28E5"/>
    <w:rsid w:val="7FCE242F"/>
    <w:rsid w:val="7FDE2E66"/>
    <w:rsid w:val="7FE46DFB"/>
    <w:rsid w:val="7FE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ascii="微软雅黑" w:hAnsi="微软雅黑" w:eastAsia="微软雅黑" w:cs="微软雅黑"/>
      <w:b/>
      <w:kern w:val="44"/>
      <w:sz w:val="44"/>
      <w:u w:val="dotted" w:color="4874CB" w:themeColor="accent1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字符"/>
    <w:basedOn w:val="8"/>
    <w:link w:val="3"/>
    <w:qFormat/>
    <w:uiPriority w:val="0"/>
    <w:rPr>
      <w:rFonts w:ascii="Arial" w:hAnsi="Arial" w:eastAsia="黑体" w:cstheme="minorBidi"/>
      <w:b/>
      <w:kern w:val="2"/>
      <w:sz w:val="32"/>
      <w:szCs w:val="24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702</Words>
  <Characters>870</Characters>
  <Lines>65</Lines>
  <Paragraphs>31</Paragraphs>
  <TotalTime>0</TotalTime>
  <ScaleCrop>false</ScaleCrop>
  <LinksUpToDate>false</LinksUpToDate>
  <CharactersWithSpaces>974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2026-03-21T10:21:00Z</dcterms:created>
  <dc:creator>Administrator</dc:creator>
  <cp:lastModifiedBy>USER</cp:lastModifiedBy>
  <dcterms:modified xsi:type="dcterms:W3CDTF">2026-04-01T10:09:35Z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A028E924BF584E19B5ED2D76CD040D69_12</vt:lpwstr>
  </property>
  <property fmtid="{D5CDD505-2E9C-101B-9397-08002B2CF9AE}" pid="4" name="KSOTemplateDocerSaveRecord">
    <vt:lpwstr>eyJoZGlkIjoiZTVhMWY2YTU1OGFjZDFiMTljOWU3OWExZTUzNjhhNTIiLCJ1c2VySWQiOiI0NjcwMDk4MDUifQ==</vt:lpwstr>
  </property>
</Properties>
</file>