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4BD1" w14:textId="7FAA3ACE" w:rsidR="00187449" w:rsidRDefault="00187449">
      <w:r>
        <w:t>Monitoraggio inquinamento Michela Faella</w:t>
      </w:r>
    </w:p>
    <w:p w14:paraId="400AECA7" w14:textId="79BB338B" w:rsidR="00443AF8" w:rsidRDefault="00443AF8">
      <w:r>
        <w:t>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AF8" w14:paraId="7D0A60B2" w14:textId="77777777" w:rsidTr="00F90761">
        <w:tc>
          <w:tcPr>
            <w:tcW w:w="9628" w:type="dxa"/>
            <w:gridSpan w:val="2"/>
            <w:shd w:val="clear" w:color="auto" w:fill="00B050"/>
          </w:tcPr>
          <w:p w14:paraId="3F82191E" w14:textId="292AD1B1" w:rsidR="00443AF8" w:rsidRPr="00F90761" w:rsidRDefault="00443AF8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443AF8" w14:paraId="64F3D0DB" w14:textId="77777777" w:rsidTr="00834651">
        <w:tc>
          <w:tcPr>
            <w:tcW w:w="4814" w:type="dxa"/>
            <w:shd w:val="clear" w:color="auto" w:fill="BDE3BC"/>
          </w:tcPr>
          <w:p w14:paraId="13EEC1FC" w14:textId="09BA9B7F" w:rsidR="00443AF8" w:rsidRDefault="00443AF8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9949A64" w14:textId="55369AC3" w:rsidR="00443AF8" w:rsidRDefault="00443AF8">
            <w:r>
              <w:t>Scelta per la categoria</w:t>
            </w:r>
          </w:p>
        </w:tc>
      </w:tr>
      <w:tr w:rsidR="00443AF8" w14:paraId="41571409" w14:textId="77777777" w:rsidTr="00834651">
        <w:trPr>
          <w:trHeight w:val="964"/>
        </w:trPr>
        <w:tc>
          <w:tcPr>
            <w:tcW w:w="4814" w:type="dxa"/>
            <w:shd w:val="clear" w:color="auto" w:fill="DEF1DD"/>
          </w:tcPr>
          <w:p w14:paraId="78A05C4A" w14:textId="0E8544E9" w:rsidR="00443AF8" w:rsidRDefault="00443AF8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6C887412" w14:textId="5621BCFD" w:rsidR="00443AF8" w:rsidRDefault="00443AF8" w:rsidP="00F90761">
            <w:pPr>
              <w:pStyle w:val="Paragrafoelenco"/>
              <w:numPr>
                <w:ilvl w:val="0"/>
                <w:numId w:val="1"/>
              </w:numPr>
              <w:ind w:left="459"/>
            </w:pPr>
            <w:r>
              <w:t>Nessun dato selezionato</w:t>
            </w:r>
            <w:r w:rsidR="00F90761">
              <w:t xml:space="preserve"> [errore]</w:t>
            </w:r>
          </w:p>
          <w:p w14:paraId="3B0170F4" w14:textId="39E4B371" w:rsidR="00F90761" w:rsidRDefault="00F90761" w:rsidP="00F90761">
            <w:pPr>
              <w:pStyle w:val="Paragrafoelenco"/>
              <w:numPr>
                <w:ilvl w:val="0"/>
                <w:numId w:val="1"/>
              </w:numPr>
              <w:ind w:left="459"/>
            </w:pPr>
            <w:r>
              <w:t>Dato selezionato regione o nazionalità [PROPERTY_CS_OK]</w:t>
            </w:r>
          </w:p>
        </w:tc>
      </w:tr>
    </w:tbl>
    <w:p w14:paraId="42CF9940" w14:textId="40CE988B" w:rsidR="00443AF8" w:rsidRDefault="00443AF8"/>
    <w:p w14:paraId="50BED8D9" w14:textId="7329D614" w:rsidR="00F90761" w:rsidRDefault="00F90761">
      <w:r>
        <w:t>Test Frames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434154" w14:paraId="45404F10" w14:textId="77777777" w:rsidTr="00434154">
        <w:tc>
          <w:tcPr>
            <w:tcW w:w="3209" w:type="dxa"/>
            <w:shd w:val="clear" w:color="auto" w:fill="00B050"/>
          </w:tcPr>
          <w:p w14:paraId="4AE68FD2" w14:textId="02AC896C" w:rsidR="00434154" w:rsidRPr="00434154" w:rsidRDefault="00434154" w:rsidP="00434154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0A283E17" w14:textId="3165ECF0" w:rsidR="00434154" w:rsidRPr="00434154" w:rsidRDefault="00434154" w:rsidP="00434154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44E2A0D1" w14:textId="7FF7E7B0" w:rsidR="00434154" w:rsidRPr="00434154" w:rsidRDefault="00434154" w:rsidP="00434154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F90761" w14:paraId="23BFDD36" w14:textId="77777777" w:rsidTr="00834651">
        <w:tc>
          <w:tcPr>
            <w:tcW w:w="3209" w:type="dxa"/>
            <w:shd w:val="clear" w:color="auto" w:fill="BDE3BC"/>
          </w:tcPr>
          <w:p w14:paraId="485434B4" w14:textId="33BD166B" w:rsidR="00F90761" w:rsidRDefault="00F90761">
            <w:r>
              <w:t>TC_S_2.3_1</w:t>
            </w:r>
          </w:p>
        </w:tc>
        <w:tc>
          <w:tcPr>
            <w:tcW w:w="2456" w:type="dxa"/>
            <w:shd w:val="clear" w:color="auto" w:fill="BDE3BC"/>
          </w:tcPr>
          <w:p w14:paraId="6176CA69" w14:textId="55B1D52B" w:rsidR="00F90761" w:rsidRDefault="00F90761">
            <w:r>
              <w:t>CS1</w:t>
            </w:r>
          </w:p>
        </w:tc>
        <w:tc>
          <w:tcPr>
            <w:tcW w:w="3963" w:type="dxa"/>
            <w:shd w:val="clear" w:color="auto" w:fill="BDE3BC"/>
          </w:tcPr>
          <w:p w14:paraId="25400300" w14:textId="3B4205B7" w:rsidR="00F90761" w:rsidRDefault="00F90761">
            <w:r>
              <w:t>Errato: Nessun dato inserito</w:t>
            </w:r>
          </w:p>
        </w:tc>
      </w:tr>
      <w:tr w:rsidR="00F90761" w14:paraId="6FB2048C" w14:textId="77777777" w:rsidTr="00834651">
        <w:tc>
          <w:tcPr>
            <w:tcW w:w="3209" w:type="dxa"/>
            <w:shd w:val="clear" w:color="auto" w:fill="DEF1DD"/>
          </w:tcPr>
          <w:p w14:paraId="12961BAA" w14:textId="43377CD6" w:rsidR="00F90761" w:rsidRDefault="00F90761">
            <w:r>
              <w:t>TC_S_2.3_2</w:t>
            </w:r>
          </w:p>
        </w:tc>
        <w:tc>
          <w:tcPr>
            <w:tcW w:w="2456" w:type="dxa"/>
            <w:shd w:val="clear" w:color="auto" w:fill="DEF1DD"/>
          </w:tcPr>
          <w:p w14:paraId="23B00155" w14:textId="1C5D6DD2" w:rsidR="00F90761" w:rsidRDefault="00F90761">
            <w:r>
              <w:t>CS2</w:t>
            </w:r>
          </w:p>
        </w:tc>
        <w:tc>
          <w:tcPr>
            <w:tcW w:w="3963" w:type="dxa"/>
            <w:shd w:val="clear" w:color="auto" w:fill="DEF1DD"/>
          </w:tcPr>
          <w:p w14:paraId="322FD2AD" w14:textId="760BFD10" w:rsidR="00F90761" w:rsidRDefault="00434154">
            <w:r>
              <w:t>Corretto: Dato inserito correttamente</w:t>
            </w:r>
          </w:p>
        </w:tc>
      </w:tr>
    </w:tbl>
    <w:p w14:paraId="4E624CAC" w14:textId="6480521B" w:rsidR="00F90761" w:rsidRDefault="00F90761"/>
    <w:p w14:paraId="29DAC9B9" w14:textId="58928F45" w:rsidR="00434154" w:rsidRDefault="00434154">
      <w:r>
        <w:t>Test Case &amp; 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34154" w14:paraId="0B179317" w14:textId="77777777" w:rsidTr="00834651">
        <w:tc>
          <w:tcPr>
            <w:tcW w:w="2407" w:type="dxa"/>
            <w:shd w:val="clear" w:color="auto" w:fill="00B050"/>
          </w:tcPr>
          <w:p w14:paraId="42CB4F1F" w14:textId="1B8C09F4" w:rsidR="00434154" w:rsidRPr="00187449" w:rsidRDefault="00434154">
            <w:pPr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0CA736E6" w14:textId="3034877D" w:rsidR="00434154" w:rsidRDefault="00434154">
            <w:r>
              <w:t>TC_S_2.3_1</w:t>
            </w:r>
          </w:p>
        </w:tc>
        <w:tc>
          <w:tcPr>
            <w:tcW w:w="2407" w:type="dxa"/>
            <w:shd w:val="clear" w:color="auto" w:fill="00B050"/>
          </w:tcPr>
          <w:p w14:paraId="05F1D8D8" w14:textId="442BE4BD" w:rsidR="00434154" w:rsidRPr="00187449" w:rsidRDefault="00434154">
            <w:pPr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2A188E4B" w14:textId="577B934E" w:rsidR="00434154" w:rsidRDefault="00434154">
            <w:r>
              <w:t>CS</w:t>
            </w:r>
            <w:r w:rsidR="00187449">
              <w:t>2</w:t>
            </w:r>
          </w:p>
        </w:tc>
      </w:tr>
      <w:tr w:rsidR="00434154" w14:paraId="381DA7B7" w14:textId="77777777" w:rsidTr="00187449">
        <w:tc>
          <w:tcPr>
            <w:tcW w:w="9628" w:type="dxa"/>
            <w:gridSpan w:val="4"/>
            <w:shd w:val="clear" w:color="auto" w:fill="00B050"/>
          </w:tcPr>
          <w:p w14:paraId="79291528" w14:textId="28FDDC13" w:rsidR="00434154" w:rsidRPr="00187449" w:rsidRDefault="00434154" w:rsidP="00434154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Pre-condizione</w:t>
            </w:r>
          </w:p>
        </w:tc>
      </w:tr>
      <w:tr w:rsidR="00434154" w14:paraId="0EA9BAFA" w14:textId="77777777" w:rsidTr="00834651">
        <w:tc>
          <w:tcPr>
            <w:tcW w:w="9628" w:type="dxa"/>
            <w:gridSpan w:val="4"/>
            <w:shd w:val="clear" w:color="auto" w:fill="BDE3BC"/>
          </w:tcPr>
          <w:p w14:paraId="7EF8177B" w14:textId="3D6DF8FE" w:rsidR="00434154" w:rsidRDefault="00434154">
            <w:r w:rsidRPr="00834651">
              <w:rPr>
                <w:shd w:val="clear" w:color="auto" w:fill="BDE3BC"/>
              </w:rPr>
              <w:t>Un utente si trova nella sezione di Monitoraggio e vuole calcolare il monitoraggio nazionale.</w:t>
            </w:r>
          </w:p>
        </w:tc>
      </w:tr>
      <w:tr w:rsidR="00434154" w14:paraId="09D156DE" w14:textId="77777777" w:rsidTr="00187449">
        <w:tc>
          <w:tcPr>
            <w:tcW w:w="9628" w:type="dxa"/>
            <w:gridSpan w:val="4"/>
            <w:shd w:val="clear" w:color="auto" w:fill="00B050"/>
          </w:tcPr>
          <w:p w14:paraId="2076D4E0" w14:textId="516B776A" w:rsidR="00434154" w:rsidRPr="00187449" w:rsidRDefault="00434154" w:rsidP="00434154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Flusso di eventi</w:t>
            </w:r>
          </w:p>
        </w:tc>
      </w:tr>
      <w:tr w:rsidR="00434154" w14:paraId="38050B98" w14:textId="77777777" w:rsidTr="00834651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1A7B65BC" w14:textId="074A9570" w:rsidR="00434154" w:rsidRDefault="00434154" w:rsidP="00434154">
            <w:pPr>
              <w:pStyle w:val="Paragrafoelenco"/>
              <w:numPr>
                <w:ilvl w:val="0"/>
                <w:numId w:val="2"/>
              </w:numPr>
              <w:ind w:left="455"/>
            </w:pPr>
            <w:r>
              <w:t>L’utente sceglie dal menu a tendina:</w:t>
            </w:r>
          </w:p>
          <w:p w14:paraId="5353A15C" w14:textId="77777777" w:rsidR="00434154" w:rsidRDefault="00434154" w:rsidP="00434154">
            <w:pPr>
              <w:pStyle w:val="Paragrafoelenco"/>
              <w:ind w:left="455"/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3"/>
              <w:gridCol w:w="4484"/>
            </w:tblGrid>
            <w:tr w:rsidR="00834651" w14:paraId="47557EA8" w14:textId="77777777" w:rsidTr="00E97068">
              <w:tc>
                <w:tcPr>
                  <w:tcW w:w="4701" w:type="dxa"/>
                  <w:shd w:val="clear" w:color="auto" w:fill="00B050"/>
                </w:tcPr>
                <w:p w14:paraId="2AC2AC94" w14:textId="77777777" w:rsidR="00834651" w:rsidRPr="00187449" w:rsidRDefault="00834651" w:rsidP="00834651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09637393" w14:textId="77777777" w:rsidR="00834651" w:rsidRPr="00187449" w:rsidRDefault="00834651" w:rsidP="00834651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834651" w14:paraId="12F21447" w14:textId="77777777" w:rsidTr="00E97068">
              <w:tc>
                <w:tcPr>
                  <w:tcW w:w="4701" w:type="dxa"/>
                  <w:shd w:val="clear" w:color="auto" w:fill="BDE3BC"/>
                </w:tcPr>
                <w:p w14:paraId="35E8CBF9" w14:textId="77777777" w:rsidR="00834651" w:rsidRPr="00834651" w:rsidRDefault="00834651" w:rsidP="00834651">
                  <w:pPr>
                    <w:pStyle w:val="Paragrafoelenco"/>
                    <w:ind w:left="0"/>
                    <w:rPr>
                      <w:shd w:val="clear" w:color="auto" w:fill="BDE3BC"/>
                    </w:rPr>
                  </w:pPr>
                  <w:r w:rsidRPr="00834651">
                    <w:rPr>
                      <w:shd w:val="clear" w:color="auto" w:fill="BDE3BC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3EE5DA3C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Nazionale</w:t>
                  </w:r>
                </w:p>
              </w:tc>
            </w:tr>
          </w:tbl>
          <w:p w14:paraId="3EFE2CAF" w14:textId="6B5AEE78" w:rsidR="00434154" w:rsidRDefault="00434154" w:rsidP="00434154">
            <w:pPr>
              <w:pStyle w:val="Paragrafoelenco"/>
              <w:ind w:left="455"/>
            </w:pPr>
          </w:p>
        </w:tc>
      </w:tr>
      <w:tr w:rsidR="00434154" w14:paraId="25DEA26C" w14:textId="77777777" w:rsidTr="00187449">
        <w:tc>
          <w:tcPr>
            <w:tcW w:w="9628" w:type="dxa"/>
            <w:gridSpan w:val="4"/>
            <w:shd w:val="clear" w:color="auto" w:fill="00B050"/>
          </w:tcPr>
          <w:p w14:paraId="667B5E54" w14:textId="29C6ADA6" w:rsidR="00434154" w:rsidRPr="00187449" w:rsidRDefault="00187449" w:rsidP="00187449">
            <w:pPr>
              <w:jc w:val="center"/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434154" w14:paraId="35C761B9" w14:textId="77777777" w:rsidTr="00834651">
        <w:tc>
          <w:tcPr>
            <w:tcW w:w="9628" w:type="dxa"/>
            <w:gridSpan w:val="4"/>
            <w:shd w:val="clear" w:color="auto" w:fill="BDE3BC"/>
          </w:tcPr>
          <w:p w14:paraId="6909BDE8" w14:textId="040D5112" w:rsidR="00434154" w:rsidRDefault="00187449">
            <w:r w:rsidRPr="00834651">
              <w:rPr>
                <w:shd w:val="clear" w:color="auto" w:fill="BDE3BC"/>
              </w:rPr>
              <w:t>L’utente riceve il monitoraggio richiesto.</w:t>
            </w:r>
          </w:p>
        </w:tc>
      </w:tr>
    </w:tbl>
    <w:p w14:paraId="74239DE6" w14:textId="409EE4AD" w:rsidR="00434154" w:rsidRDefault="00434154"/>
    <w:p w14:paraId="2AB793CB" w14:textId="461DB20A" w:rsidR="00187449" w:rsidRDefault="00187449"/>
    <w:p w14:paraId="7C4412C1" w14:textId="5A90703F" w:rsidR="00187449" w:rsidRDefault="00187449"/>
    <w:p w14:paraId="722EFDB8" w14:textId="0FC87E13" w:rsidR="00187449" w:rsidRDefault="00187449"/>
    <w:p w14:paraId="199946B1" w14:textId="2839B916" w:rsidR="00187449" w:rsidRDefault="00187449"/>
    <w:p w14:paraId="497E5117" w14:textId="0DF9BFDE" w:rsidR="00187449" w:rsidRDefault="00187449"/>
    <w:p w14:paraId="41425953" w14:textId="2969AF67" w:rsidR="00187449" w:rsidRDefault="00187449"/>
    <w:p w14:paraId="567ACB9F" w14:textId="3FE27E5C" w:rsidR="00187449" w:rsidRDefault="00187449"/>
    <w:p w14:paraId="6F1662F7" w14:textId="48DF8BE0" w:rsidR="00187449" w:rsidRDefault="00187449"/>
    <w:p w14:paraId="4305EAD0" w14:textId="550E109E" w:rsidR="00187449" w:rsidRDefault="00187449"/>
    <w:p w14:paraId="17A05C2F" w14:textId="7DFD484B" w:rsidR="00187449" w:rsidRDefault="00187449"/>
    <w:p w14:paraId="78CB618D" w14:textId="2D6A4540" w:rsidR="00187449" w:rsidRDefault="00187449"/>
    <w:p w14:paraId="60EF78CC" w14:textId="5DFA0E10" w:rsidR="00187449" w:rsidRDefault="00187449"/>
    <w:p w14:paraId="61AC72B8" w14:textId="77777777" w:rsidR="00187449" w:rsidRDefault="00187449"/>
    <w:p w14:paraId="2532E31F" w14:textId="370C4AB5" w:rsidR="00187449" w:rsidRDefault="00187449">
      <w:r>
        <w:lastRenderedPageBreak/>
        <w:t>Previsione Inquinamento Mirko Viale</w:t>
      </w:r>
    </w:p>
    <w:p w14:paraId="6D9AD1DA" w14:textId="677178B3" w:rsidR="00187449" w:rsidRDefault="00187449"/>
    <w:p w14:paraId="0730696F" w14:textId="43D3C202" w:rsidR="00187449" w:rsidRDefault="00187449">
      <w:r>
        <w:t>Vincoli: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7449" w14:paraId="78C31470" w14:textId="77777777" w:rsidTr="005B53F9">
        <w:tc>
          <w:tcPr>
            <w:tcW w:w="9628" w:type="dxa"/>
            <w:gridSpan w:val="2"/>
            <w:shd w:val="clear" w:color="auto" w:fill="00B050"/>
          </w:tcPr>
          <w:p w14:paraId="3860E878" w14:textId="77777777" w:rsidR="00187449" w:rsidRPr="00F90761" w:rsidRDefault="00187449" w:rsidP="005B53F9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187449" w14:paraId="0BB8AE42" w14:textId="77777777" w:rsidTr="00834651">
        <w:tc>
          <w:tcPr>
            <w:tcW w:w="4814" w:type="dxa"/>
            <w:shd w:val="clear" w:color="auto" w:fill="BDE3BC"/>
          </w:tcPr>
          <w:p w14:paraId="6EF40C83" w14:textId="77777777" w:rsidR="00187449" w:rsidRPr="00834651" w:rsidRDefault="00187449" w:rsidP="005B53F9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390F94C" w14:textId="77777777" w:rsidR="00187449" w:rsidRPr="00834651" w:rsidRDefault="00187449" w:rsidP="005B53F9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187449" w14:paraId="5E9B26EB" w14:textId="77777777" w:rsidTr="00834651">
        <w:trPr>
          <w:trHeight w:val="964"/>
        </w:trPr>
        <w:tc>
          <w:tcPr>
            <w:tcW w:w="4814" w:type="dxa"/>
            <w:shd w:val="clear" w:color="auto" w:fill="DEF1DD"/>
          </w:tcPr>
          <w:p w14:paraId="4701BEB1" w14:textId="77777777" w:rsidR="00187449" w:rsidRDefault="00187449" w:rsidP="005B53F9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28FD664B" w14:textId="77777777" w:rsidR="00187449" w:rsidRDefault="00187449" w:rsidP="00187449">
            <w:pPr>
              <w:pStyle w:val="Paragrafoelenco"/>
              <w:numPr>
                <w:ilvl w:val="0"/>
                <w:numId w:val="3"/>
              </w:numPr>
              <w:ind w:hanging="690"/>
            </w:pPr>
            <w:r>
              <w:t>Nessun dato selezionato [errore]</w:t>
            </w:r>
          </w:p>
          <w:p w14:paraId="1C4A047E" w14:textId="77777777" w:rsidR="00187449" w:rsidRDefault="00187449" w:rsidP="00187449">
            <w:pPr>
              <w:pStyle w:val="Paragrafoelenco"/>
              <w:numPr>
                <w:ilvl w:val="0"/>
                <w:numId w:val="3"/>
              </w:numPr>
              <w:ind w:left="459"/>
            </w:pPr>
            <w:r>
              <w:t>Dato selezionato regione o nazionalità [PROPERTY_CS_OK]</w:t>
            </w:r>
          </w:p>
        </w:tc>
      </w:tr>
      <w:tr w:rsidR="00187449" w14:paraId="7E0F68A2" w14:textId="77777777" w:rsidTr="005B53F9">
        <w:tc>
          <w:tcPr>
            <w:tcW w:w="9628" w:type="dxa"/>
            <w:gridSpan w:val="2"/>
            <w:shd w:val="clear" w:color="auto" w:fill="00B050"/>
          </w:tcPr>
          <w:p w14:paraId="746C6945" w14:textId="728B26E4" w:rsidR="00187449" w:rsidRPr="00F90761" w:rsidRDefault="00187449" w:rsidP="005B53F9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187449" w14:paraId="1C9EC596" w14:textId="77777777" w:rsidTr="00834651">
        <w:tc>
          <w:tcPr>
            <w:tcW w:w="4814" w:type="dxa"/>
            <w:shd w:val="clear" w:color="auto" w:fill="BDE3BC"/>
          </w:tcPr>
          <w:p w14:paraId="302E16B3" w14:textId="77777777" w:rsidR="00187449" w:rsidRPr="00834651" w:rsidRDefault="00187449" w:rsidP="005B53F9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732990A3" w14:textId="77777777" w:rsidR="00187449" w:rsidRPr="00834651" w:rsidRDefault="00187449" w:rsidP="005B53F9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187449" w14:paraId="197EB347" w14:textId="77777777" w:rsidTr="00834651">
        <w:trPr>
          <w:trHeight w:val="964"/>
        </w:trPr>
        <w:tc>
          <w:tcPr>
            <w:tcW w:w="4814" w:type="dxa"/>
            <w:shd w:val="clear" w:color="auto" w:fill="DEF1DD"/>
          </w:tcPr>
          <w:p w14:paraId="120ED573" w14:textId="3D330955" w:rsidR="00187449" w:rsidRDefault="00187449" w:rsidP="005B53F9">
            <w:r>
              <w:t>Correttezza [CD]</w:t>
            </w:r>
          </w:p>
        </w:tc>
        <w:tc>
          <w:tcPr>
            <w:tcW w:w="4814" w:type="dxa"/>
            <w:shd w:val="clear" w:color="auto" w:fill="DEF1DD"/>
          </w:tcPr>
          <w:p w14:paraId="5E1F5AF7" w14:textId="7DFE4666" w:rsidR="00187449" w:rsidRDefault="00187449" w:rsidP="00187449">
            <w:pPr>
              <w:pStyle w:val="Paragrafoelenco"/>
              <w:numPr>
                <w:ilvl w:val="0"/>
                <w:numId w:val="4"/>
              </w:numPr>
            </w:pPr>
            <w:r>
              <w:t>Data&lt;=DataCorrente [errore]</w:t>
            </w:r>
          </w:p>
          <w:p w14:paraId="73F1ACCA" w14:textId="72557A5F" w:rsidR="00187449" w:rsidRDefault="00187449" w:rsidP="00187449">
            <w:pPr>
              <w:pStyle w:val="Paragrafoelenco"/>
              <w:numPr>
                <w:ilvl w:val="0"/>
                <w:numId w:val="4"/>
              </w:numPr>
              <w:ind w:left="459"/>
            </w:pPr>
            <w:r>
              <w:t>Data&gt;=DataCorrente [PROPERTY_CD_OK]</w:t>
            </w:r>
          </w:p>
        </w:tc>
      </w:tr>
    </w:tbl>
    <w:p w14:paraId="2DC6A2D1" w14:textId="654EF25C" w:rsidR="00187449" w:rsidRDefault="00187449"/>
    <w:p w14:paraId="4DDD83FF" w14:textId="77777777" w:rsidR="00187449" w:rsidRDefault="00187449" w:rsidP="00187449">
      <w:r>
        <w:t>Test Frames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187449" w14:paraId="7361AB03" w14:textId="77777777" w:rsidTr="005B53F9">
        <w:tc>
          <w:tcPr>
            <w:tcW w:w="3209" w:type="dxa"/>
            <w:shd w:val="clear" w:color="auto" w:fill="00B050"/>
          </w:tcPr>
          <w:p w14:paraId="17698343" w14:textId="77777777" w:rsidR="00187449" w:rsidRPr="00434154" w:rsidRDefault="00187449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45DD4D3F" w14:textId="77777777" w:rsidR="00187449" w:rsidRPr="00434154" w:rsidRDefault="00187449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55E954A9" w14:textId="77777777" w:rsidR="00187449" w:rsidRPr="00434154" w:rsidRDefault="00187449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187449" w14:paraId="4F05BAF2" w14:textId="77777777" w:rsidTr="00834651">
        <w:tc>
          <w:tcPr>
            <w:tcW w:w="3209" w:type="dxa"/>
            <w:shd w:val="clear" w:color="auto" w:fill="BDE3BC"/>
          </w:tcPr>
          <w:p w14:paraId="04EA8735" w14:textId="41744BF9" w:rsidR="00187449" w:rsidRPr="00834651" w:rsidRDefault="00187449" w:rsidP="005B53F9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TC_S_2.4_1</w:t>
            </w:r>
          </w:p>
        </w:tc>
        <w:tc>
          <w:tcPr>
            <w:tcW w:w="2456" w:type="dxa"/>
            <w:shd w:val="clear" w:color="auto" w:fill="BDE3BC"/>
          </w:tcPr>
          <w:p w14:paraId="3451AC22" w14:textId="61F2D764" w:rsidR="00187449" w:rsidRPr="00834651" w:rsidRDefault="00187449" w:rsidP="005B53F9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CD1</w:t>
            </w:r>
          </w:p>
        </w:tc>
        <w:tc>
          <w:tcPr>
            <w:tcW w:w="3963" w:type="dxa"/>
            <w:shd w:val="clear" w:color="auto" w:fill="BDE3BC"/>
          </w:tcPr>
          <w:p w14:paraId="3C4570D0" w14:textId="19734FAD" w:rsidR="00187449" w:rsidRPr="00834651" w:rsidRDefault="00187449" w:rsidP="005B53F9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Errato: Nessun dato inserito e Data errata</w:t>
            </w:r>
          </w:p>
        </w:tc>
      </w:tr>
      <w:tr w:rsidR="00187449" w14:paraId="62D81A17" w14:textId="77777777" w:rsidTr="00834651">
        <w:tc>
          <w:tcPr>
            <w:tcW w:w="3209" w:type="dxa"/>
            <w:shd w:val="clear" w:color="auto" w:fill="DEF1DD"/>
          </w:tcPr>
          <w:p w14:paraId="29E1B885" w14:textId="19A7C92A" w:rsidR="00187449" w:rsidRDefault="00187449" w:rsidP="005B53F9">
            <w:r>
              <w:t>TC_S_2.4_2</w:t>
            </w:r>
          </w:p>
        </w:tc>
        <w:tc>
          <w:tcPr>
            <w:tcW w:w="2456" w:type="dxa"/>
            <w:shd w:val="clear" w:color="auto" w:fill="DEF1DD"/>
          </w:tcPr>
          <w:p w14:paraId="5370A1A7" w14:textId="5831F129" w:rsidR="00187449" w:rsidRDefault="00187449" w:rsidP="005B53F9">
            <w:r>
              <w:t>CS2, CD1</w:t>
            </w:r>
          </w:p>
        </w:tc>
        <w:tc>
          <w:tcPr>
            <w:tcW w:w="3963" w:type="dxa"/>
            <w:shd w:val="clear" w:color="auto" w:fill="DEF1DD"/>
          </w:tcPr>
          <w:p w14:paraId="22F66D9E" w14:textId="0469A4A7" w:rsidR="00187449" w:rsidRDefault="00187449" w:rsidP="005B53F9">
            <w:r>
              <w:t>Errato: Dato inserito correttamente e Data errata</w:t>
            </w:r>
          </w:p>
        </w:tc>
      </w:tr>
      <w:tr w:rsidR="00187449" w14:paraId="3523C146" w14:textId="77777777" w:rsidTr="00834651">
        <w:tc>
          <w:tcPr>
            <w:tcW w:w="3209" w:type="dxa"/>
            <w:shd w:val="clear" w:color="auto" w:fill="BDE3BC"/>
          </w:tcPr>
          <w:p w14:paraId="395FB40E" w14:textId="17C59FBD" w:rsidR="00187449" w:rsidRPr="00834651" w:rsidRDefault="00187449" w:rsidP="005B53F9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</w:t>
            </w:r>
            <w:r w:rsidR="0079038F" w:rsidRPr="00834651">
              <w:rPr>
                <w:shd w:val="clear" w:color="auto" w:fill="BDE3BC"/>
              </w:rPr>
              <w:t>_</w:t>
            </w:r>
            <w:r w:rsidRPr="00834651">
              <w:rPr>
                <w:shd w:val="clear" w:color="auto" w:fill="BDE3BC"/>
              </w:rPr>
              <w:t>3</w:t>
            </w:r>
          </w:p>
        </w:tc>
        <w:tc>
          <w:tcPr>
            <w:tcW w:w="2456" w:type="dxa"/>
            <w:shd w:val="clear" w:color="auto" w:fill="BDE3BC"/>
          </w:tcPr>
          <w:p w14:paraId="278B5F9E" w14:textId="75086FE9" w:rsidR="00187449" w:rsidRPr="00834651" w:rsidRDefault="00187449" w:rsidP="005B53F9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CD2</w:t>
            </w:r>
          </w:p>
        </w:tc>
        <w:tc>
          <w:tcPr>
            <w:tcW w:w="3963" w:type="dxa"/>
            <w:shd w:val="clear" w:color="auto" w:fill="BDE3BC"/>
          </w:tcPr>
          <w:p w14:paraId="28E004C5" w14:textId="7DE28304" w:rsidR="00187449" w:rsidRPr="00834651" w:rsidRDefault="00187449" w:rsidP="005B53F9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 xml:space="preserve">Errato: Nessun dato inserito e Data corretta </w:t>
            </w:r>
          </w:p>
        </w:tc>
      </w:tr>
      <w:tr w:rsidR="00187449" w14:paraId="3FA2CED2" w14:textId="77777777" w:rsidTr="00834651">
        <w:tc>
          <w:tcPr>
            <w:tcW w:w="3209" w:type="dxa"/>
            <w:shd w:val="clear" w:color="auto" w:fill="DEF1DD"/>
          </w:tcPr>
          <w:p w14:paraId="3CBB7452" w14:textId="42D16539" w:rsidR="00187449" w:rsidRDefault="00187449" w:rsidP="005B53F9">
            <w:r>
              <w:t>TC_S_2.4</w:t>
            </w:r>
            <w:r w:rsidR="0079038F">
              <w:t>_</w:t>
            </w:r>
            <w:r>
              <w:t>4</w:t>
            </w:r>
          </w:p>
        </w:tc>
        <w:tc>
          <w:tcPr>
            <w:tcW w:w="2456" w:type="dxa"/>
            <w:shd w:val="clear" w:color="auto" w:fill="DEF1DD"/>
          </w:tcPr>
          <w:p w14:paraId="7E6A502B" w14:textId="3B416D16" w:rsidR="00187449" w:rsidRDefault="00187449" w:rsidP="005B53F9">
            <w:r>
              <w:t>CS2, CD2</w:t>
            </w:r>
          </w:p>
        </w:tc>
        <w:tc>
          <w:tcPr>
            <w:tcW w:w="3963" w:type="dxa"/>
            <w:shd w:val="clear" w:color="auto" w:fill="DEF1DD"/>
          </w:tcPr>
          <w:p w14:paraId="4F926E6B" w14:textId="20B940A1" w:rsidR="00187449" w:rsidRDefault="00187449" w:rsidP="005B53F9">
            <w:r>
              <w:t>Corretto: Dato inserito correttamente e Data corretta</w:t>
            </w:r>
          </w:p>
        </w:tc>
      </w:tr>
    </w:tbl>
    <w:p w14:paraId="20B4A9A9" w14:textId="0531AAA2" w:rsidR="00187449" w:rsidRDefault="00187449"/>
    <w:p w14:paraId="5D6BC278" w14:textId="0A106996" w:rsidR="0079038F" w:rsidRDefault="0079038F"/>
    <w:p w14:paraId="0C1739DF" w14:textId="1C36BDB8" w:rsidR="0079038F" w:rsidRDefault="0079038F" w:rsidP="0079038F">
      <w:r>
        <w:t>Test Case &amp; 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9038F" w14:paraId="250E3215" w14:textId="77777777" w:rsidTr="00834651">
        <w:tc>
          <w:tcPr>
            <w:tcW w:w="2407" w:type="dxa"/>
            <w:shd w:val="clear" w:color="auto" w:fill="00B050"/>
          </w:tcPr>
          <w:p w14:paraId="06099552" w14:textId="77777777" w:rsidR="0079038F" w:rsidRPr="00187449" w:rsidRDefault="0079038F" w:rsidP="005B53F9">
            <w:pPr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38B21221" w14:textId="54DFFB0C" w:rsidR="0079038F" w:rsidRDefault="0079038F" w:rsidP="005B53F9">
            <w:r w:rsidRPr="00834651">
              <w:rPr>
                <w:shd w:val="clear" w:color="auto" w:fill="BDE3BC"/>
              </w:rPr>
              <w:t>TC_S_2.4_2</w:t>
            </w:r>
          </w:p>
        </w:tc>
        <w:tc>
          <w:tcPr>
            <w:tcW w:w="2407" w:type="dxa"/>
            <w:shd w:val="clear" w:color="auto" w:fill="00B050"/>
          </w:tcPr>
          <w:p w14:paraId="226E3D54" w14:textId="77777777" w:rsidR="0079038F" w:rsidRPr="00187449" w:rsidRDefault="0079038F" w:rsidP="005B53F9">
            <w:pPr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A3381F9" w14:textId="655F8704" w:rsidR="0079038F" w:rsidRDefault="0079038F" w:rsidP="005B53F9">
            <w:r w:rsidRPr="00834651">
              <w:rPr>
                <w:shd w:val="clear" w:color="auto" w:fill="BDE3BC"/>
              </w:rPr>
              <w:t>CS2, CD1</w:t>
            </w:r>
          </w:p>
        </w:tc>
      </w:tr>
      <w:tr w:rsidR="0079038F" w14:paraId="2E0352DB" w14:textId="77777777" w:rsidTr="005B53F9">
        <w:tc>
          <w:tcPr>
            <w:tcW w:w="9628" w:type="dxa"/>
            <w:gridSpan w:val="4"/>
            <w:shd w:val="clear" w:color="auto" w:fill="00B050"/>
          </w:tcPr>
          <w:p w14:paraId="2CA41696" w14:textId="77777777" w:rsidR="0079038F" w:rsidRPr="00187449" w:rsidRDefault="0079038F" w:rsidP="005B53F9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Pre-condizione</w:t>
            </w:r>
          </w:p>
        </w:tc>
      </w:tr>
      <w:tr w:rsidR="0079038F" w14:paraId="0490D7DA" w14:textId="77777777" w:rsidTr="00834651">
        <w:tc>
          <w:tcPr>
            <w:tcW w:w="9628" w:type="dxa"/>
            <w:gridSpan w:val="4"/>
            <w:shd w:val="clear" w:color="auto" w:fill="BDE3BC"/>
          </w:tcPr>
          <w:p w14:paraId="508E77A5" w14:textId="554F13D2" w:rsidR="0079038F" w:rsidRDefault="0079038F" w:rsidP="005B53F9">
            <w:r>
              <w:t xml:space="preserve">Un </w:t>
            </w:r>
            <w:r w:rsidRPr="00834651">
              <w:rPr>
                <w:shd w:val="clear" w:color="auto" w:fill="BDE3BC"/>
              </w:rPr>
              <w:t>utente si trova nella sezione di Monitoraggio e vuole calcolare il monitoraggio regionale futuro</w:t>
            </w:r>
            <w:r>
              <w:t>.</w:t>
            </w:r>
          </w:p>
        </w:tc>
      </w:tr>
      <w:tr w:rsidR="0079038F" w14:paraId="22B09CAD" w14:textId="77777777" w:rsidTr="005B53F9">
        <w:tc>
          <w:tcPr>
            <w:tcW w:w="9628" w:type="dxa"/>
            <w:gridSpan w:val="4"/>
            <w:shd w:val="clear" w:color="auto" w:fill="00B050"/>
          </w:tcPr>
          <w:p w14:paraId="43B570AE" w14:textId="77777777" w:rsidR="0079038F" w:rsidRPr="00187449" w:rsidRDefault="0079038F" w:rsidP="005B53F9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Flusso di eventi</w:t>
            </w:r>
          </w:p>
        </w:tc>
      </w:tr>
      <w:tr w:rsidR="0079038F" w14:paraId="13AAD507" w14:textId="77777777" w:rsidTr="00834651">
        <w:trPr>
          <w:trHeight w:val="1616"/>
        </w:trPr>
        <w:tc>
          <w:tcPr>
            <w:tcW w:w="9628" w:type="dxa"/>
            <w:gridSpan w:val="4"/>
            <w:shd w:val="clear" w:color="auto" w:fill="DEF1DD"/>
          </w:tcPr>
          <w:p w14:paraId="6C776E0A" w14:textId="27B5778D" w:rsidR="0079038F" w:rsidRDefault="0079038F" w:rsidP="0079038F">
            <w:pPr>
              <w:pStyle w:val="Paragrafoelenco"/>
              <w:numPr>
                <w:ilvl w:val="0"/>
                <w:numId w:val="5"/>
              </w:numPr>
            </w:pPr>
            <w:r>
              <w:t>L’utente sceglie i seguenti dati:</w:t>
            </w:r>
          </w:p>
          <w:p w14:paraId="3CC563A1" w14:textId="77777777" w:rsidR="0079038F" w:rsidRDefault="0079038F" w:rsidP="005B53F9">
            <w:pPr>
              <w:pStyle w:val="Paragrafoelenco"/>
              <w:ind w:left="455"/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834651" w14:paraId="150452D5" w14:textId="77777777" w:rsidTr="00E97068">
              <w:tc>
                <w:tcPr>
                  <w:tcW w:w="4701" w:type="dxa"/>
                  <w:shd w:val="clear" w:color="auto" w:fill="00B050"/>
                </w:tcPr>
                <w:p w14:paraId="02CBCC81" w14:textId="77777777" w:rsidR="00834651" w:rsidRPr="00187449" w:rsidRDefault="00834651" w:rsidP="00834651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5F7134D2" w14:textId="77777777" w:rsidR="00834651" w:rsidRPr="00187449" w:rsidRDefault="00834651" w:rsidP="00834651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834651" w14:paraId="605C0C56" w14:textId="77777777" w:rsidTr="00E97068">
              <w:tc>
                <w:tcPr>
                  <w:tcW w:w="4701" w:type="dxa"/>
                  <w:shd w:val="clear" w:color="auto" w:fill="BDE3BC"/>
                </w:tcPr>
                <w:p w14:paraId="61EA6721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78834E34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Campania</w:t>
                  </w:r>
                </w:p>
              </w:tc>
            </w:tr>
            <w:tr w:rsidR="00834651" w14:paraId="6396ACAF" w14:textId="77777777" w:rsidTr="00E97068">
              <w:tc>
                <w:tcPr>
                  <w:tcW w:w="4701" w:type="dxa"/>
                  <w:shd w:val="clear" w:color="auto" w:fill="BDE3BC"/>
                </w:tcPr>
                <w:p w14:paraId="46522B5D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59566CBE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17/04/2001</w:t>
                  </w:r>
                </w:p>
              </w:tc>
            </w:tr>
          </w:tbl>
          <w:p w14:paraId="43E06C62" w14:textId="77777777" w:rsidR="0079038F" w:rsidRDefault="0079038F" w:rsidP="005B53F9">
            <w:pPr>
              <w:pStyle w:val="Paragrafoelenco"/>
              <w:ind w:left="455"/>
            </w:pPr>
          </w:p>
        </w:tc>
      </w:tr>
      <w:tr w:rsidR="0079038F" w14:paraId="783308DA" w14:textId="77777777" w:rsidTr="005B53F9">
        <w:tc>
          <w:tcPr>
            <w:tcW w:w="9628" w:type="dxa"/>
            <w:gridSpan w:val="4"/>
            <w:shd w:val="clear" w:color="auto" w:fill="00B050"/>
          </w:tcPr>
          <w:p w14:paraId="1BBB36D3" w14:textId="77777777" w:rsidR="0079038F" w:rsidRPr="00187449" w:rsidRDefault="0079038F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79038F" w14:paraId="457EF3B4" w14:textId="77777777" w:rsidTr="00834651">
        <w:tc>
          <w:tcPr>
            <w:tcW w:w="9628" w:type="dxa"/>
            <w:gridSpan w:val="4"/>
            <w:shd w:val="clear" w:color="auto" w:fill="BDE3BC"/>
          </w:tcPr>
          <w:p w14:paraId="58E788FB" w14:textId="7E73ECBD" w:rsidR="0079038F" w:rsidRDefault="0079038F" w:rsidP="005B53F9">
            <w:r>
              <w:t>L’utente non visualizza la percentuale di inquinamento futura.</w:t>
            </w:r>
          </w:p>
        </w:tc>
      </w:tr>
    </w:tbl>
    <w:p w14:paraId="7B18EB58" w14:textId="77777777" w:rsidR="0079038F" w:rsidRDefault="0079038F" w:rsidP="0079038F"/>
    <w:p w14:paraId="0DE585AF" w14:textId="33E09093" w:rsidR="0006526F" w:rsidRDefault="0006526F">
      <w:r>
        <w:br w:type="page"/>
      </w:r>
    </w:p>
    <w:p w14:paraId="49171D16" w14:textId="590C7BD2" w:rsidR="0006526F" w:rsidRDefault="0006526F">
      <w:r>
        <w:lastRenderedPageBreak/>
        <w:t>Generazione regalo Gerardo Napolitano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526F" w14:paraId="55AA9D25" w14:textId="77777777" w:rsidTr="005B53F9">
        <w:tc>
          <w:tcPr>
            <w:tcW w:w="9628" w:type="dxa"/>
            <w:gridSpan w:val="2"/>
            <w:shd w:val="clear" w:color="auto" w:fill="00B050"/>
          </w:tcPr>
          <w:p w14:paraId="1FF002DD" w14:textId="429AF668" w:rsidR="0006526F" w:rsidRPr="00F90761" w:rsidRDefault="0006526F" w:rsidP="005B53F9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 w:rsidR="00E76222">
              <w:rPr>
                <w:b/>
                <w:bCs/>
                <w:color w:val="FFFFFF" w:themeColor="background1"/>
              </w:rPr>
              <w:t>E-mail</w:t>
            </w:r>
          </w:p>
        </w:tc>
      </w:tr>
      <w:tr w:rsidR="0006526F" w14:paraId="1293FD74" w14:textId="77777777" w:rsidTr="00834651">
        <w:tc>
          <w:tcPr>
            <w:tcW w:w="4814" w:type="dxa"/>
            <w:shd w:val="clear" w:color="auto" w:fill="BDE3BC"/>
          </w:tcPr>
          <w:p w14:paraId="0D5B6B83" w14:textId="77777777" w:rsidR="0006526F" w:rsidRDefault="0006526F" w:rsidP="005B53F9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738369E" w14:textId="77777777" w:rsidR="0006526F" w:rsidRDefault="0006526F" w:rsidP="005B53F9">
            <w:r>
              <w:t>Scelta per la categoria</w:t>
            </w:r>
          </w:p>
        </w:tc>
      </w:tr>
      <w:tr w:rsidR="0006526F" w14:paraId="24C38790" w14:textId="77777777" w:rsidTr="00834651">
        <w:trPr>
          <w:trHeight w:val="964"/>
        </w:trPr>
        <w:tc>
          <w:tcPr>
            <w:tcW w:w="4814" w:type="dxa"/>
            <w:shd w:val="clear" w:color="auto" w:fill="DEF1DD"/>
          </w:tcPr>
          <w:p w14:paraId="526F0B81" w14:textId="4CF5452B" w:rsidR="0006526F" w:rsidRDefault="0006526F" w:rsidP="005B53F9">
            <w:r>
              <w:t>Correttezza</w:t>
            </w:r>
            <w:r w:rsidR="00947605">
              <w:t xml:space="preserve"> </w:t>
            </w:r>
            <w:r>
              <w:t>[C</w:t>
            </w:r>
            <w:r w:rsidR="00E76222">
              <w:t>E</w:t>
            </w:r>
            <w:r>
              <w:t>]</w:t>
            </w:r>
          </w:p>
        </w:tc>
        <w:tc>
          <w:tcPr>
            <w:tcW w:w="4814" w:type="dxa"/>
            <w:shd w:val="clear" w:color="auto" w:fill="DEF1DD"/>
          </w:tcPr>
          <w:p w14:paraId="09192ED4" w14:textId="7E292A72" w:rsidR="0006526F" w:rsidRDefault="00E76222" w:rsidP="00E76222">
            <w:pPr>
              <w:pStyle w:val="Paragrafoelenco"/>
              <w:numPr>
                <w:ilvl w:val="0"/>
                <w:numId w:val="6"/>
              </w:numPr>
            </w:pPr>
            <w:r>
              <w:t>E-mail non presente nel Database</w:t>
            </w:r>
            <w:r w:rsidR="0006526F">
              <w:t xml:space="preserve"> [errore]</w:t>
            </w:r>
          </w:p>
          <w:p w14:paraId="26264220" w14:textId="23BEA819" w:rsidR="0006526F" w:rsidRDefault="00E76222" w:rsidP="00E76222">
            <w:pPr>
              <w:pStyle w:val="Paragrafoelenco"/>
              <w:numPr>
                <w:ilvl w:val="0"/>
                <w:numId w:val="6"/>
              </w:numPr>
            </w:pPr>
            <w:r>
              <w:t>E-mail presente nel Database</w:t>
            </w:r>
            <w:r w:rsidR="0006526F">
              <w:t xml:space="preserve"> [PROPERTY_C</w:t>
            </w:r>
            <w:r>
              <w:t>E</w:t>
            </w:r>
            <w:r w:rsidR="0006526F">
              <w:t>_OK]</w:t>
            </w:r>
          </w:p>
        </w:tc>
      </w:tr>
      <w:tr w:rsidR="0006526F" w14:paraId="0332A931" w14:textId="77777777" w:rsidTr="005B53F9">
        <w:tc>
          <w:tcPr>
            <w:tcW w:w="9628" w:type="dxa"/>
            <w:gridSpan w:val="2"/>
            <w:shd w:val="clear" w:color="auto" w:fill="00B050"/>
          </w:tcPr>
          <w:p w14:paraId="7C347327" w14:textId="3BEBF013" w:rsidR="0006526F" w:rsidRPr="00F90761" w:rsidRDefault="0006526F" w:rsidP="005B53F9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 w:rsidR="00947605"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06526F" w14:paraId="4E9385CD" w14:textId="77777777" w:rsidTr="00834651">
        <w:tc>
          <w:tcPr>
            <w:tcW w:w="4814" w:type="dxa"/>
            <w:shd w:val="clear" w:color="auto" w:fill="BDE3BC"/>
          </w:tcPr>
          <w:p w14:paraId="49916064" w14:textId="77777777" w:rsidR="0006526F" w:rsidRDefault="0006526F" w:rsidP="005B53F9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692BC0E2" w14:textId="77777777" w:rsidR="0006526F" w:rsidRDefault="0006526F" w:rsidP="005B53F9">
            <w:r>
              <w:t>Scelta per la categoria</w:t>
            </w:r>
          </w:p>
        </w:tc>
      </w:tr>
      <w:tr w:rsidR="0006526F" w14:paraId="74D6D4B7" w14:textId="77777777" w:rsidTr="00834651">
        <w:trPr>
          <w:trHeight w:val="964"/>
        </w:trPr>
        <w:tc>
          <w:tcPr>
            <w:tcW w:w="4814" w:type="dxa"/>
            <w:shd w:val="clear" w:color="auto" w:fill="DEF1DD"/>
          </w:tcPr>
          <w:p w14:paraId="0C80F24D" w14:textId="34261EC9" w:rsidR="0006526F" w:rsidRDefault="0006526F" w:rsidP="005B53F9">
            <w:r>
              <w:t>Correttezza</w:t>
            </w:r>
            <w:r w:rsidR="00947605">
              <w:t xml:space="preserve"> </w:t>
            </w:r>
            <w:r>
              <w:t>[C</w:t>
            </w:r>
            <w:r w:rsidR="00947605">
              <w:t>P</w:t>
            </w:r>
            <w:r>
              <w:t>]</w:t>
            </w:r>
          </w:p>
        </w:tc>
        <w:tc>
          <w:tcPr>
            <w:tcW w:w="4814" w:type="dxa"/>
            <w:shd w:val="clear" w:color="auto" w:fill="DEF1DD"/>
          </w:tcPr>
          <w:p w14:paraId="49DC2BDE" w14:textId="25A2DA88" w:rsidR="0006526F" w:rsidRDefault="00947605" w:rsidP="00947605">
            <w:pPr>
              <w:pStyle w:val="Paragrafoelenco"/>
              <w:numPr>
                <w:ilvl w:val="0"/>
                <w:numId w:val="7"/>
              </w:numPr>
            </w:pPr>
            <w:r>
              <w:t>Password errata</w:t>
            </w:r>
            <w:r w:rsidR="0006526F">
              <w:t xml:space="preserve"> [errore]</w:t>
            </w:r>
          </w:p>
          <w:p w14:paraId="1E8BD0D2" w14:textId="3577C3CF" w:rsidR="0006526F" w:rsidRDefault="00947605" w:rsidP="00947605">
            <w:pPr>
              <w:pStyle w:val="Paragrafoelenco"/>
              <w:numPr>
                <w:ilvl w:val="0"/>
                <w:numId w:val="7"/>
              </w:numPr>
            </w:pPr>
            <w:r>
              <w:t>Password corretta</w:t>
            </w:r>
            <w:r w:rsidR="0006526F">
              <w:t xml:space="preserve"> [PROPERTY_C</w:t>
            </w:r>
            <w:r>
              <w:t>P</w:t>
            </w:r>
            <w:r w:rsidR="0006526F">
              <w:t>_OK]</w:t>
            </w:r>
          </w:p>
        </w:tc>
      </w:tr>
      <w:tr w:rsidR="00B2102C" w:rsidRPr="00F90761" w14:paraId="006F480D" w14:textId="77777777" w:rsidTr="005B53F9">
        <w:tc>
          <w:tcPr>
            <w:tcW w:w="9628" w:type="dxa"/>
            <w:gridSpan w:val="2"/>
            <w:shd w:val="clear" w:color="auto" w:fill="00B050"/>
          </w:tcPr>
          <w:p w14:paraId="3BA69357" w14:textId="3F3AD9F7" w:rsidR="00B2102C" w:rsidRPr="00F90761" w:rsidRDefault="00B2102C" w:rsidP="005B53F9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</w:t>
            </w:r>
            <w:r>
              <w:rPr>
                <w:b/>
                <w:bCs/>
                <w:color w:val="FFFFFF" w:themeColor="background1"/>
              </w:rPr>
              <w:t xml:space="preserve"> Pagamento</w:t>
            </w:r>
          </w:p>
        </w:tc>
      </w:tr>
      <w:tr w:rsidR="00B2102C" w14:paraId="14EEC4CE" w14:textId="77777777" w:rsidTr="00834651">
        <w:tc>
          <w:tcPr>
            <w:tcW w:w="4814" w:type="dxa"/>
            <w:shd w:val="clear" w:color="auto" w:fill="BDE3BC"/>
          </w:tcPr>
          <w:p w14:paraId="482BCD39" w14:textId="77777777" w:rsidR="00B2102C" w:rsidRDefault="00B2102C" w:rsidP="005B53F9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536CEDE1" w14:textId="77777777" w:rsidR="00B2102C" w:rsidRDefault="00B2102C" w:rsidP="005B53F9">
            <w:r>
              <w:t>Scelta per la categoria</w:t>
            </w:r>
          </w:p>
        </w:tc>
      </w:tr>
      <w:tr w:rsidR="00B2102C" w14:paraId="4A3590AD" w14:textId="77777777" w:rsidTr="00834651">
        <w:trPr>
          <w:trHeight w:val="964"/>
        </w:trPr>
        <w:tc>
          <w:tcPr>
            <w:tcW w:w="4814" w:type="dxa"/>
            <w:shd w:val="clear" w:color="auto" w:fill="DEF1DD"/>
          </w:tcPr>
          <w:p w14:paraId="2700D42D" w14:textId="1FD20AC2" w:rsidR="00B2102C" w:rsidRDefault="00E97A4F" w:rsidP="005B53F9">
            <w:r>
              <w:t>Presenza</w:t>
            </w:r>
            <w:r w:rsidR="00B2102C">
              <w:t xml:space="preserve"> [</w:t>
            </w:r>
            <w:r>
              <w:t>PP</w:t>
            </w:r>
            <w:r w:rsidR="00B2102C">
              <w:t>]</w:t>
            </w:r>
          </w:p>
        </w:tc>
        <w:tc>
          <w:tcPr>
            <w:tcW w:w="4814" w:type="dxa"/>
            <w:shd w:val="clear" w:color="auto" w:fill="DEF1DD"/>
          </w:tcPr>
          <w:p w14:paraId="65D884CF" w14:textId="509414C4" w:rsidR="00B2102C" w:rsidRDefault="00B2102C" w:rsidP="00B2102C">
            <w:pPr>
              <w:pStyle w:val="Paragrafoelenco"/>
              <w:numPr>
                <w:ilvl w:val="0"/>
                <w:numId w:val="8"/>
              </w:numPr>
            </w:pPr>
            <w:r>
              <w:t>Metodo di pagamento assente [errore]</w:t>
            </w:r>
          </w:p>
          <w:p w14:paraId="3E6BD776" w14:textId="55084A2D" w:rsidR="00B2102C" w:rsidRDefault="00B2102C" w:rsidP="00B2102C">
            <w:pPr>
              <w:pStyle w:val="Paragrafoelenco"/>
              <w:numPr>
                <w:ilvl w:val="0"/>
                <w:numId w:val="8"/>
              </w:numPr>
            </w:pPr>
            <w:r>
              <w:t>Metodo di pagamento presente [PROPERTY_</w:t>
            </w:r>
            <w:r w:rsidR="00E97A4F">
              <w:t>PP</w:t>
            </w:r>
            <w:r>
              <w:t>_OK]</w:t>
            </w:r>
          </w:p>
        </w:tc>
      </w:tr>
    </w:tbl>
    <w:p w14:paraId="5C53839B" w14:textId="0AECACA6" w:rsidR="00835FDB" w:rsidRDefault="00835FDB"/>
    <w:p w14:paraId="30DC4186" w14:textId="77777777" w:rsidR="00835FDB" w:rsidRDefault="00835FDB" w:rsidP="00835FDB">
      <w:r>
        <w:t>Test Frames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835FDB" w14:paraId="585BA20B" w14:textId="77777777" w:rsidTr="005B53F9">
        <w:tc>
          <w:tcPr>
            <w:tcW w:w="3209" w:type="dxa"/>
            <w:shd w:val="clear" w:color="auto" w:fill="00B050"/>
          </w:tcPr>
          <w:p w14:paraId="0CCA8767" w14:textId="77777777" w:rsidR="00835FDB" w:rsidRPr="00434154" w:rsidRDefault="00835FDB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50B9261A" w14:textId="77777777" w:rsidR="00835FDB" w:rsidRPr="00434154" w:rsidRDefault="00835FDB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69F78950" w14:textId="77777777" w:rsidR="00835FDB" w:rsidRPr="00434154" w:rsidRDefault="00835FDB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835FDB" w14:paraId="56BD83B2" w14:textId="77777777" w:rsidTr="00834651">
        <w:tc>
          <w:tcPr>
            <w:tcW w:w="3209" w:type="dxa"/>
            <w:shd w:val="clear" w:color="auto" w:fill="BDE3BC"/>
          </w:tcPr>
          <w:p w14:paraId="4E6473FC" w14:textId="1D5FD8CC" w:rsidR="00835FDB" w:rsidRDefault="00835FDB" w:rsidP="005B53F9">
            <w:r>
              <w:t>TC_AA_3.2_1</w:t>
            </w:r>
          </w:p>
        </w:tc>
        <w:tc>
          <w:tcPr>
            <w:tcW w:w="2456" w:type="dxa"/>
            <w:shd w:val="clear" w:color="auto" w:fill="BDE3BC"/>
          </w:tcPr>
          <w:p w14:paraId="7EC26B47" w14:textId="14781651" w:rsidR="00835FDB" w:rsidRDefault="00835FDB" w:rsidP="005B53F9">
            <w:r>
              <w:t>CE1, CP1</w:t>
            </w:r>
          </w:p>
        </w:tc>
        <w:tc>
          <w:tcPr>
            <w:tcW w:w="3963" w:type="dxa"/>
            <w:shd w:val="clear" w:color="auto" w:fill="BDE3BC"/>
          </w:tcPr>
          <w:p w14:paraId="039A6FBE" w14:textId="48752C44" w:rsidR="00835FDB" w:rsidRDefault="00835FDB" w:rsidP="005B53F9">
            <w:r>
              <w:t>Errato: Accesso negato, credenziali errate</w:t>
            </w:r>
          </w:p>
        </w:tc>
      </w:tr>
      <w:tr w:rsidR="00835FDB" w14:paraId="528502DC" w14:textId="77777777" w:rsidTr="00834651">
        <w:tc>
          <w:tcPr>
            <w:tcW w:w="3209" w:type="dxa"/>
            <w:shd w:val="clear" w:color="auto" w:fill="DEF1DD"/>
          </w:tcPr>
          <w:p w14:paraId="3F721BEE" w14:textId="592E452C" w:rsidR="00835FDB" w:rsidRDefault="00835FDB" w:rsidP="00835FDB">
            <w:r>
              <w:t>TC_AA_3.2_2</w:t>
            </w:r>
          </w:p>
        </w:tc>
        <w:tc>
          <w:tcPr>
            <w:tcW w:w="2456" w:type="dxa"/>
            <w:shd w:val="clear" w:color="auto" w:fill="DEF1DD"/>
          </w:tcPr>
          <w:p w14:paraId="17A65241" w14:textId="1483D774" w:rsidR="00835FDB" w:rsidRDefault="00835FDB" w:rsidP="00835FDB">
            <w:r>
              <w:t>C</w:t>
            </w:r>
            <w:r w:rsidR="00F43549">
              <w:t>E</w:t>
            </w:r>
            <w:r>
              <w:t>2, C</w:t>
            </w:r>
            <w:r w:rsidR="00F43549">
              <w:t>P</w:t>
            </w:r>
            <w:r>
              <w:t>1</w:t>
            </w:r>
          </w:p>
        </w:tc>
        <w:tc>
          <w:tcPr>
            <w:tcW w:w="3963" w:type="dxa"/>
            <w:shd w:val="clear" w:color="auto" w:fill="DEF1DD"/>
          </w:tcPr>
          <w:p w14:paraId="62AE4474" w14:textId="19400B2A" w:rsidR="00835FDB" w:rsidRDefault="00835FDB" w:rsidP="00835FDB">
            <w:r>
              <w:t>Errato</w:t>
            </w:r>
            <w:r w:rsidR="00F43549">
              <w:t>: Password errata</w:t>
            </w:r>
          </w:p>
        </w:tc>
      </w:tr>
      <w:tr w:rsidR="00835FDB" w14:paraId="069E389B" w14:textId="77777777" w:rsidTr="00834651">
        <w:tc>
          <w:tcPr>
            <w:tcW w:w="3209" w:type="dxa"/>
            <w:shd w:val="clear" w:color="auto" w:fill="BDE3BC"/>
          </w:tcPr>
          <w:p w14:paraId="53CBA144" w14:textId="7D13ECA6" w:rsidR="00835FDB" w:rsidRDefault="00835FDB" w:rsidP="00835FDB">
            <w:r>
              <w:t>TC_AA_3.2_3</w:t>
            </w:r>
          </w:p>
        </w:tc>
        <w:tc>
          <w:tcPr>
            <w:tcW w:w="2456" w:type="dxa"/>
            <w:shd w:val="clear" w:color="auto" w:fill="BDE3BC"/>
          </w:tcPr>
          <w:p w14:paraId="45F68465" w14:textId="7964D105" w:rsidR="00835FDB" w:rsidRDefault="00835FDB" w:rsidP="00835FDB">
            <w:r>
              <w:t>C</w:t>
            </w:r>
            <w:r w:rsidR="00F43549">
              <w:t>E1</w:t>
            </w:r>
            <w:r>
              <w:t>, C</w:t>
            </w:r>
            <w:r w:rsidR="00F43549">
              <w:t>P</w:t>
            </w:r>
            <w:r>
              <w:t>2</w:t>
            </w:r>
          </w:p>
        </w:tc>
        <w:tc>
          <w:tcPr>
            <w:tcW w:w="3963" w:type="dxa"/>
            <w:shd w:val="clear" w:color="auto" w:fill="BDE3BC"/>
          </w:tcPr>
          <w:p w14:paraId="1D41F69A" w14:textId="3C722952" w:rsidR="00835FDB" w:rsidRDefault="00835FDB" w:rsidP="00835FDB">
            <w:r>
              <w:t>Errato:</w:t>
            </w:r>
            <w:r w:rsidR="00F43549">
              <w:t xml:space="preserve"> E-mail errata</w:t>
            </w:r>
            <w:r>
              <w:t xml:space="preserve"> </w:t>
            </w:r>
          </w:p>
        </w:tc>
      </w:tr>
      <w:tr w:rsidR="00835FDB" w14:paraId="4CD98E34" w14:textId="77777777" w:rsidTr="00834651">
        <w:tc>
          <w:tcPr>
            <w:tcW w:w="3209" w:type="dxa"/>
            <w:shd w:val="clear" w:color="auto" w:fill="DEF1DD"/>
          </w:tcPr>
          <w:p w14:paraId="7EEE50CC" w14:textId="148FFE26" w:rsidR="00835FDB" w:rsidRDefault="00835FDB" w:rsidP="00835FDB">
            <w:r>
              <w:t>TC_AA_3.2_4</w:t>
            </w:r>
          </w:p>
        </w:tc>
        <w:tc>
          <w:tcPr>
            <w:tcW w:w="2456" w:type="dxa"/>
            <w:shd w:val="clear" w:color="auto" w:fill="DEF1DD"/>
          </w:tcPr>
          <w:p w14:paraId="179E8EAF" w14:textId="493183FD" w:rsidR="00835FDB" w:rsidRDefault="00835FDB" w:rsidP="00835FDB">
            <w:r>
              <w:t>C</w:t>
            </w:r>
            <w:r w:rsidR="00F43549">
              <w:t>E2</w:t>
            </w:r>
            <w:r>
              <w:t>, C</w:t>
            </w:r>
            <w:r w:rsidR="00F43549">
              <w:t>P2, PP1</w:t>
            </w:r>
          </w:p>
        </w:tc>
        <w:tc>
          <w:tcPr>
            <w:tcW w:w="3963" w:type="dxa"/>
            <w:shd w:val="clear" w:color="auto" w:fill="DEF1DD"/>
          </w:tcPr>
          <w:p w14:paraId="38D48AB2" w14:textId="412AF844" w:rsidR="00835FDB" w:rsidRDefault="00F43549" w:rsidP="00835FDB">
            <w:r>
              <w:t>Errato: Mancato metodo di pagamento</w:t>
            </w:r>
          </w:p>
        </w:tc>
      </w:tr>
      <w:tr w:rsidR="00F43549" w14:paraId="67D1AB04" w14:textId="77777777" w:rsidTr="00834651">
        <w:tc>
          <w:tcPr>
            <w:tcW w:w="3209" w:type="dxa"/>
            <w:shd w:val="clear" w:color="auto" w:fill="BDE3BC"/>
          </w:tcPr>
          <w:p w14:paraId="458FF176" w14:textId="1681A25C" w:rsidR="00F43549" w:rsidRDefault="00F43549" w:rsidP="00F43549">
            <w:r>
              <w:t>TC_AA_3.2_5</w:t>
            </w:r>
          </w:p>
        </w:tc>
        <w:tc>
          <w:tcPr>
            <w:tcW w:w="2456" w:type="dxa"/>
            <w:shd w:val="clear" w:color="auto" w:fill="BDE3BC"/>
          </w:tcPr>
          <w:p w14:paraId="3E2F170E" w14:textId="23D1821D" w:rsidR="00F43549" w:rsidRDefault="00F43549" w:rsidP="00F43549">
            <w:r>
              <w:t>CE2, CP2, PP2</w:t>
            </w:r>
          </w:p>
        </w:tc>
        <w:tc>
          <w:tcPr>
            <w:tcW w:w="3963" w:type="dxa"/>
            <w:shd w:val="clear" w:color="auto" w:fill="BDE3BC"/>
          </w:tcPr>
          <w:p w14:paraId="2F945019" w14:textId="65EE4167" w:rsidR="00F43549" w:rsidRDefault="00F43549" w:rsidP="00F43549">
            <w:r>
              <w:t>Corretto: Generazione buono regalo</w:t>
            </w:r>
          </w:p>
        </w:tc>
      </w:tr>
    </w:tbl>
    <w:p w14:paraId="34A81FE4" w14:textId="434EFC45" w:rsidR="00835FDB" w:rsidRDefault="00835FDB"/>
    <w:p w14:paraId="1002AB02" w14:textId="77777777" w:rsidR="003C37DA" w:rsidRDefault="003C37DA" w:rsidP="003C37DA">
      <w:r>
        <w:t>Test Case &amp; 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C37DA" w14:paraId="2EF04FF6" w14:textId="77777777" w:rsidTr="00834651">
        <w:tc>
          <w:tcPr>
            <w:tcW w:w="2407" w:type="dxa"/>
            <w:shd w:val="clear" w:color="auto" w:fill="00B050"/>
          </w:tcPr>
          <w:p w14:paraId="516732AF" w14:textId="77777777" w:rsidR="003C37DA" w:rsidRPr="00187449" w:rsidRDefault="003C37DA" w:rsidP="005B53F9">
            <w:pPr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7F103DEF" w14:textId="388711BB" w:rsidR="003C37DA" w:rsidRDefault="003C37DA" w:rsidP="005B53F9">
            <w:r>
              <w:t>TC_AA_3.2_5</w:t>
            </w:r>
          </w:p>
        </w:tc>
        <w:tc>
          <w:tcPr>
            <w:tcW w:w="2407" w:type="dxa"/>
            <w:shd w:val="clear" w:color="auto" w:fill="00B050"/>
          </w:tcPr>
          <w:p w14:paraId="2D24FC47" w14:textId="77777777" w:rsidR="003C37DA" w:rsidRPr="00187449" w:rsidRDefault="003C37DA" w:rsidP="005B53F9">
            <w:pPr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EEEEC68" w14:textId="171EF0F0" w:rsidR="003C37DA" w:rsidRDefault="003C37DA" w:rsidP="005B53F9">
            <w:r>
              <w:t>CE2, CP2, PP2</w:t>
            </w:r>
          </w:p>
        </w:tc>
      </w:tr>
      <w:tr w:rsidR="003C37DA" w14:paraId="12A2CCB0" w14:textId="77777777" w:rsidTr="005B53F9">
        <w:tc>
          <w:tcPr>
            <w:tcW w:w="9628" w:type="dxa"/>
            <w:gridSpan w:val="4"/>
            <w:shd w:val="clear" w:color="auto" w:fill="00B050"/>
          </w:tcPr>
          <w:p w14:paraId="543865B6" w14:textId="77777777" w:rsidR="003C37DA" w:rsidRPr="00187449" w:rsidRDefault="003C37DA" w:rsidP="005B53F9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Pre-condizione</w:t>
            </w:r>
          </w:p>
        </w:tc>
      </w:tr>
      <w:tr w:rsidR="003C37DA" w14:paraId="4E0CEA78" w14:textId="77777777" w:rsidTr="00834651">
        <w:tc>
          <w:tcPr>
            <w:tcW w:w="9628" w:type="dxa"/>
            <w:gridSpan w:val="4"/>
            <w:shd w:val="clear" w:color="auto" w:fill="BDE3BC"/>
          </w:tcPr>
          <w:p w14:paraId="0A93400D" w14:textId="15E69FD8" w:rsidR="003C37DA" w:rsidRDefault="003C37DA" w:rsidP="005B53F9">
            <w:r>
              <w:t>Un utente vuole generare un buono regalo.</w:t>
            </w:r>
          </w:p>
        </w:tc>
      </w:tr>
      <w:tr w:rsidR="003C37DA" w14:paraId="70A385AF" w14:textId="77777777" w:rsidTr="005B53F9">
        <w:tc>
          <w:tcPr>
            <w:tcW w:w="9628" w:type="dxa"/>
            <w:gridSpan w:val="4"/>
            <w:shd w:val="clear" w:color="auto" w:fill="00B050"/>
          </w:tcPr>
          <w:p w14:paraId="608BDCD3" w14:textId="77777777" w:rsidR="003C37DA" w:rsidRPr="00187449" w:rsidRDefault="003C37DA" w:rsidP="005B53F9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Flusso di eventi</w:t>
            </w:r>
          </w:p>
        </w:tc>
      </w:tr>
      <w:tr w:rsidR="003C37DA" w14:paraId="1AE4B168" w14:textId="77777777" w:rsidTr="00834651">
        <w:trPr>
          <w:trHeight w:val="3241"/>
        </w:trPr>
        <w:tc>
          <w:tcPr>
            <w:tcW w:w="9628" w:type="dxa"/>
            <w:gridSpan w:val="4"/>
            <w:shd w:val="clear" w:color="auto" w:fill="DEF1DD"/>
          </w:tcPr>
          <w:p w14:paraId="4C4C6E27" w14:textId="7B99917F" w:rsidR="003C37DA" w:rsidRDefault="003C37DA" w:rsidP="003C37DA">
            <w:pPr>
              <w:pStyle w:val="Paragrafoelenco"/>
              <w:numPr>
                <w:ilvl w:val="0"/>
                <w:numId w:val="9"/>
              </w:numPr>
            </w:pPr>
            <w:r>
              <w:t>L’utente effettua il login inserendo i seguenti dati:</w:t>
            </w:r>
          </w:p>
          <w:p w14:paraId="2B2AB772" w14:textId="105A7DC1" w:rsidR="003C37DA" w:rsidRDefault="003C37DA" w:rsidP="005B53F9">
            <w:pPr>
              <w:pStyle w:val="Paragrafoelenco"/>
              <w:ind w:left="455"/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834651" w14:paraId="4C787CD1" w14:textId="77777777" w:rsidTr="00834651">
              <w:tc>
                <w:tcPr>
                  <w:tcW w:w="4436" w:type="dxa"/>
                  <w:shd w:val="clear" w:color="auto" w:fill="00B050"/>
                </w:tcPr>
                <w:p w14:paraId="0FFD7159" w14:textId="77777777" w:rsidR="00834651" w:rsidRPr="00187449" w:rsidRDefault="00834651" w:rsidP="00834651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08F224C0" w14:textId="77777777" w:rsidR="00834651" w:rsidRPr="00187449" w:rsidRDefault="00834651" w:rsidP="00834651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834651" w14:paraId="4F62B154" w14:textId="77777777" w:rsidTr="00834651">
              <w:tc>
                <w:tcPr>
                  <w:tcW w:w="4436" w:type="dxa"/>
                  <w:shd w:val="clear" w:color="auto" w:fill="BDE3BC"/>
                </w:tcPr>
                <w:p w14:paraId="45593811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0AC8AB5C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IpsiLapsi@gmail.com</w:t>
                  </w:r>
                </w:p>
              </w:tc>
            </w:tr>
            <w:tr w:rsidR="00834651" w14:paraId="62B99115" w14:textId="77777777" w:rsidTr="00834651">
              <w:tc>
                <w:tcPr>
                  <w:tcW w:w="4436" w:type="dxa"/>
                  <w:shd w:val="clear" w:color="auto" w:fill="BDE3BC"/>
                </w:tcPr>
                <w:p w14:paraId="1839B33E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789E0F30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Oppossumm34</w:t>
                  </w:r>
                </w:p>
              </w:tc>
            </w:tr>
          </w:tbl>
          <w:p w14:paraId="7A970DE8" w14:textId="77777777" w:rsidR="00834651" w:rsidRDefault="00834651" w:rsidP="005B53F9">
            <w:pPr>
              <w:pStyle w:val="Paragrafoelenco"/>
              <w:ind w:left="455"/>
            </w:pPr>
          </w:p>
          <w:p w14:paraId="64D887DC" w14:textId="77777777" w:rsidR="003C37DA" w:rsidRDefault="003C37DA" w:rsidP="005B53F9">
            <w:pPr>
              <w:pStyle w:val="Paragrafoelenco"/>
              <w:ind w:left="455"/>
            </w:pPr>
          </w:p>
          <w:p w14:paraId="03C033FA" w14:textId="5764EAF8" w:rsidR="00EB58E1" w:rsidRDefault="00EB58E1" w:rsidP="00EB58E1">
            <w:pPr>
              <w:pStyle w:val="Paragrafoelenco"/>
              <w:numPr>
                <w:ilvl w:val="0"/>
                <w:numId w:val="9"/>
              </w:numPr>
            </w:pPr>
            <w:r>
              <w:t>L’utente inserisce il metodo di pagamento:</w:t>
            </w:r>
          </w:p>
          <w:p w14:paraId="55970FAC" w14:textId="77777777" w:rsidR="003E5C3A" w:rsidRDefault="003E5C3A" w:rsidP="003E5C3A">
            <w:pPr>
              <w:pStyle w:val="Paragrafoelenco"/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834651" w14:paraId="53857C36" w14:textId="77777777" w:rsidTr="00E97068">
              <w:tc>
                <w:tcPr>
                  <w:tcW w:w="4457" w:type="dxa"/>
                  <w:shd w:val="clear" w:color="auto" w:fill="00B050"/>
                </w:tcPr>
                <w:p w14:paraId="422A5E1C" w14:textId="77777777" w:rsidR="00834651" w:rsidRPr="00187449" w:rsidRDefault="00834651" w:rsidP="00834651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6E692A37" w14:textId="77777777" w:rsidR="00834651" w:rsidRPr="00187449" w:rsidRDefault="00834651" w:rsidP="00834651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834651" w14:paraId="4C6AAD8D" w14:textId="77777777" w:rsidTr="00E97068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42FB03C0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32CBB850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3412051</w:t>
                  </w:r>
                </w:p>
              </w:tc>
            </w:tr>
          </w:tbl>
          <w:p w14:paraId="25AA8CB5" w14:textId="776BF5C3" w:rsidR="00EB58E1" w:rsidRDefault="00EB58E1" w:rsidP="00EB58E1">
            <w:pPr>
              <w:pStyle w:val="Paragrafoelenco"/>
            </w:pPr>
          </w:p>
        </w:tc>
      </w:tr>
      <w:tr w:rsidR="003C37DA" w14:paraId="2ABFB007" w14:textId="77777777" w:rsidTr="005B53F9">
        <w:tc>
          <w:tcPr>
            <w:tcW w:w="9628" w:type="dxa"/>
            <w:gridSpan w:val="4"/>
            <w:shd w:val="clear" w:color="auto" w:fill="00B050"/>
          </w:tcPr>
          <w:p w14:paraId="5276985B" w14:textId="77777777" w:rsidR="003C37DA" w:rsidRPr="00187449" w:rsidRDefault="003C37DA" w:rsidP="005B53F9">
            <w:pPr>
              <w:jc w:val="center"/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3C37DA" w14:paraId="64A08091" w14:textId="77777777" w:rsidTr="00834651">
        <w:tc>
          <w:tcPr>
            <w:tcW w:w="9628" w:type="dxa"/>
            <w:gridSpan w:val="4"/>
            <w:shd w:val="clear" w:color="auto" w:fill="BDE3BC"/>
          </w:tcPr>
          <w:p w14:paraId="16D0D5A3" w14:textId="34B868AC" w:rsidR="003C37DA" w:rsidRDefault="00EB58E1" w:rsidP="005B53F9">
            <w:r>
              <w:t>L’utente visualizza il buono regalo.</w:t>
            </w:r>
          </w:p>
        </w:tc>
      </w:tr>
    </w:tbl>
    <w:p w14:paraId="4830B7A9" w14:textId="46484C72" w:rsidR="003C37DA" w:rsidRDefault="003C37DA"/>
    <w:p w14:paraId="5EA99EE2" w14:textId="509A6547" w:rsidR="00C043F9" w:rsidRDefault="00C043F9"/>
    <w:p w14:paraId="4E2C4051" w14:textId="77777777" w:rsidR="00834651" w:rsidRDefault="00834651"/>
    <w:p w14:paraId="09029072" w14:textId="0B9D087C" w:rsidR="00C043F9" w:rsidRDefault="00C043F9">
      <w:r>
        <w:t xml:space="preserve">Calcolo CO2 Borrelli Alessandro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3F9" w14:paraId="5A49DC2F" w14:textId="77777777" w:rsidTr="00D9055C">
        <w:tc>
          <w:tcPr>
            <w:tcW w:w="9628" w:type="dxa"/>
            <w:gridSpan w:val="2"/>
            <w:shd w:val="clear" w:color="auto" w:fill="00B050"/>
          </w:tcPr>
          <w:p w14:paraId="216C7ED1" w14:textId="312FEC0D" w:rsidR="00C043F9" w:rsidRPr="00F90761" w:rsidRDefault="00C043F9" w:rsidP="00D9055C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Trasporto</w:t>
            </w:r>
          </w:p>
        </w:tc>
      </w:tr>
      <w:tr w:rsidR="00C043F9" w14:paraId="1D31DA09" w14:textId="77777777" w:rsidTr="00834651">
        <w:tc>
          <w:tcPr>
            <w:tcW w:w="4814" w:type="dxa"/>
            <w:shd w:val="clear" w:color="auto" w:fill="BDE3BC"/>
          </w:tcPr>
          <w:p w14:paraId="5E90E31F" w14:textId="01848B27" w:rsidR="00C043F9" w:rsidRDefault="00C043F9" w:rsidP="00D9055C">
            <w:r>
              <w:t xml:space="preserve">Nome categoria </w:t>
            </w:r>
          </w:p>
        </w:tc>
        <w:tc>
          <w:tcPr>
            <w:tcW w:w="4814" w:type="dxa"/>
            <w:shd w:val="clear" w:color="auto" w:fill="BDE3BC"/>
          </w:tcPr>
          <w:p w14:paraId="7765F340" w14:textId="58372DF3" w:rsidR="00C043F9" w:rsidRDefault="00C043F9" w:rsidP="00D9055C">
            <w:r>
              <w:t>Scelta per la categoria</w:t>
            </w:r>
          </w:p>
        </w:tc>
      </w:tr>
      <w:tr w:rsidR="00C043F9" w14:paraId="67F9F4A1" w14:textId="77777777" w:rsidTr="00834651">
        <w:trPr>
          <w:trHeight w:val="964"/>
        </w:trPr>
        <w:tc>
          <w:tcPr>
            <w:tcW w:w="4814" w:type="dxa"/>
            <w:shd w:val="clear" w:color="auto" w:fill="DEF1DD"/>
          </w:tcPr>
          <w:p w14:paraId="1C864172" w14:textId="03703379" w:rsidR="00C043F9" w:rsidRDefault="00C043F9" w:rsidP="00D9055C">
            <w:r>
              <w:t>Presenza [PT]</w:t>
            </w:r>
          </w:p>
        </w:tc>
        <w:tc>
          <w:tcPr>
            <w:tcW w:w="4814" w:type="dxa"/>
            <w:shd w:val="clear" w:color="auto" w:fill="DEF1DD"/>
          </w:tcPr>
          <w:p w14:paraId="65897267" w14:textId="12302C93" w:rsidR="00C043F9" w:rsidRDefault="00C043F9" w:rsidP="00C043F9">
            <w:pPr>
              <w:pStyle w:val="Paragrafoelenco"/>
              <w:numPr>
                <w:ilvl w:val="0"/>
                <w:numId w:val="10"/>
              </w:numPr>
            </w:pPr>
            <w:r>
              <w:t xml:space="preserve">Mezzo di trasporto non </w:t>
            </w:r>
            <w:r w:rsidR="00834651">
              <w:t>selezionato [</w:t>
            </w:r>
            <w:r>
              <w:t>errore]</w:t>
            </w:r>
          </w:p>
          <w:p w14:paraId="64F6B7E7" w14:textId="7DD0DCA7" w:rsidR="00C043F9" w:rsidRDefault="00C043F9" w:rsidP="00C043F9">
            <w:pPr>
              <w:pStyle w:val="Paragrafoelenco"/>
              <w:numPr>
                <w:ilvl w:val="0"/>
                <w:numId w:val="10"/>
              </w:numPr>
            </w:pPr>
            <w:r>
              <w:t>Mezzo di trasporto inserito correttamente [PROPERTY_PT_OK]</w:t>
            </w:r>
          </w:p>
        </w:tc>
      </w:tr>
      <w:tr w:rsidR="00C043F9" w14:paraId="2EEBB876" w14:textId="77777777" w:rsidTr="00D9055C">
        <w:tc>
          <w:tcPr>
            <w:tcW w:w="9628" w:type="dxa"/>
            <w:gridSpan w:val="2"/>
            <w:shd w:val="clear" w:color="auto" w:fill="00B050"/>
          </w:tcPr>
          <w:p w14:paraId="7B2AAAE9" w14:textId="104F77D0" w:rsidR="00C043F9" w:rsidRPr="00F90761" w:rsidRDefault="00C043F9" w:rsidP="00D9055C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Kilometri</w:t>
            </w:r>
          </w:p>
        </w:tc>
      </w:tr>
      <w:tr w:rsidR="00C043F9" w14:paraId="5E6D870C" w14:textId="77777777" w:rsidTr="00834651">
        <w:tc>
          <w:tcPr>
            <w:tcW w:w="4814" w:type="dxa"/>
            <w:shd w:val="clear" w:color="auto" w:fill="BDE3BC"/>
          </w:tcPr>
          <w:p w14:paraId="24105E9C" w14:textId="77777777" w:rsidR="00C043F9" w:rsidRDefault="00C043F9" w:rsidP="00D9055C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30A550D" w14:textId="77777777" w:rsidR="00C043F9" w:rsidRDefault="00C043F9" w:rsidP="00D9055C">
            <w:r>
              <w:t>Scelta per la categoria</w:t>
            </w:r>
          </w:p>
        </w:tc>
      </w:tr>
      <w:tr w:rsidR="00C043F9" w14:paraId="03C3859A" w14:textId="77777777" w:rsidTr="00834651">
        <w:trPr>
          <w:trHeight w:val="964"/>
        </w:trPr>
        <w:tc>
          <w:tcPr>
            <w:tcW w:w="4814" w:type="dxa"/>
            <w:shd w:val="clear" w:color="auto" w:fill="DEF1DD"/>
          </w:tcPr>
          <w:p w14:paraId="2AE2C176" w14:textId="418E20D5" w:rsidR="00C043F9" w:rsidRDefault="00C043F9" w:rsidP="00D9055C">
            <w:r>
              <w:t>Correttezza [CK]</w:t>
            </w:r>
          </w:p>
        </w:tc>
        <w:tc>
          <w:tcPr>
            <w:tcW w:w="4814" w:type="dxa"/>
            <w:shd w:val="clear" w:color="auto" w:fill="DEF1DD"/>
          </w:tcPr>
          <w:p w14:paraId="58248722" w14:textId="4B54C04C" w:rsidR="00C043F9" w:rsidRDefault="00C043F9" w:rsidP="00C043F9">
            <w:pPr>
              <w:pStyle w:val="Paragrafoelenco"/>
              <w:numPr>
                <w:ilvl w:val="0"/>
                <w:numId w:val="11"/>
              </w:numPr>
            </w:pPr>
            <w:r>
              <w:t>Kilometri &lt;=</w:t>
            </w:r>
            <w:r w:rsidR="00834651">
              <w:t>0 [</w:t>
            </w:r>
            <w:r>
              <w:t>errore]</w:t>
            </w:r>
          </w:p>
          <w:p w14:paraId="0C611732" w14:textId="2D1B5A24" w:rsidR="00C043F9" w:rsidRDefault="00C043F9" w:rsidP="00C043F9">
            <w:pPr>
              <w:pStyle w:val="Paragrafoelenco"/>
              <w:numPr>
                <w:ilvl w:val="0"/>
                <w:numId w:val="11"/>
              </w:numPr>
            </w:pPr>
            <w:r>
              <w:t>Kilometri &gt;= 0 [PROPERTY_CK_OK]</w:t>
            </w:r>
          </w:p>
        </w:tc>
      </w:tr>
    </w:tbl>
    <w:p w14:paraId="225B3E29" w14:textId="78789587" w:rsidR="00C043F9" w:rsidRDefault="00C043F9"/>
    <w:p w14:paraId="450D556D" w14:textId="2B931A54" w:rsidR="00C043F9" w:rsidRDefault="00C043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C043F9" w14:paraId="256EEC58" w14:textId="77777777" w:rsidTr="00D9055C">
        <w:tc>
          <w:tcPr>
            <w:tcW w:w="3209" w:type="dxa"/>
            <w:shd w:val="clear" w:color="auto" w:fill="00B050"/>
          </w:tcPr>
          <w:p w14:paraId="6F4DBE60" w14:textId="77777777" w:rsidR="00C043F9" w:rsidRPr="00434154" w:rsidRDefault="00C043F9" w:rsidP="00D9055C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148D688E" w14:textId="77777777" w:rsidR="00C043F9" w:rsidRPr="00434154" w:rsidRDefault="00C043F9" w:rsidP="00D9055C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0FF0D6D9" w14:textId="77777777" w:rsidR="00C043F9" w:rsidRPr="00434154" w:rsidRDefault="00C043F9" w:rsidP="00D9055C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C043F9" w14:paraId="3CD54A1E" w14:textId="77777777" w:rsidTr="00834651">
        <w:tc>
          <w:tcPr>
            <w:tcW w:w="3209" w:type="dxa"/>
            <w:shd w:val="clear" w:color="auto" w:fill="BDE3BC"/>
          </w:tcPr>
          <w:p w14:paraId="2B6DB793" w14:textId="4E8E0CBD" w:rsidR="00C043F9" w:rsidRDefault="00C043F9" w:rsidP="00D9055C">
            <w:r>
              <w:t>TC_S_2.1_1</w:t>
            </w:r>
          </w:p>
        </w:tc>
        <w:tc>
          <w:tcPr>
            <w:tcW w:w="2456" w:type="dxa"/>
            <w:shd w:val="clear" w:color="auto" w:fill="BDE3BC"/>
          </w:tcPr>
          <w:p w14:paraId="2B284072" w14:textId="6E0284BC" w:rsidR="00C043F9" w:rsidRDefault="00C043F9" w:rsidP="00D9055C">
            <w:r>
              <w:t>PT1</w:t>
            </w:r>
          </w:p>
        </w:tc>
        <w:tc>
          <w:tcPr>
            <w:tcW w:w="3963" w:type="dxa"/>
            <w:shd w:val="clear" w:color="auto" w:fill="BDE3BC"/>
          </w:tcPr>
          <w:p w14:paraId="423D182D" w14:textId="362BCC1B" w:rsidR="00C043F9" w:rsidRDefault="00C043F9" w:rsidP="00D9055C">
            <w:r>
              <w:t>Errato: Selezione errata</w:t>
            </w:r>
          </w:p>
        </w:tc>
      </w:tr>
      <w:tr w:rsidR="00C043F9" w14:paraId="22D9F113" w14:textId="77777777" w:rsidTr="00834651">
        <w:tc>
          <w:tcPr>
            <w:tcW w:w="3209" w:type="dxa"/>
            <w:shd w:val="clear" w:color="auto" w:fill="DEF1DD"/>
          </w:tcPr>
          <w:p w14:paraId="5D893D95" w14:textId="24EF9EA1" w:rsidR="00C043F9" w:rsidRDefault="00C043F9" w:rsidP="00D9055C">
            <w:r>
              <w:t>TC_S_2.1_</w:t>
            </w:r>
            <w:r w:rsidR="00BD44DA">
              <w:t>2</w:t>
            </w:r>
          </w:p>
        </w:tc>
        <w:tc>
          <w:tcPr>
            <w:tcW w:w="2456" w:type="dxa"/>
            <w:shd w:val="clear" w:color="auto" w:fill="DEF1DD"/>
          </w:tcPr>
          <w:p w14:paraId="750C716A" w14:textId="3EB058B0" w:rsidR="00C043F9" w:rsidRDefault="00C043F9" w:rsidP="00D9055C">
            <w:r>
              <w:t>PT2, CK1</w:t>
            </w:r>
          </w:p>
        </w:tc>
        <w:tc>
          <w:tcPr>
            <w:tcW w:w="3963" w:type="dxa"/>
            <w:shd w:val="clear" w:color="auto" w:fill="DEF1DD"/>
          </w:tcPr>
          <w:p w14:paraId="7967EC1C" w14:textId="0B91139C" w:rsidR="00C043F9" w:rsidRDefault="00C043F9" w:rsidP="00D9055C">
            <w:r>
              <w:t>Errato: Kilometri non corretti</w:t>
            </w:r>
          </w:p>
        </w:tc>
      </w:tr>
      <w:tr w:rsidR="00C043F9" w14:paraId="31132490" w14:textId="77777777" w:rsidTr="00834651">
        <w:tc>
          <w:tcPr>
            <w:tcW w:w="3209" w:type="dxa"/>
            <w:shd w:val="clear" w:color="auto" w:fill="BDE3BC"/>
          </w:tcPr>
          <w:p w14:paraId="1E0225F8" w14:textId="17A53F10" w:rsidR="00C043F9" w:rsidRDefault="00C043F9" w:rsidP="00D9055C">
            <w:r>
              <w:t>TC_S_2.1_</w:t>
            </w:r>
            <w:r w:rsidR="00BD44DA">
              <w:t>3</w:t>
            </w:r>
          </w:p>
        </w:tc>
        <w:tc>
          <w:tcPr>
            <w:tcW w:w="2456" w:type="dxa"/>
            <w:shd w:val="clear" w:color="auto" w:fill="BDE3BC"/>
          </w:tcPr>
          <w:p w14:paraId="53775A2F" w14:textId="606E4540" w:rsidR="00C043F9" w:rsidRDefault="00C043F9" w:rsidP="00D9055C">
            <w:r>
              <w:t>PT2, CK2</w:t>
            </w:r>
          </w:p>
        </w:tc>
        <w:tc>
          <w:tcPr>
            <w:tcW w:w="3963" w:type="dxa"/>
            <w:shd w:val="clear" w:color="auto" w:fill="BDE3BC"/>
          </w:tcPr>
          <w:p w14:paraId="24CB94AB" w14:textId="731AAD30" w:rsidR="00C043F9" w:rsidRDefault="00BD44DA" w:rsidP="00D9055C">
            <w:r>
              <w:t xml:space="preserve">Corretto: Calcolo CO2 </w:t>
            </w:r>
            <w:r w:rsidR="00834651">
              <w:t>effettuato</w:t>
            </w:r>
            <w:r w:rsidR="00C043F9">
              <w:t xml:space="preserve"> </w:t>
            </w:r>
          </w:p>
        </w:tc>
      </w:tr>
    </w:tbl>
    <w:p w14:paraId="4565D94A" w14:textId="5E15B60E" w:rsidR="00C043F9" w:rsidRDefault="00C043F9"/>
    <w:p w14:paraId="01F61D98" w14:textId="59D9EFEA" w:rsidR="00BD44DA" w:rsidRDefault="00BD44D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D44DA" w14:paraId="5E19E1E0" w14:textId="77777777" w:rsidTr="00834651">
        <w:tc>
          <w:tcPr>
            <w:tcW w:w="2407" w:type="dxa"/>
            <w:shd w:val="clear" w:color="auto" w:fill="00B050"/>
          </w:tcPr>
          <w:p w14:paraId="59ECC180" w14:textId="77777777" w:rsidR="00BD44DA" w:rsidRPr="00187449" w:rsidRDefault="00BD44DA" w:rsidP="00D9055C">
            <w:pPr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AC820D7" w14:textId="0896ED1B" w:rsidR="00BD44DA" w:rsidRDefault="00BD44DA" w:rsidP="00D9055C">
            <w:r>
              <w:t>TC_AA_2.1_3</w:t>
            </w:r>
          </w:p>
        </w:tc>
        <w:tc>
          <w:tcPr>
            <w:tcW w:w="2407" w:type="dxa"/>
            <w:shd w:val="clear" w:color="auto" w:fill="00B050"/>
          </w:tcPr>
          <w:p w14:paraId="1AA0D40A" w14:textId="77777777" w:rsidR="00BD44DA" w:rsidRPr="00187449" w:rsidRDefault="00BD44DA" w:rsidP="00D9055C">
            <w:pPr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26F347E5" w14:textId="3E6197AC" w:rsidR="00BD44DA" w:rsidRDefault="00BD44DA" w:rsidP="00D9055C">
            <w:r>
              <w:t>PT2, CK2</w:t>
            </w:r>
          </w:p>
        </w:tc>
      </w:tr>
      <w:tr w:rsidR="00BD44DA" w14:paraId="3AD55C91" w14:textId="77777777" w:rsidTr="00D9055C">
        <w:tc>
          <w:tcPr>
            <w:tcW w:w="9628" w:type="dxa"/>
            <w:gridSpan w:val="4"/>
            <w:shd w:val="clear" w:color="auto" w:fill="00B050"/>
          </w:tcPr>
          <w:p w14:paraId="21FB255E" w14:textId="77777777" w:rsidR="00BD44DA" w:rsidRPr="00187449" w:rsidRDefault="00BD44DA" w:rsidP="00D9055C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Pre-condizione</w:t>
            </w:r>
          </w:p>
        </w:tc>
      </w:tr>
      <w:tr w:rsidR="00BD44DA" w14:paraId="738114F7" w14:textId="77777777" w:rsidTr="00834651">
        <w:tc>
          <w:tcPr>
            <w:tcW w:w="9628" w:type="dxa"/>
            <w:gridSpan w:val="4"/>
            <w:shd w:val="clear" w:color="auto" w:fill="BDE3BC"/>
          </w:tcPr>
          <w:p w14:paraId="264D0337" w14:textId="30F668AF" w:rsidR="00BD44DA" w:rsidRDefault="00BD44DA" w:rsidP="00D9055C">
            <w:r>
              <w:t xml:space="preserve">Un utente vuole calcolare la CO2 causata </w:t>
            </w:r>
            <w:r w:rsidR="00834651">
              <w:t>nell’arco</w:t>
            </w:r>
            <w:r>
              <w:t xml:space="preserve"> della giornata.</w:t>
            </w:r>
          </w:p>
        </w:tc>
      </w:tr>
      <w:tr w:rsidR="00BD44DA" w14:paraId="519CA58D" w14:textId="77777777" w:rsidTr="00D9055C">
        <w:tc>
          <w:tcPr>
            <w:tcW w:w="9628" w:type="dxa"/>
            <w:gridSpan w:val="4"/>
            <w:shd w:val="clear" w:color="auto" w:fill="00B050"/>
          </w:tcPr>
          <w:p w14:paraId="3A0E4C94" w14:textId="77777777" w:rsidR="00BD44DA" w:rsidRPr="00187449" w:rsidRDefault="00BD44DA" w:rsidP="00D9055C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Flusso di eventi</w:t>
            </w:r>
          </w:p>
        </w:tc>
      </w:tr>
      <w:tr w:rsidR="00BD44DA" w14:paraId="57718160" w14:textId="77777777" w:rsidTr="00834651">
        <w:trPr>
          <w:trHeight w:val="1668"/>
        </w:trPr>
        <w:tc>
          <w:tcPr>
            <w:tcW w:w="9628" w:type="dxa"/>
            <w:gridSpan w:val="4"/>
            <w:shd w:val="clear" w:color="auto" w:fill="DEF1DD"/>
          </w:tcPr>
          <w:p w14:paraId="0187FF9F" w14:textId="4DCB303C" w:rsidR="00BD44DA" w:rsidRDefault="00BD44DA" w:rsidP="00BD44DA">
            <w:pPr>
              <w:pStyle w:val="Paragrafoelenco"/>
              <w:numPr>
                <w:ilvl w:val="0"/>
                <w:numId w:val="12"/>
              </w:numPr>
            </w:pPr>
            <w:r>
              <w:t>L’utente inserisce i dati per il calcolo della CO2:</w:t>
            </w:r>
          </w:p>
          <w:p w14:paraId="596631BB" w14:textId="77777777" w:rsidR="00BD44DA" w:rsidRDefault="00BD44DA" w:rsidP="00D9055C">
            <w:pPr>
              <w:pStyle w:val="Paragrafoelenco"/>
              <w:ind w:left="455"/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82"/>
              <w:gridCol w:w="4465"/>
            </w:tblGrid>
            <w:tr w:rsidR="00834651" w14:paraId="11594E35" w14:textId="77777777" w:rsidTr="00E97068">
              <w:tc>
                <w:tcPr>
                  <w:tcW w:w="4701" w:type="dxa"/>
                  <w:shd w:val="clear" w:color="auto" w:fill="00B050"/>
                </w:tcPr>
                <w:p w14:paraId="4A719DA7" w14:textId="77777777" w:rsidR="00834651" w:rsidRPr="00187449" w:rsidRDefault="00834651" w:rsidP="00834651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03B9FE31" w14:textId="77777777" w:rsidR="00834651" w:rsidRPr="00187449" w:rsidRDefault="00834651" w:rsidP="00834651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834651" w14:paraId="3EB771AD" w14:textId="77777777" w:rsidTr="00E97068">
              <w:tc>
                <w:tcPr>
                  <w:tcW w:w="4701" w:type="dxa"/>
                  <w:shd w:val="clear" w:color="auto" w:fill="BDE3BC"/>
                </w:tcPr>
                <w:p w14:paraId="2A1A07C5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3A8D31A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 xml:space="preserve">Moto </w:t>
                  </w:r>
                </w:p>
              </w:tc>
            </w:tr>
            <w:tr w:rsidR="00834651" w14:paraId="0725E1DA" w14:textId="77777777" w:rsidTr="00E97068">
              <w:tc>
                <w:tcPr>
                  <w:tcW w:w="4701" w:type="dxa"/>
                  <w:shd w:val="clear" w:color="auto" w:fill="BDE3BC"/>
                </w:tcPr>
                <w:p w14:paraId="1E90BC89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319DA092" w14:textId="77777777" w:rsidR="00834651" w:rsidRDefault="00834651" w:rsidP="00834651">
                  <w:pPr>
                    <w:pStyle w:val="Paragrafoelenco"/>
                    <w:ind w:left="0"/>
                  </w:pPr>
                  <w:r>
                    <w:t>20 km</w:t>
                  </w:r>
                </w:p>
              </w:tc>
            </w:tr>
          </w:tbl>
          <w:p w14:paraId="5DB72E21" w14:textId="77777777" w:rsidR="00BD44DA" w:rsidRDefault="00BD44DA" w:rsidP="00BD44DA"/>
        </w:tc>
      </w:tr>
      <w:tr w:rsidR="00BD44DA" w14:paraId="365284FC" w14:textId="77777777" w:rsidTr="00D9055C">
        <w:tc>
          <w:tcPr>
            <w:tcW w:w="9628" w:type="dxa"/>
            <w:gridSpan w:val="4"/>
            <w:shd w:val="clear" w:color="auto" w:fill="00B050"/>
          </w:tcPr>
          <w:p w14:paraId="387D3477" w14:textId="77777777" w:rsidR="00BD44DA" w:rsidRPr="00187449" w:rsidRDefault="00BD44DA" w:rsidP="00D9055C">
            <w:pPr>
              <w:jc w:val="center"/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BD44DA" w14:paraId="0BF68C91" w14:textId="77777777" w:rsidTr="00834651">
        <w:tc>
          <w:tcPr>
            <w:tcW w:w="9628" w:type="dxa"/>
            <w:gridSpan w:val="4"/>
            <w:shd w:val="clear" w:color="auto" w:fill="BDE3BC"/>
          </w:tcPr>
          <w:p w14:paraId="16C48387" w14:textId="456EA5C8" w:rsidR="00BD44DA" w:rsidRDefault="00BD44DA" w:rsidP="00D9055C">
            <w:r>
              <w:t>L’utente visualizza la CO2 causata.</w:t>
            </w:r>
          </w:p>
        </w:tc>
      </w:tr>
    </w:tbl>
    <w:p w14:paraId="18D5B77C" w14:textId="3B356FDD" w:rsidR="00BD44DA" w:rsidRDefault="00BD44DA"/>
    <w:p w14:paraId="0C113579" w14:textId="45D516BC" w:rsidR="00834651" w:rsidRDefault="00834651"/>
    <w:p w14:paraId="1AD607A9" w14:textId="1FF0ABF3" w:rsidR="00136F2B" w:rsidRDefault="00136F2B"/>
    <w:p w14:paraId="6F013CAD" w14:textId="1D81A9EB" w:rsidR="00136F2B" w:rsidRDefault="00136F2B"/>
    <w:p w14:paraId="12605399" w14:textId="1473C30A" w:rsidR="00136F2B" w:rsidRDefault="00136F2B"/>
    <w:p w14:paraId="380E21C9" w14:textId="1132FCFB" w:rsidR="00136F2B" w:rsidRDefault="00136F2B"/>
    <w:p w14:paraId="6C1FDE4E" w14:textId="1DA04E39" w:rsidR="00136F2B" w:rsidRDefault="00136F2B"/>
    <w:p w14:paraId="29E5AC29" w14:textId="6B0A775C" w:rsidR="00136F2B" w:rsidRDefault="00136F2B"/>
    <w:p w14:paraId="194C3278" w14:textId="1B38EC07" w:rsidR="00136F2B" w:rsidRDefault="00136F2B"/>
    <w:p w14:paraId="77BDEC57" w14:textId="1F81002F" w:rsidR="00136F2B" w:rsidRDefault="00136F2B" w:rsidP="00136F2B">
      <w:r>
        <w:lastRenderedPageBreak/>
        <w:t>Selezione Albero</w:t>
      </w:r>
      <w:r>
        <w:t xml:space="preserve"> </w:t>
      </w:r>
      <w:r>
        <w:t>Vincenzo Cerciello</w:t>
      </w:r>
    </w:p>
    <w:p w14:paraId="4C20CC67" w14:textId="77777777" w:rsidR="00136F2B" w:rsidRDefault="00136F2B" w:rsidP="00136F2B">
      <w:r>
        <w:t>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6F2B" w14:paraId="5641F5A6" w14:textId="77777777" w:rsidTr="00E84D8E">
        <w:tc>
          <w:tcPr>
            <w:tcW w:w="9628" w:type="dxa"/>
            <w:gridSpan w:val="2"/>
            <w:shd w:val="clear" w:color="auto" w:fill="00B050"/>
          </w:tcPr>
          <w:p w14:paraId="214E5C91" w14:textId="2927797B" w:rsidR="00136F2B" w:rsidRPr="00F90761" w:rsidRDefault="00136F2B" w:rsidP="00E84D8E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Albero</w:t>
            </w:r>
          </w:p>
        </w:tc>
      </w:tr>
      <w:tr w:rsidR="00136F2B" w14:paraId="5470F0C7" w14:textId="77777777" w:rsidTr="00E84D8E">
        <w:tc>
          <w:tcPr>
            <w:tcW w:w="4814" w:type="dxa"/>
            <w:shd w:val="clear" w:color="auto" w:fill="BDE3BC"/>
          </w:tcPr>
          <w:p w14:paraId="3B79CC61" w14:textId="77777777" w:rsidR="00136F2B" w:rsidRDefault="00136F2B" w:rsidP="00E84D8E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AA26E5E" w14:textId="77777777" w:rsidR="00136F2B" w:rsidRDefault="00136F2B" w:rsidP="00E84D8E">
            <w:r>
              <w:t>Scelta per la categoria</w:t>
            </w:r>
          </w:p>
        </w:tc>
      </w:tr>
      <w:tr w:rsidR="00136F2B" w14:paraId="2DA20263" w14:textId="77777777" w:rsidTr="00E84D8E">
        <w:trPr>
          <w:trHeight w:val="964"/>
        </w:trPr>
        <w:tc>
          <w:tcPr>
            <w:tcW w:w="4814" w:type="dxa"/>
            <w:shd w:val="clear" w:color="auto" w:fill="DEF1DD"/>
          </w:tcPr>
          <w:p w14:paraId="0BD1D9F6" w14:textId="1EC2D263" w:rsidR="00136F2B" w:rsidRDefault="00136F2B" w:rsidP="00E84D8E">
            <w:r>
              <w:t>Selezione</w:t>
            </w:r>
            <w:r>
              <w:t xml:space="preserve"> [S</w:t>
            </w:r>
            <w:r w:rsidR="00965AF2">
              <w:t>A</w:t>
            </w:r>
            <w:r>
              <w:t>]</w:t>
            </w:r>
          </w:p>
        </w:tc>
        <w:tc>
          <w:tcPr>
            <w:tcW w:w="4814" w:type="dxa"/>
            <w:shd w:val="clear" w:color="auto" w:fill="DEF1DD"/>
          </w:tcPr>
          <w:p w14:paraId="0CA379C7" w14:textId="3277B76A" w:rsidR="00136F2B" w:rsidRDefault="00136F2B" w:rsidP="00136F2B">
            <w:pPr>
              <w:pStyle w:val="Paragrafoelenco"/>
              <w:numPr>
                <w:ilvl w:val="0"/>
                <w:numId w:val="14"/>
              </w:numPr>
            </w:pPr>
            <w:r>
              <w:t xml:space="preserve">Nessun </w:t>
            </w:r>
            <w:r w:rsidR="00965AF2">
              <w:t>albero</w:t>
            </w:r>
            <w:r>
              <w:t xml:space="preserve"> selezionato [errore]</w:t>
            </w:r>
          </w:p>
          <w:p w14:paraId="76837EBD" w14:textId="045DC14B" w:rsidR="00136F2B" w:rsidRDefault="00965AF2" w:rsidP="00136F2B">
            <w:pPr>
              <w:pStyle w:val="Paragrafoelenco"/>
              <w:numPr>
                <w:ilvl w:val="0"/>
                <w:numId w:val="14"/>
              </w:numPr>
            </w:pPr>
            <w:r>
              <w:t>Albero</w:t>
            </w:r>
            <w:r w:rsidR="00136F2B">
              <w:t xml:space="preserve"> selezionato </w:t>
            </w:r>
            <w:r>
              <w:t>correttamente</w:t>
            </w:r>
            <w:r w:rsidR="00136F2B">
              <w:t xml:space="preserve"> [PROPERTY_</w:t>
            </w:r>
            <w:r>
              <w:t>SA</w:t>
            </w:r>
            <w:r w:rsidR="00136F2B">
              <w:t>_OK]</w:t>
            </w:r>
          </w:p>
        </w:tc>
      </w:tr>
      <w:tr w:rsidR="00136F2B" w14:paraId="3BECF54E" w14:textId="77777777" w:rsidTr="00E84D8E">
        <w:tc>
          <w:tcPr>
            <w:tcW w:w="9628" w:type="dxa"/>
            <w:gridSpan w:val="2"/>
            <w:shd w:val="clear" w:color="auto" w:fill="00B050"/>
          </w:tcPr>
          <w:p w14:paraId="3EBB8BBF" w14:textId="29C321A3" w:rsidR="00136F2B" w:rsidRPr="00F90761" w:rsidRDefault="00136F2B" w:rsidP="00E84D8E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Regione</w:t>
            </w:r>
          </w:p>
        </w:tc>
      </w:tr>
      <w:tr w:rsidR="00136F2B" w14:paraId="72E92CD3" w14:textId="77777777" w:rsidTr="00E84D8E">
        <w:tc>
          <w:tcPr>
            <w:tcW w:w="4814" w:type="dxa"/>
            <w:shd w:val="clear" w:color="auto" w:fill="BDE3BC"/>
          </w:tcPr>
          <w:p w14:paraId="0C8B7FCA" w14:textId="77777777" w:rsidR="00136F2B" w:rsidRDefault="00136F2B" w:rsidP="00E84D8E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5EB222AD" w14:textId="77777777" w:rsidR="00136F2B" w:rsidRDefault="00136F2B" w:rsidP="00E84D8E">
            <w:r>
              <w:t>Scelta per la categoria</w:t>
            </w:r>
          </w:p>
        </w:tc>
      </w:tr>
      <w:tr w:rsidR="00136F2B" w14:paraId="5C99F808" w14:textId="77777777" w:rsidTr="00E84D8E">
        <w:trPr>
          <w:trHeight w:val="964"/>
        </w:trPr>
        <w:tc>
          <w:tcPr>
            <w:tcW w:w="4814" w:type="dxa"/>
            <w:shd w:val="clear" w:color="auto" w:fill="DEF1DD"/>
          </w:tcPr>
          <w:p w14:paraId="76697CA8" w14:textId="2B240915" w:rsidR="00136F2B" w:rsidRDefault="00965AF2" w:rsidP="00E84D8E">
            <w:r>
              <w:t>Correttezza</w:t>
            </w:r>
            <w:r w:rsidR="00136F2B">
              <w:t xml:space="preserve"> [</w:t>
            </w:r>
            <w:r>
              <w:t>CR</w:t>
            </w:r>
            <w:r w:rsidR="00136F2B">
              <w:t>]</w:t>
            </w:r>
          </w:p>
        </w:tc>
        <w:tc>
          <w:tcPr>
            <w:tcW w:w="4814" w:type="dxa"/>
            <w:shd w:val="clear" w:color="auto" w:fill="DEF1DD"/>
          </w:tcPr>
          <w:p w14:paraId="47E02959" w14:textId="168055C4" w:rsidR="00136F2B" w:rsidRDefault="00136F2B" w:rsidP="00965AF2">
            <w:pPr>
              <w:pStyle w:val="Paragrafoelenco"/>
              <w:numPr>
                <w:ilvl w:val="0"/>
                <w:numId w:val="13"/>
              </w:numPr>
            </w:pPr>
            <w:r>
              <w:t>Nessun</w:t>
            </w:r>
            <w:r w:rsidR="00965AF2">
              <w:t>a</w:t>
            </w:r>
            <w:r>
              <w:t xml:space="preserve"> </w:t>
            </w:r>
            <w:r w:rsidR="00965AF2">
              <w:t>regione</w:t>
            </w:r>
            <w:r>
              <w:t xml:space="preserve"> selezionat</w:t>
            </w:r>
            <w:r w:rsidR="00965AF2">
              <w:t>a</w:t>
            </w:r>
            <w:r>
              <w:t xml:space="preserve"> [errore]</w:t>
            </w:r>
          </w:p>
          <w:p w14:paraId="21B79973" w14:textId="26098C54" w:rsidR="00965AF2" w:rsidRDefault="00965AF2" w:rsidP="00965AF2">
            <w:pPr>
              <w:pStyle w:val="Paragrafoelenco"/>
              <w:numPr>
                <w:ilvl w:val="0"/>
                <w:numId w:val="13"/>
              </w:numPr>
            </w:pPr>
            <w:r>
              <w:t>Regione non compatibile[errore]</w:t>
            </w:r>
          </w:p>
          <w:p w14:paraId="7D9F1FF5" w14:textId="06D31389" w:rsidR="00136F2B" w:rsidRDefault="00136F2B" w:rsidP="00965AF2">
            <w:pPr>
              <w:pStyle w:val="Paragrafoelenco"/>
              <w:numPr>
                <w:ilvl w:val="0"/>
                <w:numId w:val="13"/>
              </w:numPr>
              <w:ind w:right="-112"/>
            </w:pPr>
            <w:r>
              <w:t>Dato selezionato regione</w:t>
            </w:r>
            <w:r w:rsidR="00965AF2">
              <w:t xml:space="preserve"> compatibile </w:t>
            </w:r>
            <w:r>
              <w:t>[PROPERTY_C</w:t>
            </w:r>
            <w:r w:rsidR="00965AF2">
              <w:t>R</w:t>
            </w:r>
            <w:r>
              <w:t>_OK]</w:t>
            </w:r>
          </w:p>
        </w:tc>
      </w:tr>
    </w:tbl>
    <w:p w14:paraId="3B424ED5" w14:textId="2CBFA2DE" w:rsidR="00136F2B" w:rsidRDefault="00136F2B" w:rsidP="00136F2B"/>
    <w:p w14:paraId="79D70410" w14:textId="77777777" w:rsidR="00136F2B" w:rsidRDefault="00136F2B" w:rsidP="00136F2B">
      <w:r>
        <w:t>Test Frames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136F2B" w14:paraId="56078449" w14:textId="77777777" w:rsidTr="00E84D8E">
        <w:tc>
          <w:tcPr>
            <w:tcW w:w="3209" w:type="dxa"/>
            <w:shd w:val="clear" w:color="auto" w:fill="00B050"/>
          </w:tcPr>
          <w:p w14:paraId="48C3CCFA" w14:textId="77777777" w:rsidR="00136F2B" w:rsidRPr="00434154" w:rsidRDefault="00136F2B" w:rsidP="00E84D8E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1A9B73B5" w14:textId="77777777" w:rsidR="00136F2B" w:rsidRPr="00434154" w:rsidRDefault="00136F2B" w:rsidP="00E84D8E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58B294E9" w14:textId="77777777" w:rsidR="00136F2B" w:rsidRPr="00434154" w:rsidRDefault="00136F2B" w:rsidP="00E84D8E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136F2B" w14:paraId="5EB86323" w14:textId="77777777" w:rsidTr="00E84D8E">
        <w:tc>
          <w:tcPr>
            <w:tcW w:w="3209" w:type="dxa"/>
            <w:shd w:val="clear" w:color="auto" w:fill="BDE3BC"/>
          </w:tcPr>
          <w:p w14:paraId="796AD5F5" w14:textId="3DC3AC4C" w:rsidR="00136F2B" w:rsidRDefault="00136F2B" w:rsidP="00E84D8E">
            <w:r>
              <w:t>TC_</w:t>
            </w:r>
            <w:r w:rsidR="00965AF2">
              <w:t>AA</w:t>
            </w:r>
            <w:r>
              <w:t>_</w:t>
            </w:r>
            <w:r w:rsidR="00965AF2">
              <w:t>3.1</w:t>
            </w:r>
            <w:r>
              <w:t>_1</w:t>
            </w:r>
          </w:p>
        </w:tc>
        <w:tc>
          <w:tcPr>
            <w:tcW w:w="2456" w:type="dxa"/>
            <w:shd w:val="clear" w:color="auto" w:fill="BDE3BC"/>
          </w:tcPr>
          <w:p w14:paraId="129F185C" w14:textId="761C7297" w:rsidR="00136F2B" w:rsidRDefault="00965AF2" w:rsidP="00E84D8E">
            <w:r>
              <w:t>SA</w:t>
            </w:r>
            <w:r w:rsidR="00136F2B">
              <w:t>1</w:t>
            </w:r>
          </w:p>
        </w:tc>
        <w:tc>
          <w:tcPr>
            <w:tcW w:w="3963" w:type="dxa"/>
            <w:shd w:val="clear" w:color="auto" w:fill="BDE3BC"/>
          </w:tcPr>
          <w:p w14:paraId="7C763ABD" w14:textId="281CE0BC" w:rsidR="00136F2B" w:rsidRDefault="00136F2B" w:rsidP="00E84D8E">
            <w:r>
              <w:t xml:space="preserve">Errato: Nessun </w:t>
            </w:r>
            <w:r w:rsidR="00965AF2">
              <w:t>albero inserito</w:t>
            </w:r>
          </w:p>
        </w:tc>
      </w:tr>
      <w:tr w:rsidR="00136F2B" w14:paraId="4F2038A3" w14:textId="77777777" w:rsidTr="00E84D8E">
        <w:tc>
          <w:tcPr>
            <w:tcW w:w="3209" w:type="dxa"/>
            <w:shd w:val="clear" w:color="auto" w:fill="DEF1DD"/>
          </w:tcPr>
          <w:p w14:paraId="62C026EE" w14:textId="4026FE0C" w:rsidR="00136F2B" w:rsidRDefault="00136F2B" w:rsidP="00E84D8E">
            <w:r>
              <w:t>TC_</w:t>
            </w:r>
            <w:r w:rsidR="00965AF2">
              <w:t>AA</w:t>
            </w:r>
            <w:r>
              <w:t>_</w:t>
            </w:r>
            <w:r w:rsidR="00965AF2">
              <w:t>3.1</w:t>
            </w:r>
            <w:r>
              <w:t>_2</w:t>
            </w:r>
          </w:p>
        </w:tc>
        <w:tc>
          <w:tcPr>
            <w:tcW w:w="2456" w:type="dxa"/>
            <w:shd w:val="clear" w:color="auto" w:fill="DEF1DD"/>
          </w:tcPr>
          <w:p w14:paraId="00A263EA" w14:textId="37F251F0" w:rsidR="00136F2B" w:rsidRDefault="00965AF2" w:rsidP="00E84D8E">
            <w:r>
              <w:t>SA</w:t>
            </w:r>
            <w:r w:rsidR="00136F2B">
              <w:t>2</w:t>
            </w:r>
            <w:r>
              <w:t>, CR1</w:t>
            </w:r>
          </w:p>
        </w:tc>
        <w:tc>
          <w:tcPr>
            <w:tcW w:w="3963" w:type="dxa"/>
            <w:shd w:val="clear" w:color="auto" w:fill="DEF1DD"/>
          </w:tcPr>
          <w:p w14:paraId="70DFA740" w14:textId="5AF18DCF" w:rsidR="00136F2B" w:rsidRDefault="00965AF2" w:rsidP="00E84D8E">
            <w:r>
              <w:t>Errato</w:t>
            </w:r>
            <w:r w:rsidR="00136F2B">
              <w:t xml:space="preserve">: </w:t>
            </w:r>
            <w:r w:rsidR="00FE6FF0">
              <w:t>Nessuna regione selezionata</w:t>
            </w:r>
          </w:p>
        </w:tc>
      </w:tr>
      <w:tr w:rsidR="00965AF2" w14:paraId="7D3F27F8" w14:textId="77777777" w:rsidTr="00E84D8E">
        <w:tc>
          <w:tcPr>
            <w:tcW w:w="3209" w:type="dxa"/>
            <w:shd w:val="clear" w:color="auto" w:fill="DEF1DD"/>
          </w:tcPr>
          <w:p w14:paraId="64D41C95" w14:textId="5A180208" w:rsidR="00965AF2" w:rsidRDefault="00965AF2" w:rsidP="00E84D8E">
            <w:r>
              <w:t>TC_AA_3.1_</w:t>
            </w:r>
            <w:r>
              <w:t>3</w:t>
            </w:r>
          </w:p>
        </w:tc>
        <w:tc>
          <w:tcPr>
            <w:tcW w:w="2456" w:type="dxa"/>
            <w:shd w:val="clear" w:color="auto" w:fill="DEF1DD"/>
          </w:tcPr>
          <w:p w14:paraId="3859655C" w14:textId="37787FCD" w:rsidR="00965AF2" w:rsidRDefault="00965AF2" w:rsidP="00E84D8E">
            <w:r>
              <w:t>SA2, CR</w:t>
            </w:r>
            <w:r w:rsidR="00FE6FF0">
              <w:t>2</w:t>
            </w:r>
          </w:p>
        </w:tc>
        <w:tc>
          <w:tcPr>
            <w:tcW w:w="3963" w:type="dxa"/>
            <w:shd w:val="clear" w:color="auto" w:fill="DEF1DD"/>
          </w:tcPr>
          <w:p w14:paraId="58923D1B" w14:textId="3378F8B9" w:rsidR="00965AF2" w:rsidRDefault="00FE6FF0" w:rsidP="00E84D8E">
            <w:r>
              <w:t>Errato: Regione non compatibile</w:t>
            </w:r>
          </w:p>
        </w:tc>
      </w:tr>
      <w:tr w:rsidR="00FE6FF0" w14:paraId="2341129B" w14:textId="77777777" w:rsidTr="00E84D8E">
        <w:tc>
          <w:tcPr>
            <w:tcW w:w="3209" w:type="dxa"/>
            <w:shd w:val="clear" w:color="auto" w:fill="DEF1DD"/>
          </w:tcPr>
          <w:p w14:paraId="37D348E3" w14:textId="7AFA47BC" w:rsidR="00FE6FF0" w:rsidRDefault="00FE6FF0" w:rsidP="00FE6FF0">
            <w:r>
              <w:t>TC_AA_3.1_</w:t>
            </w:r>
            <w:r>
              <w:t>4</w:t>
            </w:r>
          </w:p>
        </w:tc>
        <w:tc>
          <w:tcPr>
            <w:tcW w:w="2456" w:type="dxa"/>
            <w:shd w:val="clear" w:color="auto" w:fill="DEF1DD"/>
          </w:tcPr>
          <w:p w14:paraId="3FA00CD3" w14:textId="6F1154A3" w:rsidR="00FE6FF0" w:rsidRDefault="00FE6FF0" w:rsidP="00FE6FF0">
            <w:r>
              <w:t>SA2, CR</w:t>
            </w:r>
            <w:r>
              <w:t>3</w:t>
            </w:r>
          </w:p>
        </w:tc>
        <w:tc>
          <w:tcPr>
            <w:tcW w:w="3963" w:type="dxa"/>
            <w:shd w:val="clear" w:color="auto" w:fill="DEF1DD"/>
          </w:tcPr>
          <w:p w14:paraId="7A18C4C1" w14:textId="6B5CB7A3" w:rsidR="00FE6FF0" w:rsidRDefault="00FE6FF0" w:rsidP="00FE6FF0">
            <w:r>
              <w:t>Corretto: Albero selezionato correttamente</w:t>
            </w:r>
          </w:p>
        </w:tc>
      </w:tr>
    </w:tbl>
    <w:p w14:paraId="2229AA4C" w14:textId="77777777" w:rsidR="00136F2B" w:rsidRDefault="00136F2B" w:rsidP="00136F2B"/>
    <w:p w14:paraId="3376DA5C" w14:textId="77777777" w:rsidR="00136F2B" w:rsidRDefault="00136F2B" w:rsidP="00136F2B">
      <w:r>
        <w:t>Test Case &amp; 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36F2B" w14:paraId="181A5B91" w14:textId="77777777" w:rsidTr="00E84D8E">
        <w:tc>
          <w:tcPr>
            <w:tcW w:w="2407" w:type="dxa"/>
            <w:shd w:val="clear" w:color="auto" w:fill="00B050"/>
          </w:tcPr>
          <w:p w14:paraId="71A3D076" w14:textId="77777777" w:rsidR="00136F2B" w:rsidRPr="00187449" w:rsidRDefault="00136F2B" w:rsidP="00E84D8E">
            <w:pPr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3481454A" w14:textId="68305AB0" w:rsidR="00136F2B" w:rsidRDefault="00136F2B" w:rsidP="00E84D8E">
            <w:r>
              <w:t>TC_</w:t>
            </w:r>
            <w:r w:rsidR="00FE6FF0">
              <w:t>AA</w:t>
            </w:r>
            <w:r>
              <w:t>_</w:t>
            </w:r>
            <w:r w:rsidR="00FE6FF0">
              <w:t>3.1</w:t>
            </w:r>
            <w:r>
              <w:t>_</w:t>
            </w:r>
            <w:r w:rsidR="00FE6FF0">
              <w:t>4</w:t>
            </w:r>
          </w:p>
        </w:tc>
        <w:tc>
          <w:tcPr>
            <w:tcW w:w="2407" w:type="dxa"/>
            <w:shd w:val="clear" w:color="auto" w:fill="00B050"/>
          </w:tcPr>
          <w:p w14:paraId="5E4BFCA0" w14:textId="77777777" w:rsidR="00136F2B" w:rsidRPr="00187449" w:rsidRDefault="00136F2B" w:rsidP="00E84D8E">
            <w:pPr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242770AD" w14:textId="03822098" w:rsidR="00136F2B" w:rsidRDefault="00FE6FF0" w:rsidP="00E84D8E">
            <w:r>
              <w:t>SA2, CR3</w:t>
            </w:r>
          </w:p>
        </w:tc>
      </w:tr>
      <w:tr w:rsidR="00136F2B" w14:paraId="59F9F0A4" w14:textId="77777777" w:rsidTr="00E84D8E">
        <w:tc>
          <w:tcPr>
            <w:tcW w:w="9628" w:type="dxa"/>
            <w:gridSpan w:val="4"/>
            <w:shd w:val="clear" w:color="auto" w:fill="00B050"/>
          </w:tcPr>
          <w:p w14:paraId="46377E6D" w14:textId="77777777" w:rsidR="00136F2B" w:rsidRPr="00187449" w:rsidRDefault="00136F2B" w:rsidP="00E84D8E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Pre-condizione</w:t>
            </w:r>
          </w:p>
        </w:tc>
      </w:tr>
      <w:tr w:rsidR="00136F2B" w14:paraId="423F78CF" w14:textId="77777777" w:rsidTr="00E84D8E">
        <w:tc>
          <w:tcPr>
            <w:tcW w:w="9628" w:type="dxa"/>
            <w:gridSpan w:val="4"/>
            <w:shd w:val="clear" w:color="auto" w:fill="BDE3BC"/>
          </w:tcPr>
          <w:p w14:paraId="6491A3A2" w14:textId="597EE7E9" w:rsidR="00136F2B" w:rsidRDefault="00136F2B" w:rsidP="00E84D8E">
            <w:r w:rsidRPr="00834651">
              <w:rPr>
                <w:shd w:val="clear" w:color="auto" w:fill="BDE3BC"/>
              </w:rPr>
              <w:t xml:space="preserve">Un utente si trova nella </w:t>
            </w:r>
            <w:r w:rsidR="00FE6FF0" w:rsidRPr="00834651">
              <w:rPr>
                <w:shd w:val="clear" w:color="auto" w:fill="BDE3BC"/>
              </w:rPr>
              <w:t>sezione</w:t>
            </w:r>
            <w:r w:rsidR="00FE6FF0">
              <w:rPr>
                <w:shd w:val="clear" w:color="auto" w:fill="BDE3BC"/>
              </w:rPr>
              <w:t xml:space="preserve"> Adotta</w:t>
            </w:r>
            <w:r w:rsidRPr="00834651">
              <w:rPr>
                <w:shd w:val="clear" w:color="auto" w:fill="BDE3BC"/>
              </w:rPr>
              <w:t xml:space="preserve"> e vuole </w:t>
            </w:r>
            <w:r w:rsidR="00FE6FF0">
              <w:rPr>
                <w:shd w:val="clear" w:color="auto" w:fill="BDE3BC"/>
              </w:rPr>
              <w:t>selezionare l’albero da adottare</w:t>
            </w:r>
            <w:r w:rsidRPr="00834651">
              <w:rPr>
                <w:shd w:val="clear" w:color="auto" w:fill="BDE3BC"/>
              </w:rPr>
              <w:t>.</w:t>
            </w:r>
          </w:p>
        </w:tc>
      </w:tr>
      <w:tr w:rsidR="00136F2B" w14:paraId="64EFE785" w14:textId="77777777" w:rsidTr="00E84D8E">
        <w:tc>
          <w:tcPr>
            <w:tcW w:w="9628" w:type="dxa"/>
            <w:gridSpan w:val="4"/>
            <w:shd w:val="clear" w:color="auto" w:fill="00B050"/>
          </w:tcPr>
          <w:p w14:paraId="180A79D0" w14:textId="77777777" w:rsidR="00136F2B" w:rsidRPr="00187449" w:rsidRDefault="00136F2B" w:rsidP="00E84D8E">
            <w:pPr>
              <w:jc w:val="center"/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Flusso di eventi</w:t>
            </w:r>
          </w:p>
        </w:tc>
      </w:tr>
      <w:tr w:rsidR="00136F2B" w14:paraId="4560067B" w14:textId="77777777" w:rsidTr="00E84D8E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6291B3AE" w14:textId="4BB0CE13" w:rsidR="00136F2B" w:rsidRDefault="00136F2B" w:rsidP="00E84D8E">
            <w:pPr>
              <w:pStyle w:val="Paragrafoelenco"/>
              <w:numPr>
                <w:ilvl w:val="0"/>
                <w:numId w:val="2"/>
              </w:numPr>
              <w:ind w:left="455"/>
            </w:pPr>
            <w:r>
              <w:t>L’utente sceglie:</w:t>
            </w:r>
          </w:p>
          <w:p w14:paraId="0AA6F64D" w14:textId="77777777" w:rsidR="00136F2B" w:rsidRDefault="00136F2B" w:rsidP="00E84D8E">
            <w:pPr>
              <w:pStyle w:val="Paragrafoelenco"/>
              <w:ind w:left="455"/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136F2B" w14:paraId="1FC28DF0" w14:textId="77777777" w:rsidTr="00FE6FF0">
              <w:tc>
                <w:tcPr>
                  <w:tcW w:w="4473" w:type="dxa"/>
                  <w:shd w:val="clear" w:color="auto" w:fill="00B050"/>
                </w:tcPr>
                <w:p w14:paraId="4243A484" w14:textId="77777777" w:rsidR="00136F2B" w:rsidRPr="00187449" w:rsidRDefault="00136F2B" w:rsidP="00E84D8E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380B2CCD" w14:textId="77777777" w:rsidR="00136F2B" w:rsidRPr="00187449" w:rsidRDefault="00136F2B" w:rsidP="00E84D8E">
                  <w:pPr>
                    <w:pStyle w:val="Paragrafoelenco"/>
                    <w:ind w:left="0"/>
                    <w:rPr>
                      <w:b/>
                      <w:bCs/>
                      <w:color w:val="FFFFFF" w:themeColor="background1"/>
                    </w:rPr>
                  </w:pPr>
                  <w:r w:rsidRPr="00187449"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136F2B" w14:paraId="6F9AF225" w14:textId="77777777" w:rsidTr="00FE6FF0">
              <w:tc>
                <w:tcPr>
                  <w:tcW w:w="4473" w:type="dxa"/>
                  <w:shd w:val="clear" w:color="auto" w:fill="BDE3BC"/>
                </w:tcPr>
                <w:p w14:paraId="05CC0563" w14:textId="4DF3839E" w:rsidR="00136F2B" w:rsidRPr="00834651" w:rsidRDefault="00FE6FF0" w:rsidP="00E84D8E">
                  <w:pPr>
                    <w:pStyle w:val="Paragrafoelenco"/>
                    <w:ind w:left="0"/>
                    <w:rPr>
                      <w:shd w:val="clear" w:color="auto" w:fill="BDE3BC"/>
                    </w:rPr>
                  </w:pPr>
                  <w:r>
                    <w:rPr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7EF7483B" w14:textId="34A20F5C" w:rsidR="00136F2B" w:rsidRDefault="00FE6FF0" w:rsidP="00E84D8E">
                  <w:pPr>
                    <w:pStyle w:val="Paragrafoelenco"/>
                    <w:ind w:left="0"/>
                  </w:pPr>
                  <w:r>
                    <w:t>Melo</w:t>
                  </w:r>
                </w:p>
              </w:tc>
            </w:tr>
            <w:tr w:rsidR="00FE6FF0" w14:paraId="1DCCC05A" w14:textId="77777777" w:rsidTr="00FE6FF0">
              <w:tc>
                <w:tcPr>
                  <w:tcW w:w="4473" w:type="dxa"/>
                  <w:shd w:val="clear" w:color="auto" w:fill="BDE3BC"/>
                </w:tcPr>
                <w:p w14:paraId="6F1C4B77" w14:textId="1E9F1F90" w:rsidR="00FE6FF0" w:rsidRDefault="00FE6FF0" w:rsidP="00E84D8E">
                  <w:pPr>
                    <w:pStyle w:val="Paragrafoelenco"/>
                    <w:ind w:left="0"/>
                    <w:rPr>
                      <w:shd w:val="clear" w:color="auto" w:fill="BDE3BC"/>
                    </w:rPr>
                  </w:pPr>
                  <w:r>
                    <w:rPr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2B880FA4" w14:textId="4E343119" w:rsidR="00FE6FF0" w:rsidRDefault="00FE6FF0" w:rsidP="00E84D8E">
                  <w:pPr>
                    <w:pStyle w:val="Paragrafoelenco"/>
                    <w:ind w:left="0"/>
                  </w:pPr>
                  <w:r>
                    <w:t>Campania</w:t>
                  </w:r>
                </w:p>
              </w:tc>
            </w:tr>
          </w:tbl>
          <w:p w14:paraId="2648793E" w14:textId="09C65C01" w:rsidR="00136F2B" w:rsidRDefault="00FE6FF0" w:rsidP="00E84D8E">
            <w:pPr>
              <w:pStyle w:val="Paragrafoelenco"/>
              <w:ind w:left="455"/>
            </w:pPr>
            <w:r>
              <w:t xml:space="preserve"> </w:t>
            </w:r>
          </w:p>
        </w:tc>
      </w:tr>
      <w:tr w:rsidR="00136F2B" w14:paraId="7114E372" w14:textId="77777777" w:rsidTr="00E84D8E">
        <w:tc>
          <w:tcPr>
            <w:tcW w:w="9628" w:type="dxa"/>
            <w:gridSpan w:val="4"/>
            <w:shd w:val="clear" w:color="auto" w:fill="00B050"/>
          </w:tcPr>
          <w:p w14:paraId="0FE5770D" w14:textId="77777777" w:rsidR="00136F2B" w:rsidRPr="00187449" w:rsidRDefault="00136F2B" w:rsidP="00E84D8E">
            <w:pPr>
              <w:jc w:val="center"/>
              <w:rPr>
                <w:b/>
                <w:bCs/>
                <w:color w:val="FFFFFF" w:themeColor="background1"/>
              </w:rPr>
            </w:pPr>
            <w:r w:rsidRPr="00187449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136F2B" w14:paraId="79C96DA2" w14:textId="77777777" w:rsidTr="00E84D8E">
        <w:tc>
          <w:tcPr>
            <w:tcW w:w="9628" w:type="dxa"/>
            <w:gridSpan w:val="4"/>
            <w:shd w:val="clear" w:color="auto" w:fill="BDE3BC"/>
          </w:tcPr>
          <w:p w14:paraId="49666F52" w14:textId="528B670D" w:rsidR="00136F2B" w:rsidRDefault="00FE6FF0" w:rsidP="00E84D8E">
            <w:r>
              <w:rPr>
                <w:shd w:val="clear" w:color="auto" w:fill="BDE3BC"/>
              </w:rPr>
              <w:t>Il sistema</w:t>
            </w:r>
            <w:r w:rsidR="00136F2B" w:rsidRPr="00834651">
              <w:rPr>
                <w:shd w:val="clear" w:color="auto" w:fill="BDE3BC"/>
              </w:rPr>
              <w:t xml:space="preserve"> </w:t>
            </w:r>
            <w:r>
              <w:rPr>
                <w:shd w:val="clear" w:color="auto" w:fill="BDE3BC"/>
              </w:rPr>
              <w:t>aggiunge l’albero al carello.</w:t>
            </w:r>
          </w:p>
        </w:tc>
      </w:tr>
    </w:tbl>
    <w:p w14:paraId="3F7FDFAE" w14:textId="77777777" w:rsidR="00136F2B" w:rsidRDefault="00136F2B" w:rsidP="00136F2B"/>
    <w:p w14:paraId="71C3987D" w14:textId="77777777" w:rsidR="00136F2B" w:rsidRDefault="00136F2B"/>
    <w:sectPr w:rsidR="00136F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68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55BFF"/>
    <w:multiLevelType w:val="hybridMultilevel"/>
    <w:tmpl w:val="0902ED68"/>
    <w:lvl w:ilvl="0" w:tplc="71C03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6F9"/>
    <w:multiLevelType w:val="hybridMultilevel"/>
    <w:tmpl w:val="B1965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23B9"/>
    <w:multiLevelType w:val="hybridMultilevel"/>
    <w:tmpl w:val="2D56B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00037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0331C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F248E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80336"/>
    <w:multiLevelType w:val="hybridMultilevel"/>
    <w:tmpl w:val="AD867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C7A72"/>
    <w:multiLevelType w:val="hybridMultilevel"/>
    <w:tmpl w:val="A06C00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F2485"/>
    <w:multiLevelType w:val="hybridMultilevel"/>
    <w:tmpl w:val="3634F9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70FA7"/>
    <w:multiLevelType w:val="hybridMultilevel"/>
    <w:tmpl w:val="373A1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E1A49"/>
    <w:multiLevelType w:val="hybridMultilevel"/>
    <w:tmpl w:val="A6242C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B3A46"/>
    <w:multiLevelType w:val="hybridMultilevel"/>
    <w:tmpl w:val="A6242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66FD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871561">
    <w:abstractNumId w:val="10"/>
  </w:num>
  <w:num w:numId="2" w16cid:durableId="595291892">
    <w:abstractNumId w:val="7"/>
  </w:num>
  <w:num w:numId="3" w16cid:durableId="1910844797">
    <w:abstractNumId w:val="5"/>
  </w:num>
  <w:num w:numId="4" w16cid:durableId="1129906233">
    <w:abstractNumId w:val="0"/>
  </w:num>
  <w:num w:numId="5" w16cid:durableId="2067952011">
    <w:abstractNumId w:val="4"/>
  </w:num>
  <w:num w:numId="6" w16cid:durableId="93983661">
    <w:abstractNumId w:val="9"/>
  </w:num>
  <w:num w:numId="7" w16cid:durableId="1156529751">
    <w:abstractNumId w:val="11"/>
  </w:num>
  <w:num w:numId="8" w16cid:durableId="1486241007">
    <w:abstractNumId w:val="12"/>
  </w:num>
  <w:num w:numId="9" w16cid:durableId="130826087">
    <w:abstractNumId w:val="6"/>
  </w:num>
  <w:num w:numId="10" w16cid:durableId="1385253864">
    <w:abstractNumId w:val="8"/>
  </w:num>
  <w:num w:numId="11" w16cid:durableId="1472745804">
    <w:abstractNumId w:val="3"/>
  </w:num>
  <w:num w:numId="12" w16cid:durableId="821965770">
    <w:abstractNumId w:val="13"/>
  </w:num>
  <w:num w:numId="13" w16cid:durableId="385182245">
    <w:abstractNumId w:val="1"/>
  </w:num>
  <w:num w:numId="14" w16cid:durableId="252470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F8"/>
    <w:rsid w:val="000062D3"/>
    <w:rsid w:val="0006526F"/>
    <w:rsid w:val="00136F2B"/>
    <w:rsid w:val="00187449"/>
    <w:rsid w:val="003C37DA"/>
    <w:rsid w:val="003E5C3A"/>
    <w:rsid w:val="00434154"/>
    <w:rsid w:val="00443AF8"/>
    <w:rsid w:val="0074471C"/>
    <w:rsid w:val="0079038F"/>
    <w:rsid w:val="00834651"/>
    <w:rsid w:val="00835FDB"/>
    <w:rsid w:val="00947605"/>
    <w:rsid w:val="00965AF2"/>
    <w:rsid w:val="00B2102C"/>
    <w:rsid w:val="00BD44DA"/>
    <w:rsid w:val="00C043F9"/>
    <w:rsid w:val="00E76222"/>
    <w:rsid w:val="00E97A4F"/>
    <w:rsid w:val="00EB58E1"/>
    <w:rsid w:val="00F43549"/>
    <w:rsid w:val="00F90761"/>
    <w:rsid w:val="00F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4DE7"/>
  <w15:chartTrackingRefBased/>
  <w15:docId w15:val="{44B7242B-0D7E-4FA1-A04A-0E7ADCED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4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4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43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FAELLA</dc:creator>
  <cp:keywords/>
  <dc:description/>
  <cp:lastModifiedBy>VINCENZO CERCIELLO</cp:lastModifiedBy>
  <cp:revision>13</cp:revision>
  <dcterms:created xsi:type="dcterms:W3CDTF">2022-12-07T13:21:00Z</dcterms:created>
  <dcterms:modified xsi:type="dcterms:W3CDTF">2022-12-08T09:20:00Z</dcterms:modified>
</cp:coreProperties>
</file>