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DC" w:rsidRDefault="006F28DC" w:rsidP="00732B81"/>
    <w:p w:rsidR="006F28DC" w:rsidRDefault="006F28DC" w:rsidP="00893EF1">
      <w:pPr>
        <w:jc w:val="both"/>
      </w:pPr>
      <w:r>
        <w:t>At the heart of computer science is Data Structure and sorting is an important issue in Data Structure that generates the sequence of the list of items. Just as sorting is</w:t>
      </w:r>
      <w:r w:rsidR="00893EF1">
        <w:t xml:space="preserve"> important in everyday life is the same reason that it is important in programming- it is much easier to locate items that are sorted than unsorted [1].</w:t>
      </w:r>
      <w:r w:rsidR="00386468">
        <w:t xml:space="preserve"> </w:t>
      </w:r>
      <w:r w:rsidR="002324E5">
        <w:t>Numerous computations and tasks become simple by properly sorting data in advance.</w:t>
      </w:r>
      <w:r w:rsidR="00893EF1">
        <w:t xml:space="preserve"> It is worth nothing that an estimated 25% of the total active time of computers is devoted to sorting procedures [2], this makes it an area of high importance for further study and effort to improve the performance </w:t>
      </w:r>
      <w:r w:rsidR="00370053">
        <w:t xml:space="preserve">of the many electronic devices we now rely on so heavily. </w:t>
      </w:r>
      <w:r w:rsidR="00893EF1">
        <w:t xml:space="preserve"> </w:t>
      </w:r>
      <w:r w:rsidR="002324E5">
        <w:t xml:space="preserve">Much focus was dedicated on sorting collections of data that were too large for the computers of the day to store in memory [3]. </w:t>
      </w:r>
      <w:bookmarkStart w:id="0" w:name="_GoBack"/>
      <w:bookmarkEnd w:id="0"/>
    </w:p>
    <w:p w:rsidR="009D2719" w:rsidRDefault="009D2719" w:rsidP="00893EF1">
      <w:pPr>
        <w:jc w:val="both"/>
      </w:pPr>
    </w:p>
    <w:p w:rsidR="009D2719" w:rsidRDefault="009D2719" w:rsidP="00893EF1">
      <w:pPr>
        <w:jc w:val="both"/>
      </w:pPr>
      <w:r>
        <w:t>Desirable properties:</w:t>
      </w:r>
    </w:p>
    <w:p w:rsidR="009D2719" w:rsidRDefault="009D2719" w:rsidP="00B55D10">
      <w:pPr>
        <w:pStyle w:val="ListParagraph"/>
        <w:numPr>
          <w:ilvl w:val="0"/>
          <w:numId w:val="1"/>
        </w:numPr>
        <w:jc w:val="both"/>
      </w:pPr>
      <w:r>
        <w:t>Stability</w:t>
      </w:r>
    </w:p>
    <w:p w:rsidR="009D2719" w:rsidRDefault="009D2719" w:rsidP="00B55D10">
      <w:pPr>
        <w:pStyle w:val="ListParagraph"/>
        <w:numPr>
          <w:ilvl w:val="0"/>
          <w:numId w:val="1"/>
        </w:numPr>
        <w:jc w:val="both"/>
      </w:pPr>
      <w:r>
        <w:t>Time complexity- Good run-time- best, worst and average case time complexity</w:t>
      </w:r>
    </w:p>
    <w:p w:rsidR="009D2719" w:rsidRDefault="009D2719" w:rsidP="00B55D10">
      <w:pPr>
        <w:pStyle w:val="ListParagraph"/>
        <w:numPr>
          <w:ilvl w:val="0"/>
          <w:numId w:val="1"/>
        </w:numPr>
        <w:jc w:val="both"/>
      </w:pPr>
      <w:r>
        <w:t>In-place sorting- if memory is a concern</w:t>
      </w:r>
    </w:p>
    <w:p w:rsidR="009D2719" w:rsidRDefault="009D2719" w:rsidP="00B55D10">
      <w:pPr>
        <w:pStyle w:val="ListParagraph"/>
        <w:numPr>
          <w:ilvl w:val="0"/>
          <w:numId w:val="1"/>
        </w:numPr>
        <w:jc w:val="both"/>
      </w:pPr>
      <w:r>
        <w:t>Suitability- the properties of the sorting algorithm are well matched to the class of input instances which are expected- i.e. consider specific strengths and weaknesses when choosing a sorting algorithm</w:t>
      </w:r>
    </w:p>
    <w:p w:rsidR="001314DD" w:rsidRDefault="001314DD" w:rsidP="00893EF1">
      <w:pPr>
        <w:jc w:val="both"/>
      </w:pPr>
      <w:r>
        <w:t>Insertion Sort</w:t>
      </w:r>
    </w:p>
    <w:p w:rsidR="001314DD" w:rsidRDefault="001314DD" w:rsidP="00893EF1">
      <w:pPr>
        <w:jc w:val="both"/>
      </w:pPr>
      <w:r>
        <w:t>Merge Sort</w:t>
      </w:r>
    </w:p>
    <w:p w:rsidR="00B55D10" w:rsidRDefault="00B55D10" w:rsidP="00893EF1">
      <w:pPr>
        <w:jc w:val="both"/>
      </w:pPr>
      <w:r>
        <w:t>Bucket Sort</w:t>
      </w:r>
    </w:p>
    <w:p w:rsidR="009D2719" w:rsidRDefault="009D2719" w:rsidP="00893EF1">
      <w:pPr>
        <w:jc w:val="both"/>
      </w:pPr>
    </w:p>
    <w:p w:rsidR="009D2719" w:rsidRDefault="009D2719" w:rsidP="00893EF1">
      <w:pPr>
        <w:jc w:val="both"/>
      </w:pPr>
      <w:r>
        <w:t>An important aspect when selecting a sorting algorithm, the best-case, worst-case and average-case time complexity</w:t>
      </w:r>
    </w:p>
    <w:p w:rsidR="006F28DC" w:rsidRDefault="006F28DC" w:rsidP="00893EF1">
      <w:pPr>
        <w:jc w:val="both"/>
      </w:pPr>
    </w:p>
    <w:p w:rsidR="00EF609C" w:rsidRPr="00732B81" w:rsidRDefault="00732B81" w:rsidP="00732B81">
      <w:r w:rsidRPr="00732B81">
        <w:br/>
      </w:r>
      <w:r w:rsidRPr="00732B81">
        <w:br/>
      </w:r>
    </w:p>
    <w:sectPr w:rsidR="00EF609C" w:rsidRPr="00732B81" w:rsidSect="001A251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A25" w:rsidRDefault="00F91A25" w:rsidP="001C5FBF">
      <w:pPr>
        <w:spacing w:after="0" w:line="240" w:lineRule="auto"/>
      </w:pPr>
      <w:r>
        <w:separator/>
      </w:r>
    </w:p>
  </w:endnote>
  <w:endnote w:type="continuationSeparator" w:id="0">
    <w:p w:rsidR="00F91A25" w:rsidRDefault="00F91A25" w:rsidP="001C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639"/>
      <w:gridCol w:w="4617"/>
    </w:tblGrid>
    <w:tr w:rsidR="001C5FBF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C5FBF" w:rsidRDefault="001C5FB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C5FBF" w:rsidRDefault="001C5FBF">
          <w:pPr>
            <w:pStyle w:val="Header"/>
            <w:jc w:val="right"/>
            <w:rPr>
              <w:caps/>
              <w:sz w:val="18"/>
            </w:rPr>
          </w:pPr>
        </w:p>
      </w:tc>
    </w:tr>
    <w:tr w:rsidR="001C5FB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A41AF5D2656445B9A9A69325EB732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C5FBF" w:rsidRDefault="001C5FB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Ger</w:t>
              </w:r>
              <w:r w:rsidR="00925BC3">
                <w:rPr>
                  <w:caps/>
                  <w:color w:val="808080" w:themeColor="background1" w:themeShade="80"/>
                  <w:sz w:val="18"/>
                  <w:szCs w:val="18"/>
                </w:rPr>
                <w:t>ard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Hanlon G00364757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C5FBF" w:rsidRDefault="001A251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C5FBF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55D1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C5FBF" w:rsidRDefault="001C5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A25" w:rsidRDefault="00F91A25" w:rsidP="001C5FBF">
      <w:pPr>
        <w:spacing w:after="0" w:line="240" w:lineRule="auto"/>
      </w:pPr>
      <w:r>
        <w:separator/>
      </w:r>
    </w:p>
  </w:footnote>
  <w:footnote w:type="continuationSeparator" w:id="0">
    <w:p w:rsidR="00F91A25" w:rsidRDefault="00F91A25" w:rsidP="001C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BF" w:rsidRDefault="001A2518">
    <w:pPr>
      <w:pStyle w:val="Header"/>
    </w:pPr>
    <w:r w:rsidRPr="001A2518">
      <w:rPr>
        <w:noProof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C5FBF" w:rsidRDefault="006F28DC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Computational Thinking with algorithms- COMP08033- project 2019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171D8"/>
    <w:multiLevelType w:val="hybridMultilevel"/>
    <w:tmpl w:val="92EAA5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C5FBF"/>
    <w:rsid w:val="001314DD"/>
    <w:rsid w:val="001A2518"/>
    <w:rsid w:val="001C5FBF"/>
    <w:rsid w:val="002324E5"/>
    <w:rsid w:val="00370053"/>
    <w:rsid w:val="00386468"/>
    <w:rsid w:val="003C6F15"/>
    <w:rsid w:val="006F28DC"/>
    <w:rsid w:val="00732B81"/>
    <w:rsid w:val="007B4B67"/>
    <w:rsid w:val="00825966"/>
    <w:rsid w:val="00893EF1"/>
    <w:rsid w:val="00925BC3"/>
    <w:rsid w:val="009D2719"/>
    <w:rsid w:val="00B55D10"/>
    <w:rsid w:val="00BD5C4E"/>
    <w:rsid w:val="00D6026E"/>
    <w:rsid w:val="00DA55D8"/>
    <w:rsid w:val="00EC75EE"/>
    <w:rsid w:val="00F9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BF"/>
  </w:style>
  <w:style w:type="paragraph" w:styleId="Footer">
    <w:name w:val="footer"/>
    <w:basedOn w:val="Normal"/>
    <w:link w:val="FooterChar"/>
    <w:uiPriority w:val="99"/>
    <w:unhideWhenUsed/>
    <w:rsid w:val="001C5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BF"/>
  </w:style>
  <w:style w:type="paragraph" w:styleId="BalloonText">
    <w:name w:val="Balloon Text"/>
    <w:basedOn w:val="Normal"/>
    <w:link w:val="BalloonTextChar"/>
    <w:uiPriority w:val="99"/>
    <w:semiHidden/>
    <w:unhideWhenUsed/>
    <w:rsid w:val="009D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41AF5D2656445B9A9A69325EB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C624-6975-4A78-A7B5-A0D0A8144C35}"/>
      </w:docPartPr>
      <w:docPartBody>
        <w:p w:rsidR="0008474A" w:rsidRDefault="00244CB8" w:rsidP="00244CB8">
          <w:pPr>
            <w:pStyle w:val="5A41AF5D2656445B9A9A69325EB732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4CB8"/>
    <w:rsid w:val="0008474A"/>
    <w:rsid w:val="001C5B31"/>
    <w:rsid w:val="00244CB8"/>
    <w:rsid w:val="00DF5DCB"/>
    <w:rsid w:val="00FA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CB8"/>
    <w:rPr>
      <w:color w:val="808080"/>
    </w:rPr>
  </w:style>
  <w:style w:type="paragraph" w:customStyle="1" w:styleId="5A41AF5D2656445B9A9A69325EB732E2">
    <w:name w:val="5A41AF5D2656445B9A9A69325EB732E2"/>
    <w:rsid w:val="00244C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algorithms- COMP08033- project 2019</vt:lpstr>
    </vt:vector>
  </TitlesOfParts>
  <Company>Symanetc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algorithms- COMP08033- project 2019</dc:title>
  <dc:creator>Gerard Hanlon G00364757</dc:creator>
  <cp:lastModifiedBy>gerardh</cp:lastModifiedBy>
  <cp:revision>2</cp:revision>
  <dcterms:created xsi:type="dcterms:W3CDTF">2019-04-03T12:59:00Z</dcterms:created>
  <dcterms:modified xsi:type="dcterms:W3CDTF">2019-04-03T12:59:00Z</dcterms:modified>
</cp:coreProperties>
</file>