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893" w:rsidRDefault="00A21F31">
      <w:r>
        <w:t xml:space="preserve">Q2.A </w:t>
      </w:r>
      <w:proofErr w:type="gramStart"/>
      <w:r>
        <w:t>The</w:t>
      </w:r>
      <w:proofErr w:type="gramEnd"/>
      <w:r>
        <w:t xml:space="preserve"> result of the call to finder will be 1001 for the range stated.</w:t>
      </w:r>
    </w:p>
    <w:p w:rsidR="00A21F31" w:rsidRDefault="00A21F31"/>
    <w:p w:rsidR="00A21F31" w:rsidRDefault="00A21F31">
      <w:r>
        <w:rPr>
          <w:noProof/>
          <w:lang w:eastAsia="en-IE"/>
        </w:rPr>
        <w:drawing>
          <wp:inline distT="0" distB="0" distL="0" distR="0">
            <wp:extent cx="5731510" cy="220027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1F31" w:rsidSect="00220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1F31"/>
    <w:rsid w:val="00042392"/>
    <w:rsid w:val="00220893"/>
    <w:rsid w:val="00764365"/>
    <w:rsid w:val="00A21F31"/>
    <w:rsid w:val="00F42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F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F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65</Characters>
  <Application>Microsoft Office Word</Application>
  <DocSecurity>0</DocSecurity>
  <Lines>1</Lines>
  <Paragraphs>1</Paragraphs>
  <ScaleCrop>false</ScaleCrop>
  <Company>Symanetc</Company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gerardh</dc:creator>
  <cp:lastModifiedBy>gerardh</cp:lastModifiedBy>
  <cp:revision>1</cp:revision>
  <dcterms:created xsi:type="dcterms:W3CDTF">2019-03-05T13:31:00Z</dcterms:created>
  <dcterms:modified xsi:type="dcterms:W3CDTF">2019-03-05T13:35:00Z</dcterms:modified>
</cp:coreProperties>
</file>