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E2B3" w14:textId="77777777"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Applied Databases</w:t>
      </w:r>
    </w:p>
    <w:p w14:paraId="27C3C8AB" w14:textId="77777777" w:rsidR="00F56ED7" w:rsidRPr="00F56ED7" w:rsidRDefault="00F56ED7" w:rsidP="00F56ED7">
      <w:pPr>
        <w:jc w:val="center"/>
        <w:rPr>
          <w:b/>
        </w:rPr>
      </w:pPr>
      <w:r w:rsidRPr="00F56ED7">
        <w:rPr>
          <w:b/>
        </w:rPr>
        <w:t>Topic 4 Exercise Sheet</w:t>
      </w:r>
    </w:p>
    <w:p w14:paraId="1CF60138" w14:textId="77777777" w:rsidR="00F56ED7" w:rsidRDefault="00F56ED7"/>
    <w:p w14:paraId="2499848E" w14:textId="77777777" w:rsidR="00F56ED7" w:rsidRDefault="00F56ED7">
      <w:r>
        <w:t xml:space="preserve">1. Get </w:t>
      </w:r>
      <w:proofErr w:type="spellStart"/>
      <w:r>
        <w:t>garage.sql</w:t>
      </w:r>
      <w:proofErr w:type="spellEnd"/>
      <w:r>
        <w:t xml:space="preserve"> from Moodle and import it into MySQL. </w:t>
      </w:r>
    </w:p>
    <w:p w14:paraId="307F12CE" w14:textId="77777777" w:rsidR="00F56ED7" w:rsidRDefault="00F56ED7"/>
    <w:p w14:paraId="16012CCC" w14:textId="77777777" w:rsidR="00F56ED7" w:rsidRDefault="00F56ED7">
      <w:r>
        <w:t xml:space="preserve">2. How are the tables in the database related? </w:t>
      </w:r>
    </w:p>
    <w:p w14:paraId="46205E48" w14:textId="77777777" w:rsidR="009600B9" w:rsidRDefault="009600B9"/>
    <w:p w14:paraId="62CDD7A1" w14:textId="77777777" w:rsidR="009600B9" w:rsidRDefault="009600B9">
      <w:proofErr w:type="spellStart"/>
      <w:r>
        <w:t>Manu_code</w:t>
      </w:r>
      <w:proofErr w:type="spellEnd"/>
      <w:r>
        <w:t xml:space="preserve"> is the link between both tables</w:t>
      </w:r>
    </w:p>
    <w:p w14:paraId="0DD635C6" w14:textId="77777777" w:rsidR="009600B9" w:rsidRDefault="009600B9">
      <w:r>
        <w:rPr>
          <w:noProof/>
          <w:lang w:eastAsia="en-IE"/>
        </w:rPr>
        <w:drawing>
          <wp:inline distT="0" distB="0" distL="0" distR="0" wp14:anchorId="3B62815F" wp14:editId="4D09DD52">
            <wp:extent cx="5731510" cy="4062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9B130" w14:textId="77777777" w:rsidR="00F56ED7" w:rsidRDefault="009600B9">
      <w:r>
        <w:rPr>
          <w:noProof/>
          <w:lang w:eastAsia="en-IE"/>
        </w:rPr>
        <w:drawing>
          <wp:inline distT="0" distB="0" distL="0" distR="0" wp14:anchorId="0E7C7B64" wp14:editId="589674AF">
            <wp:extent cx="5731510" cy="57583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6A7C" w14:textId="77777777" w:rsidR="00F56ED7" w:rsidRDefault="00F56ED7">
      <w:r>
        <w:t xml:space="preserve">3. Show the </w:t>
      </w:r>
      <w:proofErr w:type="spellStart"/>
      <w:r>
        <w:t>manu_code</w:t>
      </w:r>
      <w:proofErr w:type="spellEnd"/>
      <w:r>
        <w:t xml:space="preserve">, </w:t>
      </w:r>
      <w:proofErr w:type="spellStart"/>
      <w:r>
        <w:t>manu_name</w:t>
      </w:r>
      <w:proofErr w:type="spellEnd"/>
      <w:r>
        <w:t xml:space="preserve"> and the first 10 characters of the </w:t>
      </w:r>
      <w:proofErr w:type="spellStart"/>
      <w:r>
        <w:t>manu_details</w:t>
      </w:r>
      <w:proofErr w:type="spellEnd"/>
      <w:r>
        <w:t xml:space="preserve"> followed by three dots (…) for each manufacturer. </w:t>
      </w:r>
    </w:p>
    <w:p w14:paraId="7454EE30" w14:textId="77777777" w:rsidR="004C479D" w:rsidRDefault="004C479D">
      <w:r>
        <w:rPr>
          <w:noProof/>
          <w:lang w:eastAsia="en-IE"/>
        </w:rPr>
        <w:lastRenderedPageBreak/>
        <w:drawing>
          <wp:inline distT="0" distB="0" distL="0" distR="0" wp14:anchorId="1F0730BF" wp14:editId="71E5DAB0">
            <wp:extent cx="5731510" cy="13054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28ACA" w14:textId="77777777" w:rsidR="00F56ED7" w:rsidRDefault="00F56ED7">
      <w:r>
        <w:rPr>
          <w:noProof/>
          <w:lang w:eastAsia="en-IE"/>
        </w:rPr>
        <w:drawing>
          <wp:inline distT="0" distB="0" distL="0" distR="0" wp14:anchorId="1A0380D6" wp14:editId="13723EA1">
            <wp:extent cx="2333625" cy="990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36232" w14:textId="77777777" w:rsidR="00F56ED7" w:rsidRDefault="00F56ED7"/>
    <w:p w14:paraId="306AC08D" w14:textId="77777777" w:rsidR="00F56ED7" w:rsidRDefault="00F56ED7">
      <w:r>
        <w:t xml:space="preserve">4. Show the average length of the </w:t>
      </w:r>
      <w:proofErr w:type="spellStart"/>
      <w:r>
        <w:t>manu_name</w:t>
      </w:r>
      <w:proofErr w:type="spellEnd"/>
      <w:r>
        <w:t xml:space="preserve"> (displayed as “Length”) with 0 characters after the decimal point. HINT: Functions needed are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), length() and format(). </w:t>
      </w:r>
    </w:p>
    <w:p w14:paraId="0A69B765" w14:textId="77777777" w:rsidR="00EA47E6" w:rsidRDefault="00EA47E6">
      <w:r>
        <w:rPr>
          <w:noProof/>
          <w:lang w:eastAsia="en-IE"/>
        </w:rPr>
        <w:drawing>
          <wp:inline distT="0" distB="0" distL="0" distR="0" wp14:anchorId="20D95266" wp14:editId="4C3AD777">
            <wp:extent cx="5095875" cy="7524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D4CD3" w14:textId="77777777" w:rsidR="00F56ED7" w:rsidRDefault="00F56ED7"/>
    <w:p w14:paraId="5768F7CB" w14:textId="77777777" w:rsidR="00F56ED7" w:rsidRDefault="00F56ED7">
      <w:r>
        <w:t xml:space="preserve">5. Show all details of all vehicles plus an extra column called “cost” which has the value 1.45 if the fuel is petrol otherwise has the value 1.30. </w:t>
      </w:r>
    </w:p>
    <w:p w14:paraId="70F708F9" w14:textId="77777777" w:rsidR="00F56ED7" w:rsidRDefault="00F56ED7"/>
    <w:p w14:paraId="50203DAE" w14:textId="77777777" w:rsidR="00F56ED7" w:rsidRDefault="00F56ED7">
      <w:r>
        <w:t xml:space="preserve">6. Show all the reg, </w:t>
      </w:r>
      <w:proofErr w:type="spellStart"/>
      <w:r>
        <w:t>manu_code</w:t>
      </w:r>
      <w:proofErr w:type="spellEnd"/>
      <w:r>
        <w:t xml:space="preserve"> and associated </w:t>
      </w:r>
      <w:proofErr w:type="spellStart"/>
      <w:r>
        <w:t>manu_name</w:t>
      </w:r>
      <w:proofErr w:type="spellEnd"/>
      <w:r>
        <w:t xml:space="preserve"> for each vehicle. </w:t>
      </w:r>
    </w:p>
    <w:p w14:paraId="7FEB148C" w14:textId="27B8CD09" w:rsidR="00F56ED7" w:rsidRDefault="00470BD8">
      <w:r>
        <w:rPr>
          <w:noProof/>
        </w:rPr>
        <w:drawing>
          <wp:inline distT="0" distB="0" distL="0" distR="0" wp14:anchorId="779E87FD" wp14:editId="17D3FE2E">
            <wp:extent cx="53816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33A1" w14:textId="77777777" w:rsidR="00470BD8" w:rsidRDefault="00470BD8"/>
    <w:p w14:paraId="788044FA" w14:textId="77777777" w:rsidR="00F56ED7" w:rsidRDefault="00F56ED7">
      <w:r>
        <w:t xml:space="preserve">7.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reg, for each manufacturer who has vehicles listed in the vehicle table. </w:t>
      </w:r>
    </w:p>
    <w:p w14:paraId="6BE3306A" w14:textId="1E5D7A12" w:rsidR="00F56ED7" w:rsidRDefault="00081FBA">
      <w:r>
        <w:rPr>
          <w:noProof/>
        </w:rPr>
        <w:lastRenderedPageBreak/>
        <w:drawing>
          <wp:inline distT="0" distB="0" distL="0" distR="0" wp14:anchorId="0320D4F1" wp14:editId="1D95D135">
            <wp:extent cx="566737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8D5AC4" w14:textId="77777777" w:rsidR="00C76823" w:rsidRDefault="00C76823"/>
    <w:p w14:paraId="05C54D9E" w14:textId="77777777" w:rsidR="00F56ED7" w:rsidRDefault="00F56ED7">
      <w:r>
        <w:t xml:space="preserve">8. Show the </w:t>
      </w:r>
      <w:proofErr w:type="spellStart"/>
      <w:r>
        <w:t>manu_code</w:t>
      </w:r>
      <w:proofErr w:type="spellEnd"/>
      <w:r>
        <w:t xml:space="preserve"> and </w:t>
      </w:r>
      <w:proofErr w:type="spellStart"/>
      <w:r>
        <w:t>manu_name</w:t>
      </w:r>
      <w:proofErr w:type="spellEnd"/>
      <w:r>
        <w:t xml:space="preserve"> as well as associated reg, for all manufacturers and if they have vehicles listed in the vehicle table, show the reg of it. </w:t>
      </w:r>
    </w:p>
    <w:p w14:paraId="7D3F6AA8" w14:textId="77777777" w:rsidR="00F56ED7" w:rsidRDefault="00F56ED7"/>
    <w:p w14:paraId="04EB9B15" w14:textId="77777777" w:rsidR="00F56ED7" w:rsidRDefault="00F56ED7">
      <w:r>
        <w:t xml:space="preserve">9. Write a stored procedure called </w:t>
      </w:r>
      <w:proofErr w:type="spellStart"/>
      <w:r>
        <w:t>price_less_than</w:t>
      </w:r>
      <w:proofErr w:type="spellEnd"/>
      <w:r>
        <w:t xml:space="preserve"> that takes one parameter of type decimal(8,2) which represents the price of a vehicle: </w:t>
      </w:r>
      <w:proofErr w:type="spellStart"/>
      <w:r>
        <w:t>price_less_than</w:t>
      </w:r>
      <w:proofErr w:type="spellEnd"/>
      <w:r>
        <w:t xml:space="preserve">(p decimal(8,2)) The procedure should then return the following details for all vehicles where the price of the vehicle is less than p sorted by ascending price: </w:t>
      </w:r>
    </w:p>
    <w:p w14:paraId="5DA92568" w14:textId="77777777" w:rsidR="00F56ED7" w:rsidRDefault="00F56ED7">
      <w:r>
        <w:t xml:space="preserve">• Reg </w:t>
      </w:r>
    </w:p>
    <w:p w14:paraId="3D0CEA23" w14:textId="77777777" w:rsidR="00F56ED7" w:rsidRDefault="00F56ED7">
      <w:r>
        <w:t xml:space="preserve">• </w:t>
      </w:r>
      <w:proofErr w:type="spellStart"/>
      <w:r>
        <w:t>Manu_code</w:t>
      </w:r>
      <w:proofErr w:type="spellEnd"/>
      <w:r>
        <w:t xml:space="preserve"> </w:t>
      </w:r>
    </w:p>
    <w:p w14:paraId="337F1503" w14:textId="77777777" w:rsidR="00F56ED7" w:rsidRDefault="00F56ED7">
      <w:r>
        <w:t xml:space="preserve">• </w:t>
      </w:r>
      <w:proofErr w:type="spellStart"/>
      <w:r>
        <w:t>Manu_name</w:t>
      </w:r>
      <w:proofErr w:type="spellEnd"/>
      <w:r>
        <w:t xml:space="preserve"> </w:t>
      </w:r>
    </w:p>
    <w:p w14:paraId="2D55D4D4" w14:textId="77777777" w:rsidR="00F56ED7" w:rsidRDefault="00F56ED7">
      <w:r>
        <w:t xml:space="preserve">• Mileage </w:t>
      </w:r>
    </w:p>
    <w:p w14:paraId="50D2A075" w14:textId="77777777" w:rsidR="00220893" w:rsidRDefault="00F56ED7">
      <w:r>
        <w:t>• Price</w:t>
      </w:r>
    </w:p>
    <w:sectPr w:rsidR="00220893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D7"/>
    <w:rsid w:val="00042392"/>
    <w:rsid w:val="00081FBA"/>
    <w:rsid w:val="00220893"/>
    <w:rsid w:val="00345263"/>
    <w:rsid w:val="004105D9"/>
    <w:rsid w:val="00424726"/>
    <w:rsid w:val="00470BD8"/>
    <w:rsid w:val="004C479D"/>
    <w:rsid w:val="00764365"/>
    <w:rsid w:val="008A4922"/>
    <w:rsid w:val="009600B9"/>
    <w:rsid w:val="00C76823"/>
    <w:rsid w:val="00EA47E6"/>
    <w:rsid w:val="00F56ED7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50F2"/>
  <w15:docId w15:val="{6D72A639-42E3-48BD-A924-30699247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 Hanlon</cp:lastModifiedBy>
  <cp:revision>3</cp:revision>
  <dcterms:created xsi:type="dcterms:W3CDTF">2019-02-16T13:46:00Z</dcterms:created>
  <dcterms:modified xsi:type="dcterms:W3CDTF">2019-02-17T14:03:00Z</dcterms:modified>
</cp:coreProperties>
</file>