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B7" w:rsidRDefault="006455B7">
      <w:r>
        <w:t xml:space="preserve">1. Get bus.sql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6455B7" w:rsidRDefault="006455B7"/>
    <w:p w:rsidR="006455B7" w:rsidRDefault="006455B7">
      <w:r>
        <w:t xml:space="preserve">2. How are the tables in the database related? </w:t>
      </w:r>
    </w:p>
    <w:p w:rsidR="006455B7" w:rsidRDefault="00EB62EB">
      <w:r>
        <w:rPr>
          <w:noProof/>
          <w:lang w:eastAsia="en-IE"/>
        </w:rPr>
        <w:drawing>
          <wp:inline distT="0" distB="0" distL="0" distR="0">
            <wp:extent cx="5731510" cy="28657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EB" w:rsidRDefault="00EB62EB"/>
    <w:p w:rsidR="006455B7" w:rsidRDefault="006455B7">
      <w:r>
        <w:t xml:space="preserve">3. Add the following drivers: “Mary” “Bob” – licence number “RN2423” “Sean” – licence number “FF88345” who drives bus “191-G-123” What happens and why? </w:t>
      </w:r>
    </w:p>
    <w:p w:rsidR="004351AC" w:rsidRDefault="004351AC"/>
    <w:p w:rsidR="004351AC" w:rsidRDefault="004351AC">
      <w:proofErr w:type="spellStart"/>
      <w:proofErr w:type="gramStart"/>
      <w:r>
        <w:t>Cant</w:t>
      </w:r>
      <w:proofErr w:type="spellEnd"/>
      <w:proofErr w:type="gramEnd"/>
      <w:r>
        <w:t xml:space="preserve"> add Mary as no </w:t>
      </w:r>
      <w:proofErr w:type="spellStart"/>
      <w:r>
        <w:t>licenceNo</w:t>
      </w:r>
      <w:proofErr w:type="spellEnd"/>
      <w:r>
        <w:t xml:space="preserve"> as this cannot be null</w:t>
      </w:r>
    </w:p>
    <w:p w:rsidR="005D1471" w:rsidRDefault="004351AC">
      <w:r>
        <w:rPr>
          <w:noProof/>
          <w:lang w:eastAsia="en-IE"/>
        </w:rPr>
        <w:drawing>
          <wp:inline distT="0" distB="0" distL="0" distR="0">
            <wp:extent cx="409575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AC" w:rsidRDefault="004351AC">
      <w:r>
        <w:rPr>
          <w:noProof/>
          <w:lang w:eastAsia="en-IE"/>
        </w:rPr>
        <w:drawing>
          <wp:inline distT="0" distB="0" distL="0" distR="0">
            <wp:extent cx="3705225" cy="1676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/>
    <w:p w:rsidR="006455B7" w:rsidRDefault="006455B7">
      <w:r>
        <w:lastRenderedPageBreak/>
        <w:t xml:space="preserve">4. Add the following buses: "12-G-1323" that can hold up to 34 passengers and runs on "Diesel" "171-G-885" that can hold up to 84 passengers and runs on "Petrol" "191-D-45890" that can hold up to 120 passengers and runs on "Ethanol" What happens and why? </w:t>
      </w:r>
    </w:p>
    <w:p w:rsidR="00C56482" w:rsidRDefault="00C56482">
      <w:r>
        <w:t>Error- Ethanol not a valid option for fuel- only diesel, electric or petrol.</w:t>
      </w:r>
    </w:p>
    <w:p w:rsidR="00C56482" w:rsidRDefault="00C56482">
      <w:r>
        <w:rPr>
          <w:noProof/>
          <w:lang w:eastAsia="en-IE"/>
        </w:rPr>
        <w:drawing>
          <wp:inline distT="0" distB="0" distL="0" distR="0">
            <wp:extent cx="5731510" cy="24329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/>
    <w:p w:rsidR="006455B7" w:rsidRDefault="006455B7">
      <w:r>
        <w:t>5. Update driver’s licences that contain the letters “F” or “R” to have the letters “T-</w:t>
      </w:r>
      <w:proofErr w:type="gramStart"/>
      <w:r>
        <w:t>“ before</w:t>
      </w:r>
      <w:proofErr w:type="gramEnd"/>
      <w:r>
        <w:t xml:space="preserve"> their current licence number. </w:t>
      </w:r>
    </w:p>
    <w:p w:rsidR="006455B7" w:rsidRDefault="006B3102">
      <w:r>
        <w:rPr>
          <w:noProof/>
          <w:lang w:eastAsia="en-IE"/>
        </w:rPr>
        <w:drawing>
          <wp:inline distT="0" distB="0" distL="0" distR="0">
            <wp:extent cx="3771900" cy="1971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>
      <w:r>
        <w:t xml:space="preserve">6. Delete driver “Alan”. What happens and why? </w:t>
      </w:r>
    </w:p>
    <w:p w:rsidR="006455B7" w:rsidRDefault="00C91440">
      <w:r>
        <w:t>Alan was deleted from the driver table, but his bus 191-G-123 is still on the bus table</w:t>
      </w:r>
    </w:p>
    <w:p w:rsidR="00C91440" w:rsidRDefault="00C91440"/>
    <w:p w:rsidR="00C91440" w:rsidRDefault="00C91440">
      <w:r>
        <w:rPr>
          <w:noProof/>
          <w:lang w:eastAsia="en-IE"/>
        </w:rPr>
        <w:lastRenderedPageBreak/>
        <w:drawing>
          <wp:inline distT="0" distB="0" distL="0" distR="0">
            <wp:extent cx="3400425" cy="3228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40" w:rsidRDefault="00C91440"/>
    <w:p w:rsidR="00C91440" w:rsidRDefault="00C91440"/>
    <w:p w:rsidR="006455B7" w:rsidRDefault="006455B7">
      <w:r>
        <w:t xml:space="preserve">7. Delete bus “161-d-1323”. What happens and why? </w:t>
      </w:r>
    </w:p>
    <w:p w:rsidR="00C91440" w:rsidRDefault="00C91440">
      <w:r>
        <w:rPr>
          <w:noProof/>
          <w:lang w:eastAsia="en-IE"/>
        </w:rPr>
        <w:drawing>
          <wp:inline distT="0" distB="0" distL="0" distR="0">
            <wp:extent cx="3400425" cy="3086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440" w:rsidRDefault="00C91440">
      <w:r>
        <w:t>The record has been deleted from both the bus table and the driver table</w:t>
      </w:r>
    </w:p>
    <w:p w:rsidR="00C91440" w:rsidRDefault="00B47A40">
      <w:r>
        <w:t xml:space="preserve">Reg field set to ‘On Delete Cascade’ meaning that when deleted remove from other tables, even though </w:t>
      </w:r>
      <w:proofErr w:type="spellStart"/>
      <w:r>
        <w:t>sql</w:t>
      </w:r>
      <w:proofErr w:type="spellEnd"/>
      <w:r>
        <w:t xml:space="preserve"> did not state that it had updated the bus table</w:t>
      </w:r>
    </w:p>
    <w:p w:rsidR="006455B7" w:rsidRDefault="006455B7"/>
    <w:p w:rsidR="006455B7" w:rsidRDefault="006455B7">
      <w:r>
        <w:t xml:space="preserve">8. Get bus2.sql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>. To use this database type use bus2;</w:t>
      </w:r>
    </w:p>
    <w:p w:rsidR="006455B7" w:rsidRDefault="006455B7"/>
    <w:p w:rsidR="006455B7" w:rsidRDefault="006455B7">
      <w:r>
        <w:t xml:space="preserve"> 9. Delete bus “161-d-1323”. What happens and why? </w:t>
      </w:r>
    </w:p>
    <w:p w:rsidR="006455B7" w:rsidRDefault="00040292">
      <w:r>
        <w:lastRenderedPageBreak/>
        <w:t>Record is delete</w:t>
      </w:r>
      <w:r w:rsidR="00B47A40">
        <w:t>d</w:t>
      </w:r>
      <w:r>
        <w:t xml:space="preserve"> from</w:t>
      </w:r>
      <w:r w:rsidR="00CF4C10">
        <w:t xml:space="preserve"> both the bus table, but set the </w:t>
      </w:r>
      <w:proofErr w:type="spellStart"/>
      <w:r w:rsidR="00CF4C10">
        <w:t>busReg</w:t>
      </w:r>
      <w:proofErr w:type="spellEnd"/>
      <w:r w:rsidR="00CF4C10">
        <w:t xml:space="preserve"> record to Null in the driver table. The driver table the </w:t>
      </w:r>
      <w:proofErr w:type="spellStart"/>
      <w:r w:rsidR="00CF4C10">
        <w:t>reg</w:t>
      </w:r>
      <w:proofErr w:type="spellEnd"/>
      <w:r w:rsidR="00CF4C10">
        <w:t xml:space="preserve"> field is set to ‘On Delete set Null’</w:t>
      </w:r>
    </w:p>
    <w:p w:rsidR="00040292" w:rsidRDefault="00040292"/>
    <w:p w:rsidR="00040292" w:rsidRPr="00064ED4" w:rsidRDefault="00040292">
      <w:pPr>
        <w:rPr>
          <w:rStyle w:val="Emphasis"/>
        </w:rPr>
      </w:pPr>
      <w:r>
        <w:rPr>
          <w:noProof/>
          <w:lang w:eastAsia="en-IE"/>
        </w:rPr>
        <w:drawing>
          <wp:inline distT="0" distB="0" distL="0" distR="0">
            <wp:extent cx="4086225" cy="2809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>
      <w:r>
        <w:t xml:space="preserve">10. Get employees2.sql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To use this database type use employees2; </w:t>
      </w:r>
    </w:p>
    <w:p w:rsidR="006455B7" w:rsidRDefault="006455B7"/>
    <w:p w:rsidR="006455B7" w:rsidRDefault="006455B7">
      <w:r>
        <w:t xml:space="preserve">11.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employees born in the average year. The average year should be rounded down to the nearest whole number. For example, </w:t>
      </w:r>
    </w:p>
    <w:p w:rsidR="006455B7" w:rsidRDefault="006455B7">
      <w:r>
        <w:t xml:space="preserve">• 1949.1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1949.9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1949.0 </w:t>
      </w:r>
      <w:proofErr w:type="gramStart"/>
      <w:r>
        <w:t>becomes</w:t>
      </w:r>
      <w:proofErr w:type="gramEnd"/>
      <w:r>
        <w:t xml:space="preserve"> 1949. </w:t>
      </w:r>
    </w:p>
    <w:p w:rsidR="006455B7" w:rsidRDefault="004C00D2">
      <w:r>
        <w:t xml:space="preserve">Use floor to get </w:t>
      </w:r>
      <w:proofErr w:type="spellStart"/>
      <w:r>
        <w:t>sql</w:t>
      </w:r>
      <w:proofErr w:type="spellEnd"/>
      <w:r>
        <w:t xml:space="preserve"> to round down.</w:t>
      </w:r>
    </w:p>
    <w:p w:rsidR="004C00D2" w:rsidRDefault="004C00D2"/>
    <w:p w:rsidR="004C00D2" w:rsidRDefault="004C00D2">
      <w:r>
        <w:t>Also the indentation was a function within the statement</w:t>
      </w:r>
    </w:p>
    <w:p w:rsidR="004C00D2" w:rsidRDefault="004C00D2">
      <w:r>
        <w:rPr>
          <w:noProof/>
          <w:lang w:eastAsia="en-IE"/>
        </w:rPr>
        <w:drawing>
          <wp:inline distT="0" distB="0" distL="0" distR="0">
            <wp:extent cx="4114800" cy="20002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D2" w:rsidRDefault="004C00D2"/>
    <w:p w:rsidR="004C00D2" w:rsidRDefault="004C00D2"/>
    <w:p w:rsidR="004C00D2" w:rsidRDefault="004C00D2"/>
    <w:p w:rsidR="00220893" w:rsidRDefault="006455B7">
      <w:r>
        <w:lastRenderedPageBreak/>
        <w:t xml:space="preserve">12.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name of the department each employee is in.</w:t>
      </w:r>
    </w:p>
    <w:p w:rsidR="004C00D2" w:rsidRDefault="004C00D2"/>
    <w:p w:rsidR="004C00D2" w:rsidRDefault="001B28B3">
      <w:r>
        <w:rPr>
          <w:noProof/>
          <w:lang w:eastAsia="en-IE"/>
        </w:rPr>
        <w:drawing>
          <wp:inline distT="0" distB="0" distL="0" distR="0">
            <wp:extent cx="5438775" cy="541020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B3" w:rsidRDefault="001B28B3"/>
    <w:p w:rsidR="001B28B3" w:rsidRDefault="001B28B3">
      <w:r>
        <w:t>The TABLES</w:t>
      </w:r>
    </w:p>
    <w:p w:rsidR="001B28B3" w:rsidRDefault="001B28B3">
      <w:r>
        <w:rPr>
          <w:noProof/>
          <w:lang w:eastAsia="en-IE"/>
        </w:rPr>
        <w:lastRenderedPageBreak/>
        <w:drawing>
          <wp:inline distT="0" distB="0" distL="0" distR="0">
            <wp:extent cx="5731510" cy="4080980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B3" w:rsidRDefault="001B28B3"/>
    <w:p w:rsidR="001B28B3" w:rsidRDefault="001B28B3">
      <w:r>
        <w:rPr>
          <w:noProof/>
          <w:lang w:eastAsia="en-IE"/>
        </w:rPr>
        <w:drawing>
          <wp:inline distT="0" distB="0" distL="0" distR="0">
            <wp:extent cx="5731510" cy="4162425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B3" w:rsidRDefault="001B28B3">
      <w:r>
        <w:rPr>
          <w:noProof/>
          <w:lang w:eastAsia="en-IE"/>
        </w:rPr>
        <w:lastRenderedPageBreak/>
        <w:drawing>
          <wp:inline distT="0" distB="0" distL="0" distR="0">
            <wp:extent cx="4486275" cy="5695950"/>
            <wp:effectExtent l="19050" t="0" r="9525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8B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5B7"/>
    <w:rsid w:val="00040292"/>
    <w:rsid w:val="00042392"/>
    <w:rsid w:val="00064ED4"/>
    <w:rsid w:val="001B28B3"/>
    <w:rsid w:val="00220893"/>
    <w:rsid w:val="004351AC"/>
    <w:rsid w:val="004C00D2"/>
    <w:rsid w:val="005D1471"/>
    <w:rsid w:val="006455B7"/>
    <w:rsid w:val="00653D25"/>
    <w:rsid w:val="006B3102"/>
    <w:rsid w:val="00764365"/>
    <w:rsid w:val="00B47A40"/>
    <w:rsid w:val="00C56482"/>
    <w:rsid w:val="00C91440"/>
    <w:rsid w:val="00CF4C10"/>
    <w:rsid w:val="00EB62EB"/>
    <w:rsid w:val="00FC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E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4E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7</cp:revision>
  <dcterms:created xsi:type="dcterms:W3CDTF">2019-02-27T12:46:00Z</dcterms:created>
  <dcterms:modified xsi:type="dcterms:W3CDTF">2019-02-27T13:54:00Z</dcterms:modified>
</cp:coreProperties>
</file>