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B7" w:rsidRDefault="006455B7">
      <w:r>
        <w:t xml:space="preserve">1. Get bus.sql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</w:t>
      </w:r>
    </w:p>
    <w:p w:rsidR="006455B7" w:rsidRDefault="006455B7"/>
    <w:p w:rsidR="006455B7" w:rsidRDefault="006455B7">
      <w:r>
        <w:t xml:space="preserve">2. How are the tables in the database related? </w:t>
      </w:r>
    </w:p>
    <w:p w:rsidR="006455B7" w:rsidRDefault="00EB62EB">
      <w:r>
        <w:rPr>
          <w:noProof/>
          <w:lang w:eastAsia="en-IE"/>
        </w:rPr>
        <w:drawing>
          <wp:inline distT="0" distB="0" distL="0" distR="0">
            <wp:extent cx="5731510" cy="286575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2EB" w:rsidRDefault="00EB62EB"/>
    <w:p w:rsidR="006455B7" w:rsidRDefault="006455B7">
      <w:r>
        <w:t xml:space="preserve">3. Add the following drivers: “Mary” “Bob” – licence number “RN2423” “Sean” – licence number “FF88345” who drives bus “191-G-123” What happens and why? </w:t>
      </w:r>
    </w:p>
    <w:p w:rsidR="004351AC" w:rsidRDefault="004351AC"/>
    <w:p w:rsidR="004351AC" w:rsidRDefault="004351AC">
      <w:proofErr w:type="spellStart"/>
      <w:r>
        <w:t>Cant</w:t>
      </w:r>
      <w:proofErr w:type="spellEnd"/>
      <w:r>
        <w:t xml:space="preserve"> add Mary as no </w:t>
      </w:r>
      <w:proofErr w:type="spellStart"/>
      <w:r>
        <w:t>licenceNo</w:t>
      </w:r>
      <w:proofErr w:type="spellEnd"/>
      <w:r>
        <w:t xml:space="preserve"> as this cannot be null</w:t>
      </w:r>
    </w:p>
    <w:p w:rsidR="005D1471" w:rsidRDefault="004351AC">
      <w:r>
        <w:rPr>
          <w:noProof/>
          <w:lang w:eastAsia="en-IE"/>
        </w:rPr>
        <w:drawing>
          <wp:inline distT="0" distB="0" distL="0" distR="0">
            <wp:extent cx="4095750" cy="1571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AC" w:rsidRDefault="004351AC">
      <w:r>
        <w:rPr>
          <w:noProof/>
          <w:lang w:eastAsia="en-IE"/>
        </w:rPr>
        <w:drawing>
          <wp:inline distT="0" distB="0" distL="0" distR="0">
            <wp:extent cx="3705225" cy="16764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7" w:rsidRDefault="006455B7"/>
    <w:p w:rsidR="006455B7" w:rsidRDefault="006455B7">
      <w:r>
        <w:lastRenderedPageBreak/>
        <w:t xml:space="preserve">4. Add the following buses: "12-G-1323" that can hold up to 34 passengers and runs on "Diesel" "171-G-885" that can hold up to 84 passengers and runs on "Petrol" "191-D-45890" that can hold up to 120 passengers and runs on "Ethanol" What happens and why? </w:t>
      </w:r>
    </w:p>
    <w:p w:rsidR="006455B7" w:rsidRDefault="006455B7"/>
    <w:p w:rsidR="006455B7" w:rsidRDefault="006455B7">
      <w:r>
        <w:t>5. Update driver’s licences that contain the letters “F” or “R” to have the letters “T-</w:t>
      </w:r>
      <w:proofErr w:type="gramStart"/>
      <w:r>
        <w:t>“ before</w:t>
      </w:r>
      <w:proofErr w:type="gramEnd"/>
      <w:r>
        <w:t xml:space="preserve"> their current licence number. </w:t>
      </w:r>
    </w:p>
    <w:p w:rsidR="006455B7" w:rsidRDefault="006455B7"/>
    <w:p w:rsidR="006455B7" w:rsidRDefault="006455B7">
      <w:r>
        <w:t xml:space="preserve">6. Delete driver “Alan”. What happens and why? </w:t>
      </w:r>
    </w:p>
    <w:p w:rsidR="006455B7" w:rsidRDefault="006455B7"/>
    <w:p w:rsidR="006455B7" w:rsidRDefault="006455B7">
      <w:r>
        <w:t xml:space="preserve">7. Delete bus “161-d-1323”. What happens and why? </w:t>
      </w:r>
    </w:p>
    <w:p w:rsidR="006455B7" w:rsidRDefault="006455B7"/>
    <w:p w:rsidR="006455B7" w:rsidRDefault="006455B7">
      <w:r>
        <w:t xml:space="preserve">8. Get bus2.sql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>. To use this database type use bus2;</w:t>
      </w:r>
    </w:p>
    <w:p w:rsidR="006455B7" w:rsidRDefault="006455B7"/>
    <w:p w:rsidR="006455B7" w:rsidRDefault="006455B7">
      <w:r>
        <w:t xml:space="preserve"> 9. Delete bus “161-d-1323”. What happens and why? </w:t>
      </w:r>
    </w:p>
    <w:p w:rsidR="006455B7" w:rsidRDefault="006455B7"/>
    <w:p w:rsidR="006455B7" w:rsidRDefault="006455B7">
      <w:r>
        <w:t xml:space="preserve">10. Get employees2.sql from </w:t>
      </w:r>
      <w:proofErr w:type="spellStart"/>
      <w:r>
        <w:t>Moodle</w:t>
      </w:r>
      <w:proofErr w:type="spellEnd"/>
      <w:r>
        <w:t xml:space="preserve"> and import it into </w:t>
      </w:r>
      <w:proofErr w:type="spellStart"/>
      <w:r>
        <w:t>MySQL</w:t>
      </w:r>
      <w:proofErr w:type="spellEnd"/>
      <w:r>
        <w:t xml:space="preserve">. To use this database type use employees2; </w:t>
      </w:r>
    </w:p>
    <w:p w:rsidR="006455B7" w:rsidRDefault="006455B7"/>
    <w:p w:rsidR="006455B7" w:rsidRDefault="006455B7">
      <w:r>
        <w:t xml:space="preserve">11.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employees born in the average year. The average year should be rounded down to the nearest whole number. For example, </w:t>
      </w:r>
    </w:p>
    <w:p w:rsidR="006455B7" w:rsidRDefault="006455B7">
      <w:r>
        <w:t xml:space="preserve">• 1949.1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1949.9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>
      <w:r>
        <w:t xml:space="preserve">• 1949.0 </w:t>
      </w:r>
      <w:proofErr w:type="gramStart"/>
      <w:r>
        <w:t>becomes</w:t>
      </w:r>
      <w:proofErr w:type="gramEnd"/>
      <w:r>
        <w:t xml:space="preserve"> 1949. </w:t>
      </w:r>
    </w:p>
    <w:p w:rsidR="006455B7" w:rsidRDefault="006455B7"/>
    <w:p w:rsidR="00220893" w:rsidRDefault="006455B7">
      <w:r>
        <w:t xml:space="preserve">12. Show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name of the department each employee is in.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5B7"/>
    <w:rsid w:val="00042392"/>
    <w:rsid w:val="00220893"/>
    <w:rsid w:val="004351AC"/>
    <w:rsid w:val="005D1471"/>
    <w:rsid w:val="006455B7"/>
    <w:rsid w:val="00653D25"/>
    <w:rsid w:val="00764365"/>
    <w:rsid w:val="00EB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2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3</cp:revision>
  <dcterms:created xsi:type="dcterms:W3CDTF">2019-02-20T12:36:00Z</dcterms:created>
  <dcterms:modified xsi:type="dcterms:W3CDTF">2019-02-20T13:33:00Z</dcterms:modified>
</cp:coreProperties>
</file>