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350" w:rsidRDefault="00801350" w:rsidP="0090444F">
      <w:pPr>
        <w:jc w:val="both"/>
      </w:pPr>
    </w:p>
    <w:p w:rsidR="00C33BD5" w:rsidRPr="007E13C4" w:rsidRDefault="00C33BD5" w:rsidP="00B830ED">
      <w:pPr>
        <w:spacing w:line="276" w:lineRule="auto"/>
        <w:jc w:val="both"/>
        <w:rPr>
          <w:color w:val="FF0000"/>
          <w:u w:val="single"/>
        </w:rPr>
      </w:pPr>
      <w:r w:rsidRPr="007E13C4">
        <w:rPr>
          <w:color w:val="FF0000"/>
          <w:u w:val="single"/>
        </w:rPr>
        <w:t>Overview</w:t>
      </w:r>
    </w:p>
    <w:p w:rsidR="00477DDB" w:rsidRDefault="00477DDB" w:rsidP="00B830ED">
      <w:pPr>
        <w:spacing w:line="276" w:lineRule="auto"/>
        <w:jc w:val="both"/>
      </w:pPr>
      <w:r>
        <w:t>The C programming la</w:t>
      </w:r>
      <w:r w:rsidR="00487D93">
        <w:t>nguage is considered a</w:t>
      </w:r>
      <w:r w:rsidR="00355F93">
        <w:t xml:space="preserve"> lower level</w:t>
      </w:r>
      <w:r w:rsidR="00702225">
        <w:t xml:space="preserve"> procedural</w:t>
      </w:r>
      <w:r>
        <w:t xml:space="preserve"> language</w:t>
      </w:r>
      <w:r w:rsidR="00C26F32">
        <w:t xml:space="preserve"> </w:t>
      </w:r>
      <w:r w:rsidR="00487D93">
        <w:t xml:space="preserve">meaning that it makes use of statements to </w:t>
      </w:r>
      <w:r w:rsidR="004C4A2A">
        <w:t>change the state of the program</w:t>
      </w:r>
      <w:r w:rsidR="00AC2899">
        <w:t xml:space="preserve"> and compiled</w:t>
      </w:r>
      <w:r w:rsidR="004C4A2A">
        <w:t>,</w:t>
      </w:r>
      <w:r w:rsidR="00487D93">
        <w:t xml:space="preserve"> </w:t>
      </w:r>
      <w:r w:rsidR="00EC397F">
        <w:t xml:space="preserve">making it a highly </w:t>
      </w:r>
      <w:r w:rsidR="00702225">
        <w:t>memory</w:t>
      </w:r>
      <w:r w:rsidR="00EC397F">
        <w:t xml:space="preserve"> efficient language. </w:t>
      </w:r>
      <w:r w:rsidR="009A34B2">
        <w:t xml:space="preserve">It does however mean that it must follow explicitly sequence of commands e.g. we cannot refer to a method or function unless it has been </w:t>
      </w:r>
      <w:r w:rsidR="00801350">
        <w:t>created;</w:t>
      </w:r>
      <w:r w:rsidR="00AC2899">
        <w:t xml:space="preserve"> it solves the</w:t>
      </w:r>
      <w:r w:rsidR="00801350">
        <w:t xml:space="preserve"> given</w:t>
      </w:r>
      <w:r w:rsidR="00AC2899">
        <w:t xml:space="preserve"> problem in a top-down manner.</w:t>
      </w:r>
    </w:p>
    <w:p w:rsidR="00C26F32" w:rsidRPr="00477DDB" w:rsidRDefault="00C26F32" w:rsidP="00B830ED">
      <w:pPr>
        <w:spacing w:line="276" w:lineRule="auto"/>
        <w:jc w:val="both"/>
      </w:pPr>
      <w:r>
        <w:t>Alt</w:t>
      </w:r>
      <w:r w:rsidR="004C4A2A">
        <w:t>ernatively, Java is an</w:t>
      </w:r>
      <w:r w:rsidR="00EB163A">
        <w:t xml:space="preserve"> object orientated</w:t>
      </w:r>
      <w:r w:rsidR="00801350">
        <w:t xml:space="preserve"> high level language</w:t>
      </w:r>
      <w:r w:rsidR="001C2669">
        <w:t>. It utilises</w:t>
      </w:r>
      <w:r w:rsidR="00801350">
        <w:t xml:space="preserve"> objects as templates</w:t>
      </w:r>
      <w:r w:rsidR="001C2669">
        <w:t>,</w:t>
      </w:r>
      <w:r w:rsidR="00801350">
        <w:t xml:space="preserve"> indicating the sorts of states the object can have and the functionality it can perform.</w:t>
      </w:r>
      <w:r w:rsidR="00DD7385">
        <w:t xml:space="preserve"> Java performs automatic memory management so is not as efficient as C. Unlike C the execution method is interpreted</w:t>
      </w:r>
      <w:r w:rsidR="001C2669">
        <w:t xml:space="preserve"> which means it produces a result from the program which is different to C as this type produces a program written in assembly language [4].</w:t>
      </w:r>
    </w:p>
    <w:p w:rsidR="00477DDB" w:rsidRPr="007E13C4" w:rsidRDefault="00C33BD5" w:rsidP="00B830ED">
      <w:pPr>
        <w:spacing w:line="276" w:lineRule="auto"/>
        <w:jc w:val="both"/>
        <w:rPr>
          <w:color w:val="FF0000"/>
          <w:u w:val="single"/>
        </w:rPr>
      </w:pPr>
      <w:r w:rsidRPr="007E13C4">
        <w:rPr>
          <w:color w:val="FF0000"/>
          <w:u w:val="single"/>
        </w:rPr>
        <w:t>Cerate</w:t>
      </w:r>
      <w:r w:rsidR="007E13C4" w:rsidRPr="007E13C4">
        <w:rPr>
          <w:color w:val="FF0000"/>
          <w:u w:val="single"/>
        </w:rPr>
        <w:t xml:space="preserve"> Mappings</w:t>
      </w:r>
    </w:p>
    <w:p w:rsidR="00560A2B" w:rsidRPr="00DE553C" w:rsidRDefault="005C47F5" w:rsidP="00B830ED">
      <w:pPr>
        <w:spacing w:line="276" w:lineRule="auto"/>
        <w:jc w:val="both"/>
      </w:pPr>
      <w:r w:rsidRPr="00DE553C">
        <w:t>The C p</w:t>
      </w:r>
      <w:r w:rsidR="007A437A" w:rsidRPr="00DE553C">
        <w:t>rogramming language uses structs</w:t>
      </w:r>
      <w:r w:rsidRPr="00DE553C">
        <w:t xml:space="preserve"> to as a way of grouping individual variables </w:t>
      </w:r>
      <w:r w:rsidR="007A437A" w:rsidRPr="00DE553C">
        <w:t>together</w:t>
      </w:r>
      <w:r w:rsidR="00803B7A" w:rsidRPr="00DE553C">
        <w:t>.</w:t>
      </w:r>
      <w:r w:rsidR="00560A2B" w:rsidRPr="00DE553C">
        <w:t xml:space="preserve"> A struct is a type of data, similar to an integer and is defined by the programmer and made up of one or multiple data types.</w:t>
      </w:r>
      <w:r w:rsidR="00803B7A" w:rsidRPr="00DE553C">
        <w:t xml:space="preserve"> Class is a value type and its object is created on the stack memory</w:t>
      </w:r>
      <w:r w:rsidR="007A437A" w:rsidRPr="00DE553C">
        <w:t xml:space="preserve"> [</w:t>
      </w:r>
      <w:r w:rsidR="00477DDB" w:rsidRPr="00DE553C">
        <w:t>2</w:t>
      </w:r>
      <w:r w:rsidR="007A437A" w:rsidRPr="00DE553C">
        <w:t>]</w:t>
      </w:r>
      <w:r w:rsidR="00803B7A" w:rsidRPr="00DE553C">
        <w:t xml:space="preserve">. </w:t>
      </w:r>
    </w:p>
    <w:p w:rsidR="00220893" w:rsidRDefault="00803B7A" w:rsidP="00B830ED">
      <w:pPr>
        <w:spacing w:line="276" w:lineRule="auto"/>
        <w:jc w:val="both"/>
      </w:pPr>
      <w:r>
        <w:t xml:space="preserve">In our shop we have created 4 different structures to represent the Product, the Product stock, the Shop and lastly the Customer. </w:t>
      </w:r>
      <w:r w:rsidR="00560A2B">
        <w:t xml:space="preserve">If we look at the Customer struct we have indicated that we want there to be a name, and as we do not yet know how big that name will be we user a pointer(*) which is used to allocate memory dynamically, the name will be a character (char) e.g. letter, number or symbol. The customer will also have some money to spend represented by the budget, the double indicates tells the complier that this will </w:t>
      </w:r>
      <w:r w:rsidR="00477DDB">
        <w:t>be a numeric</w:t>
      </w:r>
      <w:r w:rsidR="00A03CBF">
        <w:t>al</w:t>
      </w:r>
      <w:r w:rsidR="00477DDB">
        <w:t xml:space="preserve"> value [3</w:t>
      </w:r>
      <w:r w:rsidR="00560A2B">
        <w:t>]</w:t>
      </w:r>
      <w:r w:rsidR="00D47DE6">
        <w:t>. We also reference the productStock struct</w:t>
      </w:r>
      <w:r w:rsidR="009A34B2">
        <w:t xml:space="preserve"> using a shoppingList array.</w:t>
      </w:r>
    </w:p>
    <w:p w:rsidR="00B830ED" w:rsidRDefault="00B830ED" w:rsidP="00B830ED">
      <w:pPr>
        <w:spacing w:line="276" w:lineRule="auto"/>
        <w:jc w:val="both"/>
      </w:pPr>
      <w:r>
        <w:t>Java utilises objects as opposed to structs in C. Firstly in our Java program we created a Java Project</w:t>
      </w:r>
      <w:r w:rsidR="001C6D0D">
        <w:t>. Java uses special methods called constructors to initialise objects, which is different to the structs in C which only store data.</w:t>
      </w:r>
      <w:r w:rsidR="00485FF7">
        <w:t xml:space="preserve"> If we look at the Customer class, we have included a name which will be a String (characters), it will be private, meaning the method is private, or nobody but the Customer instance can access it. </w:t>
      </w:r>
      <w:r w:rsidR="00731D7E">
        <w:t>Next is the budget or cash the customer has to spend represented by a double or a number, this is similar to C whose syntax is also a double.</w:t>
      </w:r>
      <w:r w:rsidR="00B94F48">
        <w:t xml:space="preserve"> Again similarly to C, Java uses an array List to create a shoppingList from the ProductStock object.</w:t>
      </w:r>
    </w:p>
    <w:p w:rsidR="00A60BD0" w:rsidRPr="007E13C4" w:rsidRDefault="00A60BD0" w:rsidP="00B830ED">
      <w:pPr>
        <w:spacing w:line="276" w:lineRule="auto"/>
        <w:jc w:val="both"/>
        <w:rPr>
          <w:color w:val="FF0000"/>
          <w:u w:val="single"/>
        </w:rPr>
      </w:pPr>
      <w:r w:rsidRPr="007E13C4">
        <w:rPr>
          <w:color w:val="FF0000"/>
          <w:u w:val="single"/>
        </w:rPr>
        <w:t>Reading in the CSV files</w:t>
      </w:r>
    </w:p>
    <w:p w:rsidR="00A60BD0" w:rsidRDefault="00A60BD0" w:rsidP="00B830ED">
      <w:pPr>
        <w:spacing w:line="276" w:lineRule="auto"/>
        <w:jc w:val="both"/>
      </w:pPr>
      <w:r>
        <w:t xml:space="preserve">In Java, we </w:t>
      </w:r>
      <w:r w:rsidR="00292BB1">
        <w:t xml:space="preserve">create an entry point to the program using the </w:t>
      </w:r>
      <w:r w:rsidR="00292BB1" w:rsidRPr="00292BB1">
        <w:rPr>
          <w:i/>
        </w:rPr>
        <w:t>public static void</w:t>
      </w:r>
      <w:r w:rsidR="00292BB1">
        <w:t xml:space="preserve"> method and pass in the path to the files that are in the base of the project</w:t>
      </w:r>
      <w:r w:rsidR="00AC59FA">
        <w:t xml:space="preserve">. We tell Java what each index in the array will be, we have said that </w:t>
      </w:r>
      <w:r w:rsidR="0028054D">
        <w:t>line (</w:t>
      </w:r>
      <w:r w:rsidR="00AC59FA">
        <w:t>0) will be different to the rest and to be treated as such. We then assign array [0] as a string as this is the product name, arr[1] is a double as there is decimal points and arr[2] is an integer as there are no floating points, this is important as the program will want to know what to expect from the csv file and how it should be treated</w:t>
      </w:r>
      <w:r w:rsidR="002B0732">
        <w:t>.</w:t>
      </w:r>
    </w:p>
    <w:p w:rsidR="007169CA" w:rsidRDefault="007169CA" w:rsidP="00B830ED">
      <w:pPr>
        <w:spacing w:line="276" w:lineRule="auto"/>
        <w:jc w:val="both"/>
      </w:pPr>
    </w:p>
    <w:p w:rsidR="001B7767" w:rsidRDefault="001B7767" w:rsidP="0090444F">
      <w:pPr>
        <w:jc w:val="both"/>
      </w:pPr>
    </w:p>
    <w:p w:rsidR="001B7767" w:rsidRDefault="001B7767" w:rsidP="0090444F">
      <w:pPr>
        <w:jc w:val="both"/>
      </w:pPr>
    </w:p>
    <w:p w:rsidR="001B7767" w:rsidRDefault="001B7767" w:rsidP="0090444F">
      <w:pPr>
        <w:jc w:val="both"/>
      </w:pPr>
    </w:p>
    <w:p w:rsidR="00BC2D4F" w:rsidRDefault="007169CA" w:rsidP="00BC2D4F">
      <w:pPr>
        <w:spacing w:line="276" w:lineRule="auto"/>
        <w:jc w:val="both"/>
      </w:pPr>
      <w:r>
        <w:t>To read in a file in C, we created a method that takes no arguments. Or each line we create a product stock variable and add it to the struct representing the shop. We tell the file to read the</w:t>
      </w:r>
      <w:r w:rsidR="001B7767">
        <w:t xml:space="preserve"> </w:t>
      </w:r>
      <w:r>
        <w:t>length of each line until it reaches the end of the file.</w:t>
      </w:r>
      <w:r w:rsidR="00946027">
        <w:t xml:space="preserve"> To extract the different pieces of information we use</w:t>
      </w:r>
      <w:r w:rsidR="001B7767">
        <w:t xml:space="preserve"> the string tokenizer or</w:t>
      </w:r>
      <w:r w:rsidR="00946027">
        <w:t xml:space="preserve"> strtok. </w:t>
      </w:r>
      <w:r w:rsidR="00FA4C06">
        <w:t>Compared to Java this is quite low level.</w:t>
      </w:r>
      <w:r w:rsidR="001B7767">
        <w:t xml:space="preserve"> We make use of the pointers to pull each variable. We also need to convert each variable into the appropriate data types using atoi for integers and atof for floating point</w:t>
      </w:r>
      <w:r w:rsidR="00362A10">
        <w:t>.</w:t>
      </w:r>
    </w:p>
    <w:p w:rsidR="00BC2D4F" w:rsidRDefault="00BC2D4F" w:rsidP="00BC2D4F">
      <w:pPr>
        <w:spacing w:line="276" w:lineRule="auto"/>
        <w:jc w:val="both"/>
        <w:rPr>
          <w:color w:val="FF0000"/>
          <w:u w:val="single"/>
        </w:rPr>
      </w:pPr>
      <w:r w:rsidRPr="00BC2D4F">
        <w:rPr>
          <w:color w:val="FF0000"/>
          <w:u w:val="single"/>
        </w:rPr>
        <w:t>Printing Output</w:t>
      </w:r>
    </w:p>
    <w:p w:rsidR="00BC2D4F" w:rsidRDefault="00BC2D4F" w:rsidP="00D15C7F">
      <w:pPr>
        <w:spacing w:line="276" w:lineRule="auto"/>
        <w:jc w:val="both"/>
      </w:pPr>
      <w:r>
        <w:t>We create print methods in C, which takes in the shop struct for instance</w:t>
      </w:r>
      <w:r w:rsidR="00D15C7F">
        <w:t>. Printf is the function used to pull together the information from the shop struct</w:t>
      </w:r>
      <w:r w:rsidR="00A555BE">
        <w:t>. We reuse</w:t>
      </w:r>
      <w:r w:rsidR="00964494">
        <w:t>d</w:t>
      </w:r>
      <w:r w:rsidR="00A555BE">
        <w:t xml:space="preserve"> the printProduct method to pull in the</w:t>
      </w:r>
      <w:r w:rsidR="00964494">
        <w:t xml:space="preserve"> name, price</w:t>
      </w:r>
      <w:r w:rsidR="00A555BE">
        <w:t xml:space="preserve"> and quantity</w:t>
      </w:r>
      <w:r w:rsidR="00964494">
        <w:t>. A significant difference between C and Java is evident in this section of code, as C is a low level language it was necessary to dynamically allocate memory. To do this we made use of the string copy function, this made a copy of the string and placed it in the new memory location.</w:t>
      </w:r>
    </w:p>
    <w:p w:rsidR="00D347E0" w:rsidRPr="00BC2D4F" w:rsidRDefault="00D347E0" w:rsidP="00D15C7F">
      <w:pPr>
        <w:spacing w:line="276" w:lineRule="auto"/>
        <w:jc w:val="both"/>
      </w:pPr>
    </w:p>
    <w:p w:rsidR="00CB0450" w:rsidRDefault="00CB0450"/>
    <w:p w:rsidR="00CB0450" w:rsidRDefault="00CB0450"/>
    <w:p w:rsidR="00CB0450" w:rsidRDefault="00CB0450"/>
    <w:p w:rsidR="00CB0450" w:rsidRDefault="00CB0450"/>
    <w:p w:rsidR="00CB0450" w:rsidRDefault="00CB0450"/>
    <w:p w:rsidR="00CB0450" w:rsidRDefault="00CB0450"/>
    <w:p w:rsidR="00CB0450" w:rsidRDefault="00CB0450"/>
    <w:p w:rsidR="0083662C" w:rsidRDefault="0083662C"/>
    <w:p w:rsidR="0083662C" w:rsidRDefault="0083662C"/>
    <w:p w:rsidR="0083662C" w:rsidRDefault="0083662C"/>
    <w:p w:rsidR="0083662C" w:rsidRDefault="0083662C"/>
    <w:p w:rsidR="0083662C" w:rsidRDefault="0083662C"/>
    <w:p w:rsidR="0083662C" w:rsidRDefault="0083662C"/>
    <w:p w:rsidR="0083662C" w:rsidRDefault="0083662C"/>
    <w:p w:rsidR="0083662C" w:rsidRDefault="0083662C"/>
    <w:p w:rsidR="0083662C" w:rsidRDefault="0083662C"/>
    <w:p w:rsidR="0083662C" w:rsidRDefault="0083662C"/>
    <w:p w:rsidR="0083662C" w:rsidRDefault="0083662C"/>
    <w:p w:rsidR="0083662C" w:rsidRDefault="0083662C"/>
    <w:p w:rsidR="0083662C" w:rsidRDefault="0083662C"/>
    <w:p w:rsidR="0083662C" w:rsidRDefault="0083662C"/>
    <w:p w:rsidR="00A03CBF" w:rsidRDefault="00A03CBF"/>
    <w:p w:rsidR="00A03CBF" w:rsidRDefault="00A03CBF"/>
    <w:p w:rsidR="00A03CBF" w:rsidRDefault="00A03CBF"/>
    <w:p w:rsidR="00A03CBF" w:rsidRDefault="00A03CBF"/>
    <w:p w:rsidR="00A03CBF" w:rsidRDefault="00A03CBF"/>
    <w:p w:rsidR="00A03CBF" w:rsidRDefault="00A03CBF"/>
    <w:p w:rsidR="00A03CBF" w:rsidRDefault="00A03CBF"/>
    <w:p w:rsidR="0083662C" w:rsidRDefault="0083662C">
      <w:r>
        <w:t>References:</w:t>
      </w:r>
    </w:p>
    <w:p w:rsidR="0083662C" w:rsidRDefault="00477DDB">
      <w:r>
        <w:t xml:space="preserve">[1] </w:t>
      </w:r>
      <w:hyperlink r:id="rId6" w:history="1">
        <w:r w:rsidR="001C2669" w:rsidRPr="003F6AF3">
          <w:rPr>
            <w:rStyle w:val="Hyperlink"/>
          </w:rPr>
          <w:t>https://www.techopedia.com/definition/3933/low-level-language</w:t>
        </w:r>
      </w:hyperlink>
      <w:r w:rsidR="001C2669">
        <w:t xml:space="preserve"> </w:t>
      </w:r>
    </w:p>
    <w:p w:rsidR="007A437A" w:rsidRDefault="00477DDB">
      <w:r>
        <w:t>[2</w:t>
      </w:r>
      <w:r w:rsidR="007A437A">
        <w:t xml:space="preserve">] </w:t>
      </w:r>
      <w:hyperlink r:id="rId7" w:history="1">
        <w:r w:rsidR="00560A2B" w:rsidRPr="003F6AF3">
          <w:rPr>
            <w:rStyle w:val="Hyperlink"/>
          </w:rPr>
          <w:t>http://net-informations.com/faq/oops/struct.htm</w:t>
        </w:r>
      </w:hyperlink>
    </w:p>
    <w:p w:rsidR="00560A2B" w:rsidRDefault="00477DDB">
      <w:r>
        <w:t>[3</w:t>
      </w:r>
      <w:r w:rsidR="00560A2B">
        <w:t xml:space="preserve">] </w:t>
      </w:r>
      <w:hyperlink r:id="rId8" w:history="1">
        <w:r w:rsidR="00560A2B">
          <w:rPr>
            <w:rStyle w:val="HTMLCite"/>
            <w:color w:val="0000FF"/>
            <w:u w:val="single"/>
          </w:rPr>
          <w:t>https://www.thoughtco.com › definition-of-double-958065</w:t>
        </w:r>
      </w:hyperlink>
    </w:p>
    <w:p w:rsidR="001C2669" w:rsidRDefault="001C2669">
      <w:r>
        <w:t xml:space="preserve">[4] </w:t>
      </w:r>
      <w:hyperlink r:id="rId9" w:history="1">
        <w:r w:rsidRPr="003F6AF3">
          <w:rPr>
            <w:rStyle w:val="Hyperlink"/>
          </w:rPr>
          <w:t>https://kb.iu.edu/d/agsz</w:t>
        </w:r>
      </w:hyperlink>
      <w:r>
        <w:t xml:space="preserve"> </w:t>
      </w:r>
    </w:p>
    <w:p w:rsidR="00CB0450" w:rsidRDefault="00CB0450"/>
    <w:sectPr w:rsidR="00CB0450" w:rsidSect="00220893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1C1C" w:rsidRDefault="00011C1C" w:rsidP="00C51A58">
      <w:pPr>
        <w:spacing w:after="0"/>
      </w:pPr>
      <w:r>
        <w:separator/>
      </w:r>
    </w:p>
  </w:endnote>
  <w:endnote w:type="continuationSeparator" w:id="0">
    <w:p w:rsidR="00011C1C" w:rsidRDefault="00011C1C" w:rsidP="00C51A5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961" w:rsidRDefault="0059296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X00364757 Multi-Paradigm Programming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D347E0" w:rsidRPr="00D347E0">
        <w:rPr>
          <w:rFonts w:asciiTheme="majorHAnsi" w:hAnsiTheme="majorHAnsi"/>
          <w:noProof/>
        </w:rPr>
        <w:t>2</w:t>
      </w:r>
    </w:fldSimple>
  </w:p>
  <w:p w:rsidR="00592961" w:rsidRDefault="0059296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1C1C" w:rsidRDefault="00011C1C" w:rsidP="00C51A58">
      <w:pPr>
        <w:spacing w:after="0"/>
      </w:pPr>
      <w:r>
        <w:separator/>
      </w:r>
    </w:p>
  </w:footnote>
  <w:footnote w:type="continuationSeparator" w:id="0">
    <w:p w:rsidR="00011C1C" w:rsidRDefault="00011C1C" w:rsidP="00C51A58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2596C19C828248FBAA20B4317943697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92961" w:rsidRDefault="00803B7A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 and Java Comparison Report</w:t>
        </w:r>
      </w:p>
    </w:sdtContent>
  </w:sdt>
  <w:p w:rsidR="00C51A58" w:rsidRDefault="00C51A5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B0450"/>
    <w:rsid w:val="00011C1C"/>
    <w:rsid w:val="00042392"/>
    <w:rsid w:val="001B7767"/>
    <w:rsid w:val="001C2669"/>
    <w:rsid w:val="001C6D0D"/>
    <w:rsid w:val="00220893"/>
    <w:rsid w:val="0028054D"/>
    <w:rsid w:val="00292BB1"/>
    <w:rsid w:val="002B0732"/>
    <w:rsid w:val="00355F93"/>
    <w:rsid w:val="00362A10"/>
    <w:rsid w:val="00405741"/>
    <w:rsid w:val="00477DDB"/>
    <w:rsid w:val="00485FF7"/>
    <w:rsid w:val="00487D93"/>
    <w:rsid w:val="004C4A2A"/>
    <w:rsid w:val="004C63EE"/>
    <w:rsid w:val="00560A2B"/>
    <w:rsid w:val="00592961"/>
    <w:rsid w:val="005C47F5"/>
    <w:rsid w:val="00702225"/>
    <w:rsid w:val="007169CA"/>
    <w:rsid w:val="00731D7E"/>
    <w:rsid w:val="00755965"/>
    <w:rsid w:val="00764365"/>
    <w:rsid w:val="007A437A"/>
    <w:rsid w:val="007E13C4"/>
    <w:rsid w:val="00801350"/>
    <w:rsid w:val="00803B7A"/>
    <w:rsid w:val="0083662C"/>
    <w:rsid w:val="0090444F"/>
    <w:rsid w:val="00914532"/>
    <w:rsid w:val="00946027"/>
    <w:rsid w:val="00964494"/>
    <w:rsid w:val="009A34B2"/>
    <w:rsid w:val="00A03CBF"/>
    <w:rsid w:val="00A555BE"/>
    <w:rsid w:val="00A60BD0"/>
    <w:rsid w:val="00AC2899"/>
    <w:rsid w:val="00AC59FA"/>
    <w:rsid w:val="00B830ED"/>
    <w:rsid w:val="00B94F48"/>
    <w:rsid w:val="00BC2D4F"/>
    <w:rsid w:val="00C26F32"/>
    <w:rsid w:val="00C33BD5"/>
    <w:rsid w:val="00C51A58"/>
    <w:rsid w:val="00CB0450"/>
    <w:rsid w:val="00D15C7F"/>
    <w:rsid w:val="00D347E0"/>
    <w:rsid w:val="00D47DE6"/>
    <w:rsid w:val="00DD7385"/>
    <w:rsid w:val="00DE553C"/>
    <w:rsid w:val="00EB163A"/>
    <w:rsid w:val="00EC397F"/>
    <w:rsid w:val="00FA4C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1A5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51A58"/>
  </w:style>
  <w:style w:type="paragraph" w:styleId="Footer">
    <w:name w:val="footer"/>
    <w:basedOn w:val="Normal"/>
    <w:link w:val="FooterChar"/>
    <w:uiPriority w:val="99"/>
    <w:unhideWhenUsed/>
    <w:rsid w:val="00C51A5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51A58"/>
  </w:style>
  <w:style w:type="paragraph" w:styleId="BalloonText">
    <w:name w:val="Balloon Text"/>
    <w:basedOn w:val="Normal"/>
    <w:link w:val="BalloonTextChar"/>
    <w:uiPriority w:val="99"/>
    <w:semiHidden/>
    <w:unhideWhenUsed/>
    <w:rsid w:val="00C51A5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A5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60A2B"/>
    <w:rPr>
      <w:color w:val="0000FF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560A2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oughtco.com/definition-of-double-958065" TargetMode="Externa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yperlink" Target="http://net-informations.com/faq/oops/struct.ht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chopedia.com/definition/3933/low-level-language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kb.iu.edu/d/agsz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596C19C828248FBAA20B43179436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5673B4-098A-427E-B998-F3A1EDDD2EEE}"/>
      </w:docPartPr>
      <w:docPartBody>
        <w:p w:rsidR="00000000" w:rsidRDefault="008B3D0F" w:rsidP="008B3D0F">
          <w:pPr>
            <w:pStyle w:val="2596C19C828248FBAA20B4317943697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B3D0F"/>
    <w:rsid w:val="008B3D0F"/>
    <w:rsid w:val="00A04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8BBD9432954F24B58519C526A56F13">
    <w:name w:val="A58BBD9432954F24B58519C526A56F13"/>
    <w:rsid w:val="008B3D0F"/>
  </w:style>
  <w:style w:type="paragraph" w:customStyle="1" w:styleId="2EFF06FFD1274120A26F4E79347A58EA">
    <w:name w:val="2EFF06FFD1274120A26F4E79347A58EA"/>
    <w:rsid w:val="008B3D0F"/>
  </w:style>
  <w:style w:type="paragraph" w:customStyle="1" w:styleId="2596C19C828248FBAA20B4317943697C">
    <w:name w:val="2596C19C828248FBAA20B4317943697C"/>
    <w:rsid w:val="008B3D0F"/>
  </w:style>
  <w:style w:type="paragraph" w:customStyle="1" w:styleId="8C4B076D19C84F2786BC11DBDB6B5508">
    <w:name w:val="8C4B076D19C84F2786BC11DBDB6B5508"/>
    <w:rsid w:val="008B3D0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2809</TotalTime>
  <Pages>3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 and Java Comparison Report            </vt:lpstr>
    </vt:vector>
  </TitlesOfParts>
  <Company>Symanetc</Company>
  <LinksUpToDate>false</LinksUpToDate>
  <CharactersWithSpaces>4659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 and Java Comparison Report</dc:title>
  <dc:creator>gerardh</dc:creator>
  <cp:lastModifiedBy>gerardh</cp:lastModifiedBy>
  <cp:revision>21</cp:revision>
  <dcterms:created xsi:type="dcterms:W3CDTF">2019-11-13T13:27:00Z</dcterms:created>
  <dcterms:modified xsi:type="dcterms:W3CDTF">2019-11-15T12:16:00Z</dcterms:modified>
</cp:coreProperties>
</file>