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AA" w:rsidRDefault="00DC5BAA">
      <w:r>
        <w:t xml:space="preserve">Why do you want to work at </w:t>
      </w:r>
      <w:proofErr w:type="gramStart"/>
      <w:r>
        <w:t>slack:</w:t>
      </w:r>
      <w:proofErr w:type="gramEnd"/>
    </w:p>
    <w:p w:rsidR="00DC5BAA" w:rsidRDefault="00DC5BAA">
      <w:r w:rsidRPr="00DC5BAA">
        <w:t>I feel the product that slack offers customers is exciting and innovative in a communication orientated world.  I would love the opportunity to be part of a team which makes communication in the workplace more efficient, productive and simpler and to see these benefits materialise for your many customers.  I am currently seeking a new challenge having worked in a customer facing role in the financial services industry for the last 10 years.  Having researched Slack and this particular role, I feel I have the necessary skills and values to be a positive addition to your team.</w:t>
      </w:r>
    </w:p>
    <w:p w:rsidR="00DC5BAA" w:rsidRDefault="00DC5BAA"/>
    <w:p w:rsidR="00DC5BAA" w:rsidRDefault="00DC5BAA"/>
    <w:p w:rsidR="00DC5BAA" w:rsidRDefault="00DC5BAA">
      <w:r>
        <w:t xml:space="preserve">Why are you interested in </w:t>
      </w:r>
      <w:proofErr w:type="spellStart"/>
      <w:r>
        <w:t>persuing</w:t>
      </w:r>
      <w:proofErr w:type="spellEnd"/>
      <w:r>
        <w:t xml:space="preserve"> a customer experience </w:t>
      </w:r>
      <w:proofErr w:type="gramStart"/>
      <w:r>
        <w:t>role:</w:t>
      </w:r>
      <w:proofErr w:type="gramEnd"/>
    </w:p>
    <w:p w:rsidR="00DC5BAA" w:rsidRDefault="00DC5BAA">
      <w:r>
        <w:t xml:space="preserve">I am naturally a people person!   I would get great satisfaction from ensuring that your customers are happy and productive.  I have been working </w:t>
      </w:r>
      <w:r w:rsidR="00074ED1">
        <w:t>in a customer facing role in the financial services industry for the last 10 years</w:t>
      </w:r>
      <w:r>
        <w:t xml:space="preserve"> and enjoy my daily contact with customer.  I particularly enjoy dealing with issues and ensuring prompt and successful results for clients.</w:t>
      </w:r>
      <w:r w:rsidR="003D6AD6" w:rsidRPr="003D6AD6">
        <w:t xml:space="preserve"> </w:t>
      </w:r>
      <w:r w:rsidR="003D6AD6">
        <w:t xml:space="preserve"> I would love the opportunity to be part of a team delivering efficiencies and productivity to your many customers.</w:t>
      </w:r>
    </w:p>
    <w:p w:rsidR="003D6AD6" w:rsidRDefault="003D6AD6"/>
    <w:p w:rsidR="003D6AD6" w:rsidRDefault="003D6AD6">
      <w:r w:rsidRPr="003D6AD6">
        <w:t>Tell us about a positive experience you had as a customer. What stood out?</w:t>
      </w:r>
    </w:p>
    <w:p w:rsidR="00115F69" w:rsidRDefault="00115F69" w:rsidP="007E3030">
      <w:r>
        <w:t xml:space="preserve">I recently requested information from my mobile phone company for a third party.  On two separate calls, I was advised that the information was not available.  At the request of the third party, I made a third call seeking this information.  The customer service agent that I was assigned on this occasion stood out to me, not only because he was able to obtain the information but also because of the overall customer experience he provided. </w:t>
      </w:r>
    </w:p>
    <w:p w:rsidR="00115F69" w:rsidRDefault="00115F69" w:rsidP="007E3030">
      <w:r>
        <w:t xml:space="preserve">He listened carefully and asked questions to ensure that he was clear of what information I was seeking.  Having </w:t>
      </w:r>
      <w:r w:rsidR="009F52B6">
        <w:t>ascertained</w:t>
      </w:r>
      <w:r>
        <w:t xml:space="preserve"> that he could not obtain the information immediately, he took my details and advised of an approximate time that he could call with the information.  </w:t>
      </w:r>
      <w:r w:rsidR="009F52B6">
        <w:t xml:space="preserve">He called to advise that he had the information and asked what format this was required for the third party, which I provided.  Shortly after, he sent the information in the correct format via email.  Throughout </w:t>
      </w:r>
      <w:proofErr w:type="gramStart"/>
      <w:r w:rsidR="009F52B6">
        <w:t>my</w:t>
      </w:r>
      <w:proofErr w:type="gramEnd"/>
      <w:r w:rsidR="009F52B6">
        <w:t xml:space="preserve"> dealings with this agent, he was always very professional while also maintaining a friendly approach.  </w:t>
      </w:r>
    </w:p>
    <w:p w:rsidR="00DC5BAA" w:rsidRDefault="00DC5BAA"/>
    <w:sectPr w:rsidR="00DC5BAA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ED1"/>
    <w:rsid w:val="00074ED1"/>
    <w:rsid w:val="00115F69"/>
    <w:rsid w:val="00220893"/>
    <w:rsid w:val="00380AFD"/>
    <w:rsid w:val="003D6AD6"/>
    <w:rsid w:val="005A61B8"/>
    <w:rsid w:val="007E3030"/>
    <w:rsid w:val="008F7339"/>
    <w:rsid w:val="009F52B6"/>
    <w:rsid w:val="00A8695A"/>
    <w:rsid w:val="00D23515"/>
    <w:rsid w:val="00D51189"/>
    <w:rsid w:val="00DA2880"/>
    <w:rsid w:val="00DB6FB4"/>
    <w:rsid w:val="00DC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3</cp:revision>
  <dcterms:created xsi:type="dcterms:W3CDTF">2017-08-01T17:29:00Z</dcterms:created>
  <dcterms:modified xsi:type="dcterms:W3CDTF">2017-08-01T20:37:00Z</dcterms:modified>
</cp:coreProperties>
</file>