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{</w:t>
      </w:r>
    </w:p>
    <w:p w14:paraId="00000002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"Monitor":{</w:t>
      </w:r>
    </w:p>
    <w:p w14:paraId="00000003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"DeviceInfo":{</w:t>
      </w:r>
    </w:p>
    <w:p w14:paraId="00000004" w14:textId="6B51F6A9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"DeviceMod":"</w:t>
      </w:r>
      <w:r w:rsidR="00591614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PIR-V1.000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",</w:t>
      </w:r>
    </w:p>
    <w:p w14:paraId="00000005" w14:textId="0072936E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"DeviceName":"</w:t>
      </w:r>
      <w:r w:rsidR="00591614" w:rsidRPr="00591614">
        <w:rPr>
          <w:rFonts w:ascii="Courier New" w:eastAsia="Courier New" w:hAnsi="Courier New" w:cs="Courier New"/>
          <w:b/>
          <w:bCs/>
          <w:i/>
          <w:iCs/>
          <w:color w:val="729FCF"/>
          <w:sz w:val="17"/>
          <w:szCs w:val="17"/>
          <w:highlight w:val="white"/>
          <w:u w:val="single"/>
          <w:lang w:val="en-IE"/>
        </w:rPr>
        <w:t>As per name input in setup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",</w:t>
      </w:r>
      <w:r w:rsidR="00F752D5">
        <w:rPr>
          <w:noProof/>
        </w:rPr>
        <w:drawing>
          <wp:inline distT="0" distB="0" distL="0" distR="0" wp14:anchorId="468E8CD9" wp14:editId="12732D93">
            <wp:extent cx="2340490" cy="567690"/>
            <wp:effectExtent l="0" t="0" r="3175" b="3810"/>
            <wp:docPr id="1087916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1602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420" cy="5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23E044D9" w:rsidR="009E4A28" w:rsidRPr="00591614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"ID":"24:0A:C4:AF:DF:98",</w:t>
      </w:r>
      <w:r w:rsidR="00591614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="00591614" w:rsidRPr="00591614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we need to be able to assign our own mac id</w:t>
      </w:r>
    </w:p>
    <w:p w14:paraId="00000007" w14:textId="07993648" w:rsidR="009E4A28" w:rsidRPr="00591614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"MainAppVer":"1.1.1.1",</w:t>
      </w:r>
      <w:r w:rsidR="00591614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="00591614" w:rsidRPr="00591614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from the device</w:t>
      </w:r>
    </w:p>
    <w:p w14:paraId="00000008" w14:textId="44768DC8" w:rsidR="009E4A28" w:rsidRPr="00591614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"MainBootVer":"1.1.1.1",</w:t>
      </w:r>
      <w:r w:rsidR="00591614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="00591614" w:rsidRPr="00591614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from the device</w:t>
      </w:r>
    </w:p>
    <w:p w14:paraId="00000009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"WiFi":{</w:t>
      </w:r>
    </w:p>
    <w:p w14:paraId="0000000A" w14:textId="42943B54" w:rsidR="009E4A28" w:rsidRPr="00591614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"Ver":"1.3.5.8",</w:t>
      </w:r>
      <w:r w:rsidR="00591614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="00591614" w:rsidRPr="00591614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from the device</w:t>
      </w:r>
    </w:p>
    <w:p w14:paraId="0000000B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"AP":{</w:t>
      </w:r>
    </w:p>
    <w:p w14:paraId="0000000C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   "MAC":"24:0A:C4:AF:DF:99",</w:t>
      </w:r>
    </w:p>
    <w:p w14:paraId="0000000D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   "State":1,</w:t>
      </w:r>
    </w:p>
    <w:p w14:paraId="0000000E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   "Signal":19.5</w:t>
      </w:r>
    </w:p>
    <w:p w14:paraId="0000000F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},</w:t>
      </w:r>
    </w:p>
    <w:p w14:paraId="00000010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"STA":{</w:t>
      </w:r>
    </w:p>
    <w:p w14:paraId="00000011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   "MAC":"24:0A:C4:AF:DF:98",</w:t>
      </w:r>
    </w:p>
    <w:p w14:paraId="00000012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   "State":1,</w:t>
      </w:r>
    </w:p>
    <w:p w14:paraId="00000013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   "Signal":-40</w:t>
      </w:r>
    </w:p>
    <w:p w14:paraId="00000014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}</w:t>
      </w:r>
    </w:p>
    <w:p w14:paraId="00000015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}</w:t>
      </w:r>
    </w:p>
    <w:p w14:paraId="00000016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},</w:t>
      </w:r>
    </w:p>
    <w:p w14:paraId="00000017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"CH":{</w:t>
      </w:r>
    </w:p>
    <w:p w14:paraId="00000018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bookmarkStart w:id="0" w:name="_Hlk147224709"/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"CH1":{</w:t>
      </w:r>
    </w:p>
    <w:p w14:paraId="00000019" w14:textId="0689C62E" w:rsidR="009E4A28" w:rsidRPr="001248E0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 w:rsidR="001248E0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status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":0,</w:t>
      </w:r>
      <w:r w:rsidR="001248E0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="001248E0"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enabled</w:t>
      </w:r>
      <w:r w:rsid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1</w:t>
      </w:r>
      <w:r w:rsidR="001248E0"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or disabled</w:t>
      </w:r>
      <w:r w:rsid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0</w:t>
      </w:r>
    </w:p>
    <w:p w14:paraId="0000001A" w14:textId="6DA834EB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"description":"</w:t>
      </w:r>
      <w:r w:rsidR="001248E0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Max Output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",</w:t>
      </w:r>
    </w:p>
    <w:p w14:paraId="0000001B" w14:textId="2BE3BD2E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 w:rsidR="001248E0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MO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 w:rsidR="001248E0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100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r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As per setup</w:t>
      </w:r>
      <w:r w:rsidR="00A80A05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 w:rsidR="00A80A05" w:rsidRPr="00A80A05">
        <w:rPr>
          <w:rFonts w:ascii="Courier New" w:eastAsia="Courier New" w:hAnsi="Courier New" w:cs="Courier New"/>
          <w:b/>
          <w:bCs/>
          <w:color w:val="4F6228" w:themeColor="accent3" w:themeShade="80"/>
          <w:sz w:val="20"/>
          <w:szCs w:val="20"/>
          <w:highlight w:val="white"/>
          <w:lang w:val="en-IE"/>
        </w:rPr>
        <w:t>This is in %</w:t>
      </w:r>
    </w:p>
    <w:p w14:paraId="00000025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},</w:t>
      </w:r>
    </w:p>
    <w:bookmarkEnd w:id="0"/>
    <w:p w14:paraId="5DF2905B" w14:textId="05B861F7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"CH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2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":{</w:t>
      </w:r>
    </w:p>
    <w:p w14:paraId="3D98DA9C" w14:textId="77777777" w:rsidR="001248E0" w:rsidRP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status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":0,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enabled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1</w:t>
      </w:r>
      <w:r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or disabled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0</w:t>
      </w:r>
    </w:p>
    <w:p w14:paraId="2C076D90" w14:textId="53FA68C2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"description":"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Dimming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",</w:t>
      </w:r>
    </w:p>
    <w:p w14:paraId="2C0A634E" w14:textId="730EA1DA" w:rsidR="000C01D7" w:rsidRPr="00FE21F5" w:rsidRDefault="000C01D7" w:rsidP="001248E0">
      <w:pPr>
        <w:rPr>
          <w:rFonts w:ascii="Courier New" w:eastAsia="Courier New" w:hAnsi="Courier New" w:cs="Courier New"/>
          <w:color w:val="4F6228" w:themeColor="accent3" w:themeShade="80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ab/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    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DI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25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r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As per setup</w:t>
      </w:r>
      <w:r w:rsidR="00FE21F5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 w:rsidR="00FE21F5" w:rsidRPr="00A80A05">
        <w:rPr>
          <w:rFonts w:ascii="Courier New" w:eastAsia="Courier New" w:hAnsi="Courier New" w:cs="Courier New"/>
          <w:b/>
          <w:bCs/>
          <w:color w:val="4F6228" w:themeColor="accent3" w:themeShade="80"/>
          <w:sz w:val="20"/>
          <w:szCs w:val="20"/>
          <w:highlight w:val="white"/>
          <w:lang w:val="en-IE"/>
        </w:rPr>
        <w:t>this is in %</w:t>
      </w:r>
    </w:p>
    <w:p w14:paraId="3402ED74" w14:textId="4C7FA9B1" w:rsidR="001248E0" w:rsidRDefault="001248E0" w:rsidP="001248E0">
      <w:pP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D</w:t>
      </w:r>
      <w:r w:rsidR="000C01D7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C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 w:rsidR="000C01D7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96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r w:rsidR="000C01D7"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 w:rsid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counter of cycles</w:t>
      </w:r>
    </w:p>
    <w:p w14:paraId="39ABF037" w14:textId="1D2148EA" w:rsidR="000C01D7" w:rsidRDefault="000C01D7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ab/>
        <w:t xml:space="preserve">     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DA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0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r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dimming active = 1 dimming in standby = 0</w:t>
      </w:r>
    </w:p>
    <w:p w14:paraId="6F5C4132" w14:textId="77777777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},</w:t>
      </w:r>
    </w:p>
    <w:p w14:paraId="5AE7E07C" w14:textId="71FCF6CB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"CH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3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":{</w:t>
      </w:r>
    </w:p>
    <w:p w14:paraId="0C9BD3FC" w14:textId="77777777" w:rsidR="001248E0" w:rsidRP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status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":0,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enabled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1</w:t>
      </w:r>
      <w:r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or disabled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0</w:t>
      </w:r>
    </w:p>
    <w:p w14:paraId="51202358" w14:textId="581B461E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"description":"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Time Out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",</w:t>
      </w:r>
    </w:p>
    <w:p w14:paraId="58F8B4AB" w14:textId="126FE097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TO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20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r w:rsidR="000C01D7"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As per setup</w:t>
      </w:r>
      <w:r w:rsidR="00FE21F5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 w:rsidR="00FE21F5" w:rsidRPr="00A80A05">
        <w:rPr>
          <w:rFonts w:ascii="Courier New" w:eastAsia="Courier New" w:hAnsi="Courier New" w:cs="Courier New"/>
          <w:b/>
          <w:bCs/>
          <w:color w:val="4F6228" w:themeColor="accent3" w:themeShade="80"/>
          <w:sz w:val="20"/>
          <w:szCs w:val="20"/>
          <w:highlight w:val="white"/>
          <w:lang w:val="en-IE"/>
        </w:rPr>
        <w:t>this is displayed in min</w:t>
      </w:r>
    </w:p>
    <w:p w14:paraId="5837EBD2" w14:textId="77777777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},</w:t>
      </w:r>
    </w:p>
    <w:p w14:paraId="6BAC1A84" w14:textId="1C3A32D8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"CH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4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":{</w:t>
      </w:r>
    </w:p>
    <w:p w14:paraId="448220FB" w14:textId="77777777" w:rsidR="001248E0" w:rsidRP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status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":0,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 xml:space="preserve"> </w:t>
      </w:r>
      <w:r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enabled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1</w:t>
      </w:r>
      <w:r w:rsidRPr="001248E0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or disabled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= 0</w:t>
      </w:r>
    </w:p>
    <w:p w14:paraId="4F380DBB" w14:textId="6D7C8440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"description":"</w:t>
      </w:r>
      <w:r w:rsidR="000C01D7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Sensitivity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",</w:t>
      </w:r>
    </w:p>
    <w:p w14:paraId="3473A2E4" w14:textId="5B474AD1" w:rsidR="001248E0" w:rsidRDefault="001248E0" w:rsidP="001248E0">
      <w:pP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   "</w:t>
      </w:r>
      <w:r w:rsidR="000C01D7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SY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 w:rsidR="000C01D7"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85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bookmarkStart w:id="1" w:name="_Hlk147225073"/>
      <w:r w:rsidR="000C01D7"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As per setup</w:t>
      </w:r>
      <w:bookmarkEnd w:id="1"/>
      <w:r w:rsidR="00A80A05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 w:rsidR="00A80A05" w:rsidRPr="00A80A05">
        <w:rPr>
          <w:rFonts w:ascii="Courier New" w:eastAsia="Courier New" w:hAnsi="Courier New" w:cs="Courier New"/>
          <w:b/>
          <w:bCs/>
          <w:color w:val="4F6228" w:themeColor="accent3" w:themeShade="80"/>
          <w:sz w:val="20"/>
          <w:szCs w:val="20"/>
          <w:highlight w:val="white"/>
          <w:lang w:val="en-IE"/>
        </w:rPr>
        <w:t>This is in %</w:t>
      </w:r>
    </w:p>
    <w:p w14:paraId="12A420F0" w14:textId="1B5454DE" w:rsidR="000C01D7" w:rsidRPr="000C01D7" w:rsidRDefault="000C01D7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</w:pP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ab/>
        <w:t xml:space="preserve">     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SC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":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  <w:lang w:val="en-IE"/>
        </w:rPr>
        <w:t>445</w:t>
      </w: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,</w:t>
      </w:r>
      <w:r w:rsidRPr="000C01D7"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 xml:space="preserve"> </w:t>
      </w:r>
      <w:r>
        <w:rPr>
          <w:rFonts w:ascii="Courier New" w:eastAsia="Courier New" w:hAnsi="Courier New" w:cs="Courier New"/>
          <w:color w:val="FF0000"/>
          <w:sz w:val="17"/>
          <w:szCs w:val="17"/>
          <w:highlight w:val="white"/>
          <w:lang w:val="en-IE"/>
        </w:rPr>
        <w:t>counter of cycles</w:t>
      </w:r>
    </w:p>
    <w:p w14:paraId="533CC424" w14:textId="77777777" w:rsidR="001248E0" w:rsidRDefault="001248E0" w:rsidP="001248E0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},</w:t>
      </w:r>
    </w:p>
    <w:p w14:paraId="00000049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"Time":{</w:t>
      </w:r>
    </w:p>
    <w:p w14:paraId="0000004A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   "ts":946686273</w:t>
      </w:r>
    </w:p>
    <w:p w14:paraId="0000004B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   }</w:t>
      </w:r>
    </w:p>
    <w:p w14:paraId="0000004C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 xml:space="preserve">   }</w:t>
      </w:r>
    </w:p>
    <w:p w14:paraId="0000004D" w14:textId="77777777" w:rsidR="009E4A28" w:rsidRDefault="000C01D7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  <w:t>}</w:t>
      </w:r>
    </w:p>
    <w:p w14:paraId="0000004E" w14:textId="77777777" w:rsidR="009E4A28" w:rsidRDefault="009E4A28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</w:p>
    <w:p w14:paraId="0000004F" w14:textId="77777777" w:rsidR="009E4A28" w:rsidRDefault="009E4A28">
      <w:pPr>
        <w:rPr>
          <w:rFonts w:ascii="Courier New" w:eastAsia="Courier New" w:hAnsi="Courier New" w:cs="Courier New"/>
          <w:color w:val="729FCF"/>
          <w:sz w:val="17"/>
          <w:szCs w:val="17"/>
          <w:highlight w:val="white"/>
        </w:rPr>
      </w:pPr>
    </w:p>
    <w:p w14:paraId="0000005D" w14:textId="77777777" w:rsidR="009E4A28" w:rsidRDefault="009E4A28">
      <w:pP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</w:pPr>
    </w:p>
    <w:p w14:paraId="0000005E" w14:textId="77777777" w:rsidR="009E4A28" w:rsidRDefault="000C01D7">
      <w:pP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</w:pPr>
      <w: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  <w:t xml:space="preserve">ts </w:t>
      </w:r>
      <w:r>
        <w:rPr>
          <w:rFonts w:ascii="Courier New" w:eastAsia="Courier New" w:hAnsi="Courier New" w:cs="Courier New"/>
          <w:color w:val="729FCF"/>
          <w:sz w:val="28"/>
          <w:szCs w:val="28"/>
          <w:highlight w:val="white"/>
        </w:rPr>
        <w:t>- timestamp in unix format</w:t>
      </w:r>
      <w: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  <w:t>.</w:t>
      </w:r>
    </w:p>
    <w:p w14:paraId="39BB661F" w14:textId="77777777" w:rsidR="00F752D5" w:rsidRDefault="00F752D5">
      <w:pP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</w:pPr>
    </w:p>
    <w:p w14:paraId="36643895" w14:textId="77777777" w:rsidR="00F752D5" w:rsidRDefault="00F752D5">
      <w:pP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</w:pPr>
    </w:p>
    <w:p w14:paraId="72C963E7" w14:textId="77777777" w:rsidR="00F752D5" w:rsidRDefault="00F752D5"/>
    <w:p w14:paraId="145A75C5" w14:textId="03B449B8" w:rsidR="00F752D5" w:rsidRPr="001248E0" w:rsidRDefault="001248E0">
      <w:pPr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</w:pP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 xml:space="preserve">There should be four settings for the user </w:t>
      </w:r>
      <w:proofErr w:type="gramStart"/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>inputs</w:t>
      </w:r>
      <w:proofErr w:type="gramEnd"/>
    </w:p>
    <w:p w14:paraId="69DEF97F" w14:textId="751134EA" w:rsidR="001248E0" w:rsidRPr="001248E0" w:rsidRDefault="001248E0">
      <w:pPr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</w:pP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 xml:space="preserve">By default, these should all be </w:t>
      </w:r>
      <w:proofErr w:type="gramStart"/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>on</w:t>
      </w:r>
      <w:proofErr w:type="gramEnd"/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 xml:space="preserve"> and the following be the defaults</w:t>
      </w:r>
    </w:p>
    <w:p w14:paraId="78FA4D68" w14:textId="7189F382" w:rsidR="001248E0" w:rsidRPr="001248E0" w:rsidRDefault="001248E0">
      <w:pPr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</w:pP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 xml:space="preserve">Max output: </w:t>
      </w: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ab/>
        <w:t>100%</w:t>
      </w:r>
    </w:p>
    <w:p w14:paraId="6D13E682" w14:textId="3F11055A" w:rsidR="001248E0" w:rsidRPr="001248E0" w:rsidRDefault="001248E0">
      <w:pPr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</w:pP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>Dimming:</w:t>
      </w: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ab/>
      </w: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ab/>
        <w:t>25%</w:t>
      </w:r>
    </w:p>
    <w:p w14:paraId="2DEEB426" w14:textId="09D2E7F2" w:rsidR="001248E0" w:rsidRPr="001248E0" w:rsidRDefault="001248E0">
      <w:pPr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</w:pP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>Time out:</w:t>
      </w: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ab/>
        <w:t>20 mins</w:t>
      </w:r>
    </w:p>
    <w:p w14:paraId="02E03CF4" w14:textId="2B741EDB" w:rsidR="001248E0" w:rsidRPr="001248E0" w:rsidRDefault="001248E0">
      <w:pPr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</w:pP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>Sensitivity:</w:t>
      </w:r>
      <w:r w:rsidRPr="001248E0">
        <w:rPr>
          <w:rFonts w:ascii="Courier New" w:eastAsia="Courier New" w:hAnsi="Courier New" w:cs="Courier New"/>
          <w:b/>
          <w:color w:val="FF0000"/>
          <w:sz w:val="28"/>
          <w:szCs w:val="28"/>
          <w:highlight w:val="white"/>
          <w:lang w:val="en-IE"/>
        </w:rPr>
        <w:tab/>
        <w:t>100%</w:t>
      </w:r>
    </w:p>
    <w:p w14:paraId="6DB29390" w14:textId="26E93F46" w:rsidR="00F752D5" w:rsidRDefault="00F752D5">
      <w:pP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</w:pPr>
      <w:r w:rsidRPr="00F752D5">
        <w:rPr>
          <w:noProof/>
        </w:rPr>
        <w:drawing>
          <wp:anchor distT="0" distB="0" distL="114300" distR="114300" simplePos="0" relativeHeight="251658240" behindDoc="0" locked="0" layoutInCell="1" allowOverlap="1" wp14:anchorId="0657BCC8" wp14:editId="5C7EC8A1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695315" cy="494030"/>
            <wp:effectExtent l="0" t="0" r="635" b="1270"/>
            <wp:wrapNone/>
            <wp:docPr id="10831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289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/>
                    <a:stretch/>
                  </pic:blipFill>
                  <pic:spPr bwMode="auto">
                    <a:xfrm>
                      <a:off x="0" y="0"/>
                      <a:ext cx="5695315" cy="49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5E6106" w14:textId="77777777" w:rsidR="00F752D5" w:rsidRDefault="00F752D5"/>
    <w:p w14:paraId="2A47A5EA" w14:textId="69BC1AD6" w:rsidR="00F752D5" w:rsidRDefault="00F752D5">
      <w:pPr>
        <w:rPr>
          <w:rFonts w:ascii="Courier New" w:eastAsia="Courier New" w:hAnsi="Courier New" w:cs="Courier New"/>
          <w:b/>
          <w:color w:val="729FCF"/>
          <w:sz w:val="28"/>
          <w:szCs w:val="28"/>
          <w:highlight w:val="white"/>
        </w:rPr>
      </w:pPr>
      <w:r w:rsidRPr="00F752D5">
        <w:rPr>
          <w:noProof/>
        </w:rPr>
        <w:drawing>
          <wp:anchor distT="0" distB="0" distL="114300" distR="114300" simplePos="0" relativeHeight="251659264" behindDoc="0" locked="0" layoutInCell="1" allowOverlap="1" wp14:anchorId="3836E20C" wp14:editId="6907B7ED">
            <wp:simplePos x="0" y="0"/>
            <wp:positionH relativeFrom="margin">
              <wp:align>left</wp:align>
            </wp:positionH>
            <wp:positionV relativeFrom="paragraph">
              <wp:posOffset>762635</wp:posOffset>
            </wp:positionV>
            <wp:extent cx="5641975" cy="1409700"/>
            <wp:effectExtent l="0" t="0" r="0" b="0"/>
            <wp:wrapNone/>
            <wp:docPr id="136138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813" name="Picture 1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" r="-1"/>
                    <a:stretch/>
                  </pic:blipFill>
                  <pic:spPr bwMode="auto">
                    <a:xfrm>
                      <a:off x="0" y="0"/>
                      <a:ext cx="564197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752D5">
        <w:rPr>
          <w:noProof/>
        </w:rPr>
        <w:drawing>
          <wp:anchor distT="0" distB="0" distL="114300" distR="114300" simplePos="0" relativeHeight="251660288" behindDoc="0" locked="0" layoutInCell="1" allowOverlap="1" wp14:anchorId="657A584F" wp14:editId="1841AD40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5733415" cy="504825"/>
            <wp:effectExtent l="0" t="0" r="635" b="9525"/>
            <wp:wrapNone/>
            <wp:docPr id="18458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013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52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A28"/>
    <w:rsid w:val="000C01D7"/>
    <w:rsid w:val="001248E0"/>
    <w:rsid w:val="00591614"/>
    <w:rsid w:val="00936474"/>
    <w:rsid w:val="009E4A28"/>
    <w:rsid w:val="00A80A05"/>
    <w:rsid w:val="00F752D5"/>
    <w:rsid w:val="00F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4306"/>
  <w15:docId w15:val="{2F9F73DB-76FB-4F73-B401-41626C2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Thermalimage .</dc:creator>
  <cp:lastModifiedBy>Thermalimage</cp:lastModifiedBy>
  <cp:revision>5</cp:revision>
  <dcterms:created xsi:type="dcterms:W3CDTF">2023-10-03T10:38:00Z</dcterms:created>
  <dcterms:modified xsi:type="dcterms:W3CDTF">2023-11-13T15:16:00Z</dcterms:modified>
</cp:coreProperties>
</file>