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BB2" w14:textId="46367EBB" w:rsidR="00344AB1" w:rsidRDefault="001506D9">
      <w:r w:rsidRPr="001506D9">
        <w:drawing>
          <wp:inline distT="0" distB="0" distL="0" distR="0" wp14:anchorId="33A8A865" wp14:editId="68510A13">
            <wp:extent cx="3296110" cy="2067213"/>
            <wp:effectExtent l="0" t="0" r="0" b="9525"/>
            <wp:docPr id="14819569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698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1F90" w14:textId="4438C996" w:rsidR="001506D9" w:rsidRDefault="001506D9">
      <w:r w:rsidRPr="001506D9">
        <w:drawing>
          <wp:inline distT="0" distB="0" distL="0" distR="0" wp14:anchorId="519A45D9" wp14:editId="2676852D">
            <wp:extent cx="2381582" cy="1609950"/>
            <wp:effectExtent l="0" t="0" r="0" b="9525"/>
            <wp:docPr id="9707595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954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D8A" w14:textId="320F6594" w:rsidR="001506D9" w:rsidRDefault="001506D9">
      <w:r w:rsidRPr="001506D9">
        <w:drawing>
          <wp:inline distT="0" distB="0" distL="0" distR="0" wp14:anchorId="13B899D0" wp14:editId="5F1D45F4">
            <wp:extent cx="5612130" cy="1751965"/>
            <wp:effectExtent l="0" t="0" r="0" b="0"/>
            <wp:docPr id="9798849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491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7BA" w14:textId="6FCA93CE" w:rsidR="001506D9" w:rsidRDefault="001506D9">
      <w:r w:rsidRPr="001506D9">
        <w:lastRenderedPageBreak/>
        <w:drawing>
          <wp:inline distT="0" distB="0" distL="0" distR="0" wp14:anchorId="4995430A" wp14:editId="7E39C48D">
            <wp:extent cx="4867954" cy="4172532"/>
            <wp:effectExtent l="0" t="0" r="8890" b="0"/>
            <wp:docPr id="1609268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6836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6D9"/>
    <w:rsid w:val="001506D9"/>
    <w:rsid w:val="00344AB1"/>
    <w:rsid w:val="004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1323"/>
  <w15:chartTrackingRefBased/>
  <w15:docId w15:val="{5645B480-C60A-4A9E-B02C-C692DD13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Cordero</dc:creator>
  <cp:keywords/>
  <dc:description/>
  <cp:lastModifiedBy>Gerson Cordero</cp:lastModifiedBy>
  <cp:revision>1</cp:revision>
  <dcterms:created xsi:type="dcterms:W3CDTF">2023-10-27T04:44:00Z</dcterms:created>
  <dcterms:modified xsi:type="dcterms:W3CDTF">2023-10-27T04:46:00Z</dcterms:modified>
</cp:coreProperties>
</file>