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Larissa Gersanti Marques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 99624-2484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seumelhoremail@xx.com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Tenho como obijetivo emcontra um emprego, provisorio, baba. Mas prentedo me formar em arquitetura.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Estou cursando o emsino medio na escola CID de Oliveira Leite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Estou nos provetos da escola como as eletivas, clubes, tenho um tutor na escola.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Estou fazendo o curso do alura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o do gihub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ainda nao tive nem uma esperiencia mas adoraria ter a oportunidade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Alura fiz na escola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