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70972" w14:textId="77777777" w:rsidR="00860709" w:rsidRDefault="00860709" w:rsidP="00860709">
      <w:pPr>
        <w:spacing w:after="0" w:line="240" w:lineRule="auto"/>
        <w:ind w:left="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UNIVERSITY OF GHANA</w:t>
      </w:r>
    </w:p>
    <w:p w14:paraId="3842384D" w14:textId="77777777" w:rsidR="00860709" w:rsidRDefault="00860709" w:rsidP="00860709">
      <w:pPr>
        <w:spacing w:after="0" w:line="240" w:lineRule="auto"/>
        <w:ind w:left="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STATISTICS AND ACTUARIAL SCIENCE</w:t>
      </w:r>
    </w:p>
    <w:p w14:paraId="5F76AC4D" w14:textId="77777777" w:rsidR="00860709" w:rsidRDefault="00860709" w:rsidP="00860709">
      <w:pPr>
        <w:spacing w:after="0" w:line="240" w:lineRule="auto"/>
        <w:ind w:left="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ASTA 607: COMPUTATIONAL STATISTICS</w:t>
      </w:r>
    </w:p>
    <w:p w14:paraId="77F6F3D1" w14:textId="5C5A54BF" w:rsidR="00860709" w:rsidRDefault="00860709" w:rsidP="00860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1FDD4" w14:textId="4986EE4D" w:rsidR="00345EB1" w:rsidRDefault="00345EB1" w:rsidP="00860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MICHAEL OFOSU – 22424585</w:t>
      </w:r>
    </w:p>
    <w:p w14:paraId="4406CE67" w14:textId="5870E8F2" w:rsidR="00345EB1" w:rsidRDefault="00345EB1" w:rsidP="0086070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A5781B" w14:textId="68FB4190" w:rsidR="00345EB1" w:rsidRDefault="00345EB1" w:rsidP="00345E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Data</w:t>
      </w:r>
      <w:r w:rsidR="00FC1BEC">
        <w:rPr>
          <w:rFonts w:ascii="Times New Roman" w:hAnsi="Times New Roman" w:cs="Times New Roman"/>
          <w:sz w:val="24"/>
          <w:szCs w:val="24"/>
        </w:rPr>
        <w:t>set{crabs}</w:t>
      </w:r>
    </w:p>
    <w:p w14:paraId="0A0F13C6" w14:textId="61619600" w:rsidR="00FC1BEC" w:rsidRPr="00FC1BEC" w:rsidRDefault="00FC1BEC" w:rsidP="00FC1BEC">
      <w:pPr>
        <w:pStyle w:val="ListParagraph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C1BEC">
        <w:rPr>
          <w:rFonts w:ascii="Courier New" w:hAnsi="Courier New" w:cs="Courier New"/>
          <w:sz w:val="20"/>
          <w:szCs w:val="20"/>
        </w:rPr>
        <w:t>?crabs</w:t>
      </w:r>
    </w:p>
    <w:p w14:paraId="2F9197A5" w14:textId="3F37FEB7" w:rsidR="00FC1BEC" w:rsidRDefault="00FC1BEC" w:rsidP="00FC1BEC">
      <w:pPr>
        <w:pStyle w:val="ListParagraph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The </w:t>
      </w:r>
      <w:r>
        <w:rPr>
          <w:rStyle w:val="HTMLCode"/>
          <w:rFonts w:eastAsiaTheme="minorHAnsi"/>
          <w:color w:val="000000"/>
          <w:shd w:val="clear" w:color="auto" w:fill="FFFFFF"/>
        </w:rPr>
        <w:t>crabs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data frame has 200 rows and 8 columns, describing 5 morphological measurements on 50 crabs each of two colour forms and both sexes, of the species </w:t>
      </w:r>
      <w:r>
        <w:rPr>
          <w:rStyle w:val="Emphasis"/>
          <w:rFonts w:ascii="Arial" w:hAnsi="Arial" w:cs="Arial"/>
          <w:color w:val="000000"/>
          <w:sz w:val="20"/>
          <w:szCs w:val="20"/>
          <w:shd w:val="clear" w:color="auto" w:fill="FFFFFF"/>
        </w:rPr>
        <w:t>Leptograpsus variegatus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collected at Fremantle, W. Australia.</w:t>
      </w:r>
    </w:p>
    <w:p w14:paraId="62337F0E" w14:textId="6C9E2E59" w:rsidR="00FC1BEC" w:rsidRDefault="00FC1BEC" w:rsidP="00FC1BEC">
      <w:pPr>
        <w:pStyle w:val="ListParagraph"/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B650C9D" w14:textId="08818FF7" w:rsidR="00FC1BEC" w:rsidRPr="00263C83" w:rsidRDefault="00FC1BEC" w:rsidP="00FC1BEC">
      <w:pPr>
        <w:pStyle w:val="ListParagraph"/>
        <w:tabs>
          <w:tab w:val="left" w:pos="720"/>
        </w:tabs>
        <w:spacing w:after="0" w:line="240" w:lineRule="auto"/>
        <w:ind w:firstLine="9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63C8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 Load dataset and display its structure</w:t>
      </w:r>
    </w:p>
    <w:p w14:paraId="77826777" w14:textId="6D7CADBA" w:rsidR="00FC1BEC" w:rsidRPr="00FC1BEC" w:rsidRDefault="00CE12C6" w:rsidP="00FC1BEC">
      <w:pPr>
        <w:pStyle w:val="HTMLPreformatted"/>
        <w:shd w:val="clear" w:color="auto" w:fill="FFFFFF"/>
        <w:tabs>
          <w:tab w:val="left" w:pos="720"/>
        </w:tabs>
        <w:wordWrap w:val="0"/>
        <w:spacing w:line="240" w:lineRule="atLeast"/>
        <w:ind w:firstLine="720"/>
        <w:rPr>
          <w:rFonts w:ascii="Courier New" w:eastAsia="Times New Roman" w:hAnsi="Courier New" w:cs="Courier New"/>
          <w:color w:val="0000FF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961D1C" wp14:editId="10B13B49">
                <wp:simplePos x="0" y="0"/>
                <wp:positionH relativeFrom="column">
                  <wp:posOffset>482600</wp:posOffset>
                </wp:positionH>
                <wp:positionV relativeFrom="paragraph">
                  <wp:posOffset>13970</wp:posOffset>
                </wp:positionV>
                <wp:extent cx="5346700" cy="1606550"/>
                <wp:effectExtent l="0" t="0" r="254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0" cy="1606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ADFF2" id="Rectangle 9" o:spid="_x0000_s1026" style="position:absolute;margin-left:38pt;margin-top:1.1pt;width:421pt;height:12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" filled="f" strokecolor="black [3200]" strokeweight="1pt"/>
            </w:pict>
          </mc:Fallback>
        </mc:AlternateContent>
      </w:r>
      <w:r w:rsidR="00FC1BEC">
        <w:rPr>
          <w:rFonts w:ascii="Arial" w:hAnsi="Arial" w:cs="Arial"/>
          <w:color w:val="000000"/>
          <w:shd w:val="clear" w:color="auto" w:fill="FFFFFF"/>
        </w:rPr>
        <w:t xml:space="preserve">      </w:t>
      </w:r>
      <w:r w:rsidR="00FC1BEC" w:rsidRPr="00FC1BEC">
        <w:rPr>
          <w:rFonts w:ascii="Courier New" w:eastAsia="Times New Roman" w:hAnsi="Courier New" w:cs="Courier New"/>
          <w:color w:val="0000FF"/>
        </w:rPr>
        <w:t>str(crabs)</w:t>
      </w:r>
    </w:p>
    <w:p w14:paraId="60C82ADA" w14:textId="77777777" w:rsidR="00FC1BEC" w:rsidRPr="00FC1BEC" w:rsidRDefault="00FC1BEC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>'data.frame':</w:t>
      </w: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ab/>
        <w:t>200 obs. of  8 variables:</w:t>
      </w:r>
    </w:p>
    <w:p w14:paraId="7A20D950" w14:textId="77777777" w:rsidR="00FC1BEC" w:rsidRPr="00FC1BEC" w:rsidRDefault="00FC1BEC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 xml:space="preserve"> $ sp   : Factor w/ 2 levels "B","O": 1 1 1 1 1 1 1 1 1 1 ...</w:t>
      </w:r>
    </w:p>
    <w:p w14:paraId="593DD662" w14:textId="77777777" w:rsidR="00FC1BEC" w:rsidRPr="00FC1BEC" w:rsidRDefault="00FC1BEC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 xml:space="preserve"> $ sex  : Factor w/ 2 levels "F","M": 2 2 2 2 2 2 2 2 2 2 ...</w:t>
      </w:r>
    </w:p>
    <w:p w14:paraId="3456656A" w14:textId="77777777" w:rsidR="00FC1BEC" w:rsidRPr="00FC1BEC" w:rsidRDefault="00FC1BEC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 xml:space="preserve"> $ index: int  1 2 3 4 5 6 7 8 9 10 ...</w:t>
      </w:r>
    </w:p>
    <w:p w14:paraId="717D57FD" w14:textId="77777777" w:rsidR="00FC1BEC" w:rsidRPr="00FC1BEC" w:rsidRDefault="00FC1BEC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 xml:space="preserve"> $ FL   : num  8.1 8.8 9.2 9.6 9.8 10.8 11.1 11.6 11.8 11.8 ...</w:t>
      </w:r>
    </w:p>
    <w:p w14:paraId="70A585DC" w14:textId="77777777" w:rsidR="00FC1BEC" w:rsidRPr="00FC1BEC" w:rsidRDefault="00FC1BEC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 xml:space="preserve"> $ RW   : num  6.7 7.7 7.8 7.9 8 9 9.9 9.1 9.6 10.5 ...</w:t>
      </w:r>
    </w:p>
    <w:p w14:paraId="190D39FE" w14:textId="77777777" w:rsidR="00FC1BEC" w:rsidRPr="00FC1BEC" w:rsidRDefault="00FC1BEC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 xml:space="preserve"> $ CL   : num  16.1 18.1 19 20.1 20.3 23 23.8 24.5 24.2 25.2 ...</w:t>
      </w:r>
    </w:p>
    <w:p w14:paraId="2B767C7F" w14:textId="77777777" w:rsidR="00FC1BEC" w:rsidRPr="00FC1BEC" w:rsidRDefault="00FC1BEC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 xml:space="preserve"> $ CW   : num  19 20.8 22.4 23.1 23 26.5 27.1 28.4 27.8 29.3 ...</w:t>
      </w:r>
    </w:p>
    <w:p w14:paraId="7B92E8F4" w14:textId="32384478" w:rsidR="00FC1BEC" w:rsidRDefault="00FC1BEC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FC1BEC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 xml:space="preserve"> $ BD   : num  7 7.4 7.7 8.2 8.2 9.8 9.8 10.4 9.7 10.3 ...</w:t>
      </w:r>
    </w:p>
    <w:p w14:paraId="33A78457" w14:textId="3C8CC1CA" w:rsidR="00A633D2" w:rsidRDefault="00A633D2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</w:p>
    <w:p w14:paraId="7EF34775" w14:textId="01BD4E99" w:rsidR="00A633D2" w:rsidRDefault="00263C83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c. Frequency table for species and sex</w:t>
      </w:r>
    </w:p>
    <w:p w14:paraId="1829C73D" w14:textId="37830CF8" w:rsidR="00263C83" w:rsidRPr="00263C83" w:rsidRDefault="008F2B59" w:rsidP="00263C83">
      <w:pPr>
        <w:pStyle w:val="HTMLPreformatted"/>
        <w:shd w:val="clear" w:color="auto" w:fill="FFFFFF"/>
        <w:wordWrap w:val="0"/>
        <w:spacing w:line="240" w:lineRule="atLeast"/>
        <w:ind w:firstLine="810"/>
        <w:rPr>
          <w:rFonts w:ascii="Courier New" w:eastAsia="Times New Roman" w:hAnsi="Courier New" w:cs="Courier New"/>
          <w:color w:val="0000FF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95467F" wp14:editId="0D9B35E8">
                <wp:simplePos x="0" y="0"/>
                <wp:positionH relativeFrom="column">
                  <wp:posOffset>577850</wp:posOffset>
                </wp:positionH>
                <wp:positionV relativeFrom="paragraph">
                  <wp:posOffset>3810</wp:posOffset>
                </wp:positionV>
                <wp:extent cx="3448050" cy="939800"/>
                <wp:effectExtent l="0" t="0" r="1905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939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04B90" id="Rectangle 10" o:spid="_x0000_s1026" style="position:absolute;margin-left:45.5pt;margin-top:.3pt;width:271.5pt;height:7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" filled="f" strokecolor="black [3200]" strokeweight="1pt"/>
            </w:pict>
          </mc:Fallback>
        </mc:AlternateContent>
      </w:r>
      <w:r w:rsidR="00263C83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   </w:t>
      </w:r>
      <w:r w:rsidR="00263C83" w:rsidRPr="00263C83">
        <w:rPr>
          <w:rFonts w:ascii="Courier New" w:eastAsia="Times New Roman" w:hAnsi="Courier New" w:cs="Courier New"/>
          <w:color w:val="0000FF"/>
        </w:rPr>
        <w:t>freq_table &lt;- table(crabs$sp, crabs$sex)</w:t>
      </w:r>
    </w:p>
    <w:p w14:paraId="15CD2CC1" w14:textId="11017AB2" w:rsidR="00263C83" w:rsidRPr="00263C83" w:rsidRDefault="00263C83" w:rsidP="00263C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810"/>
        <w:rPr>
          <w:rFonts w:ascii="Courier New" w:eastAsia="Times New Roman" w:hAnsi="Courier New" w:cs="Courier New"/>
          <w:color w:val="0000FF"/>
          <w:sz w:val="20"/>
          <w:szCs w:val="20"/>
        </w:rPr>
      </w:pPr>
      <w:r w:rsidRPr="00263C83">
        <w:rPr>
          <w:rFonts w:ascii="Courier New" w:eastAsia="Times New Roman" w:hAnsi="Courier New" w:cs="Courier New"/>
          <w:color w:val="0000FF"/>
          <w:sz w:val="20"/>
          <w:szCs w:val="20"/>
        </w:rPr>
        <w:t xml:space="preserve">   </w:t>
      </w:r>
      <w:r w:rsidRPr="00263C83">
        <w:rPr>
          <w:rFonts w:ascii="Courier New" w:eastAsia="Times New Roman" w:hAnsi="Courier New" w:cs="Courier New"/>
          <w:color w:val="0000FF"/>
          <w:sz w:val="20"/>
          <w:szCs w:val="20"/>
        </w:rPr>
        <w:t>print(freq_table)</w:t>
      </w:r>
    </w:p>
    <w:p w14:paraId="7B3AA76D" w14:textId="20BD9845" w:rsidR="00263C83" w:rsidRPr="00263C83" w:rsidRDefault="00263C83" w:rsidP="008F2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216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</w:p>
    <w:p w14:paraId="1435ED19" w14:textId="2487574D" w:rsidR="00263C83" w:rsidRPr="00263C83" w:rsidRDefault="00263C83" w:rsidP="008F2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216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263C83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>F  M</w:t>
      </w:r>
    </w:p>
    <w:p w14:paraId="73D58C28" w14:textId="772CDC57" w:rsidR="00263C83" w:rsidRPr="00263C83" w:rsidRDefault="00263C83" w:rsidP="008F2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216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263C83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>B 50 50</w:t>
      </w:r>
    </w:p>
    <w:p w14:paraId="626EBD96" w14:textId="0F0DFEBA" w:rsidR="00263C83" w:rsidRDefault="00263C83" w:rsidP="008F2B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2160"/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</w:pPr>
      <w:r w:rsidRPr="00263C83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</w:rPr>
        <w:t>O 50 50</w:t>
      </w:r>
    </w:p>
    <w:p w14:paraId="509E4B0E" w14:textId="77777777" w:rsidR="00263C83" w:rsidRPr="00263C83" w:rsidRDefault="00263C83" w:rsidP="00263C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81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F215F7" w14:textId="0BA6C01C" w:rsidR="005A64DB" w:rsidRDefault="00263C83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d. </w:t>
      </w:r>
      <w:r w:rsidR="005A64DB">
        <w:rPr>
          <w:rFonts w:ascii="Times New Roman" w:eastAsia="Times New Roman" w:hAnsi="Times New Roman" w:cs="Times New Roman"/>
          <w:color w:val="000000"/>
          <w:sz w:val="24"/>
          <w:szCs w:val="24"/>
        </w:rPr>
        <w:t>Barplot for group composition</w:t>
      </w:r>
    </w:p>
    <w:p w14:paraId="1724ADE4" w14:textId="4701AA2F" w:rsidR="008F2B59" w:rsidRDefault="008F2B59" w:rsidP="00FC1BEC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EA9E39" wp14:editId="1613A205">
                <wp:simplePos x="0" y="0"/>
                <wp:positionH relativeFrom="column">
                  <wp:posOffset>419100</wp:posOffset>
                </wp:positionH>
                <wp:positionV relativeFrom="paragraph">
                  <wp:posOffset>88900</wp:posOffset>
                </wp:positionV>
                <wp:extent cx="5543550" cy="13716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371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ABB01" id="Rectangle 11" o:spid="_x0000_s1026" style="position:absolute;margin-left:33pt;margin-top:7pt;width:436.5pt;height:10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" filled="f" strokecolor="#1f3763 [1604]" strokeweight="1pt"/>
            </w:pict>
          </mc:Fallback>
        </mc:AlternateContent>
      </w:r>
    </w:p>
    <w:p w14:paraId="7183CCB5" w14:textId="77777777" w:rsidR="005A64DB" w:rsidRPr="005A64DB" w:rsidRDefault="005A64DB" w:rsidP="005A64DB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="00263C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A64DB">
        <w:rPr>
          <w:rFonts w:ascii="Courier New" w:eastAsia="Times New Roman" w:hAnsi="Courier New" w:cs="Courier New"/>
          <w:color w:val="000000"/>
          <w:sz w:val="20"/>
          <w:szCs w:val="20"/>
        </w:rPr>
        <w:t>freq_table &lt;- table(crabs$sp, crabs$sex)</w:t>
      </w:r>
    </w:p>
    <w:p w14:paraId="68512626" w14:textId="77777777" w:rsidR="005A64DB" w:rsidRPr="005A64DB" w:rsidRDefault="005A64DB" w:rsidP="005A64DB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A64DB">
        <w:rPr>
          <w:rFonts w:ascii="Courier New" w:eastAsia="Times New Roman" w:hAnsi="Courier New" w:cs="Courier New"/>
          <w:color w:val="000000"/>
          <w:sz w:val="20"/>
          <w:szCs w:val="20"/>
        </w:rPr>
        <w:t>row.names(freq_table) &lt;- c("Blue", "Orange")</w:t>
      </w:r>
    </w:p>
    <w:p w14:paraId="0C317D50" w14:textId="77777777" w:rsidR="005A64DB" w:rsidRPr="005A64DB" w:rsidRDefault="005A64DB" w:rsidP="005A64DB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A64DB">
        <w:rPr>
          <w:rFonts w:ascii="Courier New" w:eastAsia="Times New Roman" w:hAnsi="Courier New" w:cs="Courier New"/>
          <w:color w:val="000000"/>
          <w:sz w:val="20"/>
          <w:szCs w:val="20"/>
        </w:rPr>
        <w:t>colnames(freq_table) &lt;- c("Male","female")</w:t>
      </w:r>
    </w:p>
    <w:p w14:paraId="61A1230D" w14:textId="77777777" w:rsidR="005A64DB" w:rsidRPr="005A64DB" w:rsidRDefault="005A64DB" w:rsidP="005A64DB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A64DB">
        <w:rPr>
          <w:rFonts w:ascii="Courier New" w:eastAsia="Times New Roman" w:hAnsi="Courier New" w:cs="Courier New"/>
          <w:color w:val="000000"/>
          <w:sz w:val="20"/>
          <w:szCs w:val="20"/>
        </w:rPr>
        <w:t>print(freq_table)</w:t>
      </w:r>
    </w:p>
    <w:p w14:paraId="7DCAA460" w14:textId="77777777" w:rsidR="005A64DB" w:rsidRPr="005A64DB" w:rsidRDefault="005A64DB" w:rsidP="005A64DB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A64DB">
        <w:rPr>
          <w:rFonts w:ascii="Courier New" w:eastAsia="Times New Roman" w:hAnsi="Courier New" w:cs="Courier New"/>
          <w:color w:val="000000"/>
          <w:sz w:val="20"/>
          <w:szCs w:val="20"/>
        </w:rPr>
        <w:t>par(mar = c(4,4,2,2))</w:t>
      </w:r>
    </w:p>
    <w:p w14:paraId="4ADCA4E7" w14:textId="78D934F2" w:rsidR="005A64DB" w:rsidRDefault="005A64DB" w:rsidP="005A64DB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A64DB">
        <w:rPr>
          <w:rFonts w:ascii="Courier New" w:eastAsia="Times New Roman" w:hAnsi="Courier New" w:cs="Courier New"/>
          <w:color w:val="000000"/>
          <w:sz w:val="20"/>
          <w:szCs w:val="20"/>
        </w:rPr>
        <w:t>barplot(freq_table, beside = T, legend = TRUE,col = 4:5,xlab = "S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ex</w:t>
      </w:r>
      <w:r w:rsidRPr="005A64D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", </w:t>
      </w:r>
    </w:p>
    <w:p w14:paraId="567CF183" w14:textId="0DFE2D76" w:rsidR="00263C83" w:rsidRDefault="005A64DB" w:rsidP="005A64DB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A64DB">
        <w:rPr>
          <w:rFonts w:ascii="Courier New" w:eastAsia="Times New Roman" w:hAnsi="Courier New" w:cs="Courier New"/>
          <w:color w:val="000000"/>
          <w:sz w:val="20"/>
          <w:szCs w:val="20"/>
        </w:rPr>
        <w:t>ylab = "Frequency",main = "Group Compositions")</w:t>
      </w:r>
    </w:p>
    <w:p w14:paraId="6B22C4EE" w14:textId="07A00A48" w:rsidR="005A64DB" w:rsidRPr="00FC1BEC" w:rsidRDefault="005A64DB" w:rsidP="005A64DB">
      <w:pPr>
        <w:shd w:val="clear" w:color="auto" w:fill="FFFFFF"/>
        <w:tabs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720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74E153" w14:textId="21B72F85" w:rsidR="00FC1BEC" w:rsidRPr="00345EB1" w:rsidRDefault="008F2B59" w:rsidP="00FC1BE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80D5071" wp14:editId="29183418">
            <wp:simplePos x="0" y="0"/>
            <wp:positionH relativeFrom="column">
              <wp:posOffset>1301750</wp:posOffset>
            </wp:positionH>
            <wp:positionV relativeFrom="paragraph">
              <wp:posOffset>50800</wp:posOffset>
            </wp:positionV>
            <wp:extent cx="3108960" cy="2077221"/>
            <wp:effectExtent l="0" t="0" r="0" b="0"/>
            <wp:wrapThrough wrapText="bothSides">
              <wp:wrapPolygon edited="0">
                <wp:start x="0" y="0"/>
                <wp:lineTo x="0" y="21395"/>
                <wp:lineTo x="21441" y="21395"/>
                <wp:lineTo x="2144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077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5BC38D" w14:textId="78DDF6E6" w:rsidR="00B1416C" w:rsidRDefault="00B1416C" w:rsidP="00345E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655DF58" w14:textId="10315C1C" w:rsidR="005A64DB" w:rsidRDefault="005A64DB" w:rsidP="00345E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A74968" w14:textId="3CB7ED34" w:rsidR="005A64DB" w:rsidRDefault="005A64DB" w:rsidP="00345E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13B63C" w14:textId="4A430D8A" w:rsidR="005A64DB" w:rsidRDefault="005A64DB" w:rsidP="00345E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6B36C9" w14:textId="712173B7" w:rsidR="005A64DB" w:rsidRDefault="005A64DB" w:rsidP="00345E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8F1116" w14:textId="77777777" w:rsidR="005A64DB" w:rsidRDefault="005A64DB" w:rsidP="005A64DB">
      <w:pPr>
        <w:rPr>
          <w:rFonts w:ascii="Times New Roman" w:hAnsi="Times New Roman" w:cs="Times New Roman"/>
          <w:sz w:val="24"/>
          <w:szCs w:val="24"/>
        </w:rPr>
      </w:pPr>
    </w:p>
    <w:p w14:paraId="6638FEAB" w14:textId="59C4504A" w:rsidR="005A64DB" w:rsidRDefault="005A64DB" w:rsidP="005A64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e.  The dataset is balanced across all the four groups </w:t>
      </w:r>
    </w:p>
    <w:p w14:paraId="5B48FE53" w14:textId="6641BF19" w:rsidR="00115E85" w:rsidRDefault="00115E85" w:rsidP="005A64DB">
      <w:pPr>
        <w:rPr>
          <w:rFonts w:ascii="Times New Roman" w:hAnsi="Times New Roman" w:cs="Times New Roman"/>
          <w:sz w:val="24"/>
          <w:szCs w:val="24"/>
        </w:rPr>
      </w:pPr>
    </w:p>
    <w:p w14:paraId="034CFDF3" w14:textId="77777777" w:rsidR="007C6AC9" w:rsidRDefault="007C6AC9" w:rsidP="005A64DB">
      <w:pPr>
        <w:rPr>
          <w:rFonts w:ascii="Times New Roman" w:hAnsi="Times New Roman" w:cs="Times New Roman"/>
          <w:sz w:val="24"/>
          <w:szCs w:val="24"/>
        </w:rPr>
      </w:pPr>
    </w:p>
    <w:p w14:paraId="45E876A0" w14:textId="20D19F41" w:rsidR="00115E85" w:rsidRDefault="008F2B59" w:rsidP="00115E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D75270" wp14:editId="27CEBF30">
                <wp:simplePos x="0" y="0"/>
                <wp:positionH relativeFrom="column">
                  <wp:posOffset>387350</wp:posOffset>
                </wp:positionH>
                <wp:positionV relativeFrom="paragraph">
                  <wp:posOffset>179070</wp:posOffset>
                </wp:positionV>
                <wp:extent cx="5975350" cy="990600"/>
                <wp:effectExtent l="0" t="0" r="2540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350" cy="990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2A172" id="Rectangle 12" o:spid="_x0000_s1026" style="position:absolute;margin-left:30.5pt;margin-top:14.1pt;width:470.5pt;height:7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" filled="f" strokecolor="#1f3763 [1604]" strokeweight="1pt"/>
            </w:pict>
          </mc:Fallback>
        </mc:AlternateContent>
      </w:r>
      <w:r w:rsidR="00115E85">
        <w:rPr>
          <w:rFonts w:ascii="Times New Roman" w:hAnsi="Times New Roman" w:cs="Times New Roman"/>
          <w:sz w:val="24"/>
          <w:szCs w:val="24"/>
        </w:rPr>
        <w:t>Boxplots</w:t>
      </w:r>
    </w:p>
    <w:p w14:paraId="214991BD" w14:textId="77777777" w:rsidR="00115E85" w:rsidRPr="00115E85" w:rsidRDefault="00115E85" w:rsidP="00115E85">
      <w:pPr>
        <w:pStyle w:val="ListParagraph"/>
        <w:rPr>
          <w:rFonts w:ascii="Courier New" w:hAnsi="Courier New" w:cs="Courier New"/>
        </w:rPr>
      </w:pPr>
      <w:r w:rsidRPr="00115E85">
        <w:rPr>
          <w:rFonts w:ascii="Courier New" w:hAnsi="Courier New" w:cs="Courier New"/>
        </w:rPr>
        <w:t>par(mfrow = c(1,2), mar = c(4, 4, 2, 1))</w:t>
      </w:r>
    </w:p>
    <w:p w14:paraId="1E68C199" w14:textId="77777777" w:rsidR="00115E85" w:rsidRPr="00115E85" w:rsidRDefault="00115E85" w:rsidP="00115E85">
      <w:pPr>
        <w:pStyle w:val="ListParagraph"/>
        <w:rPr>
          <w:rFonts w:ascii="Courier New" w:hAnsi="Courier New" w:cs="Courier New"/>
        </w:rPr>
      </w:pPr>
      <w:r w:rsidRPr="00115E85">
        <w:rPr>
          <w:rFonts w:ascii="Courier New" w:hAnsi="Courier New" w:cs="Courier New"/>
        </w:rPr>
        <w:t>boxplot(crabs$BD ~ crabs$sp, col = 4:5, xlab = "Species",</w:t>
      </w:r>
    </w:p>
    <w:p w14:paraId="7B7CDF40" w14:textId="14F24470" w:rsidR="00115E85" w:rsidRPr="00115E85" w:rsidRDefault="00115E85" w:rsidP="00115E85">
      <w:pPr>
        <w:pStyle w:val="ListParagraph"/>
        <w:rPr>
          <w:rFonts w:ascii="Courier New" w:hAnsi="Courier New" w:cs="Courier New"/>
        </w:rPr>
      </w:pPr>
      <w:r w:rsidRPr="00115E85">
        <w:rPr>
          <w:rFonts w:ascii="Courier New" w:hAnsi="Courier New" w:cs="Courier New"/>
        </w:rPr>
        <w:t xml:space="preserve">        ylab = "Body Depth (BD)",     main = "Boxplot BD by Sp")</w:t>
      </w:r>
    </w:p>
    <w:p w14:paraId="008D8A6C" w14:textId="77777777" w:rsidR="00115E85" w:rsidRPr="00115E85" w:rsidRDefault="00115E85" w:rsidP="00115E85">
      <w:pPr>
        <w:pStyle w:val="ListParagraph"/>
        <w:rPr>
          <w:rFonts w:ascii="Courier New" w:hAnsi="Courier New" w:cs="Courier New"/>
        </w:rPr>
      </w:pPr>
      <w:r w:rsidRPr="00115E85">
        <w:rPr>
          <w:rFonts w:ascii="Courier New" w:hAnsi="Courier New" w:cs="Courier New"/>
        </w:rPr>
        <w:t>boxplot(crabs$BD ~ crabs$sex, col = 4:5, xlab = "Sex",</w:t>
      </w:r>
    </w:p>
    <w:p w14:paraId="120212B5" w14:textId="546A393B" w:rsidR="00115E85" w:rsidRDefault="00115E85" w:rsidP="00115E85">
      <w:pPr>
        <w:pStyle w:val="ListParagraph"/>
        <w:rPr>
          <w:rFonts w:ascii="Courier New" w:hAnsi="Courier New" w:cs="Courier New"/>
        </w:rPr>
      </w:pPr>
      <w:r w:rsidRPr="00115E85">
        <w:rPr>
          <w:rFonts w:ascii="Courier New" w:hAnsi="Courier New" w:cs="Courier New"/>
        </w:rPr>
        <w:t xml:space="preserve">        ylab = "Body Depth (BD)",     main = "Boxplot BD by Sex")</w:t>
      </w:r>
    </w:p>
    <w:p w14:paraId="6BBB44E4" w14:textId="4685AAE7" w:rsidR="0075450B" w:rsidRDefault="0075450B" w:rsidP="00115E85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anchor distT="0" distB="0" distL="114300" distR="114300" simplePos="0" relativeHeight="251659264" behindDoc="0" locked="0" layoutInCell="1" allowOverlap="1" wp14:anchorId="42C983C0" wp14:editId="2A656286">
            <wp:simplePos x="0" y="0"/>
            <wp:positionH relativeFrom="column">
              <wp:posOffset>1511300</wp:posOffset>
            </wp:positionH>
            <wp:positionV relativeFrom="paragraph">
              <wp:posOffset>50800</wp:posOffset>
            </wp:positionV>
            <wp:extent cx="3721100" cy="2273300"/>
            <wp:effectExtent l="0" t="0" r="0" b="0"/>
            <wp:wrapThrough wrapText="bothSides">
              <wp:wrapPolygon edited="0">
                <wp:start x="0" y="0"/>
                <wp:lineTo x="0" y="21359"/>
                <wp:lineTo x="21453" y="21359"/>
                <wp:lineTo x="21453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D66EF" w14:textId="77777777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6C0B67C5" w14:textId="2CF90823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5D999DF1" w14:textId="77777777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4C8A51AD" w14:textId="50747878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3E07544C" w14:textId="10FA2FF2" w:rsidR="00115E85" w:rsidRDefault="00115E85" w:rsidP="00115E85">
      <w:pPr>
        <w:pStyle w:val="ListParagraph"/>
        <w:rPr>
          <w:rFonts w:ascii="Courier New" w:hAnsi="Courier New" w:cs="Courier New"/>
        </w:rPr>
      </w:pPr>
    </w:p>
    <w:p w14:paraId="690E0A17" w14:textId="4EF5A8DD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415BF7F5" w14:textId="00444B66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570D2FEA" w14:textId="2FF41620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4201A3FD" w14:textId="53FCFCFF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2B82A58B" w14:textId="4E159658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2D35876F" w14:textId="79998284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1130EFF3" w14:textId="3BB6FAEA" w:rsidR="0075450B" w:rsidRDefault="0075450B" w:rsidP="00115E85">
      <w:pPr>
        <w:pStyle w:val="ListParagraph"/>
        <w:rPr>
          <w:rFonts w:ascii="Courier New" w:hAnsi="Courier New" w:cs="Courier New"/>
        </w:rPr>
      </w:pPr>
    </w:p>
    <w:p w14:paraId="75C4C038" w14:textId="77777777" w:rsidR="007C6AC9" w:rsidRDefault="007C6AC9" w:rsidP="00115E85">
      <w:pPr>
        <w:pStyle w:val="ListParagraph"/>
        <w:rPr>
          <w:rFonts w:ascii="Courier New" w:hAnsi="Courier New" w:cs="Courier New"/>
        </w:rPr>
      </w:pPr>
    </w:p>
    <w:p w14:paraId="3AE842D9" w14:textId="2170508A" w:rsidR="0075450B" w:rsidRDefault="0075450B" w:rsidP="00115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5450B">
        <w:rPr>
          <w:rFonts w:ascii="Times New Roman" w:hAnsi="Times New Roman" w:cs="Times New Roman"/>
          <w:sz w:val="24"/>
          <w:szCs w:val="24"/>
        </w:rPr>
        <w:t>b. central tendency and variability</w:t>
      </w:r>
    </w:p>
    <w:p w14:paraId="6CCE750E" w14:textId="56FB8608" w:rsidR="004A6BFD" w:rsidRDefault="004A6BFD" w:rsidP="00115E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51B820" wp14:editId="0830FE61">
                <wp:simplePos x="0" y="0"/>
                <wp:positionH relativeFrom="column">
                  <wp:posOffset>400050</wp:posOffset>
                </wp:positionH>
                <wp:positionV relativeFrom="paragraph">
                  <wp:posOffset>16510</wp:posOffset>
                </wp:positionV>
                <wp:extent cx="5613400" cy="1244600"/>
                <wp:effectExtent l="0" t="0" r="2540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1244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5E8BF" id="Rectangle 13" o:spid="_x0000_s1026" style="position:absolute;margin-left:31.5pt;margin-top:1.3pt;width:442pt;height:9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" filled="f" strokecolor="#1f3763 [1604]" strokeweight="1pt"/>
            </w:pict>
          </mc:Fallback>
        </mc:AlternateContent>
      </w:r>
    </w:p>
    <w:p w14:paraId="14843ACE" w14:textId="77777777" w:rsidR="0075450B" w:rsidRPr="0075450B" w:rsidRDefault="0075450B" w:rsidP="0075450B">
      <w:pPr>
        <w:pStyle w:val="ListParagraph"/>
        <w:rPr>
          <w:rFonts w:ascii="Courier New" w:hAnsi="Courier New" w:cs="Courier New"/>
        </w:rPr>
      </w:pPr>
      <w:r w:rsidRPr="0075450B">
        <w:rPr>
          <w:rFonts w:ascii="Courier New" w:hAnsi="Courier New" w:cs="Courier New"/>
        </w:rPr>
        <w:t>mean_bd &lt;- tapply(crabs$BD, list(crabs$sp, crabs$sex), mean)</w:t>
      </w:r>
    </w:p>
    <w:p w14:paraId="2FD0BB04" w14:textId="77777777" w:rsidR="0075450B" w:rsidRPr="0075450B" w:rsidRDefault="0075450B" w:rsidP="0075450B">
      <w:pPr>
        <w:pStyle w:val="ListParagraph"/>
        <w:rPr>
          <w:rFonts w:ascii="Courier New" w:hAnsi="Courier New" w:cs="Courier New"/>
        </w:rPr>
      </w:pPr>
      <w:r w:rsidRPr="0075450B">
        <w:rPr>
          <w:rFonts w:ascii="Courier New" w:hAnsi="Courier New" w:cs="Courier New"/>
        </w:rPr>
        <w:t>print(round(mean_bd, 2))</w:t>
      </w:r>
    </w:p>
    <w:p w14:paraId="75A35B8C" w14:textId="77777777" w:rsidR="0075450B" w:rsidRPr="0075450B" w:rsidRDefault="0075450B" w:rsidP="0075450B">
      <w:pPr>
        <w:pStyle w:val="ListParagraph"/>
        <w:rPr>
          <w:rFonts w:ascii="Courier New" w:hAnsi="Courier New" w:cs="Courier New"/>
        </w:rPr>
      </w:pPr>
      <w:r w:rsidRPr="0075450B">
        <w:rPr>
          <w:rFonts w:ascii="Courier New" w:hAnsi="Courier New" w:cs="Courier New"/>
        </w:rPr>
        <w:t>median_bd &lt;- tapply(crabs$BD, list(crabs$sp, crabs$sex), median)</w:t>
      </w:r>
    </w:p>
    <w:p w14:paraId="16FBF48F" w14:textId="77777777" w:rsidR="0075450B" w:rsidRPr="0075450B" w:rsidRDefault="0075450B" w:rsidP="0075450B">
      <w:pPr>
        <w:pStyle w:val="ListParagraph"/>
        <w:rPr>
          <w:rFonts w:ascii="Courier New" w:hAnsi="Courier New" w:cs="Courier New"/>
        </w:rPr>
      </w:pPr>
      <w:r w:rsidRPr="0075450B">
        <w:rPr>
          <w:rFonts w:ascii="Courier New" w:hAnsi="Courier New" w:cs="Courier New"/>
        </w:rPr>
        <w:t>print(round(median_bd, 2))</w:t>
      </w:r>
    </w:p>
    <w:p w14:paraId="5AE1DE99" w14:textId="77777777" w:rsidR="0075450B" w:rsidRPr="0075450B" w:rsidRDefault="0075450B" w:rsidP="0075450B">
      <w:pPr>
        <w:pStyle w:val="ListParagraph"/>
        <w:rPr>
          <w:rFonts w:ascii="Courier New" w:hAnsi="Courier New" w:cs="Courier New"/>
        </w:rPr>
      </w:pPr>
      <w:r w:rsidRPr="0075450B">
        <w:rPr>
          <w:rFonts w:ascii="Courier New" w:hAnsi="Courier New" w:cs="Courier New"/>
        </w:rPr>
        <w:t>var_bd &lt;- tapply(crabs$BD, list(crabs$sp, crabs$sex), var)</w:t>
      </w:r>
    </w:p>
    <w:p w14:paraId="786699CB" w14:textId="476D7965" w:rsidR="0075450B" w:rsidRDefault="0075450B" w:rsidP="0075450B">
      <w:pPr>
        <w:pStyle w:val="ListParagraph"/>
        <w:rPr>
          <w:rFonts w:ascii="Courier New" w:hAnsi="Courier New" w:cs="Courier New"/>
        </w:rPr>
      </w:pPr>
      <w:r w:rsidRPr="0075450B">
        <w:rPr>
          <w:rFonts w:ascii="Courier New" w:hAnsi="Courier New" w:cs="Courier New"/>
        </w:rPr>
        <w:t>print(round(var_bd, 2))</w:t>
      </w:r>
    </w:p>
    <w:p w14:paraId="4DD6F354" w14:textId="77777777" w:rsidR="004A6BFD" w:rsidRPr="0075450B" w:rsidRDefault="004A6BFD" w:rsidP="0075450B">
      <w:pPr>
        <w:pStyle w:val="ListParagraph"/>
        <w:rPr>
          <w:rFonts w:ascii="Courier New" w:hAnsi="Courier New" w:cs="Courier New"/>
        </w:rPr>
      </w:pPr>
    </w:p>
    <w:tbl>
      <w:tblPr>
        <w:tblStyle w:val="TableGrid"/>
        <w:tblW w:w="0" w:type="auto"/>
        <w:tblInd w:w="1185" w:type="dxa"/>
        <w:tblLook w:val="04A0" w:firstRow="1" w:lastRow="0" w:firstColumn="1" w:lastColumn="0" w:noHBand="0" w:noVBand="1"/>
      </w:tblPr>
      <w:tblGrid>
        <w:gridCol w:w="1100"/>
        <w:gridCol w:w="1099"/>
        <w:gridCol w:w="1099"/>
        <w:gridCol w:w="1100"/>
        <w:gridCol w:w="1100"/>
        <w:gridCol w:w="1100"/>
        <w:gridCol w:w="1100"/>
      </w:tblGrid>
      <w:tr w:rsidR="0075450B" w14:paraId="2A4679CB" w14:textId="77777777" w:rsidTr="007C6AC9">
        <w:trPr>
          <w:trHeight w:val="20"/>
        </w:trPr>
        <w:tc>
          <w:tcPr>
            <w:tcW w:w="1100" w:type="dxa"/>
            <w:vAlign w:val="center"/>
          </w:tcPr>
          <w:p w14:paraId="6BDAE09E" w14:textId="77777777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8" w:type="dxa"/>
            <w:gridSpan w:val="2"/>
            <w:vAlign w:val="center"/>
          </w:tcPr>
          <w:p w14:paraId="4BB868CC" w14:textId="469B3503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2200" w:type="dxa"/>
            <w:gridSpan w:val="2"/>
            <w:vAlign w:val="center"/>
          </w:tcPr>
          <w:p w14:paraId="1DEED17E" w14:textId="1EE3C0E6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2200" w:type="dxa"/>
            <w:gridSpan w:val="2"/>
            <w:vAlign w:val="center"/>
          </w:tcPr>
          <w:p w14:paraId="684B4297" w14:textId="64F9C160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Variance</w:t>
            </w:r>
          </w:p>
        </w:tc>
      </w:tr>
      <w:tr w:rsidR="0075450B" w14:paraId="240B22E7" w14:textId="77777777" w:rsidTr="007C6AC9">
        <w:trPr>
          <w:trHeight w:val="20"/>
        </w:trPr>
        <w:tc>
          <w:tcPr>
            <w:tcW w:w="1100" w:type="dxa"/>
            <w:vAlign w:val="center"/>
          </w:tcPr>
          <w:p w14:paraId="10E86283" w14:textId="77777777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dxa"/>
            <w:vAlign w:val="center"/>
          </w:tcPr>
          <w:p w14:paraId="3E17E866" w14:textId="2C3E4026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099" w:type="dxa"/>
            <w:vAlign w:val="center"/>
          </w:tcPr>
          <w:p w14:paraId="363B5C5C" w14:textId="1ED6664E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100" w:type="dxa"/>
            <w:vAlign w:val="center"/>
          </w:tcPr>
          <w:p w14:paraId="1E52FDF4" w14:textId="38FE0122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100" w:type="dxa"/>
            <w:vAlign w:val="center"/>
          </w:tcPr>
          <w:p w14:paraId="70E54CE2" w14:textId="086A57C3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100" w:type="dxa"/>
            <w:vAlign w:val="center"/>
          </w:tcPr>
          <w:p w14:paraId="27C372BD" w14:textId="3D7CC2DD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100" w:type="dxa"/>
            <w:vAlign w:val="center"/>
          </w:tcPr>
          <w:p w14:paraId="10158139" w14:textId="49F377B6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75450B" w14:paraId="69ADFA28" w14:textId="77777777" w:rsidTr="007C6AC9">
        <w:trPr>
          <w:trHeight w:val="20"/>
        </w:trPr>
        <w:tc>
          <w:tcPr>
            <w:tcW w:w="1100" w:type="dxa"/>
            <w:vAlign w:val="center"/>
          </w:tcPr>
          <w:p w14:paraId="5A46BE6D" w14:textId="5EC946FB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1099" w:type="dxa"/>
            <w:vAlign w:val="center"/>
          </w:tcPr>
          <w:p w14:paraId="67043283" w14:textId="39867C39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11.82</w:t>
            </w:r>
          </w:p>
        </w:tc>
        <w:tc>
          <w:tcPr>
            <w:tcW w:w="1099" w:type="dxa"/>
            <w:vAlign w:val="center"/>
          </w:tcPr>
          <w:p w14:paraId="2712C068" w14:textId="3AC6D6B0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13.35</w:t>
            </w:r>
          </w:p>
        </w:tc>
        <w:tc>
          <w:tcPr>
            <w:tcW w:w="1100" w:type="dxa"/>
            <w:vAlign w:val="center"/>
          </w:tcPr>
          <w:p w14:paraId="156C1014" w14:textId="3EFBA7F4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11.6</w:t>
            </w:r>
          </w:p>
        </w:tc>
        <w:tc>
          <w:tcPr>
            <w:tcW w:w="1100" w:type="dxa"/>
            <w:vAlign w:val="center"/>
          </w:tcPr>
          <w:p w14:paraId="6DB18EE1" w14:textId="086BCCE7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  <w:tc>
          <w:tcPr>
            <w:tcW w:w="1100" w:type="dxa"/>
            <w:vAlign w:val="center"/>
          </w:tcPr>
          <w:p w14:paraId="4FC32FBE" w14:textId="4A381A5A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7.58</w:t>
            </w:r>
          </w:p>
        </w:tc>
        <w:tc>
          <w:tcPr>
            <w:tcW w:w="1100" w:type="dxa"/>
            <w:vAlign w:val="center"/>
          </w:tcPr>
          <w:p w14:paraId="0E0B7C58" w14:textId="4F557EEC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10.24</w:t>
            </w:r>
          </w:p>
        </w:tc>
      </w:tr>
      <w:tr w:rsidR="0075450B" w14:paraId="3D43521A" w14:textId="77777777" w:rsidTr="007C6AC9">
        <w:trPr>
          <w:trHeight w:val="20"/>
        </w:trPr>
        <w:tc>
          <w:tcPr>
            <w:tcW w:w="1100" w:type="dxa"/>
            <w:vAlign w:val="center"/>
          </w:tcPr>
          <w:p w14:paraId="5262C797" w14:textId="50B16F2F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1099" w:type="dxa"/>
            <w:vAlign w:val="center"/>
          </w:tcPr>
          <w:p w14:paraId="328FDDBF" w14:textId="677BA20F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15.63</w:t>
            </w:r>
          </w:p>
        </w:tc>
        <w:tc>
          <w:tcPr>
            <w:tcW w:w="1099" w:type="dxa"/>
            <w:vAlign w:val="center"/>
          </w:tcPr>
          <w:p w14:paraId="543AC5D2" w14:textId="032C8400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15.32</w:t>
            </w:r>
          </w:p>
        </w:tc>
        <w:tc>
          <w:tcPr>
            <w:tcW w:w="1100" w:type="dxa"/>
            <w:vAlign w:val="center"/>
          </w:tcPr>
          <w:p w14:paraId="6DC3F688" w14:textId="0250B996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15.65</w:t>
            </w:r>
          </w:p>
        </w:tc>
        <w:tc>
          <w:tcPr>
            <w:tcW w:w="1100" w:type="dxa"/>
            <w:vAlign w:val="center"/>
          </w:tcPr>
          <w:p w14:paraId="11D5B92B" w14:textId="2A67331C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</w:t>
            </w:r>
          </w:p>
        </w:tc>
        <w:tc>
          <w:tcPr>
            <w:tcW w:w="1100" w:type="dxa"/>
            <w:vAlign w:val="center"/>
          </w:tcPr>
          <w:p w14:paraId="4F2D608A" w14:textId="175916E4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7.58</w:t>
            </w:r>
          </w:p>
        </w:tc>
        <w:tc>
          <w:tcPr>
            <w:tcW w:w="1100" w:type="dxa"/>
            <w:vAlign w:val="center"/>
          </w:tcPr>
          <w:p w14:paraId="1ADD77A2" w14:textId="00A503F2" w:rsidR="0075450B" w:rsidRDefault="0075450B" w:rsidP="007C6A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12.44</w:t>
            </w:r>
          </w:p>
        </w:tc>
      </w:tr>
    </w:tbl>
    <w:p w14:paraId="3495C28A" w14:textId="099803B9" w:rsidR="0075450B" w:rsidRDefault="0075450B" w:rsidP="00115E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D382DC" w14:textId="0295A5A9" w:rsidR="0075450B" w:rsidRDefault="007C6AC9" w:rsidP="00115E8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450B">
        <w:rPr>
          <w:rFonts w:ascii="Times New Roman" w:hAnsi="Times New Roman" w:cs="Times New Roman"/>
          <w:sz w:val="24"/>
          <w:szCs w:val="24"/>
        </w:rPr>
        <w:t>No outliers with very marginal variability between the groups</w:t>
      </w:r>
    </w:p>
    <w:p w14:paraId="4200F433" w14:textId="39A51E06" w:rsidR="001F597A" w:rsidRDefault="001F597A" w:rsidP="00115E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E7DA054" w14:textId="047C6952" w:rsidR="001F597A" w:rsidRDefault="001F597A" w:rsidP="00115E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E1281C" w14:textId="77777777" w:rsidR="001F597A" w:rsidRDefault="001F597A" w:rsidP="00115E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C89C77" w14:textId="6A275FDD" w:rsidR="0075450B" w:rsidRDefault="0075450B" w:rsidP="00115E8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958AF0" w14:textId="6BA08994" w:rsidR="0075450B" w:rsidRDefault="0075450B" w:rsidP="007545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Histogram </w:t>
      </w:r>
      <w:r w:rsidR="00204C63">
        <w:rPr>
          <w:rFonts w:ascii="Times New Roman" w:hAnsi="Times New Roman" w:cs="Times New Roman"/>
          <w:sz w:val="24"/>
          <w:szCs w:val="24"/>
        </w:rPr>
        <w:t>of CL by species</w:t>
      </w:r>
    </w:p>
    <w:p w14:paraId="2E178514" w14:textId="77777777" w:rsidR="00204C63" w:rsidRPr="00204C63" w:rsidRDefault="00204C63" w:rsidP="00204C63">
      <w:pPr>
        <w:pStyle w:val="ListParagraph"/>
        <w:rPr>
          <w:rFonts w:ascii="Courier New" w:hAnsi="Courier New" w:cs="Courier New"/>
        </w:rPr>
      </w:pPr>
      <w:r w:rsidRPr="00204C63">
        <w:rPr>
          <w:rFonts w:ascii="Courier New" w:hAnsi="Courier New" w:cs="Courier New"/>
        </w:rPr>
        <w:t>hist(crabs$CL[crabs$sp == "B"],main = "Histogram of CL(B)",</w:t>
      </w:r>
    </w:p>
    <w:p w14:paraId="57592F0C" w14:textId="77777777" w:rsidR="00204C63" w:rsidRPr="00204C63" w:rsidRDefault="00204C63" w:rsidP="00204C63">
      <w:pPr>
        <w:pStyle w:val="ListParagraph"/>
        <w:rPr>
          <w:rFonts w:ascii="Courier New" w:hAnsi="Courier New" w:cs="Courier New"/>
        </w:rPr>
      </w:pPr>
      <w:r w:rsidRPr="00204C63">
        <w:rPr>
          <w:rFonts w:ascii="Courier New" w:hAnsi="Courier New" w:cs="Courier New"/>
        </w:rPr>
        <w:t xml:space="preserve">     xlab = "Species Blue",col = 4)</w:t>
      </w:r>
    </w:p>
    <w:p w14:paraId="136ED6F3" w14:textId="77777777" w:rsidR="00204C63" w:rsidRPr="00204C63" w:rsidRDefault="00204C63" w:rsidP="00204C63">
      <w:pPr>
        <w:pStyle w:val="ListParagraph"/>
        <w:rPr>
          <w:rFonts w:ascii="Courier New" w:hAnsi="Courier New" w:cs="Courier New"/>
        </w:rPr>
      </w:pPr>
      <w:r w:rsidRPr="00204C63">
        <w:rPr>
          <w:rFonts w:ascii="Courier New" w:hAnsi="Courier New" w:cs="Courier New"/>
        </w:rPr>
        <w:t xml:space="preserve">hist(crabs$CL[crabs$sp == "O"],main = "Histogram of CL(O)", </w:t>
      </w:r>
    </w:p>
    <w:p w14:paraId="08CAD141" w14:textId="28FC1D9E" w:rsidR="00204C63" w:rsidRDefault="00204C63" w:rsidP="00204C63">
      <w:pPr>
        <w:pStyle w:val="ListParagraph"/>
        <w:rPr>
          <w:rFonts w:ascii="Courier New" w:hAnsi="Courier New" w:cs="Courier New"/>
        </w:rPr>
      </w:pPr>
      <w:r w:rsidRPr="00204C63">
        <w:rPr>
          <w:rFonts w:ascii="Courier New" w:hAnsi="Courier New" w:cs="Courier New"/>
        </w:rPr>
        <w:t xml:space="preserve">     xlab = "Species Orange", col = "orange")</w:t>
      </w:r>
    </w:p>
    <w:p w14:paraId="6B08F975" w14:textId="4067E7EC" w:rsidR="007C6AC9" w:rsidRDefault="007C6AC9" w:rsidP="00204C63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36E674E6" wp14:editId="6595E192">
            <wp:extent cx="3749040" cy="267609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676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39142F" w14:textId="41C84BE8" w:rsidR="00692428" w:rsidRDefault="00692428" w:rsidP="00204C63">
      <w:pPr>
        <w:pStyle w:val="ListParagraph"/>
        <w:rPr>
          <w:rFonts w:ascii="Courier New" w:hAnsi="Courier New" w:cs="Courier New"/>
        </w:rPr>
      </w:pPr>
    </w:p>
    <w:p w14:paraId="3C14CE6F" w14:textId="696F3D5B" w:rsidR="00692428" w:rsidRDefault="00692428" w:rsidP="00692428">
      <w:pPr>
        <w:pStyle w:val="ListParagraph"/>
        <w:ind w:left="90"/>
        <w:rPr>
          <w:rFonts w:ascii="Times New Roman" w:hAnsi="Times New Roman" w:cs="Times New Roman"/>
          <w:sz w:val="24"/>
          <w:szCs w:val="24"/>
        </w:rPr>
      </w:pPr>
    </w:p>
    <w:p w14:paraId="4F91241C" w14:textId="4754909D" w:rsidR="00CA4105" w:rsidRDefault="00692428" w:rsidP="00CA4105">
      <w:pPr>
        <w:pStyle w:val="ListParagraph"/>
        <w:ind w:left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The shapes of the both distributions look normally distributed</w:t>
      </w:r>
      <w:r w:rsidR="00CA4105">
        <w:rPr>
          <w:rFonts w:ascii="Times New Roman" w:hAnsi="Times New Roman" w:cs="Times New Roman"/>
          <w:sz w:val="24"/>
          <w:szCs w:val="24"/>
        </w:rPr>
        <w:t xml:space="preserve"> but they are all a little skewed to the left.</w:t>
      </w:r>
    </w:p>
    <w:p w14:paraId="11D513D4" w14:textId="47CF6695" w:rsidR="00CE12C6" w:rsidRDefault="00CA4105" w:rsidP="00CA4105">
      <w:pPr>
        <w:pStyle w:val="ListParagraph"/>
        <w:ind w:left="27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The modality of species blue is more between 33 and 35, with the modality of specie orange is between     38 to 40.</w:t>
      </w:r>
    </w:p>
    <w:p w14:paraId="11786A4B" w14:textId="6ECC1BD9" w:rsidR="00CE12C6" w:rsidRDefault="00CE12C6" w:rsidP="00CA4105">
      <w:pPr>
        <w:pStyle w:val="ListParagraph"/>
        <w:ind w:left="270" w:hanging="180"/>
        <w:rPr>
          <w:rFonts w:ascii="Times New Roman" w:hAnsi="Times New Roman" w:cs="Times New Roman"/>
          <w:sz w:val="24"/>
          <w:szCs w:val="24"/>
        </w:rPr>
      </w:pPr>
    </w:p>
    <w:p w14:paraId="02EFBE19" w14:textId="0A49FB45" w:rsidR="00CE12C6" w:rsidRDefault="001F597A" w:rsidP="00CE12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Comparison mean</w:t>
      </w:r>
    </w:p>
    <w:p w14:paraId="5257BCDF" w14:textId="53393592" w:rsidR="001F597A" w:rsidRDefault="001F597A" w:rsidP="001F597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2982E1" wp14:editId="4866F249">
                <wp:simplePos x="0" y="0"/>
                <wp:positionH relativeFrom="column">
                  <wp:posOffset>742950</wp:posOffset>
                </wp:positionH>
                <wp:positionV relativeFrom="paragraph">
                  <wp:posOffset>177800</wp:posOffset>
                </wp:positionV>
                <wp:extent cx="4584700" cy="1149350"/>
                <wp:effectExtent l="0" t="0" r="2540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4700" cy="1149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09929" w14:textId="77777777" w:rsidR="001F597A" w:rsidRPr="001F597A" w:rsidRDefault="001F597A" w:rsidP="001F597A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1F597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comp_mean &lt;-aggregate(cbind(FL, RW, CL, CW, BD) ~ sp + sex,</w:t>
                            </w:r>
                          </w:p>
                          <w:p w14:paraId="2680BF0B" w14:textId="77777777" w:rsidR="001F597A" w:rsidRPr="001F597A" w:rsidRDefault="001F597A" w:rsidP="001F597A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1F597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 xml:space="preserve">          data = crabs,mean)</w:t>
                            </w:r>
                          </w:p>
                          <w:p w14:paraId="5AC29246" w14:textId="342DDA4B" w:rsidR="001F597A" w:rsidRPr="001F597A" w:rsidRDefault="001F597A" w:rsidP="001F597A">
                            <w:pPr>
                              <w:spacing w:after="0"/>
                              <w:jc w:val="center"/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</w:pPr>
                            <w:r w:rsidRPr="001F597A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print(comp_mean)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982E1" id="Rectangle 14" o:spid="_x0000_s1026" style="position:absolute;left:0;text-align:left;margin-left:58.5pt;margin-top:14pt;width:361pt;height:9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" filled="f" strokecolor="#1f3763 [1604]" strokeweight="1pt">
                <v:textbox>
                  <w:txbxContent>
                    <w:p w14:paraId="7E809929" w14:textId="77777777" w:rsidR="001F597A" w:rsidRPr="001F597A" w:rsidRDefault="001F597A" w:rsidP="001F597A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1F597A">
                        <w:rPr>
                          <w:rFonts w:ascii="Courier New" w:hAnsi="Courier New" w:cs="Courier New"/>
                          <w:color w:val="000000" w:themeColor="text1"/>
                        </w:rPr>
                        <w:t>comp_mean &lt;-aggregate(cbind(FL, RW, CL, CW, BD) ~ sp + sex,</w:t>
                      </w:r>
                    </w:p>
                    <w:p w14:paraId="2680BF0B" w14:textId="77777777" w:rsidR="001F597A" w:rsidRPr="001F597A" w:rsidRDefault="001F597A" w:rsidP="001F597A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1F597A">
                        <w:rPr>
                          <w:rFonts w:ascii="Courier New" w:hAnsi="Courier New" w:cs="Courier New"/>
                          <w:color w:val="000000" w:themeColor="text1"/>
                        </w:rPr>
                        <w:t xml:space="preserve">          data = crabs,mean)</w:t>
                      </w:r>
                    </w:p>
                    <w:p w14:paraId="5AC29246" w14:textId="342DDA4B" w:rsidR="001F597A" w:rsidRPr="001F597A" w:rsidRDefault="001F597A" w:rsidP="001F597A">
                      <w:pPr>
                        <w:spacing w:after="0"/>
                        <w:jc w:val="center"/>
                        <w:rPr>
                          <w:rFonts w:ascii="Courier New" w:hAnsi="Courier New" w:cs="Courier New"/>
                          <w:color w:val="000000" w:themeColor="text1"/>
                        </w:rPr>
                      </w:pPr>
                      <w:r w:rsidRPr="001F597A">
                        <w:rPr>
                          <w:rFonts w:ascii="Courier New" w:hAnsi="Courier New" w:cs="Courier New"/>
                          <w:color w:val="000000" w:themeColor="text1"/>
                        </w:rPr>
                        <w:t>print(comp_mean)</w:t>
                      </w:r>
                    </w:p>
                  </w:txbxContent>
                </v:textbox>
              </v:rect>
            </w:pict>
          </mc:Fallback>
        </mc:AlternateContent>
      </w:r>
    </w:p>
    <w:p w14:paraId="08FC75CB" w14:textId="744A63FD" w:rsidR="001F597A" w:rsidRDefault="001F597A" w:rsidP="001F59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3FC1DF" w14:textId="346B9A5F" w:rsidR="001F597A" w:rsidRDefault="001F597A" w:rsidP="001F59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C8637A" w14:textId="7A9D04A0" w:rsidR="001F597A" w:rsidRDefault="001F597A" w:rsidP="001F59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C77A76" w14:textId="77777777" w:rsidR="001F597A" w:rsidRDefault="001F597A" w:rsidP="001F59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99FB6D" w14:textId="244F87CD" w:rsidR="001F597A" w:rsidRDefault="001F597A" w:rsidP="001F59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19790D" w14:textId="5E459654" w:rsidR="001F597A" w:rsidRDefault="001F597A" w:rsidP="001F597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51DA62" w14:textId="77777777" w:rsidR="001F597A" w:rsidRPr="001F597A" w:rsidRDefault="001F597A" w:rsidP="001F59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810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1F597A">
        <w:rPr>
          <w:rFonts w:ascii="Lucida Console" w:eastAsia="Times New Roman" w:hAnsi="Lucida Console" w:cs="Courier New"/>
          <w:color w:val="0000FF"/>
          <w:sz w:val="20"/>
          <w:szCs w:val="20"/>
        </w:rPr>
        <w:t>print(comp_mean)</w:t>
      </w:r>
    </w:p>
    <w:p w14:paraId="67339D51" w14:textId="77777777" w:rsidR="001F597A" w:rsidRPr="001F597A" w:rsidRDefault="001F597A" w:rsidP="001F59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81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1F597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sp sex     FL     RW     CL     CW     BD</w:t>
      </w:r>
    </w:p>
    <w:p w14:paraId="422723B6" w14:textId="77777777" w:rsidR="001F597A" w:rsidRPr="001F597A" w:rsidRDefault="001F597A" w:rsidP="001F59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81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1F597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  B   F 13.270 12.138 28.102 32.624 11.816</w:t>
      </w:r>
    </w:p>
    <w:p w14:paraId="7291DD8C" w14:textId="77777777" w:rsidR="001F597A" w:rsidRPr="001F597A" w:rsidRDefault="001F597A" w:rsidP="001F59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81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1F597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2  O   F 17.594 14.836 34.618 39.036 15.632</w:t>
      </w:r>
    </w:p>
    <w:p w14:paraId="60ED3B4B" w14:textId="77777777" w:rsidR="001F597A" w:rsidRPr="001F597A" w:rsidRDefault="001F597A" w:rsidP="001F59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81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1F597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3  B   M 14.842 11.718 32.014 36.810 13.350</w:t>
      </w:r>
    </w:p>
    <w:p w14:paraId="08089AC5" w14:textId="77777777" w:rsidR="001F597A" w:rsidRPr="001F597A" w:rsidRDefault="001F597A" w:rsidP="001F597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ind w:firstLine="810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1F597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4  O   M 16.626 12.262 33.688 37.188 15.324</w:t>
      </w:r>
    </w:p>
    <w:p w14:paraId="2EA4ED9B" w14:textId="77777777" w:rsidR="001F597A" w:rsidRDefault="001F597A" w:rsidP="001F597A">
      <w:pPr>
        <w:pStyle w:val="ListParagraph"/>
        <w:ind w:firstLine="810"/>
        <w:rPr>
          <w:rFonts w:ascii="Times New Roman" w:hAnsi="Times New Roman" w:cs="Times New Roman"/>
          <w:sz w:val="24"/>
          <w:szCs w:val="24"/>
        </w:rPr>
      </w:pPr>
    </w:p>
    <w:p w14:paraId="4991189F" w14:textId="5E6A5C02" w:rsidR="00CE12C6" w:rsidRDefault="00CE12C6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58A72C" w14:textId="311212C9" w:rsidR="00CE12C6" w:rsidRDefault="00CE12C6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676DA8" w14:textId="77777777" w:rsidR="00CE12C6" w:rsidRDefault="00CE12C6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52D3DF" w14:textId="77777777" w:rsidR="00CE12C6" w:rsidRDefault="00CE12C6" w:rsidP="00CE12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Scatter plot</w:t>
      </w:r>
    </w:p>
    <w:p w14:paraId="6B91C871" w14:textId="4D660083" w:rsidR="00692428" w:rsidRDefault="00CE12C6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532790" wp14:editId="74CBB386">
                <wp:simplePos x="0" y="0"/>
                <wp:positionH relativeFrom="column">
                  <wp:posOffset>514350</wp:posOffset>
                </wp:positionH>
                <wp:positionV relativeFrom="paragraph">
                  <wp:posOffset>41275</wp:posOffset>
                </wp:positionV>
                <wp:extent cx="6102350" cy="6985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2350" cy="698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78C9D" w14:textId="77777777" w:rsidR="00CE12C6" w:rsidRPr="00CE12C6" w:rsidRDefault="00CE12C6" w:rsidP="00CE12C6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E12C6">
                              <w:rPr>
                                <w:rFonts w:ascii="Courier New" w:hAnsi="Courier New" w:cs="Courier New"/>
                              </w:rPr>
                              <w:t xml:space="preserve">scatterplot &lt;- pairs(crabs[, 4:8], </w:t>
                            </w:r>
                          </w:p>
                          <w:p w14:paraId="61C23B55" w14:textId="699A269E" w:rsidR="00CE12C6" w:rsidRPr="00CE12C6" w:rsidRDefault="00CE12C6" w:rsidP="00CE12C6">
                            <w:pPr>
                              <w:spacing w:after="0" w:line="240" w:lineRule="auto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 w:rsidRPr="00CE12C6">
                              <w:rPr>
                                <w:rFonts w:ascii="Courier New" w:hAnsi="Courier New" w:cs="Courier New"/>
                              </w:rPr>
                              <w:t xml:space="preserve">          col = 4:8, main = "Scatterplot Matrix")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32790" id="Rectangle 7" o:spid="_x0000_s1027" style="position:absolute;left:0;text-align:left;margin-left:40.5pt;margin-top:3.25pt;width:480.5pt;height:5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" fillcolor="white [3201]" strokecolor="black [3200]" strokeweight="1pt">
                <v:textbox>
                  <w:txbxContent>
                    <w:p w14:paraId="31B78C9D" w14:textId="77777777" w:rsidR="00CE12C6" w:rsidRPr="00CE12C6" w:rsidRDefault="00CE12C6" w:rsidP="00CE12C6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E12C6">
                        <w:rPr>
                          <w:rFonts w:ascii="Courier New" w:hAnsi="Courier New" w:cs="Courier New"/>
                        </w:rPr>
                        <w:t xml:space="preserve">scatterplot &lt;- pairs(crabs[, 4:8], </w:t>
                      </w:r>
                    </w:p>
                    <w:p w14:paraId="61C23B55" w14:textId="699A269E" w:rsidR="00CE12C6" w:rsidRPr="00CE12C6" w:rsidRDefault="00CE12C6" w:rsidP="00CE12C6">
                      <w:pPr>
                        <w:spacing w:after="0" w:line="240" w:lineRule="auto"/>
                        <w:jc w:val="center"/>
                        <w:rPr>
                          <w:rFonts w:ascii="Courier New" w:hAnsi="Courier New" w:cs="Courier New"/>
                        </w:rPr>
                      </w:pPr>
                      <w:r w:rsidRPr="00CE12C6">
                        <w:rPr>
                          <w:rFonts w:ascii="Courier New" w:hAnsi="Courier New" w:cs="Courier New"/>
                        </w:rPr>
                        <w:t xml:space="preserve">          col = 4:8, main = "Scatterplot Matrix")</w:t>
                      </w:r>
                    </w:p>
                  </w:txbxContent>
                </v:textbox>
              </v:rect>
            </w:pict>
          </mc:Fallback>
        </mc:AlternateContent>
      </w:r>
    </w:p>
    <w:p w14:paraId="5E03A88D" w14:textId="5D2E92E1" w:rsidR="00CE12C6" w:rsidRDefault="00CE12C6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C5B427" w14:textId="619D2404" w:rsidR="00CE12C6" w:rsidRDefault="00CE12C6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7BA436" w14:textId="74DBB74F" w:rsidR="00CE12C6" w:rsidRDefault="00CE12C6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A0F38CE" wp14:editId="23285D79">
            <wp:simplePos x="0" y="0"/>
            <wp:positionH relativeFrom="margin">
              <wp:posOffset>565150</wp:posOffset>
            </wp:positionH>
            <wp:positionV relativeFrom="paragraph">
              <wp:posOffset>195580</wp:posOffset>
            </wp:positionV>
            <wp:extent cx="6045200" cy="2908935"/>
            <wp:effectExtent l="0" t="0" r="0" b="5715"/>
            <wp:wrapThrough wrapText="bothSides">
              <wp:wrapPolygon edited="0">
                <wp:start x="0" y="0"/>
                <wp:lineTo x="0" y="21501"/>
                <wp:lineTo x="21509" y="21501"/>
                <wp:lineTo x="21509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90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BD4CF8F" w14:textId="6D230DF7" w:rsidR="00CE12C6" w:rsidRDefault="00CE12C6" w:rsidP="008F2B59">
      <w:pPr>
        <w:pStyle w:val="ListParagraph"/>
        <w:ind w:hanging="720"/>
        <w:rPr>
          <w:rFonts w:ascii="Times New Roman" w:hAnsi="Times New Roman" w:cs="Times New Roman"/>
          <w:sz w:val="24"/>
          <w:szCs w:val="24"/>
        </w:rPr>
      </w:pPr>
    </w:p>
    <w:p w14:paraId="72048C3B" w14:textId="03D5A423" w:rsidR="00CE12C6" w:rsidRDefault="008F2B59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F2B59">
        <w:rPr>
          <w:rFonts w:ascii="Times New Roman" w:hAnsi="Times New Roman" w:cs="Times New Roman"/>
          <w:sz w:val="24"/>
          <w:szCs w:val="24"/>
        </w:rPr>
        <w:t>Every pair of variables</w:t>
      </w:r>
      <w:r>
        <w:rPr>
          <w:rFonts w:ascii="Times New Roman" w:hAnsi="Times New Roman" w:cs="Times New Roman"/>
          <w:sz w:val="24"/>
          <w:szCs w:val="24"/>
        </w:rPr>
        <w:t>(FL, RE, CL CW and BD)</w:t>
      </w:r>
      <w:r w:rsidRPr="008F2B59">
        <w:rPr>
          <w:rFonts w:ascii="Times New Roman" w:hAnsi="Times New Roman" w:cs="Times New Roman"/>
          <w:sz w:val="24"/>
          <w:szCs w:val="24"/>
        </w:rPr>
        <w:t xml:space="preserve"> exhibits a strong positive linear relationship</w:t>
      </w:r>
      <w:r>
        <w:rPr>
          <w:rFonts w:ascii="Times New Roman" w:hAnsi="Times New Roman" w:cs="Times New Roman"/>
          <w:sz w:val="24"/>
          <w:szCs w:val="24"/>
        </w:rPr>
        <w:t xml:space="preserve"> between each other as seen in the plot. The nature of their relationships show little scatter around the plots</w:t>
      </w:r>
    </w:p>
    <w:p w14:paraId="360674F5" w14:textId="14D29B4C" w:rsidR="008F2B59" w:rsidRDefault="008F2B59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9C712C" w14:textId="02AE9887" w:rsidR="004A6BFD" w:rsidRDefault="004A6BFD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1E2A1D" w14:textId="434287C8" w:rsidR="004A6BFD" w:rsidRDefault="004A6BFD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5FEE21" w14:textId="7D3F4618" w:rsidR="004A6BFD" w:rsidRDefault="004A6BFD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710C50" w14:textId="2EF2542C" w:rsidR="004A6BFD" w:rsidRDefault="004A6BFD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93E03F" w14:textId="410E9692" w:rsidR="004A6BFD" w:rsidRDefault="004A6BFD" w:rsidP="00CE12C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B33607" w14:textId="0B3C35BE" w:rsidR="004A6BFD" w:rsidRDefault="004A6BFD" w:rsidP="004A6B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Statistical report</w:t>
      </w:r>
    </w:p>
    <w:p w14:paraId="5D08C08B" w14:textId="5E88AC24" w:rsidR="004A6BFD" w:rsidRPr="001F597A" w:rsidRDefault="004A6BFD" w:rsidP="001F597A">
      <w:pPr>
        <w:pStyle w:val="NormalWeb"/>
        <w:ind w:left="720"/>
      </w:pPr>
      <w:r w:rsidRPr="001F597A">
        <w:t>The data</w:t>
      </w:r>
      <w:r w:rsidR="001F597A" w:rsidRPr="001F597A">
        <w:t xml:space="preserve"> </w:t>
      </w:r>
      <w:r w:rsidRPr="001F597A">
        <w:t xml:space="preserve">set(Crabs ) has a total of </w:t>
      </w:r>
      <w:r w:rsidR="001F597A" w:rsidRPr="001F597A">
        <w:t>200</w:t>
      </w:r>
      <w:r w:rsidRPr="001F597A">
        <w:t xml:space="preserve"> observations</w:t>
      </w:r>
      <w:r w:rsidR="001F597A" w:rsidRPr="001F597A">
        <w:t xml:space="preserve">, </w:t>
      </w:r>
      <w:r w:rsidRPr="001F597A">
        <w:t xml:space="preserve">Balanced </w:t>
      </w:r>
      <w:r w:rsidR="001F597A" w:rsidRPr="001F597A">
        <w:t xml:space="preserve">between species and sex. It was observed that the </w:t>
      </w:r>
      <w:r w:rsidR="001F597A" w:rsidRPr="001F597A">
        <w:rPr>
          <w:rStyle w:val="Strong"/>
          <w:b w:val="0"/>
          <w:bCs w:val="0"/>
        </w:rPr>
        <w:t>Males have larger mean measurements than females</w:t>
      </w:r>
      <w:r w:rsidR="001F597A" w:rsidRPr="001F597A">
        <w:t xml:space="preserve"> across all five variables</w:t>
      </w:r>
      <w:r w:rsidR="00473D88">
        <w:t>, though the difference looks smaller.</w:t>
      </w:r>
    </w:p>
    <w:p w14:paraId="1FE66569" w14:textId="368D21DA" w:rsidR="004A6BFD" w:rsidRDefault="001F597A" w:rsidP="004A6BF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A6BFD" w:rsidSect="007C6AC9">
      <w:pgSz w:w="12240" w:h="15840"/>
      <w:pgMar w:top="180" w:right="45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E2CFF"/>
    <w:multiLevelType w:val="hybridMultilevel"/>
    <w:tmpl w:val="CF581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26DC1"/>
    <w:multiLevelType w:val="multilevel"/>
    <w:tmpl w:val="CCA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B0D6A"/>
    <w:multiLevelType w:val="multilevel"/>
    <w:tmpl w:val="860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6C"/>
    <w:rsid w:val="00115E85"/>
    <w:rsid w:val="001F597A"/>
    <w:rsid w:val="00204C63"/>
    <w:rsid w:val="002533C6"/>
    <w:rsid w:val="00263C83"/>
    <w:rsid w:val="00345EB1"/>
    <w:rsid w:val="00473D88"/>
    <w:rsid w:val="004A6BFD"/>
    <w:rsid w:val="0059788B"/>
    <w:rsid w:val="005A64DB"/>
    <w:rsid w:val="00692428"/>
    <w:rsid w:val="006B5752"/>
    <w:rsid w:val="0075450B"/>
    <w:rsid w:val="007C6AC9"/>
    <w:rsid w:val="00860709"/>
    <w:rsid w:val="008F2B59"/>
    <w:rsid w:val="009542DD"/>
    <w:rsid w:val="00A633D2"/>
    <w:rsid w:val="00AC5A5D"/>
    <w:rsid w:val="00B1416C"/>
    <w:rsid w:val="00B77486"/>
    <w:rsid w:val="00CA4105"/>
    <w:rsid w:val="00CE12C6"/>
    <w:rsid w:val="00FB2A32"/>
    <w:rsid w:val="00FC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77FBA"/>
  <w15:chartTrackingRefBased/>
  <w15:docId w15:val="{4A877DC9-8F6B-44D1-832E-34EAA2DF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EB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C1BE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C1BE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B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BEC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75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6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6B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4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Ofosu</dc:creator>
  <cp:keywords/>
  <dc:description/>
  <cp:lastModifiedBy>Michael Ofosu</cp:lastModifiedBy>
  <cp:revision>11</cp:revision>
  <dcterms:created xsi:type="dcterms:W3CDTF">2026-03-01T14:19:00Z</dcterms:created>
  <dcterms:modified xsi:type="dcterms:W3CDTF">2026-03-01T17:18:00Z</dcterms:modified>
</cp:coreProperties>
</file>