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8C0" w14:textId="649FE1E0" w:rsidR="00512A56" w:rsidRPr="00535744" w:rsidRDefault="00512A56">
      <w:pPr>
        <w:rPr>
          <w:rFonts w:ascii="Times New Roman" w:hAnsi="Times New Roman" w:cs="Times New Roman"/>
          <w:sz w:val="22"/>
          <w:szCs w:val="22"/>
          <w:u w:val="single"/>
        </w:rPr>
      </w:pPr>
      <w:r w:rsidRPr="00535744">
        <w:rPr>
          <w:rFonts w:ascii="Times New Roman" w:hAnsi="Times New Roman" w:cs="Times New Roman"/>
          <w:sz w:val="22"/>
          <w:szCs w:val="22"/>
          <w:u w:val="single"/>
        </w:rPr>
        <w:t>QUESTION 1</w:t>
      </w:r>
    </w:p>
    <w:p w14:paraId="0DDC861F" w14:textId="77777777" w:rsidR="00512A56" w:rsidRPr="00535744" w:rsidRDefault="00512A56" w:rsidP="00512A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12A56">
        <w:rPr>
          <w:rFonts w:ascii="Times New Roman" w:hAnsi="Times New Roman" w:cs="Times New Roman"/>
          <w:sz w:val="22"/>
          <w:szCs w:val="22"/>
        </w:rPr>
        <w:t>Description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9B5EC7" w:rsidRPr="00535744" w14:paraId="40850F9E" w14:textId="77777777" w:rsidTr="009B5EC7">
        <w:tc>
          <w:tcPr>
            <w:tcW w:w="9016" w:type="dxa"/>
          </w:tcPr>
          <w:p w14:paraId="2695164B" w14:textId="44717029" w:rsidR="009B5EC7" w:rsidRPr="00535744" w:rsidRDefault="009B5EC7" w:rsidP="009B5EC7">
            <w:pPr>
              <w:pStyle w:val="ListParagraph"/>
              <w:ind w:left="0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?crabs</w:t>
            </w:r>
          </w:p>
        </w:tc>
      </w:tr>
    </w:tbl>
    <w:p w14:paraId="101F6C0C" w14:textId="05037A4F" w:rsidR="000573D5" w:rsidRPr="000573D5" w:rsidRDefault="000573D5" w:rsidP="000573D5">
      <w:pPr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</w:p>
    <w:p w14:paraId="601200BE" w14:textId="26FE4D44" w:rsidR="00512A56" w:rsidRPr="000573D5" w:rsidRDefault="000573D5" w:rsidP="000573D5">
      <w:pPr>
        <w:ind w:left="72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b. </w:t>
      </w:r>
      <w:r w:rsidR="00512A56" w:rsidRPr="000573D5">
        <w:rPr>
          <w:rFonts w:ascii="Times New Roman" w:hAnsi="Times New Roman" w:cs="Times New Roman"/>
          <w:sz w:val="22"/>
          <w:szCs w:val="22"/>
        </w:rPr>
        <w:t>The crabs data frame has 200 rows and 8 columns, describing 5 morphological measurements on 50 crabs each of two colour forms and both sexes, of the species </w:t>
      </w:r>
      <w:r w:rsidR="00512A56" w:rsidRPr="000573D5">
        <w:rPr>
          <w:rFonts w:ascii="Times New Roman" w:hAnsi="Times New Roman" w:cs="Times New Roman"/>
          <w:i/>
          <w:iCs/>
          <w:sz w:val="22"/>
          <w:szCs w:val="22"/>
        </w:rPr>
        <w:t>Leptograpsus variegatus</w:t>
      </w:r>
      <w:r w:rsidR="00512A56" w:rsidRPr="000573D5">
        <w:rPr>
          <w:rFonts w:ascii="Times New Roman" w:hAnsi="Times New Roman" w:cs="Times New Roman"/>
          <w:sz w:val="22"/>
          <w:szCs w:val="22"/>
        </w:rPr>
        <w:t> collected at Fremantle, W. Australia.</w:t>
      </w:r>
    </w:p>
    <w:p w14:paraId="7627E719" w14:textId="77777777" w:rsidR="00512A56" w:rsidRPr="00512A56" w:rsidRDefault="00512A56" w:rsidP="00512A56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</w:p>
    <w:p w14:paraId="4D75E51E" w14:textId="15E8A3C4" w:rsidR="00512A56" w:rsidRPr="00535744" w:rsidRDefault="00512A56" w:rsidP="00512A5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</w:rPr>
        <w:t>Loading the dataset and display of structure</w:t>
      </w:r>
    </w:p>
    <w:tbl>
      <w:tblPr>
        <w:tblStyle w:val="TableGrid"/>
        <w:tblW w:w="8172" w:type="dxa"/>
        <w:tblInd w:w="1037" w:type="dxa"/>
        <w:tblLook w:val="04A0" w:firstRow="1" w:lastRow="0" w:firstColumn="1" w:lastColumn="0" w:noHBand="0" w:noVBand="1"/>
      </w:tblPr>
      <w:tblGrid>
        <w:gridCol w:w="8172"/>
      </w:tblGrid>
      <w:tr w:rsidR="00512A56" w:rsidRPr="00535744" w14:paraId="3F9D7D92" w14:textId="77777777" w:rsidTr="00512A56">
        <w:tc>
          <w:tcPr>
            <w:tcW w:w="8172" w:type="dxa"/>
          </w:tcPr>
          <w:p w14:paraId="3571E121" w14:textId="77777777" w:rsidR="009B5EC7" w:rsidRPr="00535744" w:rsidRDefault="009B5EC7" w:rsidP="009B5EC7">
            <w:pPr>
              <w:pStyle w:val="ListParagraph"/>
              <w:ind w:left="1080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data("crabs")</w:t>
            </w:r>
          </w:p>
          <w:p w14:paraId="6CD68035" w14:textId="77777777" w:rsidR="009B5EC7" w:rsidRPr="00535744" w:rsidRDefault="009B5EC7" w:rsidP="009B5EC7">
            <w:pPr>
              <w:pStyle w:val="ListParagraph"/>
              <w:ind w:left="1080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str(crabs)</w:t>
            </w:r>
          </w:p>
          <w:p w14:paraId="7C016D8E" w14:textId="77777777" w:rsidR="009B5EC7" w:rsidRPr="00535744" w:rsidRDefault="009B5EC7" w:rsidP="009B5EC7">
            <w:pPr>
              <w:pStyle w:val="ListParagraph"/>
              <w:ind w:left="1080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summary(crabs)</w:t>
            </w:r>
          </w:p>
          <w:p w14:paraId="3B5B7B7F" w14:textId="5DD4EDF9" w:rsidR="00512A56" w:rsidRPr="00535744" w:rsidRDefault="009B5EC7" w:rsidP="009B5EC7">
            <w:pPr>
              <w:pStyle w:val="ListParagraph"/>
              <w:ind w:left="1080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head(crabs)</w:t>
            </w:r>
          </w:p>
        </w:tc>
      </w:tr>
    </w:tbl>
    <w:p w14:paraId="17E719FE" w14:textId="69531F8D" w:rsidR="00512A56" w:rsidRPr="00535744" w:rsidRDefault="00512A56" w:rsidP="00512A56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pt-PT"/>
        </w:rPr>
      </w:pPr>
      <w:r w:rsidRPr="00535744">
        <w:rPr>
          <w:rFonts w:ascii="Times New Roman" w:hAnsi="Times New Roman" w:cs="Times New Roman"/>
          <w:sz w:val="22"/>
          <w:szCs w:val="22"/>
          <w:lang w:val="pt-PT"/>
        </w:rPr>
        <w:t xml:space="preserve"> 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1873D8" w:rsidRPr="00535744" w14:paraId="7A26443B" w14:textId="77777777" w:rsidTr="001873D8">
        <w:tc>
          <w:tcPr>
            <w:tcW w:w="9016" w:type="dxa"/>
          </w:tcPr>
          <w:p w14:paraId="5EAC6DBA" w14:textId="77777777" w:rsidR="001873D8" w:rsidRPr="00535744" w:rsidRDefault="001873D8" w:rsidP="00512A56">
            <w:pPr>
              <w:pStyle w:val="ListParagraph"/>
              <w:ind w:left="0"/>
              <w:rPr>
                <w:rFonts w:ascii="Times New Roman" w:hAnsi="Times New Roman" w:cs="Times New Roman"/>
                <w:lang w:val="pt-PT"/>
              </w:rPr>
            </w:pPr>
          </w:p>
          <w:p w14:paraId="35CC58DD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data.frame':</w:t>
            </w:r>
            <w:r w:rsidRPr="00535744">
              <w:rPr>
                <w:rFonts w:ascii="Courier New" w:hAnsi="Courier New" w:cs="Courier New"/>
              </w:rPr>
              <w:tab/>
              <w:t>200 obs. of  8 variables:</w:t>
            </w:r>
          </w:p>
          <w:p w14:paraId="7B79F18B" w14:textId="1BF8669D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$ sp   : Factor w/ 2 levels "B","O": 1 1 1 1 1 1 1 1 1 1 ...</w:t>
            </w:r>
          </w:p>
          <w:p w14:paraId="10346AD8" w14:textId="0EF3FE8C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$ sex  : Factor w/ 2 levels "F","M": 2 2 2 2 2 2 2 2 2 2 ...</w:t>
            </w:r>
          </w:p>
          <w:p w14:paraId="45F391FF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 xml:space="preserve"> $ index: int  1 2 3 4 5 6 7 8 9 10 ...</w:t>
            </w:r>
          </w:p>
          <w:p w14:paraId="2C34BFF3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 xml:space="preserve"> $ FL   : num  8.1 8.8 9.2 9.6 9.8 10.8 11.1 11.6 11.8 11.8 ...</w:t>
            </w:r>
          </w:p>
          <w:p w14:paraId="7EB49EB9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 xml:space="preserve"> $ RW   : num  6.7 7.7 7.8 7.9 8 9 9.9 9.1 9.6 10.5 ...</w:t>
            </w:r>
          </w:p>
          <w:p w14:paraId="723A0A0D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 xml:space="preserve"> $ CL   : num  16.1 18.1 19 20.1 20.3 23 23.8 24.5 24.2 25.2 ...</w:t>
            </w:r>
          </w:p>
          <w:p w14:paraId="37A095D3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 xml:space="preserve"> $ CW   : num  19 20.8 22.4 23.1 23 26.5 27.1 28.4 27.8 29.3 ...</w:t>
            </w:r>
          </w:p>
          <w:p w14:paraId="26A0984B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 xml:space="preserve"> $ BD   : num  7 7.4 7.7 8.2 8.2 9.8 9.8 10.4 9.7 10.3 ...</w:t>
            </w:r>
          </w:p>
          <w:p w14:paraId="10893C1A" w14:textId="77777777" w:rsidR="001873D8" w:rsidRPr="00535744" w:rsidRDefault="001873D8" w:rsidP="0072219F">
            <w:pPr>
              <w:pStyle w:val="ListParagraph"/>
              <w:ind w:left="0"/>
              <w:jc w:val="both"/>
              <w:rPr>
                <w:rFonts w:ascii="Courier New" w:hAnsi="Courier New" w:cs="Courier New"/>
                <w:lang w:val="pt-PT"/>
              </w:rPr>
            </w:pPr>
          </w:p>
          <w:p w14:paraId="4C33BE5C" w14:textId="77777777" w:rsidR="001873D8" w:rsidRPr="00535744" w:rsidRDefault="001873D8" w:rsidP="0072219F">
            <w:pPr>
              <w:jc w:val="both"/>
              <w:rPr>
                <w:rFonts w:ascii="Courier New" w:hAnsi="Courier New" w:cs="Courier New"/>
              </w:rPr>
            </w:pPr>
            <w:r w:rsidRPr="00535744">
              <w:rPr>
                <w:rFonts w:ascii="Courier New" w:hAnsi="Courier New" w:cs="Courier New"/>
              </w:rPr>
              <w:t>[1] 200   8</w:t>
            </w:r>
          </w:p>
          <w:p w14:paraId="250FDA1B" w14:textId="77777777" w:rsidR="001873D8" w:rsidRPr="00535744" w:rsidRDefault="001873D8" w:rsidP="00512A56">
            <w:pPr>
              <w:pStyle w:val="ListParagraph"/>
              <w:ind w:left="0"/>
              <w:rPr>
                <w:rFonts w:ascii="Times New Roman" w:hAnsi="Times New Roman" w:cs="Times New Roman"/>
                <w:lang w:val="pt-PT"/>
              </w:rPr>
            </w:pPr>
          </w:p>
          <w:p w14:paraId="2490A57E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t xml:space="preserve">sp      sex         index            FL              RW              CL              CW              BD       </w:t>
            </w:r>
          </w:p>
          <w:p w14:paraId="5C29A917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t xml:space="preserve"> B:100   F:100   Min.   : 1.0   Min.   : 7.20   Min.   : 6.50   Min.   :14.70   Min.   :17.10   Min.   : 6.10  </w:t>
            </w:r>
          </w:p>
          <w:p w14:paraId="4548BAC9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t xml:space="preserve"> O:100   M:100   1st Qu.:13.0   1st Qu.:12.90   1st Qu.:11.00   1st Qu.:27.27   1st Qu.:31.50   1st Qu.:11.40  </w:t>
            </w:r>
          </w:p>
          <w:p w14:paraId="12328C49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t xml:space="preserve">                 Median :25.5   Median :15.55   Median :12.80   Median :32.10   Median :36.80   Median :13.90  </w:t>
            </w:r>
          </w:p>
          <w:p w14:paraId="383C8923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t xml:space="preserve">                 Mean   :25.5   Mean   :15.58   Mean   :12.74   Mean   :32.11   Mean   :36.41   Mean   :14.03  </w:t>
            </w:r>
          </w:p>
          <w:p w14:paraId="0565DB89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t xml:space="preserve">                 3rd Qu.:38.0   3rd Qu.:18.05   3rd Qu.:14.30   3rd Qu.:37.23   3rd Qu.:42.00   3rd Qu.:16.60  </w:t>
            </w:r>
          </w:p>
          <w:p w14:paraId="2FA3C5C0" w14:textId="77777777" w:rsidR="009B5EC7" w:rsidRPr="009B5EC7" w:rsidRDefault="009B5EC7" w:rsidP="009B5EC7">
            <w:pPr>
              <w:pStyle w:val="ListParagraph"/>
              <w:rPr>
                <w:rFonts w:ascii="Courier New" w:hAnsi="Courier New" w:cs="Courier New"/>
              </w:rPr>
            </w:pPr>
            <w:r w:rsidRPr="009B5EC7">
              <w:rPr>
                <w:rFonts w:ascii="Courier New" w:hAnsi="Courier New" w:cs="Courier New"/>
              </w:rPr>
              <w:lastRenderedPageBreak/>
              <w:t xml:space="preserve">                 Max.   :50.0   Max.   :23.10   Max.   :20.20   Max.   :47.60   Max.   :54.60   Max.   :21.60 </w:t>
            </w:r>
          </w:p>
          <w:p w14:paraId="0D150324" w14:textId="77777777" w:rsidR="009B5EC7" w:rsidRPr="00535744" w:rsidRDefault="009B5EC7" w:rsidP="00512A56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74A54870" w14:textId="77777777" w:rsidR="00512A56" w:rsidRPr="00535744" w:rsidRDefault="00512A56" w:rsidP="00512A56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117893CC" w14:textId="2BFCD196" w:rsidR="001873D8" w:rsidRPr="00535744" w:rsidRDefault="001873D8" w:rsidP="001873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pt-PT"/>
        </w:rPr>
      </w:pPr>
      <w:r w:rsidRPr="00535744">
        <w:rPr>
          <w:rFonts w:ascii="Times New Roman" w:hAnsi="Times New Roman" w:cs="Times New Roman"/>
          <w:sz w:val="22"/>
          <w:szCs w:val="22"/>
          <w:lang w:val="pt-PT"/>
        </w:rPr>
        <w:t>Frequency table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1873D8" w:rsidRPr="00535744" w14:paraId="7A896898" w14:textId="77777777" w:rsidTr="001873D8">
        <w:tc>
          <w:tcPr>
            <w:tcW w:w="9016" w:type="dxa"/>
          </w:tcPr>
          <w:p w14:paraId="08DCD805" w14:textId="77777777" w:rsidR="001873D8" w:rsidRPr="00535744" w:rsidRDefault="001873D8" w:rsidP="001873D8">
            <w:pPr>
              <w:pStyle w:val="ListParagraph"/>
              <w:ind w:left="108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table(crabs$sp)</w:t>
            </w:r>
          </w:p>
          <w:p w14:paraId="08DBFD19" w14:textId="1B57E4C7" w:rsidR="001873D8" w:rsidRPr="00535744" w:rsidRDefault="001873D8" w:rsidP="001873D8">
            <w:pPr>
              <w:pStyle w:val="ListParagraph"/>
              <w:ind w:left="1080"/>
              <w:rPr>
                <w:rFonts w:ascii="Times New Roman" w:hAnsi="Times New Roman" w:cs="Times New Roman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table(crabs$sex)</w:t>
            </w:r>
          </w:p>
        </w:tc>
      </w:tr>
    </w:tbl>
    <w:p w14:paraId="4F35051A" w14:textId="77777777" w:rsidR="001873D8" w:rsidRPr="00535744" w:rsidRDefault="001873D8" w:rsidP="001873D8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pt-PT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72219F" w:rsidRPr="00535744" w14:paraId="5A690A92" w14:textId="77777777" w:rsidTr="0072219F">
        <w:tc>
          <w:tcPr>
            <w:tcW w:w="9016" w:type="dxa"/>
          </w:tcPr>
          <w:p w14:paraId="5C0AD39E" w14:textId="77777777" w:rsidR="0072219F" w:rsidRPr="0072219F" w:rsidRDefault="0072219F" w:rsidP="0072219F">
            <w:pPr>
              <w:pStyle w:val="ListParagraph"/>
              <w:rPr>
                <w:rFonts w:ascii="Times New Roman" w:hAnsi="Times New Roman" w:cs="Times New Roman"/>
              </w:rPr>
            </w:pPr>
            <w:r w:rsidRPr="0072219F">
              <w:rPr>
                <w:rFonts w:ascii="Times New Roman" w:hAnsi="Times New Roman" w:cs="Times New Roman"/>
              </w:rPr>
              <w:br/>
            </w:r>
          </w:p>
          <w:p w14:paraId="172D844A" w14:textId="72788BE8" w:rsidR="0072219F" w:rsidRPr="00535744" w:rsidRDefault="0072219F" w:rsidP="0072219F">
            <w:pPr>
              <w:pStyle w:val="ListParagraph"/>
              <w:tabs>
                <w:tab w:val="left" w:pos="5610"/>
              </w:tabs>
              <w:rPr>
                <w:rFonts w:ascii="Courier New" w:hAnsi="Courier New" w:cs="Courier New"/>
              </w:rPr>
            </w:pPr>
            <w:r w:rsidRPr="0072219F">
              <w:rPr>
                <w:rFonts w:ascii="Courier New" w:hAnsi="Courier New" w:cs="Courier New"/>
              </w:rPr>
              <w:t xml:space="preserve">  F   M </w:t>
            </w:r>
            <w:r w:rsidRPr="00535744">
              <w:rPr>
                <w:rFonts w:ascii="Courier New" w:hAnsi="Courier New" w:cs="Courier New"/>
              </w:rPr>
              <w:tab/>
            </w:r>
          </w:p>
          <w:p w14:paraId="171838E1" w14:textId="77777777" w:rsidR="0072219F" w:rsidRPr="00535744" w:rsidRDefault="0072219F" w:rsidP="0072219F">
            <w:pPr>
              <w:pStyle w:val="ListParagraph"/>
              <w:rPr>
                <w:rFonts w:ascii="Courier New" w:hAnsi="Courier New" w:cs="Courier New"/>
              </w:rPr>
            </w:pPr>
            <w:r w:rsidRPr="0072219F">
              <w:rPr>
                <w:rFonts w:ascii="Courier New" w:hAnsi="Courier New" w:cs="Courier New"/>
              </w:rPr>
              <w:t xml:space="preserve">100 100 </w:t>
            </w:r>
          </w:p>
          <w:p w14:paraId="2551AF2E" w14:textId="77777777" w:rsidR="0072219F" w:rsidRPr="00535744" w:rsidRDefault="0072219F" w:rsidP="0072219F">
            <w:pPr>
              <w:pStyle w:val="ListParagraph"/>
              <w:rPr>
                <w:rFonts w:ascii="Courier New" w:hAnsi="Courier New" w:cs="Courier New"/>
              </w:rPr>
            </w:pPr>
          </w:p>
          <w:p w14:paraId="08E921A7" w14:textId="77777777" w:rsidR="0072219F" w:rsidRPr="00535744" w:rsidRDefault="0072219F" w:rsidP="0072219F">
            <w:pPr>
              <w:pStyle w:val="ListParagraph"/>
              <w:rPr>
                <w:rFonts w:ascii="Courier New" w:hAnsi="Courier New" w:cs="Courier New"/>
              </w:rPr>
            </w:pPr>
          </w:p>
          <w:p w14:paraId="5951F223" w14:textId="77777777" w:rsidR="0072219F" w:rsidRPr="0072219F" w:rsidRDefault="0072219F" w:rsidP="0072219F">
            <w:pPr>
              <w:pStyle w:val="ListParagraph"/>
              <w:rPr>
                <w:rFonts w:ascii="Courier New" w:hAnsi="Courier New" w:cs="Courier New"/>
              </w:rPr>
            </w:pPr>
            <w:r w:rsidRPr="0072219F">
              <w:rPr>
                <w:rFonts w:ascii="Courier New" w:hAnsi="Courier New" w:cs="Courier New"/>
              </w:rPr>
              <w:t xml:space="preserve">B   O </w:t>
            </w:r>
          </w:p>
          <w:p w14:paraId="37C32193" w14:textId="77777777" w:rsidR="0072219F" w:rsidRPr="0072219F" w:rsidRDefault="0072219F" w:rsidP="0072219F">
            <w:pPr>
              <w:pStyle w:val="ListParagraph"/>
              <w:rPr>
                <w:rFonts w:ascii="Courier New" w:hAnsi="Courier New" w:cs="Courier New"/>
              </w:rPr>
            </w:pPr>
            <w:r w:rsidRPr="0072219F">
              <w:rPr>
                <w:rFonts w:ascii="Courier New" w:hAnsi="Courier New" w:cs="Courier New"/>
              </w:rPr>
              <w:t xml:space="preserve">100 100 </w:t>
            </w:r>
          </w:p>
          <w:p w14:paraId="4CF0366E" w14:textId="77777777" w:rsidR="0072219F" w:rsidRPr="0072219F" w:rsidRDefault="0072219F" w:rsidP="0072219F">
            <w:pPr>
              <w:pStyle w:val="ListParagraph"/>
              <w:rPr>
                <w:rFonts w:ascii="Courier New" w:hAnsi="Courier New" w:cs="Courier New"/>
              </w:rPr>
            </w:pPr>
          </w:p>
          <w:p w14:paraId="7C86CCBB" w14:textId="77777777" w:rsidR="0072219F" w:rsidRPr="00535744" w:rsidRDefault="0072219F" w:rsidP="001873D8">
            <w:pPr>
              <w:pStyle w:val="ListParagraph"/>
              <w:ind w:left="0"/>
              <w:rPr>
                <w:rFonts w:ascii="Times New Roman" w:hAnsi="Times New Roman" w:cs="Times New Roman"/>
                <w:lang w:val="pt-PT"/>
              </w:rPr>
            </w:pPr>
          </w:p>
        </w:tc>
      </w:tr>
    </w:tbl>
    <w:p w14:paraId="2B588B16" w14:textId="77777777" w:rsidR="0072219F" w:rsidRPr="00535744" w:rsidRDefault="0072219F" w:rsidP="001873D8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pt-PT"/>
        </w:rPr>
      </w:pPr>
    </w:p>
    <w:p w14:paraId="008F5E6D" w14:textId="0D157E14" w:rsidR="0072219F" w:rsidRPr="00535744" w:rsidRDefault="0072219F" w:rsidP="0072219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  <w:lang w:val="pt-PT"/>
        </w:rPr>
      </w:pPr>
      <w:r w:rsidRPr="00535744">
        <w:rPr>
          <w:rFonts w:ascii="Times New Roman" w:hAnsi="Times New Roman" w:cs="Times New Roman"/>
          <w:sz w:val="22"/>
          <w:szCs w:val="22"/>
          <w:lang w:val="pt-PT"/>
        </w:rPr>
        <w:t>Bar chart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72219F" w:rsidRPr="00535744" w14:paraId="36D30A34" w14:textId="77777777" w:rsidTr="0072219F">
        <w:tc>
          <w:tcPr>
            <w:tcW w:w="9016" w:type="dxa"/>
          </w:tcPr>
          <w:p w14:paraId="0BB8ADA2" w14:textId="77777777" w:rsidR="0072219F" w:rsidRPr="00535744" w:rsidRDefault="0072219F" w:rsidP="0072219F">
            <w:pPr>
              <w:ind w:left="72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Frequency &lt;- table(crabs$sex)</w:t>
            </w:r>
          </w:p>
          <w:p w14:paraId="46E9C77D" w14:textId="77777777" w:rsidR="0072219F" w:rsidRPr="00535744" w:rsidRDefault="0072219F" w:rsidP="0072219F">
            <w:pPr>
              <w:pStyle w:val="ListParagraph"/>
              <w:numPr>
                <w:ilvl w:val="0"/>
                <w:numId w:val="3"/>
              </w:numPr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Frequencyy &lt;- table(crabs$sp)</w:t>
            </w:r>
          </w:p>
          <w:p w14:paraId="1196E3A0" w14:textId="77777777" w:rsidR="0072219F" w:rsidRPr="00535744" w:rsidRDefault="0072219F" w:rsidP="0072219F">
            <w:pPr>
              <w:pStyle w:val="ListParagraph"/>
              <w:ind w:left="1080"/>
              <w:rPr>
                <w:rFonts w:ascii="Courier New" w:hAnsi="Courier New" w:cs="Courier New"/>
                <w:lang w:val="pt-PT"/>
              </w:rPr>
            </w:pPr>
          </w:p>
          <w:p w14:paraId="64A7231A" w14:textId="77777777" w:rsidR="0072219F" w:rsidRPr="00535744" w:rsidRDefault="0072219F" w:rsidP="0072219F">
            <w:pPr>
              <w:ind w:left="720"/>
              <w:rPr>
                <w:rFonts w:ascii="Courier New" w:hAnsi="Courier New" w:cs="Courier New"/>
                <w:lang w:val="pt-PT"/>
              </w:rPr>
            </w:pPr>
          </w:p>
          <w:p w14:paraId="7AFA7C33" w14:textId="77777777" w:rsidR="0072219F" w:rsidRPr="00535744" w:rsidRDefault="0072219F" w:rsidP="0072219F">
            <w:pPr>
              <w:ind w:left="72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par(mfrow=c(1,1))</w:t>
            </w:r>
          </w:p>
          <w:p w14:paraId="767BB5F9" w14:textId="77777777" w:rsidR="0072219F" w:rsidRPr="00535744" w:rsidRDefault="0072219F" w:rsidP="0072219F">
            <w:pPr>
              <w:pStyle w:val="ListParagraph"/>
              <w:ind w:left="108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barplot(height = Frequency,</w:t>
            </w:r>
          </w:p>
          <w:p w14:paraId="0300FEA2" w14:textId="77777777" w:rsidR="0072219F" w:rsidRPr="00535744" w:rsidRDefault="0072219F" w:rsidP="0072219F">
            <w:pPr>
              <w:pStyle w:val="ListParagraph"/>
              <w:ind w:left="108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 xml:space="preserve">        main = "SEX OF CRABS",</w:t>
            </w:r>
          </w:p>
          <w:p w14:paraId="583532FD" w14:textId="77777777" w:rsidR="0072219F" w:rsidRPr="00535744" w:rsidRDefault="0072219F" w:rsidP="0072219F">
            <w:pPr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 xml:space="preserve">        xlab = "SEX",</w:t>
            </w:r>
          </w:p>
          <w:p w14:paraId="0BF1FF37" w14:textId="77777777" w:rsidR="0072219F" w:rsidRPr="00535744" w:rsidRDefault="0072219F" w:rsidP="0072219F">
            <w:pPr>
              <w:ind w:left="72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 xml:space="preserve">        ylab = "Number of crabs",</w:t>
            </w:r>
          </w:p>
          <w:p w14:paraId="5DD8894A" w14:textId="77777777" w:rsidR="0072219F" w:rsidRPr="00535744" w:rsidRDefault="0072219F" w:rsidP="0072219F">
            <w:pPr>
              <w:ind w:left="720"/>
              <w:rPr>
                <w:rFonts w:ascii="Courier New" w:hAnsi="Courier New" w:cs="Courier New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 xml:space="preserve">        col = rainbow(3),</w:t>
            </w:r>
          </w:p>
          <w:p w14:paraId="4B668397" w14:textId="5717D172" w:rsidR="0072219F" w:rsidRPr="00535744" w:rsidRDefault="0072219F" w:rsidP="0072219F">
            <w:pPr>
              <w:pStyle w:val="ListParagraph"/>
              <w:ind w:left="1080"/>
              <w:rPr>
                <w:rFonts w:ascii="Times New Roman" w:hAnsi="Times New Roman" w:cs="Times New Roman"/>
                <w:lang w:val="pt-PT"/>
              </w:rPr>
            </w:pPr>
            <w:r w:rsidRPr="00535744">
              <w:rPr>
                <w:rFonts w:ascii="Courier New" w:hAnsi="Courier New" w:cs="Courier New"/>
                <w:lang w:val="pt-PT"/>
              </w:rPr>
              <w:t>)</w:t>
            </w:r>
          </w:p>
        </w:tc>
      </w:tr>
    </w:tbl>
    <w:p w14:paraId="6A516124" w14:textId="77777777" w:rsidR="0072219F" w:rsidRPr="00535744" w:rsidRDefault="0072219F" w:rsidP="0072219F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pt-PT"/>
        </w:rPr>
      </w:pPr>
    </w:p>
    <w:p w14:paraId="1B7DCE03" w14:textId="065973B5" w:rsidR="0072219F" w:rsidRPr="00535744" w:rsidRDefault="0072219F" w:rsidP="0072219F">
      <w:pPr>
        <w:pStyle w:val="ListParagraph"/>
        <w:ind w:left="1080"/>
        <w:rPr>
          <w:rFonts w:ascii="Times New Roman" w:hAnsi="Times New Roman" w:cs="Times New Roman"/>
          <w:noProof/>
          <w:sz w:val="22"/>
          <w:szCs w:val="22"/>
          <w:lang w:val="pt-PT"/>
        </w:rPr>
      </w:pPr>
      <w:r w:rsidRPr="00535744">
        <w:rPr>
          <w:rFonts w:ascii="Times New Roman" w:hAnsi="Times New Roman" w:cs="Times New Roman"/>
          <w:noProof/>
          <w:sz w:val="22"/>
          <w:szCs w:val="22"/>
          <w:lang w:val="pt-PT"/>
        </w:rPr>
        <w:t xml:space="preserve"> </w:t>
      </w:r>
      <w:r w:rsidRPr="00535744">
        <w:rPr>
          <w:rFonts w:ascii="Times New Roman" w:hAnsi="Times New Roman" w:cs="Times New Roman"/>
          <w:noProof/>
          <w:sz w:val="22"/>
          <w:szCs w:val="22"/>
          <w:lang w:val="pt-PT"/>
        </w:rPr>
        <w:drawing>
          <wp:inline distT="0" distB="0" distL="0" distR="0" wp14:anchorId="2839EBFC" wp14:editId="0CDACB2E">
            <wp:extent cx="2551194" cy="2840355"/>
            <wp:effectExtent l="0" t="0" r="1905" b="0"/>
            <wp:docPr id="83706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530" cy="2874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D608" w14:textId="77777777" w:rsidR="0072219F" w:rsidRPr="00535744" w:rsidRDefault="0072219F" w:rsidP="0072219F">
      <w:pPr>
        <w:pStyle w:val="ListParagraph"/>
        <w:ind w:left="1080"/>
        <w:rPr>
          <w:rFonts w:ascii="Times New Roman" w:hAnsi="Times New Roman" w:cs="Times New Roman"/>
          <w:noProof/>
          <w:sz w:val="22"/>
          <w:szCs w:val="22"/>
          <w:lang w:val="pt-PT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72219F" w:rsidRPr="00535744" w14:paraId="57BE8C2A" w14:textId="77777777" w:rsidTr="0072219F">
        <w:tc>
          <w:tcPr>
            <w:tcW w:w="9016" w:type="dxa"/>
          </w:tcPr>
          <w:p w14:paraId="04DB18F5" w14:textId="77777777" w:rsidR="005D0550" w:rsidRPr="00535744" w:rsidRDefault="005D0550" w:rsidP="005D0550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par(mfrow=c(1,1))</w:t>
            </w:r>
          </w:p>
          <w:p w14:paraId="64592D0B" w14:textId="77777777" w:rsidR="005D0550" w:rsidRPr="00535744" w:rsidRDefault="005D0550" w:rsidP="005D0550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barplot(height = Frequencyy,</w:t>
            </w:r>
          </w:p>
          <w:p w14:paraId="4C21E81F" w14:textId="77777777" w:rsidR="005D0550" w:rsidRPr="00535744" w:rsidRDefault="005D0550" w:rsidP="005D0550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main = "SPIECS OF CRABS",</w:t>
            </w:r>
          </w:p>
          <w:p w14:paraId="4BD2C108" w14:textId="77777777" w:rsidR="005D0550" w:rsidRPr="00535744" w:rsidRDefault="005D0550" w:rsidP="005D0550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xlab = "SPIECES",</w:t>
            </w:r>
          </w:p>
          <w:p w14:paraId="6F442C97" w14:textId="77777777" w:rsidR="005D0550" w:rsidRPr="00535744" w:rsidRDefault="005D0550" w:rsidP="005D0550">
            <w:pPr>
              <w:pStyle w:val="ListParagraph"/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ylab = "Number of crabs",</w:t>
            </w:r>
          </w:p>
          <w:p w14:paraId="4F3C4F64" w14:textId="256F9125" w:rsidR="0072219F" w:rsidRPr="00535744" w:rsidRDefault="005D0550" w:rsidP="005D0550">
            <w:pPr>
              <w:pStyle w:val="ListParagraph"/>
              <w:ind w:left="0"/>
              <w:rPr>
                <w:rFonts w:ascii="Times New Roman" w:hAnsi="Times New Roman" w:cs="Times New Roman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col = rainbow(5),)</w:t>
            </w:r>
          </w:p>
        </w:tc>
      </w:tr>
    </w:tbl>
    <w:p w14:paraId="602B7A06" w14:textId="77777777" w:rsidR="0072219F" w:rsidRPr="00535744" w:rsidRDefault="0072219F" w:rsidP="0072219F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4B5DD335" w14:textId="3CED378D" w:rsidR="005D0550" w:rsidRPr="00535744" w:rsidRDefault="005D0550" w:rsidP="005D0550">
      <w:pPr>
        <w:pStyle w:val="ListParagraph"/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noProof/>
          <w:sz w:val="22"/>
          <w:szCs w:val="22"/>
          <w:lang w:val="en-US"/>
        </w:rPr>
        <w:drawing>
          <wp:inline distT="0" distB="0" distL="0" distR="0" wp14:anchorId="2990D6D3" wp14:editId="72A24A55">
            <wp:extent cx="3206689" cy="2593075"/>
            <wp:effectExtent l="0" t="0" r="0" b="0"/>
            <wp:docPr id="3568864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138" cy="2623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E595E" w14:textId="157CBBBF" w:rsidR="005D0550" w:rsidRPr="00535744" w:rsidRDefault="005D0550" w:rsidP="005D0550">
      <w:pPr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e.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The dataset is perfectly balanced — each of the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4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groups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  has exactly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10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0 observations, giving an equal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Because the groups are equal in size, any group comparisons (means, spreads, etc.) will not be biased by unequal sample sizes.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Statistical tests will have equal power across all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4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 groups.</w:t>
      </w:r>
    </w:p>
    <w:p w14:paraId="188DC81A" w14:textId="77777777" w:rsidR="005D0550" w:rsidRPr="00535744" w:rsidRDefault="005D0550" w:rsidP="005D0550">
      <w:pPr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14E95694" w14:textId="372AB688" w:rsidR="005D0550" w:rsidRPr="00535744" w:rsidRDefault="005D0550" w:rsidP="005D0550">
      <w:pPr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>QUESTION 2</w:t>
      </w:r>
    </w:p>
    <w:p w14:paraId="06088C20" w14:textId="1D24B1E9" w:rsidR="005D0550" w:rsidRPr="00535744" w:rsidRDefault="009B5EC7" w:rsidP="005D0550">
      <w:pPr>
        <w:ind w:left="1080"/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a. </w:t>
      </w:r>
      <w:r w:rsidR="00707628" w:rsidRPr="00535744">
        <w:rPr>
          <w:rFonts w:ascii="Times New Roman" w:hAnsi="Times New Roman" w:cs="Times New Roman"/>
          <w:sz w:val="22"/>
          <w:szCs w:val="22"/>
          <w:lang w:val="en-US"/>
        </w:rPr>
        <w:t>(a) Side-by-side boxplot of BD for the 4 groups (species x sex)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7936"/>
      </w:tblGrid>
      <w:tr w:rsidR="00707628" w:rsidRPr="00535744" w14:paraId="608FDC38" w14:textId="77777777" w:rsidTr="00707628">
        <w:tc>
          <w:tcPr>
            <w:tcW w:w="9016" w:type="dxa"/>
          </w:tcPr>
          <w:p w14:paraId="7032C326" w14:textId="77777777" w:rsidR="00707628" w:rsidRPr="00535744" w:rsidRDefault="00707628" w:rsidP="00707628">
            <w:pPr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boxplot(BD ~ interaction(sp, sex, sep = "_"), data = crabs,</w:t>
            </w:r>
          </w:p>
          <w:p w14:paraId="66757AD8" w14:textId="77777777" w:rsidR="00707628" w:rsidRPr="00535744" w:rsidRDefault="00707628" w:rsidP="00707628">
            <w:pPr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xlab = "Group (Species of Sex)", ylab = "Body Depth (BD)",</w:t>
            </w:r>
          </w:p>
          <w:p w14:paraId="4E1D9953" w14:textId="43F69BFE" w:rsidR="00707628" w:rsidRPr="00535744" w:rsidRDefault="00707628" w:rsidP="00707628">
            <w:pPr>
              <w:rPr>
                <w:rFonts w:ascii="Times New Roman" w:hAnsi="Times New Roman" w:cs="Times New Roman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main = " The Body Depth (BD) by Species and Sex")</w:t>
            </w:r>
          </w:p>
        </w:tc>
      </w:tr>
    </w:tbl>
    <w:p w14:paraId="25976F82" w14:textId="77777777" w:rsidR="00707628" w:rsidRPr="00535744" w:rsidRDefault="00707628" w:rsidP="005D0550">
      <w:pPr>
        <w:ind w:left="1080"/>
        <w:rPr>
          <w:rFonts w:ascii="Times New Roman" w:hAnsi="Times New Roman" w:cs="Times New Roman"/>
          <w:sz w:val="22"/>
          <w:szCs w:val="22"/>
          <w:lang w:val="en-US"/>
        </w:rPr>
      </w:pPr>
    </w:p>
    <w:p w14:paraId="09EEEEE6" w14:textId="3A78A6DE" w:rsidR="00707628" w:rsidRPr="00535744" w:rsidRDefault="00707628" w:rsidP="005D0550">
      <w:pPr>
        <w:ind w:left="1080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54701567" wp14:editId="280EACA1">
            <wp:extent cx="4223688" cy="3415468"/>
            <wp:effectExtent l="0" t="0" r="5715" b="0"/>
            <wp:docPr id="12221000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586" cy="342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BFBD6" w14:textId="77777777" w:rsidR="00707628" w:rsidRPr="00535744" w:rsidRDefault="00707628" w:rsidP="0070762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BFC94A5" w14:textId="77777777" w:rsidR="00707628" w:rsidRPr="00535744" w:rsidRDefault="00707628" w:rsidP="00707628">
      <w:pPr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4244B4B" w14:textId="5601568F" w:rsidR="00707628" w:rsidRPr="00535744" w:rsidRDefault="00707628" w:rsidP="00707628">
      <w:pPr>
        <w:tabs>
          <w:tab w:val="left" w:pos="5706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b.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 Identif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ication of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outliers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 and comparison of central tendency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07628" w:rsidRPr="00535744" w14:paraId="4ABEF772" w14:textId="77777777" w:rsidTr="00707628">
        <w:tc>
          <w:tcPr>
            <w:tcW w:w="9016" w:type="dxa"/>
          </w:tcPr>
          <w:p w14:paraId="041ABA51" w14:textId="77777777" w:rsidR="00707628" w:rsidRPr="00535744" w:rsidRDefault="00707628" w:rsidP="00707628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OUTLIERS &lt;- boxplot(BD ~ interaction(sp, sex, sep = "_"), data = crabs, plot = FALSE)</w:t>
            </w:r>
          </w:p>
          <w:p w14:paraId="106A6934" w14:textId="77777777" w:rsidR="00707628" w:rsidRPr="00535744" w:rsidRDefault="00707628" w:rsidP="00707628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outliers_df &lt;- data.frame(group = bp$names[bp$group], outlier_BD = bp$out)</w:t>
            </w:r>
          </w:p>
          <w:p w14:paraId="59311351" w14:textId="5D52B712" w:rsidR="00707628" w:rsidRPr="00535744" w:rsidRDefault="00707628" w:rsidP="00707628">
            <w:pPr>
              <w:tabs>
                <w:tab w:val="left" w:pos="5706"/>
              </w:tabs>
              <w:rPr>
                <w:rFonts w:ascii="Times New Roman" w:hAnsi="Times New Roman" w:cs="Times New Roman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outliers_df</w:t>
            </w:r>
          </w:p>
        </w:tc>
      </w:tr>
    </w:tbl>
    <w:p w14:paraId="6A272758" w14:textId="77777777" w:rsidR="009B1534" w:rsidRPr="00535744" w:rsidRDefault="009B1534" w:rsidP="00707628">
      <w:pPr>
        <w:tabs>
          <w:tab w:val="left" w:pos="5706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C7D41C7" w14:textId="77777777" w:rsidR="009B1534" w:rsidRPr="00535744" w:rsidRDefault="009B1534" w:rsidP="00707628">
      <w:pPr>
        <w:tabs>
          <w:tab w:val="left" w:pos="5706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Q3. </w:t>
      </w:r>
    </w:p>
    <w:p w14:paraId="4BFF735D" w14:textId="4B0DDFCC" w:rsidR="009B1534" w:rsidRPr="00535744" w:rsidRDefault="009B1534" w:rsidP="00707628">
      <w:pPr>
        <w:tabs>
          <w:tab w:val="left" w:pos="5706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a.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>Histograms of carapace length (CL) for each species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1534" w:rsidRPr="00535744" w14:paraId="32D0DAD9" w14:textId="77777777" w:rsidTr="009B1534">
        <w:tc>
          <w:tcPr>
            <w:tcW w:w="9016" w:type="dxa"/>
          </w:tcPr>
          <w:p w14:paraId="01D15617" w14:textId="45F2CD8F" w:rsidR="009B1534" w:rsidRPr="00535744" w:rsidRDefault="009B1534" w:rsidP="009B1534">
            <w:pPr>
              <w:tabs>
                <w:tab w:val="left" w:pos="5706"/>
              </w:tabs>
              <w:rPr>
                <w:rFonts w:ascii="Times New Roman" w:hAnsi="Times New Roman" w:cs="Times New Roman"/>
                <w:lang w:val="en-US"/>
              </w:rPr>
            </w:pPr>
          </w:p>
          <w:p w14:paraId="56E058F7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par(mfrow = c(1, 2))</w:t>
            </w:r>
          </w:p>
          <w:p w14:paraId="77C1E6CD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hist(crabs$CL[crabs$sp == levels(crabs$sp)[1]],</w:t>
            </w:r>
          </w:p>
          <w:p w14:paraId="64C04CF8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main = paste("CL Histogram:", levels(crabs$sp)[1]),</w:t>
            </w:r>
          </w:p>
          <w:p w14:paraId="4055A1BB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xlab = "Carapace Length (CL)")</w:t>
            </w:r>
          </w:p>
          <w:p w14:paraId="302A6265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</w:p>
          <w:p w14:paraId="650D7FE6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hist(crabs$CL[crabs$sp == levels(crabs$sp)[2]],</w:t>
            </w:r>
          </w:p>
          <w:p w14:paraId="51F09822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main = paste("CL Histogram:", levels(crabs$sp)[2]),</w:t>
            </w:r>
          </w:p>
          <w:p w14:paraId="16093AAD" w14:textId="77777777" w:rsidR="009B1534" w:rsidRPr="00535744" w:rsidRDefault="009B1534" w:rsidP="009B1534">
            <w:pPr>
              <w:tabs>
                <w:tab w:val="left" w:pos="5706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xlab = "Carapace Length (CL)")</w:t>
            </w:r>
          </w:p>
          <w:p w14:paraId="563E65B6" w14:textId="76C0D4AC" w:rsidR="009B1534" w:rsidRPr="00535744" w:rsidRDefault="009B1534" w:rsidP="009B1534">
            <w:pPr>
              <w:tabs>
                <w:tab w:val="left" w:pos="5706"/>
              </w:tabs>
              <w:rPr>
                <w:rFonts w:ascii="Times New Roman" w:hAnsi="Times New Roman" w:cs="Times New Roman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par(mfrow = c(1, </w:t>
            </w:r>
            <w:r w:rsidRPr="00535744">
              <w:rPr>
                <w:rFonts w:ascii="Courier New" w:hAnsi="Courier New" w:cs="Courier New"/>
                <w:lang w:val="en-US"/>
              </w:rPr>
              <w:t>2</w:t>
            </w:r>
            <w:r w:rsidRPr="00535744">
              <w:rPr>
                <w:rFonts w:ascii="Courier New" w:hAnsi="Courier New" w:cs="Courier New"/>
                <w:lang w:val="en-US"/>
              </w:rPr>
              <w:t>))</w:t>
            </w:r>
          </w:p>
        </w:tc>
      </w:tr>
    </w:tbl>
    <w:p w14:paraId="62DED0B7" w14:textId="60E501A7" w:rsidR="009B1534" w:rsidRPr="00535744" w:rsidRDefault="009B1534" w:rsidP="00707628">
      <w:pPr>
        <w:tabs>
          <w:tab w:val="left" w:pos="5706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7D412E10" w14:textId="6A0EC2F1" w:rsidR="009B1534" w:rsidRPr="00535744" w:rsidRDefault="009B1534" w:rsidP="00707628">
      <w:pPr>
        <w:tabs>
          <w:tab w:val="left" w:pos="5706"/>
        </w:tabs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5090342E" wp14:editId="5AF0FC60">
            <wp:extent cx="5097145" cy="4121785"/>
            <wp:effectExtent l="0" t="0" r="8255" b="0"/>
            <wp:docPr id="19695262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E3AE9" w14:textId="77777777" w:rsidR="00864B18" w:rsidRPr="00535744" w:rsidRDefault="00864B18" w:rsidP="00864B18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11E0CC1" w14:textId="77777777" w:rsidR="00864B18" w:rsidRPr="00535744" w:rsidRDefault="00864B18" w:rsidP="00864B18">
      <w:pPr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33942D3" w14:textId="77777777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b.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4B18" w:rsidRPr="00535744" w14:paraId="2A96AFAD" w14:textId="77777777" w:rsidTr="00864B18">
        <w:tc>
          <w:tcPr>
            <w:tcW w:w="9016" w:type="dxa"/>
          </w:tcPr>
          <w:p w14:paraId="7F202E4F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</w:p>
          <w:p w14:paraId="109D8915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by(crabs$CL, crabs$sp, summary)</w:t>
            </w:r>
          </w:p>
          <w:p w14:paraId="06A0B230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</w:p>
          <w:p w14:paraId="5DE0A0D2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SKEW &lt;- function(x){</w:t>
            </w:r>
          </w:p>
          <w:p w14:paraId="0D8679C6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x &lt;- x[is.finite(x)]</w:t>
            </w:r>
          </w:p>
          <w:p w14:paraId="7AFA6077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m &lt;- mean(x); s &lt;- sd(x)</w:t>
            </w:r>
          </w:p>
          <w:p w14:paraId="7253B6A1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mean(((x - m)/s)^3)</w:t>
            </w:r>
          </w:p>
          <w:p w14:paraId="10923301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}</w:t>
            </w:r>
          </w:p>
          <w:p w14:paraId="3EF726C2" w14:textId="53BB7239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by(crabs$CL, crabs$sp,SKEW)</w:t>
            </w:r>
          </w:p>
        </w:tc>
      </w:tr>
    </w:tbl>
    <w:p w14:paraId="7F09CB14" w14:textId="7159F5D8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4B18" w:rsidRPr="00535744" w14:paraId="5CB5DFB7" w14:textId="77777777" w:rsidTr="00864B18">
        <w:tc>
          <w:tcPr>
            <w:tcW w:w="9016" w:type="dxa"/>
          </w:tcPr>
          <w:p w14:paraId="700A4A79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Times New Roman" w:hAnsi="Times New Roman" w:cs="Times New Roman"/>
              </w:rPr>
              <w:t>&gt;</w:t>
            </w:r>
            <w:r w:rsidRPr="00864B18">
              <w:rPr>
                <w:rFonts w:ascii="Courier New" w:hAnsi="Courier New" w:cs="Courier New"/>
              </w:rPr>
              <w:t xml:space="preserve"> by(crabs$CL, crabs$sp, summary)</w:t>
            </w:r>
          </w:p>
          <w:p w14:paraId="55D8025C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>crabs$sp: B</w:t>
            </w:r>
          </w:p>
          <w:p w14:paraId="5ADF6DBE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 xml:space="preserve">   Min. 1st Qu.  Median    Mean 3rd Qu.    Max. </w:t>
            </w:r>
          </w:p>
          <w:p w14:paraId="4882088F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 xml:space="preserve">  14.70   24.85   30.10   30.06   34.60   47.10 </w:t>
            </w:r>
          </w:p>
          <w:p w14:paraId="3F8F3D6D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 xml:space="preserve">------------------------------------------------------------------------------------ </w:t>
            </w:r>
          </w:p>
          <w:p w14:paraId="75345284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>crabs$sp: O</w:t>
            </w:r>
          </w:p>
          <w:p w14:paraId="734E7C93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 xml:space="preserve">   Min. 1st Qu.  Median    Mean 3rd Qu.    Max. </w:t>
            </w:r>
          </w:p>
          <w:p w14:paraId="250DFF87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 xml:space="preserve">  16.70   29.20   34.55   34.15   39.40   47.60 </w:t>
            </w:r>
          </w:p>
          <w:p w14:paraId="3D1983A8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</w:p>
          <w:p w14:paraId="28004CED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</w:p>
          <w:p w14:paraId="5833F93C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>crabs$sp: B</w:t>
            </w:r>
          </w:p>
          <w:p w14:paraId="5CED5002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>[1] 0.02571518</w:t>
            </w:r>
          </w:p>
          <w:p w14:paraId="17233512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 xml:space="preserve">------------------------------------------------------------------------------------ </w:t>
            </w:r>
          </w:p>
          <w:p w14:paraId="3CB7ACEF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>crabs$sp: O</w:t>
            </w:r>
          </w:p>
          <w:p w14:paraId="6D722BE8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864B18">
              <w:rPr>
                <w:rFonts w:ascii="Courier New" w:hAnsi="Courier New" w:cs="Courier New"/>
              </w:rPr>
              <w:t>[1] -0.1536776</w:t>
            </w:r>
          </w:p>
          <w:p w14:paraId="58937332" w14:textId="77777777" w:rsidR="00864B18" w:rsidRPr="00864B18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</w:p>
          <w:p w14:paraId="1B27B0C9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3CD58F7C" w14:textId="77777777" w:rsidR="000573D5" w:rsidRDefault="000573D5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2E84C701" w14:textId="0C629407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>For specie B, it is positively skewed</w:t>
      </w:r>
    </w:p>
    <w:p w14:paraId="10F96F1C" w14:textId="67EE51B3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>For specie O, it is negatively skewed</w:t>
      </w:r>
    </w:p>
    <w:p w14:paraId="3F11DE78" w14:textId="4A687A94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>Question 4</w:t>
      </w:r>
    </w:p>
    <w:p w14:paraId="22942957" w14:textId="4B4769F5" w:rsidR="00C66FF8" w:rsidRPr="00535744" w:rsidRDefault="00C66FF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a.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4B18" w:rsidRPr="00535744" w14:paraId="7AE366C2" w14:textId="77777777" w:rsidTr="00864B18">
        <w:tc>
          <w:tcPr>
            <w:tcW w:w="9016" w:type="dxa"/>
          </w:tcPr>
          <w:p w14:paraId="758E6CD9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MEAN &lt;- colMeans(crabs[, c("FL","RW","CL","CW","BD")])</w:t>
            </w:r>
          </w:p>
          <w:p w14:paraId="1E0D2F7C" w14:textId="73F2A648" w:rsidR="00864B18" w:rsidRPr="00535744" w:rsidRDefault="00864B18" w:rsidP="00864B18">
            <w:pPr>
              <w:tabs>
                <w:tab w:val="left" w:pos="2128"/>
              </w:tabs>
              <w:rPr>
                <w:rFonts w:ascii="Times New Roman" w:hAnsi="Times New Roman" w:cs="Times New Roman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MEAN</w:t>
            </w:r>
          </w:p>
        </w:tc>
      </w:tr>
    </w:tbl>
    <w:p w14:paraId="4065A56F" w14:textId="77777777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64B18" w:rsidRPr="00535744" w14:paraId="7A3CADF6" w14:textId="77777777" w:rsidTr="00864B18">
        <w:tc>
          <w:tcPr>
            <w:tcW w:w="9016" w:type="dxa"/>
          </w:tcPr>
          <w:p w14:paraId="3617FE20" w14:textId="77777777" w:rsidR="00C66FF8" w:rsidRPr="00C66FF8" w:rsidRDefault="00C66FF8" w:rsidP="00C66FF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C66FF8">
              <w:rPr>
                <w:rFonts w:ascii="Courier New" w:hAnsi="Courier New" w:cs="Courier New"/>
              </w:rPr>
              <w:t xml:space="preserve">FL      RW      CL      CW      BD </w:t>
            </w:r>
          </w:p>
          <w:p w14:paraId="517CE924" w14:textId="77777777" w:rsidR="00C66FF8" w:rsidRPr="00C66FF8" w:rsidRDefault="00C66FF8" w:rsidP="00C66FF8">
            <w:pPr>
              <w:tabs>
                <w:tab w:val="left" w:pos="2128"/>
              </w:tabs>
              <w:rPr>
                <w:rFonts w:ascii="Courier New" w:hAnsi="Courier New" w:cs="Courier New"/>
              </w:rPr>
            </w:pPr>
            <w:r w:rsidRPr="00C66FF8">
              <w:rPr>
                <w:rFonts w:ascii="Courier New" w:hAnsi="Courier New" w:cs="Courier New"/>
              </w:rPr>
              <w:t>15.5830 12.7385 32.1055 36.4145 14.0305</w:t>
            </w:r>
          </w:p>
          <w:p w14:paraId="331CFDAD" w14:textId="77777777" w:rsidR="00864B18" w:rsidRPr="00535744" w:rsidRDefault="00864B18" w:rsidP="00864B18">
            <w:pPr>
              <w:tabs>
                <w:tab w:val="left" w:pos="2128"/>
              </w:tabs>
              <w:rPr>
                <w:rFonts w:ascii="Times New Roman" w:hAnsi="Times New Roman" w:cs="Times New Roman"/>
              </w:rPr>
            </w:pPr>
          </w:p>
        </w:tc>
      </w:tr>
    </w:tbl>
    <w:p w14:paraId="72205ADE" w14:textId="77777777" w:rsidR="00864B18" w:rsidRPr="00535744" w:rsidRDefault="00864B1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ECA98DF" w14:textId="77777777" w:rsidR="0068255D" w:rsidRPr="00535744" w:rsidRDefault="00C66FF8" w:rsidP="00864B18">
      <w:pPr>
        <w:tabs>
          <w:tab w:val="left" w:pos="2128"/>
        </w:tabs>
        <w:rPr>
          <w:rFonts w:ascii="Courier New" w:hAnsi="Courier New" w:cs="Courier New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b.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255D" w:rsidRPr="00535744" w14:paraId="7DBE0D08" w14:textId="77777777" w:rsidTr="0068255D">
        <w:trPr>
          <w:trHeight w:val="53"/>
        </w:trPr>
        <w:tc>
          <w:tcPr>
            <w:tcW w:w="9016" w:type="dxa"/>
          </w:tcPr>
          <w:p w14:paraId="349C3A71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mean &lt;- aggregate(crabs[, c("FL","RW","CL","CW","BD")],</w:t>
            </w:r>
          </w:p>
          <w:p w14:paraId="687AC695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                   by = list(sp = crabs$sp, sex = crabs$sex),</w:t>
            </w:r>
          </w:p>
          <w:p w14:paraId="4921318C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                   FUN = mean)</w:t>
            </w:r>
          </w:p>
          <w:p w14:paraId="1976A586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</w:p>
          <w:p w14:paraId="77B8BB1A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</w:p>
          <w:p w14:paraId="04EEC1D8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grp_labels &lt;- paste(mean$sp, mean_by_group$sex, sep = "_")</w:t>
            </w:r>
          </w:p>
          <w:p w14:paraId="568F3670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</w:p>
          <w:p w14:paraId="4F283EA7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means_mat &lt;- t(as.matrix(mean[, c("FL","RW","CL","CW","BD")]))</w:t>
            </w:r>
          </w:p>
          <w:p w14:paraId="55F86FF2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colnames(means_mat) &lt;- grp_labels</w:t>
            </w:r>
          </w:p>
          <w:p w14:paraId="36EB8A9B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</w:p>
          <w:p w14:paraId="0531212C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barplot(means_mat, beside = TRUE, legend.text = rownames(means_mat),</w:t>
            </w:r>
          </w:p>
          <w:p w14:paraId="48D245B0" w14:textId="77777777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xlab = "Species &amp; Sex", ylab = "Averages",</w:t>
            </w:r>
          </w:p>
          <w:p w14:paraId="2FA59125" w14:textId="45C84D53" w:rsidR="0068255D" w:rsidRPr="00535744" w:rsidRDefault="0068255D" w:rsidP="0068255D">
            <w:pPr>
              <w:tabs>
                <w:tab w:val="left" w:pos="2128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  main = "Mean Data")</w:t>
            </w:r>
          </w:p>
        </w:tc>
      </w:tr>
    </w:tbl>
    <w:p w14:paraId="01A396F7" w14:textId="7EE914A9" w:rsidR="00C66FF8" w:rsidRPr="00535744" w:rsidRDefault="00C66FF8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461851C" w14:textId="77777777" w:rsidR="0068255D" w:rsidRPr="00535744" w:rsidRDefault="0068255D" w:rsidP="00864B18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1ADBA911" w14:textId="1EFBBE20" w:rsidR="0068255D" w:rsidRPr="00535744" w:rsidRDefault="00D81887" w:rsidP="00D81887">
      <w:pPr>
        <w:tabs>
          <w:tab w:val="left" w:pos="2128"/>
        </w:tabs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>c.</w:t>
      </w:r>
      <w:r w:rsidR="00E6097D">
        <w:rPr>
          <w:rFonts w:ascii="Times New Roman" w:hAnsi="Times New Roman" w:cs="Times New Roman"/>
          <w:sz w:val="22"/>
          <w:szCs w:val="22"/>
          <w:lang w:val="en-US"/>
        </w:rPr>
        <w:t xml:space="preserve"> For </w:t>
      </w:r>
      <w:r w:rsidR="00C506B7">
        <w:rPr>
          <w:rFonts w:ascii="Times New Roman" w:hAnsi="Times New Roman" w:cs="Times New Roman"/>
          <w:sz w:val="22"/>
          <w:szCs w:val="22"/>
          <w:lang w:val="en-US"/>
        </w:rPr>
        <w:t>s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 xml:space="preserve">pecies </w:t>
      </w:r>
      <w:r w:rsidR="00E02B7D">
        <w:rPr>
          <w:rFonts w:ascii="Times New Roman" w:hAnsi="Times New Roman" w:cs="Times New Roman"/>
          <w:sz w:val="22"/>
          <w:szCs w:val="22"/>
          <w:lang w:val="en-US"/>
        </w:rPr>
        <w:t>d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>ifference</w:t>
      </w:r>
      <w:r w:rsidR="00E02B7D">
        <w:rPr>
          <w:rFonts w:ascii="Times New Roman" w:hAnsi="Times New Roman" w:cs="Times New Roman"/>
          <w:sz w:val="22"/>
          <w:szCs w:val="22"/>
          <w:lang w:val="en-US"/>
        </w:rPr>
        <w:t>, c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>omparing Blue-Orange species within the same sex, CL shows the largest species difference</w:t>
      </w:r>
      <w:r w:rsidR="00E02B7D">
        <w:rPr>
          <w:rFonts w:ascii="Times New Roman" w:hAnsi="Times New Roman" w:cs="Times New Roman"/>
          <w:sz w:val="22"/>
          <w:szCs w:val="22"/>
          <w:lang w:val="en-US"/>
        </w:rPr>
        <w:t xml:space="preserve"> whereas </w:t>
      </w:r>
      <w:r w:rsidR="00A74F6C">
        <w:rPr>
          <w:rFonts w:ascii="Times New Roman" w:hAnsi="Times New Roman" w:cs="Times New Roman"/>
          <w:sz w:val="22"/>
          <w:szCs w:val="22"/>
          <w:lang w:val="en-US"/>
        </w:rPr>
        <w:t>in s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 xml:space="preserve">ex </w:t>
      </w:r>
      <w:r w:rsidR="00A74F6C">
        <w:rPr>
          <w:rFonts w:ascii="Times New Roman" w:hAnsi="Times New Roman" w:cs="Times New Roman"/>
          <w:sz w:val="22"/>
          <w:szCs w:val="22"/>
          <w:lang w:val="en-US"/>
        </w:rPr>
        <w:t>v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>ariation</w:t>
      </w:r>
      <w:r w:rsidR="00A74F6C">
        <w:rPr>
          <w:rFonts w:ascii="Times New Roman" w:hAnsi="Times New Roman" w:cs="Times New Roman"/>
          <w:sz w:val="22"/>
          <w:szCs w:val="22"/>
          <w:lang w:val="en-US"/>
        </w:rPr>
        <w:t>, c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 xml:space="preserve">omparing </w:t>
      </w:r>
      <w:r w:rsidR="00A74F6C">
        <w:rPr>
          <w:rFonts w:ascii="Times New Roman" w:hAnsi="Times New Roman" w:cs="Times New Roman"/>
          <w:sz w:val="22"/>
          <w:szCs w:val="22"/>
          <w:lang w:val="en-US"/>
        </w:rPr>
        <w:t>m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>ale-</w:t>
      </w:r>
      <w:r w:rsidR="00E6097D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D81887">
        <w:rPr>
          <w:rFonts w:ascii="Times New Roman" w:hAnsi="Times New Roman" w:cs="Times New Roman"/>
          <w:sz w:val="22"/>
          <w:szCs w:val="22"/>
          <w:lang w:val="en-US"/>
        </w:rPr>
        <w:t>emale within each species, RW shows the smallest sex variation</w:t>
      </w:r>
      <w:r w:rsidR="00E6097D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3028307A" w14:textId="2C3C281D" w:rsidR="0068255D" w:rsidRPr="00535744" w:rsidRDefault="0068255D" w:rsidP="00864B18">
      <w:pPr>
        <w:tabs>
          <w:tab w:val="left" w:pos="2128"/>
        </w:tabs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78CAE32C" wp14:editId="441E68DD">
            <wp:extent cx="5097145" cy="4121785"/>
            <wp:effectExtent l="0" t="0" r="8255" b="0"/>
            <wp:docPr id="8099639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A4B8" w14:textId="77777777" w:rsidR="0068255D" w:rsidRPr="00535744" w:rsidRDefault="0068255D" w:rsidP="0068255D">
      <w:pPr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401CFDCC" w14:textId="1DA00652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c. </w:t>
      </w:r>
      <w:r w:rsidRPr="00535744">
        <w:rPr>
          <w:rFonts w:ascii="Times New Roman" w:hAnsi="Times New Roman" w:cs="Times New Roman"/>
          <w:sz w:val="22"/>
          <w:szCs w:val="22"/>
          <w:lang w:val="en-US"/>
        </w:rPr>
        <w:tab/>
      </w:r>
    </w:p>
    <w:p w14:paraId="0CC24D60" w14:textId="77777777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65BEE8CB" w14:textId="77777777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55985EE2" w14:textId="77777777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3F74EB8D" w14:textId="77777777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0FF605BA" w14:textId="54F7C9F5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>Question 5</w:t>
      </w:r>
    </w:p>
    <w:p w14:paraId="652AFE80" w14:textId="65D4B6A4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>a. Scatter plot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8255D" w:rsidRPr="00535744" w14:paraId="56D45414" w14:textId="77777777" w:rsidTr="0068255D">
        <w:tc>
          <w:tcPr>
            <w:tcW w:w="9016" w:type="dxa"/>
          </w:tcPr>
          <w:p w14:paraId="29DBD1BF" w14:textId="77777777" w:rsidR="00A86315" w:rsidRPr="00535744" w:rsidRDefault="00A86315" w:rsidP="00A86315">
            <w:pPr>
              <w:tabs>
                <w:tab w:val="left" w:pos="763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>pairs(crabs[, c("FL","RW","CL","CW","BD")],</w:t>
            </w:r>
          </w:p>
          <w:p w14:paraId="12AB75D6" w14:textId="710A60C1" w:rsidR="0068255D" w:rsidRPr="00535744" w:rsidRDefault="00A86315" w:rsidP="00A86315">
            <w:pPr>
              <w:tabs>
                <w:tab w:val="left" w:pos="763"/>
              </w:tabs>
              <w:rPr>
                <w:rFonts w:ascii="Courier New" w:hAnsi="Courier New" w:cs="Courier New"/>
                <w:lang w:val="en-US"/>
              </w:rPr>
            </w:pPr>
            <w:r w:rsidRPr="00535744">
              <w:rPr>
                <w:rFonts w:ascii="Courier New" w:hAnsi="Courier New" w:cs="Courier New"/>
                <w:lang w:val="en-US"/>
              </w:rPr>
              <w:t xml:space="preserve">      main = "PAIRS PLOT")</w:t>
            </w:r>
          </w:p>
        </w:tc>
      </w:tr>
    </w:tbl>
    <w:p w14:paraId="517D546D" w14:textId="77777777" w:rsidR="0068255D" w:rsidRPr="00535744" w:rsidRDefault="0068255D" w:rsidP="0068255D">
      <w:pPr>
        <w:tabs>
          <w:tab w:val="left" w:pos="763"/>
        </w:tabs>
        <w:rPr>
          <w:rFonts w:ascii="Times New Roman" w:hAnsi="Times New Roman" w:cs="Times New Roman"/>
          <w:sz w:val="22"/>
          <w:szCs w:val="22"/>
          <w:lang w:val="en-US"/>
        </w:rPr>
      </w:pPr>
    </w:p>
    <w:p w14:paraId="4C84F035" w14:textId="5EFC29DC" w:rsidR="0068255D" w:rsidRPr="00535744" w:rsidRDefault="00A86315" w:rsidP="0068255D">
      <w:pPr>
        <w:tabs>
          <w:tab w:val="left" w:pos="763"/>
        </w:tabs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535744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drawing>
          <wp:inline distT="0" distB="0" distL="0" distR="0" wp14:anchorId="3A9E6CBC" wp14:editId="395A79B7">
            <wp:extent cx="5097145" cy="4121785"/>
            <wp:effectExtent l="0" t="0" r="8255" b="0"/>
            <wp:docPr id="9080005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145" cy="412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ACFC3" w14:textId="77777777" w:rsidR="00871572" w:rsidRPr="00535744" w:rsidRDefault="00A86315" w:rsidP="00A86315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  <w:lang w:val="en-US"/>
        </w:rPr>
        <w:t xml:space="preserve">b.  From the pair plot above, we can see that, </w:t>
      </w:r>
      <w:r w:rsidRPr="00535744">
        <w:rPr>
          <w:rFonts w:ascii="Times New Roman" w:hAnsi="Times New Roman" w:cs="Times New Roman"/>
          <w:sz w:val="22"/>
          <w:szCs w:val="22"/>
        </w:rPr>
        <w:t>t</w:t>
      </w:r>
      <w:r w:rsidRPr="00535744">
        <w:rPr>
          <w:rFonts w:ascii="Times New Roman" w:hAnsi="Times New Roman" w:cs="Times New Roman"/>
          <w:sz w:val="22"/>
          <w:szCs w:val="22"/>
        </w:rPr>
        <w:t>he variables</w:t>
      </w:r>
      <w:r w:rsidRPr="005357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35744">
        <w:rPr>
          <w:rFonts w:ascii="Times New Roman" w:hAnsi="Times New Roman" w:cs="Times New Roman"/>
          <w:sz w:val="22"/>
          <w:szCs w:val="22"/>
        </w:rPr>
        <w:t>all have a positive correlation</w:t>
      </w:r>
      <w:r w:rsidRPr="00535744">
        <w:rPr>
          <w:rFonts w:ascii="Times New Roman" w:hAnsi="Times New Roman" w:cs="Times New Roman"/>
          <w:sz w:val="22"/>
          <w:szCs w:val="22"/>
        </w:rPr>
        <w:t xml:space="preserve">. This means they all </w:t>
      </w:r>
      <w:r w:rsidR="00871572" w:rsidRPr="00535744">
        <w:rPr>
          <w:rFonts w:ascii="Times New Roman" w:hAnsi="Times New Roman" w:cs="Times New Roman"/>
          <w:sz w:val="22"/>
          <w:szCs w:val="22"/>
        </w:rPr>
        <w:t>increase</w:t>
      </w:r>
      <w:r w:rsidRPr="00535744">
        <w:rPr>
          <w:rFonts w:ascii="Times New Roman" w:hAnsi="Times New Roman" w:cs="Times New Roman"/>
          <w:sz w:val="22"/>
          <w:szCs w:val="22"/>
        </w:rPr>
        <w:t xml:space="preserve"> in proportion to one another.</w:t>
      </w:r>
    </w:p>
    <w:p w14:paraId="494860E1" w14:textId="77777777" w:rsidR="00871572" w:rsidRPr="00535744" w:rsidRDefault="00871572" w:rsidP="00A86315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</w:p>
    <w:p w14:paraId="7E6F1F1D" w14:textId="77777777" w:rsidR="00871572" w:rsidRPr="00535744" w:rsidRDefault="00871572" w:rsidP="00A86315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</w:p>
    <w:p w14:paraId="733B3852" w14:textId="77777777" w:rsidR="00871572" w:rsidRPr="00535744" w:rsidRDefault="00871572" w:rsidP="00A86315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</w:p>
    <w:p w14:paraId="00C2CC3F" w14:textId="77777777" w:rsidR="00871572" w:rsidRPr="00535744" w:rsidRDefault="00871572" w:rsidP="00A86315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</w:rPr>
        <w:t xml:space="preserve">Q6. THE REPORT </w:t>
      </w:r>
    </w:p>
    <w:p w14:paraId="11D8198A" w14:textId="2ABFD61E" w:rsidR="000573D5" w:rsidRDefault="00871572" w:rsidP="000573D5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35744">
        <w:rPr>
          <w:rFonts w:ascii="Times New Roman" w:hAnsi="Times New Roman" w:cs="Times New Roman"/>
          <w:sz w:val="22"/>
          <w:szCs w:val="22"/>
        </w:rPr>
        <w:t>T</w:t>
      </w:r>
      <w:r w:rsidRPr="00535744">
        <w:rPr>
          <w:rFonts w:ascii="Times New Roman" w:hAnsi="Times New Roman" w:cs="Times New Roman"/>
          <w:sz w:val="22"/>
          <w:szCs w:val="22"/>
        </w:rPr>
        <w:t xml:space="preserve">he </w:t>
      </w:r>
      <w:r w:rsidR="006B0313" w:rsidRPr="00535744">
        <w:rPr>
          <w:rFonts w:ascii="Times New Roman" w:hAnsi="Times New Roman" w:cs="Times New Roman"/>
          <w:sz w:val="22"/>
          <w:szCs w:val="22"/>
        </w:rPr>
        <w:t>“</w:t>
      </w:r>
      <w:r w:rsidRPr="00535744">
        <w:rPr>
          <w:rFonts w:ascii="Times New Roman" w:hAnsi="Times New Roman" w:cs="Times New Roman"/>
          <w:sz w:val="22"/>
          <w:szCs w:val="22"/>
        </w:rPr>
        <w:t>crabs</w:t>
      </w:r>
      <w:r w:rsidR="006B0313" w:rsidRPr="00535744">
        <w:rPr>
          <w:rFonts w:ascii="Times New Roman" w:hAnsi="Times New Roman" w:cs="Times New Roman"/>
          <w:sz w:val="22"/>
          <w:szCs w:val="22"/>
        </w:rPr>
        <w:t>”</w:t>
      </w:r>
      <w:r w:rsidRPr="00535744">
        <w:rPr>
          <w:rFonts w:ascii="Times New Roman" w:hAnsi="Times New Roman" w:cs="Times New Roman"/>
          <w:sz w:val="22"/>
          <w:szCs w:val="22"/>
        </w:rPr>
        <w:t xml:space="preserve"> dataset, available in R</w:t>
      </w:r>
      <w:r w:rsidR="000573D5">
        <w:rPr>
          <w:rFonts w:ascii="Times New Roman" w:hAnsi="Times New Roman" w:cs="Times New Roman"/>
          <w:sz w:val="22"/>
          <w:szCs w:val="22"/>
        </w:rPr>
        <w:t xml:space="preserve"> mass package</w:t>
      </w:r>
      <w:r w:rsidRPr="00535744">
        <w:rPr>
          <w:rFonts w:ascii="Times New Roman" w:hAnsi="Times New Roman" w:cs="Times New Roman"/>
          <w:sz w:val="22"/>
          <w:szCs w:val="22"/>
        </w:rPr>
        <w:t xml:space="preserve">, 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is a </w:t>
      </w:r>
      <w:r w:rsidRPr="00535744">
        <w:rPr>
          <w:rFonts w:ascii="Times New Roman" w:hAnsi="Times New Roman" w:cs="Times New Roman"/>
          <w:sz w:val="22"/>
          <w:szCs w:val="22"/>
        </w:rPr>
        <w:t xml:space="preserve">data frame </w:t>
      </w:r>
      <w:r w:rsidR="006B0313" w:rsidRPr="00535744">
        <w:rPr>
          <w:rFonts w:ascii="Times New Roman" w:hAnsi="Times New Roman" w:cs="Times New Roman"/>
          <w:sz w:val="22"/>
          <w:szCs w:val="22"/>
        </w:rPr>
        <w:t>with</w:t>
      </w:r>
      <w:r w:rsidRPr="00535744">
        <w:rPr>
          <w:rFonts w:ascii="Times New Roman" w:hAnsi="Times New Roman" w:cs="Times New Roman"/>
          <w:sz w:val="22"/>
          <w:szCs w:val="22"/>
        </w:rPr>
        <w:t xml:space="preserve"> 200 rows and 8 columns, describing 5 morphological measurements on 50 crabs each of </w:t>
      </w:r>
      <w:r w:rsidR="000573D5" w:rsidRPr="00535744">
        <w:rPr>
          <w:rFonts w:ascii="Times New Roman" w:hAnsi="Times New Roman" w:cs="Times New Roman"/>
          <w:sz w:val="22"/>
          <w:szCs w:val="22"/>
        </w:rPr>
        <w:t>two-colour</w:t>
      </w:r>
      <w:r w:rsidRPr="00535744">
        <w:rPr>
          <w:rFonts w:ascii="Times New Roman" w:hAnsi="Times New Roman" w:cs="Times New Roman"/>
          <w:sz w:val="22"/>
          <w:szCs w:val="22"/>
        </w:rPr>
        <w:t xml:space="preserve"> forms and both sexes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 </w:t>
      </w:r>
      <w:r w:rsidR="000573D5" w:rsidRPr="00535744">
        <w:rPr>
          <w:rFonts w:ascii="Times New Roman" w:hAnsi="Times New Roman" w:cs="Times New Roman"/>
          <w:sz w:val="22"/>
          <w:szCs w:val="22"/>
        </w:rPr>
        <w:t>and of</w:t>
      </w:r>
      <w:r w:rsidRPr="00535744">
        <w:rPr>
          <w:rFonts w:ascii="Times New Roman" w:hAnsi="Times New Roman" w:cs="Times New Roman"/>
          <w:sz w:val="22"/>
          <w:szCs w:val="22"/>
        </w:rPr>
        <w:t xml:space="preserve"> the species </w:t>
      </w:r>
      <w:r w:rsidRPr="00535744">
        <w:rPr>
          <w:rFonts w:ascii="Times New Roman" w:hAnsi="Times New Roman" w:cs="Times New Roman"/>
          <w:i/>
          <w:iCs/>
          <w:sz w:val="22"/>
          <w:szCs w:val="22"/>
        </w:rPr>
        <w:t>Leptograpsus variegatus</w:t>
      </w:r>
      <w:r w:rsidRPr="00535744">
        <w:rPr>
          <w:rFonts w:ascii="Times New Roman" w:hAnsi="Times New Roman" w:cs="Times New Roman"/>
          <w:sz w:val="22"/>
          <w:szCs w:val="22"/>
        </w:rPr>
        <w:t> collected at Fremantle, W. Australia.</w:t>
      </w:r>
      <w:r w:rsidR="00535744" w:rsidRPr="00535744">
        <w:rPr>
          <w:rFonts w:ascii="Times New Roman" w:hAnsi="Times New Roman" w:cs="Times New Roman"/>
          <w:sz w:val="22"/>
          <w:szCs w:val="22"/>
        </w:rPr>
        <w:t xml:space="preserve"> </w:t>
      </w:r>
      <w:r w:rsidRPr="00871572">
        <w:rPr>
          <w:rFonts w:ascii="Times New Roman" w:hAnsi="Times New Roman" w:cs="Times New Roman"/>
          <w:sz w:val="22"/>
          <w:szCs w:val="22"/>
        </w:rPr>
        <w:t>The dataset consists of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 </w:t>
      </w:r>
      <w:r w:rsidRPr="00871572">
        <w:rPr>
          <w:rFonts w:ascii="Times New Roman" w:hAnsi="Times New Roman" w:cs="Times New Roman"/>
          <w:sz w:val="22"/>
          <w:szCs w:val="22"/>
        </w:rPr>
        <w:t xml:space="preserve">200 observations 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and </w:t>
      </w:r>
      <w:r w:rsidRPr="00871572">
        <w:rPr>
          <w:rFonts w:ascii="Times New Roman" w:hAnsi="Times New Roman" w:cs="Times New Roman"/>
          <w:sz w:val="22"/>
          <w:szCs w:val="22"/>
        </w:rPr>
        <w:t>8 variables</w:t>
      </w:r>
      <w:r w:rsidR="006B0313" w:rsidRPr="00535744">
        <w:rPr>
          <w:rFonts w:ascii="Times New Roman" w:hAnsi="Times New Roman" w:cs="Times New Roman"/>
          <w:sz w:val="22"/>
          <w:szCs w:val="22"/>
        </w:rPr>
        <w:t>. It had its m</w:t>
      </w:r>
      <w:r w:rsidRPr="00871572">
        <w:rPr>
          <w:rFonts w:ascii="Times New Roman" w:hAnsi="Times New Roman" w:cs="Times New Roman"/>
          <w:sz w:val="22"/>
          <w:szCs w:val="22"/>
        </w:rPr>
        <w:t>easurements from two colour forms (species types)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, which are </w:t>
      </w:r>
      <w:r w:rsidRPr="00871572">
        <w:rPr>
          <w:rFonts w:ascii="Times New Roman" w:hAnsi="Times New Roman" w:cs="Times New Roman"/>
          <w:sz w:val="22"/>
          <w:szCs w:val="22"/>
        </w:rPr>
        <w:t>B (Blue)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 and </w:t>
      </w:r>
      <w:r w:rsidRPr="00871572">
        <w:rPr>
          <w:rFonts w:ascii="Times New Roman" w:hAnsi="Times New Roman" w:cs="Times New Roman"/>
          <w:sz w:val="22"/>
          <w:szCs w:val="22"/>
        </w:rPr>
        <w:t>O (Orange)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 and </w:t>
      </w:r>
      <w:r w:rsidRPr="00871572">
        <w:rPr>
          <w:rFonts w:ascii="Times New Roman" w:hAnsi="Times New Roman" w:cs="Times New Roman"/>
          <w:sz w:val="22"/>
          <w:szCs w:val="22"/>
        </w:rPr>
        <w:t>Two sexes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; </w:t>
      </w:r>
      <w:r w:rsidRPr="00871572">
        <w:rPr>
          <w:rFonts w:ascii="Times New Roman" w:hAnsi="Times New Roman" w:cs="Times New Roman"/>
          <w:sz w:val="22"/>
          <w:szCs w:val="22"/>
        </w:rPr>
        <w:t>F (Female)</w:t>
      </w:r>
      <w:r w:rsidR="006B0313" w:rsidRPr="00535744">
        <w:rPr>
          <w:rFonts w:ascii="Times New Roman" w:hAnsi="Times New Roman" w:cs="Times New Roman"/>
          <w:sz w:val="22"/>
          <w:szCs w:val="22"/>
        </w:rPr>
        <w:t xml:space="preserve"> and </w:t>
      </w:r>
      <w:r w:rsidRPr="00871572">
        <w:rPr>
          <w:rFonts w:ascii="Times New Roman" w:hAnsi="Times New Roman" w:cs="Times New Roman"/>
          <w:sz w:val="22"/>
          <w:szCs w:val="22"/>
        </w:rPr>
        <w:t>M (Male)</w:t>
      </w:r>
      <w:r w:rsidR="006B0313" w:rsidRPr="00535744">
        <w:rPr>
          <w:rFonts w:ascii="Times New Roman" w:hAnsi="Times New Roman" w:cs="Times New Roman"/>
          <w:sz w:val="22"/>
          <w:szCs w:val="22"/>
        </w:rPr>
        <w:t>. From the dataset, each</w:t>
      </w:r>
      <w:r w:rsidRPr="00871572">
        <w:rPr>
          <w:rFonts w:ascii="Times New Roman" w:hAnsi="Times New Roman" w:cs="Times New Roman"/>
          <w:sz w:val="22"/>
          <w:szCs w:val="22"/>
        </w:rPr>
        <w:t xml:space="preserve"> combination of species and sex contains 50 crabs, making the dataset perfectly balanced.</w:t>
      </w:r>
    </w:p>
    <w:p w14:paraId="591C4252" w14:textId="1BBD467A" w:rsidR="00871572" w:rsidRPr="00871572" w:rsidRDefault="006B0313" w:rsidP="000573D5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871572">
        <w:rPr>
          <w:rFonts w:ascii="Times New Roman" w:hAnsi="Times New Roman" w:cs="Times New Roman"/>
          <w:sz w:val="22"/>
          <w:szCs w:val="22"/>
        </w:rPr>
        <w:t>The</w:t>
      </w:r>
      <w:r w:rsidRPr="00535744">
        <w:rPr>
          <w:rFonts w:ascii="Times New Roman" w:hAnsi="Times New Roman" w:cs="Times New Roman"/>
          <w:sz w:val="22"/>
          <w:szCs w:val="22"/>
        </w:rPr>
        <w:t xml:space="preserve"> </w:t>
      </w:r>
      <w:r w:rsidRPr="00871572">
        <w:rPr>
          <w:rFonts w:ascii="Times New Roman" w:hAnsi="Times New Roman" w:cs="Times New Roman"/>
          <w:sz w:val="22"/>
          <w:szCs w:val="22"/>
        </w:rPr>
        <w:t xml:space="preserve">averages </w:t>
      </w:r>
      <w:r w:rsidRPr="00535744">
        <w:rPr>
          <w:rFonts w:ascii="Times New Roman" w:hAnsi="Times New Roman" w:cs="Times New Roman"/>
          <w:sz w:val="22"/>
          <w:szCs w:val="22"/>
        </w:rPr>
        <w:t xml:space="preserve">of each </w:t>
      </w:r>
      <w:r w:rsidRPr="00871572">
        <w:rPr>
          <w:rFonts w:ascii="Times New Roman" w:hAnsi="Times New Roman" w:cs="Times New Roman"/>
          <w:sz w:val="22"/>
          <w:szCs w:val="22"/>
        </w:rPr>
        <w:t>provide a crab morphology across all groups</w:t>
      </w:r>
      <w:r w:rsidRPr="00535744">
        <w:rPr>
          <w:rFonts w:ascii="Times New Roman" w:hAnsi="Times New Roman" w:cs="Times New Roman"/>
          <w:sz w:val="22"/>
          <w:szCs w:val="22"/>
        </w:rPr>
        <w:t xml:space="preserve"> are, </w:t>
      </w:r>
      <w:r w:rsidRPr="00871572">
        <w:rPr>
          <w:rFonts w:ascii="Times New Roman" w:hAnsi="Times New Roman" w:cs="Times New Roman"/>
          <w:sz w:val="22"/>
          <w:szCs w:val="22"/>
        </w:rPr>
        <w:t>FL</w:t>
      </w:r>
      <w:r w:rsidRPr="00535744">
        <w:rPr>
          <w:rFonts w:ascii="Times New Roman" w:hAnsi="Times New Roman" w:cs="Times New Roman"/>
          <w:sz w:val="22"/>
          <w:szCs w:val="22"/>
        </w:rPr>
        <w:t>=</w:t>
      </w:r>
      <w:r w:rsidRPr="00871572">
        <w:rPr>
          <w:rFonts w:ascii="Times New Roman" w:hAnsi="Times New Roman" w:cs="Times New Roman"/>
          <w:sz w:val="22"/>
          <w:szCs w:val="22"/>
        </w:rPr>
        <w:t>15.5830</w:t>
      </w:r>
      <w:r w:rsidRPr="00535744">
        <w:rPr>
          <w:rFonts w:ascii="Times New Roman" w:hAnsi="Times New Roman" w:cs="Times New Roman"/>
          <w:sz w:val="22"/>
          <w:szCs w:val="22"/>
        </w:rPr>
        <w:t xml:space="preserve">, </w:t>
      </w:r>
      <w:r w:rsidRPr="00871572">
        <w:rPr>
          <w:rFonts w:ascii="Times New Roman" w:hAnsi="Times New Roman" w:cs="Times New Roman"/>
          <w:sz w:val="22"/>
          <w:szCs w:val="22"/>
        </w:rPr>
        <w:t>FL</w:t>
      </w:r>
      <w:r w:rsidRPr="00535744">
        <w:rPr>
          <w:rFonts w:ascii="Times New Roman" w:hAnsi="Times New Roman" w:cs="Times New Roman"/>
          <w:sz w:val="22"/>
          <w:szCs w:val="22"/>
        </w:rPr>
        <w:t>=15.5830 etc as seen in question 2. From question 3, the dataset</w:t>
      </w:r>
      <w:r w:rsidR="000573D5">
        <w:rPr>
          <w:rFonts w:ascii="Times New Roman" w:hAnsi="Times New Roman" w:cs="Times New Roman"/>
          <w:sz w:val="22"/>
          <w:szCs w:val="22"/>
        </w:rPr>
        <w:t xml:space="preserve"> is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 perfectly balanced, meaning</w:t>
      </w:r>
      <w:r w:rsidRPr="00535744">
        <w:rPr>
          <w:rFonts w:ascii="Times New Roman" w:hAnsi="Times New Roman" w:cs="Times New Roman"/>
          <w:sz w:val="22"/>
          <w:szCs w:val="22"/>
        </w:rPr>
        <w:t xml:space="preserve"> that e</w:t>
      </w:r>
      <w:r w:rsidR="00871572" w:rsidRPr="00871572">
        <w:rPr>
          <w:rFonts w:ascii="Times New Roman" w:hAnsi="Times New Roman" w:cs="Times New Roman"/>
          <w:sz w:val="22"/>
          <w:szCs w:val="22"/>
        </w:rPr>
        <w:t>ach of the four groups contains exactly 50 observations</w:t>
      </w:r>
      <w:r w:rsidRPr="00535744">
        <w:rPr>
          <w:rFonts w:ascii="Times New Roman" w:hAnsi="Times New Roman" w:cs="Times New Roman"/>
          <w:sz w:val="22"/>
          <w:szCs w:val="22"/>
        </w:rPr>
        <w:t xml:space="preserve"> and n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o group </w:t>
      </w:r>
      <w:r w:rsidRPr="00535744">
        <w:rPr>
          <w:rFonts w:ascii="Times New Roman" w:hAnsi="Times New Roman" w:cs="Times New Roman"/>
          <w:sz w:val="22"/>
          <w:szCs w:val="22"/>
        </w:rPr>
        <w:t>is better than the other</w:t>
      </w:r>
      <w:r w:rsidR="00871572" w:rsidRPr="00871572">
        <w:rPr>
          <w:rFonts w:ascii="Times New Roman" w:hAnsi="Times New Roman" w:cs="Times New Roman"/>
          <w:sz w:val="22"/>
          <w:szCs w:val="22"/>
        </w:rPr>
        <w:t>.</w:t>
      </w:r>
    </w:p>
    <w:p w14:paraId="5F098FA4" w14:textId="2A587FC0" w:rsidR="00871572" w:rsidRPr="00871572" w:rsidRDefault="00535744" w:rsidP="00535744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</w:rPr>
        <w:tab/>
        <w:t>From the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 side-by-side boxplot of Body Depth (BD)</w:t>
      </w:r>
      <w:r w:rsidRPr="00535744">
        <w:rPr>
          <w:rFonts w:ascii="Times New Roman" w:hAnsi="Times New Roman" w:cs="Times New Roman"/>
          <w:sz w:val="22"/>
          <w:szCs w:val="22"/>
        </w:rPr>
        <w:t>, we realized that m</w:t>
      </w:r>
      <w:r w:rsidR="00871572" w:rsidRPr="00871572">
        <w:rPr>
          <w:rFonts w:ascii="Times New Roman" w:hAnsi="Times New Roman" w:cs="Times New Roman"/>
          <w:sz w:val="22"/>
          <w:szCs w:val="22"/>
        </w:rPr>
        <w:t>ale crabs</w:t>
      </w:r>
      <w:r w:rsidRPr="00535744">
        <w:rPr>
          <w:rFonts w:ascii="Times New Roman" w:hAnsi="Times New Roman" w:cs="Times New Roman"/>
          <w:sz w:val="22"/>
          <w:szCs w:val="22"/>
        </w:rPr>
        <w:t xml:space="preserve"> show a </w:t>
      </w:r>
      <w:r w:rsidR="00871572" w:rsidRPr="00871572">
        <w:rPr>
          <w:rFonts w:ascii="Times New Roman" w:hAnsi="Times New Roman" w:cs="Times New Roman"/>
          <w:sz w:val="22"/>
          <w:szCs w:val="22"/>
        </w:rPr>
        <w:t>higher median body depth than females.</w:t>
      </w:r>
      <w:r w:rsidRPr="00535744">
        <w:rPr>
          <w:rFonts w:ascii="Times New Roman" w:hAnsi="Times New Roman" w:cs="Times New Roman"/>
          <w:sz w:val="22"/>
          <w:szCs w:val="22"/>
        </w:rPr>
        <w:t xml:space="preserve"> From the h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istograms </w:t>
      </w:r>
      <w:r w:rsidRPr="00535744">
        <w:rPr>
          <w:rFonts w:ascii="Times New Roman" w:hAnsi="Times New Roman" w:cs="Times New Roman"/>
          <w:sz w:val="22"/>
          <w:szCs w:val="22"/>
        </w:rPr>
        <w:t xml:space="preserve">that </w:t>
      </w:r>
      <w:r w:rsidR="00871572" w:rsidRPr="00871572">
        <w:rPr>
          <w:rFonts w:ascii="Times New Roman" w:hAnsi="Times New Roman" w:cs="Times New Roman"/>
          <w:sz w:val="22"/>
          <w:szCs w:val="22"/>
        </w:rPr>
        <w:t>were plotted for Carapace Length (CL)</w:t>
      </w:r>
      <w:r w:rsidRPr="00535744">
        <w:rPr>
          <w:rFonts w:ascii="Times New Roman" w:hAnsi="Times New Roman" w:cs="Times New Roman"/>
          <w:sz w:val="22"/>
          <w:szCs w:val="22"/>
        </w:rPr>
        <w:t xml:space="preserve">, </w:t>
      </w:r>
      <w:r w:rsidR="00871572" w:rsidRPr="00871572">
        <w:rPr>
          <w:rFonts w:ascii="Times New Roman" w:hAnsi="Times New Roman" w:cs="Times New Roman"/>
          <w:sz w:val="22"/>
          <w:szCs w:val="22"/>
        </w:rPr>
        <w:t>Species B</w:t>
      </w:r>
      <w:r w:rsidRPr="00535744">
        <w:rPr>
          <w:rFonts w:ascii="Times New Roman" w:hAnsi="Times New Roman" w:cs="Times New Roman"/>
          <w:sz w:val="22"/>
          <w:szCs w:val="22"/>
        </w:rPr>
        <w:t xml:space="preserve"> has m</w:t>
      </w:r>
      <w:r w:rsidR="00871572" w:rsidRPr="00871572">
        <w:rPr>
          <w:rFonts w:ascii="Times New Roman" w:hAnsi="Times New Roman" w:cs="Times New Roman"/>
          <w:sz w:val="22"/>
          <w:szCs w:val="22"/>
        </w:rPr>
        <w:t>ean</w:t>
      </w:r>
      <w:r w:rsidRPr="00535744">
        <w:rPr>
          <w:rFonts w:ascii="Times New Roman" w:hAnsi="Times New Roman" w:cs="Times New Roman"/>
          <w:sz w:val="22"/>
          <w:szCs w:val="22"/>
        </w:rPr>
        <w:t>=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 30.06</w:t>
      </w:r>
      <w:r w:rsidRPr="00535744">
        <w:rPr>
          <w:rFonts w:ascii="Times New Roman" w:hAnsi="Times New Roman" w:cs="Times New Roman"/>
          <w:sz w:val="22"/>
          <w:szCs w:val="22"/>
        </w:rPr>
        <w:t>, m</w:t>
      </w:r>
      <w:r w:rsidR="00871572" w:rsidRPr="00871572">
        <w:rPr>
          <w:rFonts w:ascii="Times New Roman" w:hAnsi="Times New Roman" w:cs="Times New Roman"/>
          <w:sz w:val="22"/>
          <w:szCs w:val="22"/>
        </w:rPr>
        <w:t>edian</w:t>
      </w:r>
      <w:r w:rsidRPr="00535744">
        <w:rPr>
          <w:rFonts w:ascii="Times New Roman" w:hAnsi="Times New Roman" w:cs="Times New Roman"/>
          <w:sz w:val="22"/>
          <w:szCs w:val="22"/>
        </w:rPr>
        <w:t>=</w:t>
      </w:r>
      <w:r w:rsidR="00871572" w:rsidRPr="00871572">
        <w:rPr>
          <w:rFonts w:ascii="Times New Roman" w:hAnsi="Times New Roman" w:cs="Times New Roman"/>
          <w:sz w:val="22"/>
          <w:szCs w:val="22"/>
        </w:rPr>
        <w:t>30.10</w:t>
      </w:r>
      <w:r w:rsidRPr="00535744">
        <w:rPr>
          <w:rFonts w:ascii="Times New Roman" w:hAnsi="Times New Roman" w:cs="Times New Roman"/>
          <w:sz w:val="22"/>
          <w:szCs w:val="22"/>
        </w:rPr>
        <w:t xml:space="preserve"> and </w:t>
      </w:r>
      <w:r w:rsidR="00871572" w:rsidRPr="00871572">
        <w:rPr>
          <w:rFonts w:ascii="Times New Roman" w:hAnsi="Times New Roman" w:cs="Times New Roman"/>
          <w:sz w:val="22"/>
          <w:szCs w:val="22"/>
        </w:rPr>
        <w:t>Skewness</w:t>
      </w:r>
      <w:r w:rsidRPr="00535744">
        <w:rPr>
          <w:rFonts w:ascii="Times New Roman" w:hAnsi="Times New Roman" w:cs="Times New Roman"/>
          <w:sz w:val="22"/>
          <w:szCs w:val="22"/>
        </w:rPr>
        <w:t>=</w:t>
      </w:r>
      <w:r w:rsidR="00871572" w:rsidRPr="00871572">
        <w:rPr>
          <w:rFonts w:ascii="Times New Roman" w:hAnsi="Times New Roman" w:cs="Times New Roman"/>
          <w:sz w:val="22"/>
          <w:szCs w:val="22"/>
        </w:rPr>
        <w:t>0.026</w:t>
      </w:r>
      <w:r w:rsidRPr="00535744">
        <w:rPr>
          <w:rFonts w:ascii="Times New Roman" w:hAnsi="Times New Roman" w:cs="Times New Roman"/>
          <w:sz w:val="22"/>
          <w:szCs w:val="22"/>
        </w:rPr>
        <w:t xml:space="preserve"> which is </w:t>
      </w:r>
      <w:r w:rsidR="00871572" w:rsidRPr="00871572">
        <w:rPr>
          <w:rFonts w:ascii="Times New Roman" w:hAnsi="Times New Roman" w:cs="Times New Roman"/>
          <w:sz w:val="22"/>
          <w:szCs w:val="22"/>
        </w:rPr>
        <w:t>slightly positively skewed</w:t>
      </w:r>
      <w:r w:rsidRPr="00535744">
        <w:rPr>
          <w:rFonts w:ascii="Times New Roman" w:hAnsi="Times New Roman" w:cs="Times New Roman"/>
          <w:sz w:val="22"/>
          <w:szCs w:val="22"/>
        </w:rPr>
        <w:t xml:space="preserve"> and the rest as it can be seen in the boxplot</w:t>
      </w:r>
    </w:p>
    <w:p w14:paraId="5A5CC11E" w14:textId="0CD4468C" w:rsidR="00871572" w:rsidRPr="00871572" w:rsidRDefault="00535744" w:rsidP="00535744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</w:rPr>
        <w:lastRenderedPageBreak/>
        <w:t xml:space="preserve"> From q6, a</w:t>
      </w:r>
      <w:r w:rsidR="00871572" w:rsidRPr="00871572">
        <w:rPr>
          <w:rFonts w:ascii="Times New Roman" w:hAnsi="Times New Roman" w:cs="Times New Roman"/>
          <w:sz w:val="22"/>
          <w:szCs w:val="22"/>
        </w:rPr>
        <w:t>ll variables show strong positive correlations.</w:t>
      </w:r>
      <w:r w:rsidRPr="00535744">
        <w:rPr>
          <w:rFonts w:ascii="Times New Roman" w:hAnsi="Times New Roman" w:cs="Times New Roman"/>
          <w:sz w:val="22"/>
          <w:szCs w:val="22"/>
        </w:rPr>
        <w:t xml:space="preserve"> This mean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s </w:t>
      </w:r>
      <w:r w:rsidRPr="00535744">
        <w:rPr>
          <w:rFonts w:ascii="Times New Roman" w:hAnsi="Times New Roman" w:cs="Times New Roman"/>
          <w:sz w:val="22"/>
          <w:szCs w:val="22"/>
        </w:rPr>
        <w:t xml:space="preserve">as </w:t>
      </w:r>
      <w:r w:rsidR="00871572" w:rsidRPr="00871572">
        <w:rPr>
          <w:rFonts w:ascii="Times New Roman" w:hAnsi="Times New Roman" w:cs="Times New Roman"/>
          <w:sz w:val="22"/>
          <w:szCs w:val="22"/>
        </w:rPr>
        <w:t>one measurement increases, others tend to increase as well.</w:t>
      </w:r>
    </w:p>
    <w:p w14:paraId="3036F699" w14:textId="1AB0EE3D" w:rsidR="00871572" w:rsidRPr="00871572" w:rsidRDefault="00535744" w:rsidP="00535744">
      <w:pPr>
        <w:tabs>
          <w:tab w:val="left" w:pos="967"/>
        </w:tabs>
        <w:rPr>
          <w:rFonts w:ascii="Times New Roman" w:hAnsi="Times New Roman" w:cs="Times New Roman"/>
          <w:b/>
          <w:bCs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</w:rPr>
        <w:tab/>
        <w:t>In c</w:t>
      </w:r>
      <w:r w:rsidR="00871572" w:rsidRPr="00871572">
        <w:rPr>
          <w:rFonts w:ascii="Times New Roman" w:hAnsi="Times New Roman" w:cs="Times New Roman"/>
          <w:sz w:val="22"/>
          <w:szCs w:val="22"/>
        </w:rPr>
        <w:t>onclusion</w:t>
      </w:r>
      <w:r w:rsidRPr="005357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535744">
        <w:rPr>
          <w:rFonts w:ascii="Times New Roman" w:hAnsi="Times New Roman" w:cs="Times New Roman"/>
          <w:sz w:val="22"/>
          <w:szCs w:val="22"/>
        </w:rPr>
        <w:t>t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he dataset is perfectly balanced, ensuring fair statistical </w:t>
      </w:r>
      <w:r w:rsidRPr="00535744">
        <w:rPr>
          <w:rFonts w:ascii="Times New Roman" w:hAnsi="Times New Roman" w:cs="Times New Roman"/>
          <w:sz w:val="22"/>
          <w:szCs w:val="22"/>
        </w:rPr>
        <w:t>comparisons. Orange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 crabs are generally larger than </w:t>
      </w:r>
      <w:r w:rsidRPr="00535744">
        <w:rPr>
          <w:rFonts w:ascii="Times New Roman" w:hAnsi="Times New Roman" w:cs="Times New Roman"/>
          <w:sz w:val="22"/>
          <w:szCs w:val="22"/>
        </w:rPr>
        <w:t>b</w:t>
      </w:r>
      <w:r w:rsidR="00871572" w:rsidRPr="00871572">
        <w:rPr>
          <w:rFonts w:ascii="Times New Roman" w:hAnsi="Times New Roman" w:cs="Times New Roman"/>
          <w:sz w:val="22"/>
          <w:szCs w:val="22"/>
        </w:rPr>
        <w:t>lue crabs.</w:t>
      </w:r>
      <w:r w:rsidRPr="005357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Male crabs are larger than female crabs across all </w:t>
      </w:r>
      <w:r w:rsidRPr="00535744">
        <w:rPr>
          <w:rFonts w:ascii="Times New Roman" w:hAnsi="Times New Roman" w:cs="Times New Roman"/>
          <w:sz w:val="22"/>
          <w:szCs w:val="22"/>
        </w:rPr>
        <w:t>measurements. Body</w:t>
      </w:r>
      <w:r w:rsidR="00871572" w:rsidRPr="00871572">
        <w:rPr>
          <w:rFonts w:ascii="Times New Roman" w:hAnsi="Times New Roman" w:cs="Times New Roman"/>
          <w:sz w:val="22"/>
          <w:szCs w:val="22"/>
        </w:rPr>
        <w:t xml:space="preserve"> measurements are strongly positively correlated.</w:t>
      </w:r>
      <w:r w:rsidRPr="00535744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="00871572" w:rsidRPr="00871572">
        <w:rPr>
          <w:rFonts w:ascii="Times New Roman" w:hAnsi="Times New Roman" w:cs="Times New Roman"/>
          <w:sz w:val="22"/>
          <w:szCs w:val="22"/>
        </w:rPr>
        <w:t>Carapace length distributions are approximately normal with minimal skewness.</w:t>
      </w:r>
    </w:p>
    <w:p w14:paraId="1C935558" w14:textId="5DE6F7F1" w:rsidR="00A86315" w:rsidRPr="00535744" w:rsidRDefault="00A86315" w:rsidP="00A86315">
      <w:pPr>
        <w:tabs>
          <w:tab w:val="left" w:pos="967"/>
        </w:tabs>
        <w:rPr>
          <w:rFonts w:ascii="Times New Roman" w:hAnsi="Times New Roman" w:cs="Times New Roman"/>
          <w:sz w:val="22"/>
          <w:szCs w:val="22"/>
        </w:rPr>
      </w:pPr>
      <w:r w:rsidRPr="00535744">
        <w:rPr>
          <w:rFonts w:ascii="Times New Roman" w:hAnsi="Times New Roman" w:cs="Times New Roman"/>
          <w:sz w:val="22"/>
          <w:szCs w:val="22"/>
        </w:rPr>
        <w:t xml:space="preserve"> </w:t>
      </w:r>
    </w:p>
    <w:sectPr w:rsidR="00A86315" w:rsidRPr="00535744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230065" w14:textId="77777777" w:rsidR="00CF0BF5" w:rsidRDefault="00CF0BF5" w:rsidP="00512A56">
      <w:pPr>
        <w:spacing w:after="0" w:line="240" w:lineRule="auto"/>
      </w:pPr>
      <w:r>
        <w:separator/>
      </w:r>
    </w:p>
  </w:endnote>
  <w:endnote w:type="continuationSeparator" w:id="0">
    <w:p w14:paraId="04B35027" w14:textId="77777777" w:rsidR="00CF0BF5" w:rsidRDefault="00CF0BF5" w:rsidP="00512A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CAE93" w14:textId="77777777" w:rsidR="00CF0BF5" w:rsidRDefault="00CF0BF5" w:rsidP="00512A56">
      <w:pPr>
        <w:spacing w:after="0" w:line="240" w:lineRule="auto"/>
      </w:pPr>
      <w:r>
        <w:separator/>
      </w:r>
    </w:p>
  </w:footnote>
  <w:footnote w:type="continuationSeparator" w:id="0">
    <w:p w14:paraId="1906EB7D" w14:textId="77777777" w:rsidR="00CF0BF5" w:rsidRDefault="00CF0BF5" w:rsidP="00512A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C608D" w14:textId="763C7647" w:rsidR="00512A56" w:rsidRPr="00512A56" w:rsidRDefault="00512A56" w:rsidP="00512A56">
    <w:pPr>
      <w:jc w:val="center"/>
      <w:rPr>
        <w:rFonts w:ascii="Times New Roman" w:hAnsi="Times New Roman" w:cs="Times New Roman"/>
        <w:b/>
        <w:bCs/>
      </w:rPr>
    </w:pPr>
    <w:r w:rsidRPr="00512A56">
      <w:rPr>
        <w:rFonts w:ascii="Times New Roman" w:hAnsi="Times New Roman" w:cs="Times New Roman"/>
        <w:b/>
        <w:bCs/>
      </w:rPr>
      <w:t>NAME: LORDINA NAMBU</w:t>
    </w:r>
  </w:p>
  <w:p w14:paraId="7300DE05" w14:textId="77777777" w:rsidR="00512A56" w:rsidRPr="00512A56" w:rsidRDefault="00512A56" w:rsidP="00512A56">
    <w:pPr>
      <w:jc w:val="center"/>
      <w:rPr>
        <w:rFonts w:ascii="Times New Roman" w:hAnsi="Times New Roman" w:cs="Times New Roman"/>
        <w:b/>
        <w:bCs/>
      </w:rPr>
    </w:pPr>
    <w:r w:rsidRPr="00512A56">
      <w:rPr>
        <w:rFonts w:ascii="Times New Roman" w:hAnsi="Times New Roman" w:cs="Times New Roman"/>
        <w:b/>
        <w:bCs/>
      </w:rPr>
      <w:t>ASTA 607: COMPUTATIONAL STATISTIC 1</w:t>
    </w:r>
  </w:p>
  <w:p w14:paraId="22F424F0" w14:textId="77777777" w:rsidR="00512A56" w:rsidRPr="00512A56" w:rsidRDefault="00512A56" w:rsidP="00512A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1A07"/>
    <w:multiLevelType w:val="hybridMultilevel"/>
    <w:tmpl w:val="CF28B9AE"/>
    <w:lvl w:ilvl="0" w:tplc="47C4B7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0600DA"/>
    <w:multiLevelType w:val="multilevel"/>
    <w:tmpl w:val="9EA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029"/>
    <w:multiLevelType w:val="multilevel"/>
    <w:tmpl w:val="334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8384F"/>
    <w:multiLevelType w:val="multilevel"/>
    <w:tmpl w:val="DF62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72012"/>
    <w:multiLevelType w:val="hybridMultilevel"/>
    <w:tmpl w:val="C3006FB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3D4376"/>
    <w:multiLevelType w:val="multilevel"/>
    <w:tmpl w:val="8DE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8A6F4D"/>
    <w:multiLevelType w:val="multilevel"/>
    <w:tmpl w:val="608A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C5478A"/>
    <w:multiLevelType w:val="hybridMultilevel"/>
    <w:tmpl w:val="D0E2EBB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BB5A9A"/>
    <w:multiLevelType w:val="multilevel"/>
    <w:tmpl w:val="2C5E8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CB7949"/>
    <w:multiLevelType w:val="multilevel"/>
    <w:tmpl w:val="73F2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56668"/>
    <w:multiLevelType w:val="multilevel"/>
    <w:tmpl w:val="01403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B4F27"/>
    <w:multiLevelType w:val="multilevel"/>
    <w:tmpl w:val="BFC0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EC2751"/>
    <w:multiLevelType w:val="multilevel"/>
    <w:tmpl w:val="0E20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C72F6"/>
    <w:multiLevelType w:val="multilevel"/>
    <w:tmpl w:val="3124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2B22A1"/>
    <w:multiLevelType w:val="multilevel"/>
    <w:tmpl w:val="7494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654733"/>
    <w:multiLevelType w:val="multilevel"/>
    <w:tmpl w:val="678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44749">
    <w:abstractNumId w:val="4"/>
  </w:num>
  <w:num w:numId="2" w16cid:durableId="1207639841">
    <w:abstractNumId w:val="7"/>
  </w:num>
  <w:num w:numId="3" w16cid:durableId="377705885">
    <w:abstractNumId w:val="0"/>
  </w:num>
  <w:num w:numId="4" w16cid:durableId="1358627346">
    <w:abstractNumId w:val="5"/>
  </w:num>
  <w:num w:numId="5" w16cid:durableId="564029045">
    <w:abstractNumId w:val="2"/>
  </w:num>
  <w:num w:numId="6" w16cid:durableId="84881463">
    <w:abstractNumId w:val="15"/>
  </w:num>
  <w:num w:numId="7" w16cid:durableId="1132284070">
    <w:abstractNumId w:val="14"/>
  </w:num>
  <w:num w:numId="8" w16cid:durableId="1507666929">
    <w:abstractNumId w:val="6"/>
  </w:num>
  <w:num w:numId="9" w16cid:durableId="966546723">
    <w:abstractNumId w:val="1"/>
  </w:num>
  <w:num w:numId="10" w16cid:durableId="1027364121">
    <w:abstractNumId w:val="11"/>
  </w:num>
  <w:num w:numId="11" w16cid:durableId="215548020">
    <w:abstractNumId w:val="12"/>
  </w:num>
  <w:num w:numId="12" w16cid:durableId="842815429">
    <w:abstractNumId w:val="3"/>
  </w:num>
  <w:num w:numId="13" w16cid:durableId="1439258328">
    <w:abstractNumId w:val="13"/>
  </w:num>
  <w:num w:numId="14" w16cid:durableId="1378047137">
    <w:abstractNumId w:val="10"/>
  </w:num>
  <w:num w:numId="15" w16cid:durableId="1352146867">
    <w:abstractNumId w:val="9"/>
  </w:num>
  <w:num w:numId="16" w16cid:durableId="8321882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A56"/>
    <w:rsid w:val="000573D5"/>
    <w:rsid w:val="001873D8"/>
    <w:rsid w:val="002A0133"/>
    <w:rsid w:val="00512A56"/>
    <w:rsid w:val="00535744"/>
    <w:rsid w:val="005D0550"/>
    <w:rsid w:val="0068255D"/>
    <w:rsid w:val="006B0313"/>
    <w:rsid w:val="00707628"/>
    <w:rsid w:val="0072219F"/>
    <w:rsid w:val="00864B18"/>
    <w:rsid w:val="00871572"/>
    <w:rsid w:val="009B1534"/>
    <w:rsid w:val="009B5EC7"/>
    <w:rsid w:val="00A717B0"/>
    <w:rsid w:val="00A74F6C"/>
    <w:rsid w:val="00A86315"/>
    <w:rsid w:val="00C506B7"/>
    <w:rsid w:val="00C66FF8"/>
    <w:rsid w:val="00CF0BF5"/>
    <w:rsid w:val="00D81887"/>
    <w:rsid w:val="00E02B7D"/>
    <w:rsid w:val="00E6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FBBA6"/>
  <w15:chartTrackingRefBased/>
  <w15:docId w15:val="{3F0D03E0-B1BF-4570-834C-30CD0F2AC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A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A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A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A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A5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2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A56"/>
  </w:style>
  <w:style w:type="paragraph" w:styleId="Footer">
    <w:name w:val="footer"/>
    <w:basedOn w:val="Normal"/>
    <w:link w:val="FooterChar"/>
    <w:uiPriority w:val="99"/>
    <w:unhideWhenUsed/>
    <w:rsid w:val="00512A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A56"/>
  </w:style>
  <w:style w:type="table" w:styleId="TableGrid">
    <w:name w:val="Table Grid"/>
    <w:basedOn w:val="TableNormal"/>
    <w:uiPriority w:val="39"/>
    <w:rsid w:val="00512A5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9</Pages>
  <Words>1030</Words>
  <Characters>5871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LORDINA NAMBU</dc:creator>
  <cp:keywords/>
  <dc:description/>
  <cp:lastModifiedBy>LORDINA NAMBU</cp:lastModifiedBy>
  <cp:revision>7</cp:revision>
  <dcterms:created xsi:type="dcterms:W3CDTF">2026-03-01T13:36:00Z</dcterms:created>
  <dcterms:modified xsi:type="dcterms:W3CDTF">2026-03-01T16:53:00Z</dcterms:modified>
</cp:coreProperties>
</file>