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EE437" w14:textId="5D8AA033" w:rsidR="00806946" w:rsidRPr="002B7622" w:rsidRDefault="002B7622" w:rsidP="002B7622">
      <w:pPr>
        <w:jc w:val="center"/>
        <w:rPr>
          <w:b/>
          <w:bCs/>
          <w:lang w:val="en-US"/>
        </w:rPr>
      </w:pPr>
      <w:r w:rsidRPr="002B7622">
        <w:rPr>
          <w:b/>
          <w:bCs/>
          <w:lang w:val="en-US"/>
        </w:rPr>
        <w:t>ACTU 301 ASSIGNMENT 1</w:t>
      </w:r>
    </w:p>
    <w:p w14:paraId="347FBC9F" w14:textId="2F4D47E2" w:rsidR="00806946" w:rsidRDefault="00806946" w:rsidP="0094491B">
      <w:pPr>
        <w:rPr>
          <w:lang w:val="en-US"/>
        </w:rPr>
      </w:pPr>
      <w:r>
        <w:rPr>
          <w:lang w:val="en-US"/>
        </w:rPr>
        <w:t>Q1</w:t>
      </w:r>
    </w:p>
    <w:p w14:paraId="0824EE70" w14:textId="5B51C097" w:rsidR="0094491B" w:rsidRPr="00806946" w:rsidRDefault="00806946" w:rsidP="00806946">
      <w:pPr>
        <w:autoSpaceDE w:val="0"/>
        <w:autoSpaceDN w:val="0"/>
        <w:adjustRightInd w:val="0"/>
        <w:spacing w:after="0" w:line="240" w:lineRule="auto"/>
        <w:rPr>
          <w:rFonts w:eastAsia="NimbusSanL-Regu" w:cs="NimbusSanL-Regu"/>
          <w:sz w:val="21"/>
          <w:szCs w:val="21"/>
          <w:lang w:val="en-US"/>
        </w:rPr>
      </w:pPr>
      <w:r w:rsidRPr="00806946">
        <w:rPr>
          <w:rFonts w:eastAsia="NimbusSanL-Regu" w:cs="NimbusSanL-Regu"/>
          <w:sz w:val="21"/>
          <w:szCs w:val="21"/>
          <w:lang w:val="en-US"/>
        </w:rPr>
        <w:drawing>
          <wp:inline distT="0" distB="0" distL="0" distR="0" wp14:anchorId="6A564269" wp14:editId="5A6BEF28">
            <wp:extent cx="5943600" cy="1312545"/>
            <wp:effectExtent l="0" t="0" r="0" b="0"/>
            <wp:docPr id="2110649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6496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28B22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358A77A7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4B99ED3C" w14:textId="1209C4A5" w:rsidR="00806946" w:rsidRP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  <w:lang w:val="en-US"/>
        </w:rPr>
      </w:pPr>
      <w:r>
        <w:rPr>
          <w:rFonts w:eastAsia="rtxmi" w:cs="rtxmi"/>
          <w:lang w:val="en-US"/>
        </w:rPr>
        <w:t>Q2</w:t>
      </w:r>
    </w:p>
    <w:p w14:paraId="2478931B" w14:textId="3166B0D0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  <w:r w:rsidRPr="00806946">
        <w:rPr>
          <w:rFonts w:eastAsia="rtxmi" w:cs="rtxmi"/>
        </w:rPr>
        <w:drawing>
          <wp:inline distT="0" distB="0" distL="0" distR="0" wp14:anchorId="3FC54C50" wp14:editId="1E68B14E">
            <wp:extent cx="5943600" cy="1295400"/>
            <wp:effectExtent l="0" t="0" r="0" b="0"/>
            <wp:docPr id="1724800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8002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07F2D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573094B6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1FE3A753" w14:textId="640BC1F3" w:rsidR="00806946" w:rsidRP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  <w:lang w:val="en-US"/>
        </w:rPr>
      </w:pPr>
      <w:r>
        <w:rPr>
          <w:rFonts w:eastAsia="rtxmi" w:cs="rtxmi"/>
          <w:lang w:val="en-US"/>
        </w:rPr>
        <w:t>Q3</w:t>
      </w:r>
    </w:p>
    <w:p w14:paraId="2D900B1D" w14:textId="7E8B6838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  <w:r w:rsidRPr="00806946">
        <w:rPr>
          <w:rFonts w:eastAsia="rtxmi" w:cs="rtxmi"/>
        </w:rPr>
        <w:drawing>
          <wp:inline distT="0" distB="0" distL="0" distR="0" wp14:anchorId="452A35D6" wp14:editId="406962B2">
            <wp:extent cx="5943600" cy="1391920"/>
            <wp:effectExtent l="0" t="0" r="0" b="0"/>
            <wp:docPr id="753525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52573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F0D81F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23470A8C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0A94D639" w14:textId="73EAA7F8" w:rsidR="00806946" w:rsidRP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  <w:lang w:val="en-US"/>
        </w:rPr>
      </w:pPr>
      <w:r>
        <w:rPr>
          <w:rFonts w:eastAsia="rtxmi" w:cs="rtxmi"/>
          <w:lang w:val="en-US"/>
        </w:rPr>
        <w:t>Q4</w:t>
      </w:r>
    </w:p>
    <w:p w14:paraId="42CB0627" w14:textId="01B7EBDA" w:rsidR="00806946" w:rsidRDefault="00806946" w:rsidP="00806946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  <w:r w:rsidRPr="00806946">
        <w:rPr>
          <w:rFonts w:eastAsia="rtxmi" w:cs="rtxmi"/>
        </w:rPr>
        <w:drawing>
          <wp:inline distT="0" distB="0" distL="0" distR="0" wp14:anchorId="51BF07EB" wp14:editId="1F9C68E5">
            <wp:extent cx="5943600" cy="1727200"/>
            <wp:effectExtent l="0" t="0" r="0" b="0"/>
            <wp:docPr id="815323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3235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52E71" w14:textId="77777777" w:rsidR="009347A1" w:rsidRDefault="009347A1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  <w:lang w:val="en-US"/>
        </w:rPr>
      </w:pPr>
    </w:p>
    <w:p w14:paraId="446F695B" w14:textId="77777777" w:rsidR="009347A1" w:rsidRDefault="009347A1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  <w:lang w:val="en-US"/>
        </w:rPr>
      </w:pPr>
    </w:p>
    <w:p w14:paraId="798DAE26" w14:textId="35637AEB" w:rsidR="00806946" w:rsidRP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  <w:lang w:val="en-US"/>
        </w:rPr>
      </w:pPr>
      <w:r>
        <w:rPr>
          <w:rFonts w:eastAsia="rtxmi" w:cs="rtxmi"/>
          <w:lang w:val="en-US"/>
        </w:rPr>
        <w:lastRenderedPageBreak/>
        <w:t>Q5</w:t>
      </w:r>
    </w:p>
    <w:p w14:paraId="12480E71" w14:textId="2E92E2E6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  <w:r w:rsidRPr="00806946">
        <w:rPr>
          <w:rFonts w:eastAsia="rtxmi" w:cs="rtxmi"/>
        </w:rPr>
        <w:drawing>
          <wp:inline distT="0" distB="0" distL="0" distR="0" wp14:anchorId="5417512B" wp14:editId="3AE22C28">
            <wp:extent cx="5943600" cy="1320800"/>
            <wp:effectExtent l="0" t="0" r="0" b="0"/>
            <wp:docPr id="1478960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02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B2D5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62BF0871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4E8A06F4" w14:textId="5E87023D" w:rsidR="00806946" w:rsidRP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  <w:lang w:val="en-US"/>
        </w:rPr>
      </w:pPr>
      <w:r>
        <w:rPr>
          <w:rFonts w:eastAsia="rtxmi" w:cs="rtxmi"/>
          <w:lang w:val="en-US"/>
        </w:rPr>
        <w:t>Q6</w:t>
      </w:r>
    </w:p>
    <w:p w14:paraId="6A1D066B" w14:textId="2510B8A0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  <w:r w:rsidRPr="00806946">
        <w:rPr>
          <w:rFonts w:eastAsia="rtxmi" w:cs="rtxmi"/>
        </w:rPr>
        <w:drawing>
          <wp:inline distT="0" distB="0" distL="0" distR="0" wp14:anchorId="0D879EB5" wp14:editId="4F732C0A">
            <wp:extent cx="5943600" cy="1657985"/>
            <wp:effectExtent l="0" t="0" r="0" b="0"/>
            <wp:docPr id="1405535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5354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7E0AE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399403C0" w14:textId="77777777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</w:rPr>
      </w:pPr>
    </w:p>
    <w:p w14:paraId="5BFC768C" w14:textId="2587A8F0" w:rsid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  <w:lang w:val="en-US"/>
        </w:rPr>
      </w:pPr>
      <w:r>
        <w:rPr>
          <w:rFonts w:eastAsia="rtxmi" w:cs="rtxmi"/>
          <w:lang w:val="en-US"/>
        </w:rPr>
        <w:t>Q7</w:t>
      </w:r>
    </w:p>
    <w:p w14:paraId="2F32CC0C" w14:textId="644E1266" w:rsidR="00806946" w:rsidRPr="00806946" w:rsidRDefault="00806946" w:rsidP="00AA35AC">
      <w:pPr>
        <w:autoSpaceDE w:val="0"/>
        <w:autoSpaceDN w:val="0"/>
        <w:adjustRightInd w:val="0"/>
        <w:spacing w:after="0" w:line="240" w:lineRule="auto"/>
        <w:ind w:firstLine="360"/>
        <w:rPr>
          <w:rFonts w:eastAsia="rtxmi" w:cs="rtxmi"/>
          <w:lang w:val="en-US"/>
        </w:rPr>
      </w:pPr>
      <w:r w:rsidRPr="00806946">
        <w:rPr>
          <w:rFonts w:eastAsia="rtxmi" w:cs="rtxmi"/>
          <w:lang w:val="en-US"/>
        </w:rPr>
        <w:drawing>
          <wp:inline distT="0" distB="0" distL="0" distR="0" wp14:anchorId="2224B357" wp14:editId="518F14DB">
            <wp:extent cx="5943600" cy="931545"/>
            <wp:effectExtent l="0" t="0" r="0" b="0"/>
            <wp:docPr id="753715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1559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3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946" w:rsidRPr="00806946" w:rsidSect="00717A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mbusSanL-Regu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txmi">
    <w:altName w:val="Malgun Gothic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9B3D2C"/>
    <w:multiLevelType w:val="hybridMultilevel"/>
    <w:tmpl w:val="88DCFFCA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714BCF"/>
    <w:multiLevelType w:val="hybridMultilevel"/>
    <w:tmpl w:val="F51CF474"/>
    <w:lvl w:ilvl="0" w:tplc="879CFCBC">
      <w:start w:val="1"/>
      <w:numFmt w:val="decimal"/>
      <w:lvlText w:val="%1."/>
      <w:lvlJc w:val="left"/>
      <w:pPr>
        <w:ind w:left="720" w:hanging="360"/>
      </w:pPr>
      <w:rPr>
        <w:rFonts w:asciiTheme="minorHAnsi" w:eastAsia="NimbusSanL-Regu" w:hAnsiTheme="minorHAnsi" w:cs="NimbusSanL-Regu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2460281">
    <w:abstractNumId w:val="0"/>
  </w:num>
  <w:num w:numId="2" w16cid:durableId="14969966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91B"/>
    <w:rsid w:val="0025088F"/>
    <w:rsid w:val="002B118C"/>
    <w:rsid w:val="002B7622"/>
    <w:rsid w:val="00717AC2"/>
    <w:rsid w:val="00806946"/>
    <w:rsid w:val="009347A1"/>
    <w:rsid w:val="0094491B"/>
    <w:rsid w:val="00AA35AC"/>
    <w:rsid w:val="00D27C4A"/>
    <w:rsid w:val="00FD0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153B9"/>
  <w15:chartTrackingRefBased/>
  <w15:docId w15:val="{E2FB7672-2535-4047-80D5-B0193D06D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491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94491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GERSHON TETTEH YAW AMANOR</dc:creator>
  <cp:keywords/>
  <dc:description/>
  <cp:lastModifiedBy>GERSHON TETTEH YAW AMANOR</cp:lastModifiedBy>
  <cp:revision>3</cp:revision>
  <cp:lastPrinted>2023-12-04T22:28:00Z</cp:lastPrinted>
  <dcterms:created xsi:type="dcterms:W3CDTF">2023-12-04T20:07:00Z</dcterms:created>
  <dcterms:modified xsi:type="dcterms:W3CDTF">2023-12-04T22:30:00Z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2023-12-04T22:26:58Z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d1f70c36-66da-46ce-b500-919d53850778</vt:lpwstr>
  </property>
  <property fmtid="{D5CDD505-2E9C-101B-9397-08002B2CF9AE}" pid="7" name="MSIP_Label_defa4170-0d19-0005-0004-bc88714345d2_ActionId">
    <vt:lpwstr>fbe8a244-1736-4945-8183-a485cd526cfe</vt:lpwstr>
  </property>
  <property fmtid="{D5CDD505-2E9C-101B-9397-08002B2CF9AE}" pid="8" name="MSIP_Label_defa4170-0d19-0005-0004-bc88714345d2_ContentBits">
    <vt:lpwstr>0</vt:lpwstr>
  </property>
</Properties>
</file>