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52745" w14:textId="73DFE228" w:rsidR="003C2877" w:rsidRDefault="00000000">
      <w:pPr>
        <w:pStyle w:val="Title"/>
      </w:pPr>
      <w:r>
        <w:t>class-exercise</w:t>
      </w:r>
    </w:p>
    <w:p w14:paraId="600042CE" w14:textId="652E1221" w:rsidR="003C2877" w:rsidRDefault="00D04E60">
      <w:pPr>
        <w:pStyle w:val="Author"/>
      </w:pPr>
      <w:r>
        <w:t>10967696</w:t>
      </w:r>
    </w:p>
    <w:p w14:paraId="79BC7AD8" w14:textId="00A4E9F3" w:rsidR="00D04E60" w:rsidRDefault="00D04E60" w:rsidP="00D04E60">
      <w:pPr>
        <w:pStyle w:val="BodyText"/>
        <w:jc w:val="center"/>
      </w:pPr>
      <w:r>
        <w:t>10971696</w:t>
      </w:r>
    </w:p>
    <w:p w14:paraId="5FBDCD0D" w14:textId="513FA99B" w:rsidR="00D04E60" w:rsidRDefault="00D04E60" w:rsidP="00D04E60">
      <w:pPr>
        <w:pStyle w:val="BodyText"/>
        <w:jc w:val="center"/>
      </w:pPr>
      <w:r>
        <w:t>10982573</w:t>
      </w:r>
    </w:p>
    <w:p w14:paraId="378F8E51" w14:textId="6279FCEB" w:rsidR="00D04E60" w:rsidRPr="00D04E60" w:rsidRDefault="00D04E60" w:rsidP="00D04E60">
      <w:pPr>
        <w:pStyle w:val="BodyText"/>
        <w:jc w:val="center"/>
      </w:pPr>
      <w:r>
        <w:t>10905296</w:t>
      </w:r>
    </w:p>
    <w:p w14:paraId="45EA6CA8" w14:textId="77777777" w:rsidR="003C2877" w:rsidRDefault="00000000">
      <w:pPr>
        <w:pStyle w:val="SourceCode"/>
        <w:rPr>
          <w:rStyle w:val="NormalTok"/>
        </w:rPr>
      </w:pPr>
      <w:r>
        <w:rPr>
          <w:rStyle w:val="CommentTok"/>
        </w:rPr>
        <w:t># generate observations fro gamma 100, shape = 2, scale = 5</w:t>
      </w:r>
      <w:r>
        <w:br/>
      </w:r>
      <w:r>
        <w:rPr>
          <w:rStyle w:val="NormalTok"/>
        </w:rPr>
        <w:t xml:space="preserve">Claim_size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rgamma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(Claim_size,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 Claim Sixe"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50AB366C" w14:textId="77777777" w:rsidR="00D04E60" w:rsidRDefault="00D04E60">
      <w:pPr>
        <w:pStyle w:val="SourceCode"/>
      </w:pPr>
    </w:p>
    <w:p w14:paraId="4AA4FC6E" w14:textId="3C5100EA" w:rsidR="00D04E60" w:rsidRDefault="00000000" w:rsidP="00D04E60">
      <w:pPr>
        <w:pStyle w:val="FirstParagraph"/>
      </w:pPr>
      <w:r>
        <w:rPr>
          <w:noProof/>
        </w:rPr>
        <w:drawing>
          <wp:inline distT="0" distB="0" distL="0" distR="0" wp14:anchorId="2A1FDA7E" wp14:editId="230DDD21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-exercise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FE4C17" w14:textId="4DC9B2C3" w:rsidR="00D04E60" w:rsidRDefault="00D04E60" w:rsidP="00D04E60">
      <w:pPr>
        <w:pStyle w:val="BodyText"/>
        <w:rPr>
          <w:i/>
          <w:iCs/>
        </w:rPr>
      </w:pPr>
      <w:r>
        <w:rPr>
          <w:i/>
          <w:iCs/>
        </w:rPr>
        <w:t xml:space="preserve">Figure 1: Histogram of claims </w:t>
      </w:r>
      <w:r w:rsidRPr="00D04E60">
        <w:rPr>
          <w:rFonts w:ascii="Courier New" w:hAnsi="Courier New" w:cs="Courier New"/>
        </w:rPr>
        <w:t>data</w:t>
      </w:r>
    </w:p>
    <w:p w14:paraId="0160D6B5" w14:textId="77777777" w:rsidR="00D04E60" w:rsidRDefault="00D04E60" w:rsidP="00D04E60">
      <w:pPr>
        <w:pStyle w:val="BodyText"/>
      </w:pPr>
    </w:p>
    <w:p w14:paraId="1DDFC1E1" w14:textId="3BB1A232" w:rsidR="00D04E60" w:rsidRPr="00D04E60" w:rsidRDefault="00D04E60" w:rsidP="00D04E60">
      <w:pPr>
        <w:pStyle w:val="BodyText"/>
        <w:rPr>
          <w:rFonts w:ascii="Courier New" w:hAnsi="Courier New" w:cs="Courier New"/>
        </w:rPr>
      </w:pPr>
      <w:r w:rsidRPr="00D04E60">
        <w:rPr>
          <w:rFonts w:ascii="Courier New" w:hAnsi="Courier New" w:cs="Courier New"/>
        </w:rPr>
        <w:t>There are few large claims than small claims making it an advantage for the insurance company.</w:t>
      </w:r>
    </w:p>
    <w:sectPr w:rsidR="00D04E60" w:rsidRPr="00D04E6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E0179" w14:textId="77777777" w:rsidR="006530D7" w:rsidRDefault="006530D7">
      <w:pPr>
        <w:spacing w:after="0"/>
      </w:pPr>
      <w:r>
        <w:separator/>
      </w:r>
    </w:p>
  </w:endnote>
  <w:endnote w:type="continuationSeparator" w:id="0">
    <w:p w14:paraId="3C286E85" w14:textId="77777777" w:rsidR="006530D7" w:rsidRDefault="006530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CD53C" w14:textId="77777777" w:rsidR="006530D7" w:rsidRDefault="006530D7">
      <w:r>
        <w:separator/>
      </w:r>
    </w:p>
  </w:footnote>
  <w:footnote w:type="continuationSeparator" w:id="0">
    <w:p w14:paraId="4F61368E" w14:textId="77777777" w:rsidR="006530D7" w:rsidRDefault="00653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5F0EE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7477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877"/>
    <w:rsid w:val="003C2877"/>
    <w:rsid w:val="006530D7"/>
    <w:rsid w:val="00D04E60"/>
    <w:rsid w:val="00FC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1CF6"/>
  <w15:docId w15:val="{8BCA3861-8087-47CC-9FFD-7E4A6D88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class-exercise.R</dc:title>
  <dc:creator>GERSHON TETTEH YAW</dc:creator>
  <cp:keywords/>
  <cp:lastModifiedBy>GERSHON TETTEH YAW AMANOR</cp:lastModifiedBy>
  <cp:revision>2</cp:revision>
  <dcterms:created xsi:type="dcterms:W3CDTF">2024-06-20T12:10:00Z</dcterms:created>
  <dcterms:modified xsi:type="dcterms:W3CDTF">2024-06-20T12:20:00Z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2024-06-20</vt:lpwstr>
  </property>
</Properties>
</file>