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1EFC22" w14:textId="77777777" w:rsidR="00327E57" w:rsidRDefault="00327E57" w:rsidP="00327E57"/>
    <w:p w14:paraId="5AEE9D43" w14:textId="101F8ECB" w:rsidR="00992254" w:rsidRDefault="00992254" w:rsidP="00992254">
      <w:r>
        <w:t>Functional Requirements</w:t>
      </w:r>
    </w:p>
    <w:p w14:paraId="0F13F74C" w14:textId="77777777" w:rsidR="00992254" w:rsidRDefault="00992254" w:rsidP="00992254"/>
    <w:p w14:paraId="0C02DDED" w14:textId="77777777" w:rsidR="00992254" w:rsidRDefault="00992254" w:rsidP="00992254">
      <w:r>
        <w:t>These describe what the app should do—the core features users will interact with.</w:t>
      </w:r>
    </w:p>
    <w:p w14:paraId="6508933B" w14:textId="77777777" w:rsidR="00992254" w:rsidRDefault="00992254" w:rsidP="00992254">
      <w:r>
        <w:tab/>
        <w:t>1.</w:t>
      </w:r>
      <w:r>
        <w:tab/>
        <w:t>User Registration and Login</w:t>
      </w:r>
    </w:p>
    <w:p w14:paraId="150518E0" w14:textId="77777777" w:rsidR="00992254" w:rsidRDefault="00992254" w:rsidP="00992254">
      <w:r>
        <w:tab/>
        <w:t>•</w:t>
      </w:r>
      <w:r>
        <w:tab/>
        <w:t>Users can create accounts and securely log in using credentials.</w:t>
      </w:r>
    </w:p>
    <w:p w14:paraId="7F980610" w14:textId="77777777" w:rsidR="00992254" w:rsidRDefault="00992254" w:rsidP="00992254">
      <w:r>
        <w:tab/>
        <w:t>•</w:t>
      </w:r>
      <w:r>
        <w:tab/>
        <w:t>Support for multi-factor authentication (e.g., OTP via SMS or email).</w:t>
      </w:r>
    </w:p>
    <w:p w14:paraId="062D98F7" w14:textId="77777777" w:rsidR="00992254" w:rsidRDefault="00992254" w:rsidP="00992254">
      <w:r>
        <w:tab/>
        <w:t>2.</w:t>
      </w:r>
      <w:r>
        <w:tab/>
        <w:t>Money Transfer</w:t>
      </w:r>
    </w:p>
    <w:p w14:paraId="1E51E6AB" w14:textId="77777777" w:rsidR="00992254" w:rsidRDefault="00992254" w:rsidP="00992254">
      <w:r>
        <w:tab/>
        <w:t>•</w:t>
      </w:r>
      <w:r>
        <w:tab/>
        <w:t>Users can transfer money between their accounts and to other users.</w:t>
      </w:r>
    </w:p>
    <w:p w14:paraId="470AE4AB" w14:textId="77777777" w:rsidR="00992254" w:rsidRDefault="00992254" w:rsidP="00992254">
      <w:r>
        <w:tab/>
        <w:t>•</w:t>
      </w:r>
      <w:r>
        <w:tab/>
        <w:t>Supports transfers in both local and foreign currencies.</w:t>
      </w:r>
    </w:p>
    <w:p w14:paraId="07F356F5" w14:textId="77777777" w:rsidR="00992254" w:rsidRDefault="00992254" w:rsidP="00992254">
      <w:r>
        <w:tab/>
        <w:t>3.</w:t>
      </w:r>
      <w:r>
        <w:tab/>
        <w:t>Balance Inquiry</w:t>
      </w:r>
    </w:p>
    <w:p w14:paraId="1D5B9886" w14:textId="77777777" w:rsidR="00992254" w:rsidRDefault="00992254" w:rsidP="00992254">
      <w:r>
        <w:tab/>
        <w:t>•</w:t>
      </w:r>
      <w:r>
        <w:tab/>
        <w:t>Users can view real-time account balances for debit and Visa accounts.</w:t>
      </w:r>
    </w:p>
    <w:p w14:paraId="5DF703E6" w14:textId="77777777" w:rsidR="00992254" w:rsidRDefault="00992254" w:rsidP="00992254">
      <w:r>
        <w:tab/>
        <w:t>4.</w:t>
      </w:r>
      <w:r>
        <w:tab/>
        <w:t>Transaction History</w:t>
      </w:r>
    </w:p>
    <w:p w14:paraId="685D89BC" w14:textId="77777777" w:rsidR="00992254" w:rsidRDefault="00992254" w:rsidP="00992254">
      <w:r>
        <w:tab/>
        <w:t>•</w:t>
      </w:r>
      <w:r>
        <w:tab/>
        <w:t>Users can view detailed history of past transactions, including filters by date, amount, and type.</w:t>
      </w:r>
    </w:p>
    <w:p w14:paraId="6779E2D0" w14:textId="77777777" w:rsidR="00992254" w:rsidRDefault="00992254" w:rsidP="00992254">
      <w:r>
        <w:tab/>
        <w:t>5.</w:t>
      </w:r>
      <w:r>
        <w:tab/>
        <w:t>Multi-Currency Support</w:t>
      </w:r>
    </w:p>
    <w:p w14:paraId="49FF2685" w14:textId="77777777" w:rsidR="00992254" w:rsidRDefault="00992254" w:rsidP="00992254">
      <w:r>
        <w:tab/>
        <w:t>•</w:t>
      </w:r>
      <w:r>
        <w:tab/>
        <w:t>Users can hold and transact in multiple currencies.</w:t>
      </w:r>
    </w:p>
    <w:p w14:paraId="5C7597CD" w14:textId="77777777" w:rsidR="00992254" w:rsidRDefault="00992254" w:rsidP="00992254">
      <w:r>
        <w:tab/>
        <w:t>6.</w:t>
      </w:r>
      <w:r>
        <w:tab/>
        <w:t>Quick Access to Accounts</w:t>
      </w:r>
    </w:p>
    <w:p w14:paraId="264D8B5C" w14:textId="77777777" w:rsidR="00992254" w:rsidRDefault="00992254" w:rsidP="00992254">
      <w:r>
        <w:tab/>
        <w:t>•</w:t>
      </w:r>
      <w:r>
        <w:tab/>
        <w:t>Dashboard provides instant access to both debit and Visa accounts from the home screen.</w:t>
      </w:r>
    </w:p>
    <w:p w14:paraId="07E813E1" w14:textId="77777777" w:rsidR="00992254" w:rsidRDefault="00992254" w:rsidP="00992254">
      <w:r>
        <w:tab/>
        <w:t>7.</w:t>
      </w:r>
      <w:r>
        <w:tab/>
        <w:t>Convenient Payment Options</w:t>
      </w:r>
    </w:p>
    <w:p w14:paraId="6D4F4ED7" w14:textId="77777777" w:rsidR="00992254" w:rsidRDefault="00992254" w:rsidP="00992254">
      <w:r>
        <w:tab/>
        <w:t>•</w:t>
      </w:r>
      <w:r>
        <w:tab/>
        <w:t>Supports QR code payments, mobile money integration, and contactless payments.</w:t>
      </w:r>
    </w:p>
    <w:p w14:paraId="16907F7A" w14:textId="77777777" w:rsidR="00992254" w:rsidRDefault="00992254" w:rsidP="00992254">
      <w:r>
        <w:tab/>
        <w:t>8.</w:t>
      </w:r>
      <w:r>
        <w:tab/>
        <w:t>Financial Education Content</w:t>
      </w:r>
    </w:p>
    <w:p w14:paraId="4077180E" w14:textId="77777777" w:rsidR="00992254" w:rsidRDefault="00992254" w:rsidP="00992254">
      <w:r>
        <w:tab/>
        <w:t>•</w:t>
      </w:r>
      <w:r>
        <w:tab/>
        <w:t>Users can access short videos and tips for managing personal finances and understanding digital payments.</w:t>
      </w:r>
    </w:p>
    <w:p w14:paraId="33E2956C" w14:textId="77777777" w:rsidR="00992254" w:rsidRDefault="00992254" w:rsidP="00992254">
      <w:r>
        <w:tab/>
        <w:t>9.</w:t>
      </w:r>
      <w:r>
        <w:tab/>
        <w:t>User Profile Management</w:t>
      </w:r>
    </w:p>
    <w:p w14:paraId="168B1CE4" w14:textId="77777777" w:rsidR="00992254" w:rsidRDefault="00992254" w:rsidP="00992254">
      <w:r>
        <w:lastRenderedPageBreak/>
        <w:tab/>
        <w:t>•</w:t>
      </w:r>
      <w:r>
        <w:tab/>
        <w:t>Users can edit profile information, set preferences, and manage security settings.</w:t>
      </w:r>
    </w:p>
    <w:p w14:paraId="71E00355" w14:textId="77777777" w:rsidR="00992254" w:rsidRDefault="00992254" w:rsidP="00992254">
      <w:r>
        <w:tab/>
        <w:t>10.</w:t>
      </w:r>
      <w:r>
        <w:tab/>
        <w:t>Notifications and Alerts</w:t>
      </w:r>
    </w:p>
    <w:p w14:paraId="39ECD009" w14:textId="77777777" w:rsidR="00992254" w:rsidRDefault="00992254" w:rsidP="00992254"/>
    <w:p w14:paraId="4CF5C25C" w14:textId="77777777" w:rsidR="00992254" w:rsidRDefault="00992254" w:rsidP="00992254">
      <w:r>
        <w:tab/>
        <w:t>•</w:t>
      </w:r>
      <w:r>
        <w:tab/>
        <w:t>App sends instant alerts for transactions, login attempts, and system updates.</w:t>
      </w:r>
    </w:p>
    <w:p w14:paraId="0B2E1C24" w14:textId="77777777" w:rsidR="00992254" w:rsidRDefault="00992254" w:rsidP="00992254"/>
    <w:p w14:paraId="02FA46F5" w14:textId="74FC1825" w:rsidR="00992254" w:rsidRDefault="00992254" w:rsidP="00992254">
      <w:r>
        <w:t xml:space="preserve"> Non-Functional Requirements</w:t>
      </w:r>
    </w:p>
    <w:p w14:paraId="5680C91E" w14:textId="77777777" w:rsidR="00992254" w:rsidRDefault="00992254" w:rsidP="00992254"/>
    <w:p w14:paraId="25B072DF" w14:textId="77777777" w:rsidR="00992254" w:rsidRDefault="00992254" w:rsidP="00992254">
      <w:r>
        <w:t>These describe how the system performs, not specific features.</w:t>
      </w:r>
    </w:p>
    <w:p w14:paraId="7D339FDD" w14:textId="77777777" w:rsidR="00992254" w:rsidRDefault="00992254" w:rsidP="00992254">
      <w:r>
        <w:tab/>
        <w:t>1.</w:t>
      </w:r>
      <w:r>
        <w:tab/>
        <w:t>Performance (Speed &amp; Responsiveness)</w:t>
      </w:r>
    </w:p>
    <w:p w14:paraId="4088CCBC" w14:textId="77777777" w:rsidR="00992254" w:rsidRDefault="00992254" w:rsidP="00992254">
      <w:r>
        <w:tab/>
        <w:t>•</w:t>
      </w:r>
      <w:r>
        <w:tab/>
        <w:t>All pages and transactions should load within 2 seconds under normal network conditions.</w:t>
      </w:r>
    </w:p>
    <w:p w14:paraId="5B230E0E" w14:textId="77777777" w:rsidR="00992254" w:rsidRDefault="00992254" w:rsidP="00992254">
      <w:r>
        <w:tab/>
        <w:t>2.</w:t>
      </w:r>
      <w:r>
        <w:tab/>
        <w:t>Scalability</w:t>
      </w:r>
    </w:p>
    <w:p w14:paraId="6ADF0D0B" w14:textId="77777777" w:rsidR="00992254" w:rsidRDefault="00992254" w:rsidP="00992254">
      <w:r>
        <w:tab/>
        <w:t>•</w:t>
      </w:r>
      <w:r>
        <w:tab/>
        <w:t>The system should support at least 10,000 concurrent users without degradation in performance.</w:t>
      </w:r>
    </w:p>
    <w:p w14:paraId="0A0456A9" w14:textId="77777777" w:rsidR="00992254" w:rsidRDefault="00992254" w:rsidP="00992254">
      <w:r>
        <w:tab/>
        <w:t>3.</w:t>
      </w:r>
      <w:r>
        <w:tab/>
        <w:t>Security</w:t>
      </w:r>
    </w:p>
    <w:p w14:paraId="637D4804" w14:textId="77777777" w:rsidR="00992254" w:rsidRDefault="00992254" w:rsidP="00992254">
      <w:r>
        <w:tab/>
        <w:t>•</w:t>
      </w:r>
      <w:r>
        <w:tab/>
        <w:t>All data transmission must use end-to-end encryption (HTTPS).</w:t>
      </w:r>
    </w:p>
    <w:p w14:paraId="5840AB40" w14:textId="77777777" w:rsidR="00992254" w:rsidRDefault="00992254" w:rsidP="00992254">
      <w:r>
        <w:tab/>
        <w:t>•</w:t>
      </w:r>
      <w:r>
        <w:tab/>
        <w:t>User credentials must be hashed and stored securely.</w:t>
      </w:r>
    </w:p>
    <w:p w14:paraId="43F6A25F" w14:textId="77777777" w:rsidR="00992254" w:rsidRDefault="00992254" w:rsidP="00992254">
      <w:r>
        <w:tab/>
        <w:t>•</w:t>
      </w:r>
      <w:r>
        <w:tab/>
        <w:t>The app must comply with PCI-DSS and GDPR standards.</w:t>
      </w:r>
    </w:p>
    <w:p w14:paraId="67BFF478" w14:textId="77777777" w:rsidR="00992254" w:rsidRDefault="00992254" w:rsidP="00992254">
      <w:r>
        <w:tab/>
        <w:t>4.</w:t>
      </w:r>
      <w:r>
        <w:tab/>
        <w:t>Availability</w:t>
      </w:r>
    </w:p>
    <w:p w14:paraId="4A129741" w14:textId="77777777" w:rsidR="00992254" w:rsidRDefault="00992254" w:rsidP="00992254">
      <w:r>
        <w:tab/>
        <w:t>•</w:t>
      </w:r>
      <w:r>
        <w:tab/>
        <w:t>The app should have an uptime of 99.9% with minimal downtime for updates.</w:t>
      </w:r>
    </w:p>
    <w:p w14:paraId="46417586" w14:textId="77777777" w:rsidR="00992254" w:rsidRDefault="00992254" w:rsidP="00992254">
      <w:r>
        <w:tab/>
        <w:t>5.</w:t>
      </w:r>
      <w:r>
        <w:tab/>
        <w:t>Usability</w:t>
      </w:r>
    </w:p>
    <w:p w14:paraId="58467882" w14:textId="77777777" w:rsidR="00992254" w:rsidRDefault="00992254" w:rsidP="00992254">
      <w:r>
        <w:tab/>
        <w:t>•</w:t>
      </w:r>
      <w:r>
        <w:tab/>
        <w:t>The UI must follow modern mobile UX design principles.</w:t>
      </w:r>
    </w:p>
    <w:p w14:paraId="228A0379" w14:textId="77777777" w:rsidR="00992254" w:rsidRDefault="00992254" w:rsidP="00992254">
      <w:r>
        <w:tab/>
        <w:t>•</w:t>
      </w:r>
      <w:r>
        <w:tab/>
        <w:t>Targeted at users aged 18–45 with simple language and intuitive layout.</w:t>
      </w:r>
    </w:p>
    <w:p w14:paraId="23B3F02E" w14:textId="77777777" w:rsidR="00992254" w:rsidRDefault="00992254" w:rsidP="00992254">
      <w:r>
        <w:tab/>
        <w:t>6.</w:t>
      </w:r>
      <w:r>
        <w:tab/>
        <w:t>Portability</w:t>
      </w:r>
    </w:p>
    <w:p w14:paraId="4911E988" w14:textId="77777777" w:rsidR="00992254" w:rsidRDefault="00992254" w:rsidP="00992254">
      <w:r>
        <w:tab/>
        <w:t>•</w:t>
      </w:r>
      <w:r>
        <w:tab/>
        <w:t>The app must work on both Android and iOS platforms.</w:t>
      </w:r>
    </w:p>
    <w:p w14:paraId="4F38D18F" w14:textId="77777777" w:rsidR="00992254" w:rsidRDefault="00992254" w:rsidP="00992254">
      <w:r>
        <w:tab/>
        <w:t>7.</w:t>
      </w:r>
      <w:r>
        <w:tab/>
        <w:t>Maintainability</w:t>
      </w:r>
    </w:p>
    <w:p w14:paraId="51CC3BE8" w14:textId="77777777" w:rsidR="00992254" w:rsidRDefault="00992254" w:rsidP="00992254">
      <w:r>
        <w:lastRenderedPageBreak/>
        <w:tab/>
        <w:t>•</w:t>
      </w:r>
      <w:r>
        <w:tab/>
        <w:t>The codebase should follow clean code practices, with documentation and modular architecture for easy updates.</w:t>
      </w:r>
    </w:p>
    <w:p w14:paraId="23230EC5" w14:textId="77777777" w:rsidR="00992254" w:rsidRDefault="00992254" w:rsidP="00992254">
      <w:r>
        <w:tab/>
        <w:t>8.</w:t>
      </w:r>
      <w:r>
        <w:tab/>
        <w:t>Localization</w:t>
      </w:r>
    </w:p>
    <w:p w14:paraId="12FA6D17" w14:textId="77777777" w:rsidR="00992254" w:rsidRDefault="00992254" w:rsidP="00992254">
      <w:r>
        <w:tab/>
        <w:t>•</w:t>
      </w:r>
      <w:r>
        <w:tab/>
        <w:t>App should support multiple languages (e.g., English, Krio) for wider accessibility.</w:t>
      </w:r>
    </w:p>
    <w:p w14:paraId="2C37D6CF" w14:textId="77777777" w:rsidR="00992254" w:rsidRDefault="00992254" w:rsidP="00992254"/>
    <w:p w14:paraId="3A02010E" w14:textId="2DCEE38B" w:rsidR="00061930" w:rsidRDefault="00061930" w:rsidP="00992254"/>
    <w:sectPr w:rsidR="00061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E57"/>
    <w:rsid w:val="00061930"/>
    <w:rsid w:val="00327E57"/>
    <w:rsid w:val="0086214A"/>
    <w:rsid w:val="0086667B"/>
    <w:rsid w:val="008E73B2"/>
    <w:rsid w:val="00992254"/>
    <w:rsid w:val="00AF474E"/>
    <w:rsid w:val="00B63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4C5F1"/>
  <w15:chartTrackingRefBased/>
  <w15:docId w15:val="{CE030E83-2C32-477E-825A-BA3811CF1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E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7E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7E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E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7E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7E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7E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7E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7E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E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7E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7E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7E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7E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7E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7E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7E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7E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7E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7E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7E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7E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7E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7E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7E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7E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7E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7E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7E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361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2025-06-06T10:58:00Z</dcterms:created>
  <dcterms:modified xsi:type="dcterms:W3CDTF">2025-06-06T19:27:00Z</dcterms:modified>
</cp:coreProperties>
</file>