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31EFB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Como acessar 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</w:p>
    <w:p w14:paraId="35C87227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ferramenta do Windows que pode ser acessada por meio da linha de comando do Prompt de Comando (CMD), ou mesmo pelo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PowerShell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65D01C74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1. Execute o CMD do Windows como administrador. Você pode usar a busca do sistema para encontrar o atalho para a aplicação; </w:t>
      </w:r>
    </w:p>
    <w:p w14:paraId="7BE0899E" w14:textId="3A0621C4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B5183B" wp14:editId="0FE75DCC">
            <wp:extent cx="5400040" cy="4313555"/>
            <wp:effectExtent l="0" t="0" r="0" b="0"/>
            <wp:docPr id="31" name="Imagem 31" descr="DiskPart: execute o CMD como administrador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kPart: execute o CMD como administrador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7FC9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execute o CMD como administrador — Foto: Reprodução/Filipe Garrett </w:t>
      </w:r>
    </w:p>
    <w:p w14:paraId="2A8F38E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2. Com o prompt rodando, insira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 (sem as aspas) e dê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enter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"; </w:t>
      </w:r>
    </w:p>
    <w:p w14:paraId="5387E67D" w14:textId="3892D3B6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6F7569" wp14:editId="7CF75C0A">
            <wp:extent cx="5400040" cy="4357370"/>
            <wp:effectExtent l="0" t="0" r="0" b="5080"/>
            <wp:docPr id="30" name="Imagem 30" descr="DiskPart é uma aplicação que roda apenas na linha de comando do CMD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Part é uma aplicação que roda apenas na linha de comando do CMD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360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aplicação que roda apenas na linha de comando do CMD — Foto: Reprodução/Filipe Garrett </w:t>
      </w:r>
    </w:p>
    <w:p w14:paraId="2D009F76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3. A partir de agora, estamos dentro do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se fosse uma aplicação com interface rodando naturalmente no ambiente gráfico do Windows. O primeiro comando útil é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disk". A saída desse comando reflete todos os discos físicos, como HDs,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SSDs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mesmo pen drives e mídias externas que estão conectados ao computador naquele momento; </w:t>
      </w:r>
    </w:p>
    <w:p w14:paraId="0BF24CAF" w14:textId="024E5DD5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F81F39" wp14:editId="5F3EABB6">
            <wp:extent cx="5400040" cy="4382770"/>
            <wp:effectExtent l="0" t="0" r="0" b="0"/>
            <wp:docPr id="29" name="Imagem 29" descr="Comando permite listar todos os discos, removíveis ou não, conectados ao PC no momento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ando permite listar todos os discos, removíveis ou não, conectados ao PC no momento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8EBE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Comando permite listar todos os discos, removíveis ou não, conectados ao PC no momento — Foto: Reprodução/Filipe Garrett </w:t>
      </w:r>
    </w:p>
    <w:p w14:paraId="3794FF91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4. A ordem do que é Disco 0 ou Disco 1 vai mudar de computador para computador, e o truque aqui é associar a informação à dimensão dos discos. Neste exemplo específico, o Disco 1 tem 2 TB (1863 MB) e, no computador utilizado, equivale ao SSD em que se armazenam os dados. Já o Disco 0, com 1 TB (931 MB) de capacidade, reflete o SSD em que o sistema operacional está instalado. Por fim, o Disco 2 é um pen drive de 16 GB de capacidade; </w:t>
      </w:r>
    </w:p>
    <w:p w14:paraId="6A1D30C5" w14:textId="67809D15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1D2C4FF" wp14:editId="60FD10F6">
            <wp:extent cx="5400040" cy="4390390"/>
            <wp:effectExtent l="0" t="0" r="0" b="0"/>
            <wp:docPr id="28" name="Imagem 28" descr="Resultado no DiskPart mostra quais discos estão ligados ao seu computador no momento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no DiskPart mostra quais discos estão ligados ao seu computador no momento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E04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Resultado no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mostra quais discos estão ligados ao seu computador no momento — Foto: Reprodução/Filipe Garrett </w:t>
      </w:r>
    </w:p>
    <w:p w14:paraId="737C5D5A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5. Tudo que você fizer no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tem potencial para destruir seus arquivos, por isso tenha cuidado com os comandos e tenha muita atenção com qual drive irá trabalhar. Para selecionar o disco em que você irá mexer, use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disk" acompanhado do número que indica o seu disco na lista obtida com 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disk". Exemplo: para trabalhar com o disco do sistema operacional, no nosso caso usaríamos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 0", e para editar as informações do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pendrive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, o comando seria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 2". </w:t>
      </w:r>
    </w:p>
    <w:p w14:paraId="05163F02" w14:textId="629B6B80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DDC24B4" wp14:editId="2865C09F">
            <wp:extent cx="5400040" cy="4357370"/>
            <wp:effectExtent l="0" t="0" r="0" b="5080"/>
            <wp:docPr id="27" name="Imagem 27" descr="Comando permite selecionar o disco no qual você deseja realizar alteraçõe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ando permite selecionar o disco no qual você deseja realizar alteraçõe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E63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Comando permite selecionar o disco no qual você deseja realizar alterações — Foto: Reprodução/Filipe Garrett </w:t>
      </w:r>
    </w:p>
    <w:p w14:paraId="493B0E64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Como formatar discos ou partições no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</w:p>
    <w:p w14:paraId="79A3E05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Você pode formatar discos e partições usando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Até aqui, executamos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listamos os discos da máquina. É importante que você faça esses passos e tenha uma ideia muito clara a respeito de qual disco/partição deseja formatar, já que o processo é irreversível e vai causar perda de dados. </w:t>
      </w:r>
    </w:p>
    <w:p w14:paraId="1EE1D3B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1. No nosso exemplo, vamos formatar o disco referente ao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pendrive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corresponde ao "Disco 2". Para trabalhar com ele, precisamos selecioná-lo com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 2", conforme a imagem; </w:t>
      </w:r>
    </w:p>
    <w:p w14:paraId="58845EE9" w14:textId="5CF5FE91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17904D3" wp14:editId="6160E31F">
            <wp:extent cx="5400040" cy="4357370"/>
            <wp:effectExtent l="0" t="0" r="0" b="5080"/>
            <wp:docPr id="26" name="Imagem 26" descr="Selecione o disco que deseja formatar n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ione o disco que deseja formatar n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F067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Selecione o disco que deseja formatar no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6EC87E80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2. O próximo comando é o "clean", que irá eliminar permanentemente todos os dados do disco/partição selecionados, inclusive o mapeamento de partições. Só insira "clean" se estiver 100% certo de que escolheu a unidade correta para formatar no passo anterior; </w:t>
      </w:r>
    </w:p>
    <w:p w14:paraId="1CA9E199" w14:textId="674B620A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ABB0105" wp14:editId="661FA6B5">
            <wp:extent cx="5400040" cy="4368165"/>
            <wp:effectExtent l="0" t="0" r="0" b="0"/>
            <wp:docPr id="25" name="Imagem 25" descr="Comando no DiskPart limpa informações internas do disco e torna arquivos inacessívei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ando no DiskPart limpa informações internas do disco e torna arquivos inacessívei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700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Comando no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limpa informações internas do disco e torna arquivos inacessíveis — Foto: Reprodução/Filipe Garrett </w:t>
      </w:r>
    </w:p>
    <w:p w14:paraId="0F171816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3. Com o comando anterior, o drive foi resetado completamente, a um ponto em que ele sequer é acessível para gravação e leitura porque não há informações básicas, como as partições. Para corrigir isso e torná-lo novamente acessível, é preciso criar uma nova partição com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primary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(sem as aspas); </w:t>
      </w:r>
    </w:p>
    <w:p w14:paraId="0403BF6A" w14:textId="7C8714D3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3230C02" wp14:editId="0AD3DB0C">
            <wp:extent cx="5400040" cy="4371975"/>
            <wp:effectExtent l="0" t="0" r="0" b="9525"/>
            <wp:docPr id="24" name="Imagem 24" descr="Com o disco em estado bruto, é preciso criar uma nova partição primária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 o disco em estado bruto, é preciso criar uma nova partição primária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FA8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o disco em estado bruto, é preciso criar uma nova partição primária — Foto: Reprodução/Filipe Garrett </w:t>
      </w:r>
    </w:p>
    <w:p w14:paraId="1EE30A81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4. Agora podemos finalmente formatar o drive com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". Além disso, é preciso especificar um sistema de arquivos: no nosso caso, o FAT é o mais indicado por tratar-se de um pen drive. Em um disco rígido para usar no Windows, o mais correto é usar NTFS. No fim das contas, o nosso comando no pen drive é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=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fat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", enquanto com NTFS a entrada seria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=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ntfs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Insira o comando, não remova o disco, não interrompa o CMD e aguarde: deve demorar um pouquinho, porque trata-se de uma formatação profunda; </w:t>
      </w:r>
    </w:p>
    <w:p w14:paraId="0716C671" w14:textId="0BDFEC5F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9097D9" wp14:editId="7E0473EB">
            <wp:extent cx="5400040" cy="4302760"/>
            <wp:effectExtent l="0" t="0" r="0" b="2540"/>
            <wp:docPr id="23" name="Imagem 23" descr="Você pode realizar uma formatação rápida adicionando o termo &quot;quick&quot; ao fim do comando mostrado na imagem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ocê pode realizar uma formatação rápida adicionando o termo &quot;quick&quot; ao fim do comando mostrado na imagem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8CC9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Você pode realizar uma formatação rápida adicionando o termo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quick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ao fim do comando mostrado na imagem — Foto: Reprodução/Filipe Garrett </w:t>
      </w:r>
    </w:p>
    <w:p w14:paraId="7570A32E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5. Falta apenas apontar uma letra de montagem para o drive, como </w:t>
      </w:r>
      <w:proofErr w:type="gram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E:,</w:t>
      </w:r>
      <w:proofErr w:type="gram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F: ou o que você preferir. No caso de um pen drive, esse cuidado não é necessário — a não ser que você queira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pendrive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acessível no computador imediatamente e sem precisar removê-lo e inseri-lo novamente. No caso de um HD ou SSD, essa medida é fundamental: sem ela, o Windows não irá montar o drive e você não poderá usá-lo, mesmo com a formatação concluída. </w:t>
      </w:r>
    </w:p>
    <w:p w14:paraId="7D310355" w14:textId="401DA7D4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01E21B2" wp14:editId="7C5E1377">
            <wp:extent cx="5400040" cy="4324350"/>
            <wp:effectExtent l="0" t="0" r="0" b="0"/>
            <wp:docPr id="22" name="Imagem 22" descr="&quot;Assign&quot; determina automaticamente uma letra (D:, E:, F: e etc) para o disco recém formatado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&quot;Assign&quot; determina automaticamente uma letra (D:, E:, F: e etc) para o disco recém formatado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DC2C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Assign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 determina automaticamente uma letra (</w:t>
      </w:r>
      <w:proofErr w:type="gram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D:,</w:t>
      </w:r>
      <w:proofErr w:type="gram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E:, F: e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para o disco recém formatado — Foto: Reprodução/Filipe Garrett </w:t>
      </w:r>
    </w:p>
    <w:p w14:paraId="7E606D68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Para determinar uma letra para montagem do drive no sistema, insira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assign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", para que o Windows aponte automaticamente a próxima letra do alfabeto desimpedida para montagem (o que evita erros comuns causados por uso de letras A: ou </w:t>
      </w:r>
      <w:proofErr w:type="gram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B:,</w:t>
      </w:r>
      <w:proofErr w:type="gram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reservadas pelo sistema). Se você quiser personalizar, pode fixar uma letra você mesmo com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assign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letter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=f", por exemplo, para usar o ponto de montagem em </w:t>
      </w:r>
      <w:proofErr w:type="gram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F:.</w:t>
      </w:r>
      <w:proofErr w:type="gram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54521E6C" w14:textId="77777777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history="1">
        <w:r w:rsidRPr="00E7599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Windows Vista faz 14 anos: veja seis 'fracassos' da Microsoft </w:t>
        </w:r>
      </w:hyperlink>
    </w:p>
    <w:p w14:paraId="6D6607F2" w14:textId="77777777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history="1">
        <w:r w:rsidRPr="00E7599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Falha no Windows 10 pode corromper arquivos com comando simples </w:t>
        </w:r>
      </w:hyperlink>
    </w:p>
    <w:p w14:paraId="7E4BD2A2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Como criar partições no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</w:p>
    <w:p w14:paraId="3DDC9DA4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Você também pode manipular discos virtuais a partir da criação e remoção de partições internas. Antes de começar o processo, lembre-se que a listagem de discos e a seleção do disco que deseja editar se fazem sempre necessárias. Em caso de dúvida, retorne para a primeira seção do tutorial, que explica em detalhes como rodar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listar discos e volumes e escolher o disco que você deseja editar. </w:t>
      </w:r>
    </w:p>
    <w:p w14:paraId="5398821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esse processo, vamos assumir que o disco que você deseja particionar já está corretamente formatado e possui uma partição primária definida, necessária para que o Windows consiga acessá-lo. </w:t>
      </w:r>
    </w:p>
    <w:p w14:paraId="1CC4245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Passo 1. Assumindo que você escolheu e selecionou o disco correto com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disk", conforme mostramos anteriormente, o processo de criação de uma partição é simples; </w:t>
      </w:r>
    </w:p>
    <w:p w14:paraId="2BB40CD5" w14:textId="23426970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EFF768A" wp14:editId="4740FD4E">
            <wp:extent cx="5400040" cy="4382770"/>
            <wp:effectExtent l="0" t="0" r="0" b="0"/>
            <wp:docPr id="21" name="Imagem 21" descr="Selecione o disco em que deseja criar uma nova partição n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ione o disco em que deseja criar uma nova partição n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035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Selecione o disco em que deseja criar uma nova partição no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4C55469E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2. Para alterar propriedades de partições, precisamos selecionar o volume antes. Para listar volumes, use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vol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". Assim como na seleção de disco, você deve prestar atenção e selecionar o volume que faz referência à unidade em que deseja criar a partição. No nosso exemplo, em que seguimos usando o pen drive, a seleção de volume ficaria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vol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4"; </w:t>
      </w:r>
    </w:p>
    <w:p w14:paraId="7E82EF77" w14:textId="3495C46E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97373E8" wp14:editId="089E1B9B">
            <wp:extent cx="5400040" cy="4371975"/>
            <wp:effectExtent l="0" t="0" r="0" b="9525"/>
            <wp:docPr id="20" name="Imagem 20" descr="Selecione o volume referente ao disco em que deseja criar uma nova partição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lecione o volume referente ao disco em que deseja criar uma nova partição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A0C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Selecione o volume referente ao disco em que deseja criar uma nova partição — Foto: Reprodução/Filipe Garrett </w:t>
      </w:r>
    </w:p>
    <w:p w14:paraId="580A494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3. Para que seja possível criar uma partição, é preciso que o disco tenha espaço livre, não vinculado a nenhuma partição. Você pode criar esse tipo de espaço com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shrink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size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=n", em que "n" é a quantidade de espaço que você quer liberar para depois usar na nova partição. Exemplo: para liberar 2 GB (2.048 MB), o comando ficaria: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shrink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desired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=2048"; </w:t>
      </w:r>
    </w:p>
    <w:p w14:paraId="1DA96E0E" w14:textId="02590670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D327B14" wp14:editId="36B96B60">
            <wp:extent cx="5400040" cy="4382770"/>
            <wp:effectExtent l="0" t="0" r="0" b="0"/>
            <wp:docPr id="19" name="Imagem 19" descr="Comando permite diminuir a dimensão de uma partição primária para fazer lugar para uma nova partição no disco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ando permite diminuir a dimensão de uma partição primária para fazer lugar para uma nova partição no disco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C15E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Comando permite diminuir a dimensão de uma partição primária para fazer lugar para uma nova partição no disco — Foto: Reprodução/Filipe Garrett </w:t>
      </w:r>
    </w:p>
    <w:p w14:paraId="13D9E20E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4. Com o espaço liberado, você pode criar a partição. O comando que você deve inserir é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extended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size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=2048" (sem aspas). Ele define uma partição lógica de 2.048 MB de tamanho, ou 2 GB: você pode ajustar a quantidade, mas terá de converter as medidas sempre para MB para obter o resultado desejado; </w:t>
      </w:r>
    </w:p>
    <w:p w14:paraId="28C201B0" w14:textId="54C215EA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4A8620A" wp14:editId="6E232151">
            <wp:extent cx="5400040" cy="4371975"/>
            <wp:effectExtent l="0" t="0" r="0" b="9525"/>
            <wp:docPr id="18" name="Imagem 18" descr="O novo comando permite que você defina uma nova partição no espaço reservado no passo anterior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 novo comando permite que você defina uma nova partição no espaço reservado no passo anterior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852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novo comando permite que você defina uma nova partição no espaço reservado no passo anterior — Foto: Reprodução/Filipe Garrett </w:t>
      </w:r>
    </w:p>
    <w:p w14:paraId="424CA05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5. O espaço de 2 GB está agora reservado. Você pode usar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para ver que a partição está reservada no disco; </w:t>
      </w:r>
    </w:p>
    <w:p w14:paraId="10B0A5D1" w14:textId="392CE518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AC6072E" wp14:editId="55264B8B">
            <wp:extent cx="5400040" cy="4371975"/>
            <wp:effectExtent l="0" t="0" r="0" b="9525"/>
            <wp:docPr id="17" name="Imagem 17" descr="Partição está definida, mas ainda não tem formato e sistema de arquivos definido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rtição está definida, mas ainda não tem formato e sistema de arquivos definido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05D6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Partição está definida, mas ainda não tem formato e sistema de arquivos definidos — Foto: Reprodução/Filipe Garrett </w:t>
      </w:r>
    </w:p>
    <w:p w14:paraId="24AAC47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6. Selecione a partição que será formatada com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0". Lembre-se que o número pode ser diferente no seu caso e, assim como em usos anteriores 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", é preciso ter muita atenção e cuidado com a numeração; </w:t>
      </w:r>
    </w:p>
    <w:p w14:paraId="463F4439" w14:textId="255FB9BD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A0E389F" wp14:editId="1DB78B17">
            <wp:extent cx="5400040" cy="4371975"/>
            <wp:effectExtent l="0" t="0" r="0" b="9525"/>
            <wp:docPr id="16" name="Imagem 16" descr="Escolha a partição que você acabou de criar n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scolha a partição que você acabou de criar n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0D6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Escolha a partição que você acabou de criar no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35F337CD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7. O espaço estendido, reservado para a partição, precisa ser fixado como uma partição lógica. Para isso, insira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logical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O Windows tentará, logo em seguida, abrir o volume automaticamente. Você pode ignorar a janela do Explorador; </w:t>
      </w:r>
    </w:p>
    <w:p w14:paraId="4EB08D16" w14:textId="272DE388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9ED51F" wp14:editId="46BEF79C">
            <wp:extent cx="5400040" cy="3293110"/>
            <wp:effectExtent l="0" t="0" r="0" b="2540"/>
            <wp:docPr id="15" name="Imagem 15" descr="Depois de criada a partição lógica, o Windows vai tentar executá-la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pois de criada a partição lógica, o Windows vai tentar executá-la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681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Depois de criada a partição lógica, o Windows vai tentar executá-la — Foto: Reprodução/Filipe Garrett </w:t>
      </w:r>
    </w:p>
    <w:p w14:paraId="2AA45304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8. Agora, finalmente, você pode formatar a partição do disco com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=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ntfs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Lembre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o parâmetro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 reflete o sistema de arquivos que você deseja usar. Para um comando mais poderoso, você pode usar algo como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format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=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ntfs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quick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label</w:t>
      </w:r>
      <w:proofErr w:type="spellEnd"/>
      <w:proofErr w:type="gram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=”Tutorial</w:t>
      </w:r>
      <w:proofErr w:type="gram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”". Nesse caso, o parâmetro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quick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 faz uma formatação rápida da partição, enquanto que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label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permite que você escolha um nome para a unidade; </w:t>
      </w:r>
    </w:p>
    <w:p w14:paraId="7D118D8D" w14:textId="2DFB3260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E62EA4B" wp14:editId="7470FF33">
            <wp:extent cx="5400040" cy="4368165"/>
            <wp:effectExtent l="0" t="0" r="0" b="0"/>
            <wp:docPr id="14" name="Imagem 14" descr="Ao formatar, você tornará a partição acessível e pronta para gravação de dado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o formatar, você tornará a partição acessível e pronta para gravação de dado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56E8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formatar, você tornará a partição acessível e pronta para gravação de dados — Foto: Reprodução/Filipe Garrett </w:t>
      </w:r>
    </w:p>
    <w:p w14:paraId="61C2BF59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9. Agora falta apontar uma letra para a partição. Você pode fazer isso com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assign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O Windows determinará uma letra para a partição e ela será executada automaticamente no Explorador, como mostra a imagem. </w:t>
      </w:r>
    </w:p>
    <w:p w14:paraId="07339499" w14:textId="61CAB210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3C30588" wp14:editId="57333024">
            <wp:extent cx="5400040" cy="3293110"/>
            <wp:effectExtent l="0" t="0" r="0" b="2540"/>
            <wp:docPr id="13" name="Imagem 13" descr="Depois que o DiskPart executar o &quot;assign&quot;, a nova partição deve ficar acessível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pois que o DiskPart executar o &quot;assign&quot;, a nova partição deve ficar acessível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6E3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Depois que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executar 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assign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", a nova partição deve ficar acessível — Foto: Reprodução/Filipe Garrett </w:t>
      </w:r>
    </w:p>
    <w:p w14:paraId="6A087257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Como deletar uma partição no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</w:p>
    <w:p w14:paraId="61176F4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1. O começo do processo você já conhece e segue a mesma receita de antes: executar o CMD como administrador, rodar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listar discos e selecionar o disco em que a partição a ser removida se encontra; </w:t>
      </w:r>
    </w:p>
    <w:p w14:paraId="5B1625A1" w14:textId="5143E020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BB7F46A" wp14:editId="60164437">
            <wp:extent cx="5400040" cy="4390390"/>
            <wp:effectExtent l="0" t="0" r="0" b="0"/>
            <wp:docPr id="12" name="Imagem 12" descr="Selecione o disco do qual deseja remover uma partição pel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lecione o disco do qual deseja remover uma partição pel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7BF5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Selecione o disco do qual deseja remover uma partição pelo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6FD66A79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2. Use 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 para listar as partições disponíveis no disco. Em seguida, selecione a partição correta com o número que a indica: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2", por exemplo; </w:t>
      </w:r>
    </w:p>
    <w:p w14:paraId="0FBFA98F" w14:textId="3C5475FB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B2887B0" wp14:editId="009DAF23">
            <wp:extent cx="5400040" cy="4382770"/>
            <wp:effectExtent l="0" t="0" r="0" b="0"/>
            <wp:docPr id="11" name="Imagem 11" descr="Liste e selecione a partição correta pel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iste e selecione a partição correta pel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8154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Liste e selecione a partição correta pelo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7AE65E0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3. Para deletar uma partição, memorize o número referente a ela e monte o comando: "delete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partition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override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</w:t>
      </w:r>
    </w:p>
    <w:p w14:paraId="72B370E3" w14:textId="0152EABB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CEA241C" wp14:editId="2F238931">
            <wp:extent cx="5400040" cy="4390390"/>
            <wp:effectExtent l="0" t="0" r="0" b="0"/>
            <wp:docPr id="10" name="Imagem 10" descr="Execute o comando para remover completamente a partição selecionada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ecute o comando para remover completamente a partição selecionada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B604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Execute o comando para remover completamente a partição selecionada — Foto: Reprodução/Filipe Garrett </w:t>
      </w:r>
    </w:p>
    <w:p w14:paraId="0E99938B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Como colocar discos e volumes online e offline no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</w:p>
    <w:p w14:paraId="34BDF80A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Alternar entre offline ou online permite impedir que determinado disco ou partição sejam carregados automaticamente pelo Windows. Lembre-se, no entanto, que esses comandos não funcionam com pen drives ou mídias removíveis em geral. </w:t>
      </w:r>
    </w:p>
    <w:p w14:paraId="76E1687A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1. Execute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normalmente, liste os discos e selecione aquele que contém a partição que você deseja deixar offline ou online; </w:t>
      </w:r>
    </w:p>
    <w:p w14:paraId="40721026" w14:textId="76894A4E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D78105A" wp14:editId="7C341EAA">
            <wp:extent cx="5400040" cy="4452620"/>
            <wp:effectExtent l="0" t="0" r="0" b="5080"/>
            <wp:docPr id="9" name="Imagem 9" descr="Alternância entre estados online e offline só pode ser realizada com discos interno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ernância entre estados online e offline só pode ser realizada com discos interno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5725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Alternância entre estados online e offline só pode ser realizada com discos internos — Foto: Reprodução/Filipe Garrett </w:t>
      </w:r>
    </w:p>
    <w:p w14:paraId="7036225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2. Use o comando "offline disk" para colocar o disco selecionado em status offline; </w:t>
      </w:r>
    </w:p>
    <w:p w14:paraId="67D18122" w14:textId="3C697918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2181FCA" wp14:editId="6E6F3C4E">
            <wp:extent cx="5400040" cy="4415790"/>
            <wp:effectExtent l="0" t="0" r="0" b="3810"/>
            <wp:docPr id="8" name="Imagem 8" descr="Com o disco selecionado, apenas execute &quot;offline disk&quot; para deixá-lo offline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m o disco selecionado, apenas execute &quot;offline disk&quot; para deixá-lo offline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E179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o disco selecionado, apenas execute "offline disk" para deixá-lo offline — Foto: Reprodução/Filipe Garrett </w:t>
      </w:r>
    </w:p>
    <w:p w14:paraId="0BFDBCEC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3. Para reativar o disco, use "online disk". </w:t>
      </w:r>
    </w:p>
    <w:p w14:paraId="204554D2" w14:textId="46F03D67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887315" wp14:editId="1F958A88">
            <wp:extent cx="5400040" cy="4382770"/>
            <wp:effectExtent l="0" t="0" r="0" b="0"/>
            <wp:docPr id="7" name="Imagem 7" descr="Com &quot;online disk&quot;, você reverte o passo anterior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m &quot;online disk&quot;, você reverte o passo anterior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C0C7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"online disk", você reverte o passo anterior — Foto: Reprodução/Filipe Garrett </w:t>
      </w:r>
    </w:p>
    <w:p w14:paraId="3C974685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Dica: você também pode usar os comandos "online" e "offline" com volumes. </w:t>
      </w:r>
    </w:p>
    <w:p w14:paraId="127926F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Veja também: Como encontrar a senha Wi-Fi de sua rede atual no Windows</w:t>
      </w: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CD7E875" w14:textId="4F704AB6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B3B947" wp14:editId="2F39975B">
            <wp:extent cx="4070350" cy="2286000"/>
            <wp:effectExtent l="0" t="0" r="6350" b="0"/>
            <wp:docPr id="6" name="Imagem 6" descr="Como encontrar a senha Wi-Fi de sua rede atual n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o encontrar a senha Wi-Fi de sua rede atual no Windo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A27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encontrar a senha Wi-Fi de sua rede atual no Windows </w:t>
      </w:r>
    </w:p>
    <w:p w14:paraId="4A4EF138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Como converter partições MBR para GPT no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</w:p>
    <w:p w14:paraId="5188D572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Partições em MBR são, geralmente, associadas a computadores mais antigos e podem impedir que o Windows 10 seja instalado. Para resolver o problema, você terá de converter a unidade de MBR para GPT, que é o padrão mais novo e que suporta as edições mais recentes do sistema. </w:t>
      </w:r>
    </w:p>
    <w:p w14:paraId="09716A08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esse tipo de comando tem efeito nas unidades de discos de dados e vai destruir seus arquivos, é bom ter muito cuidado e atenção antes de realizá-lo. </w:t>
      </w:r>
    </w:p>
    <w:p w14:paraId="5EFD72CC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1. Como vamos mexer com discos do sistema, precisamos rodar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uma instância que contorna as limitações do ambiente convencional do Windows. Por conta disso, você terá de usar o atalho "Shift + F10" na inicialização do sistema para carregar o prompt, ou então carregar o prompt de comando a partir da restauração do Windows; </w:t>
      </w:r>
    </w:p>
    <w:p w14:paraId="3C29D74C" w14:textId="385C9F15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D7D206" wp14:editId="496B6709">
            <wp:extent cx="5400040" cy="3977005"/>
            <wp:effectExtent l="0" t="0" r="0" b="4445"/>
            <wp:docPr id="5" name="Imagem 5" descr="Você terá de acessar o prompt na inicialização do sistema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ocê terá de acessar o prompt na inicialização do sistema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5A9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Você terá de acessar o prompt na inicialização do sistema — Foto: Reprodução/Filipe Garrett </w:t>
      </w:r>
    </w:p>
    <w:p w14:paraId="15E261B4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2. O processo inicial é o mesmo: execute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liste os discos e selecione aquele com que deseja trabalhar. Em seguida, use o comando "clean" para limpar todas as informações internas da unidade. </w:t>
      </w:r>
    </w:p>
    <w:p w14:paraId="28CAE4FF" w14:textId="703144FD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6A12C57" wp14:editId="31FA7397">
            <wp:extent cx="5400040" cy="4050030"/>
            <wp:effectExtent l="0" t="0" r="0" b="7620"/>
            <wp:docPr id="4" name="Imagem 4" descr="Tenha cuidado com o comando &quot;clean&quot; d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nha cuidado com o comando &quot;clean&quot; d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E3BB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Tenha cuidado com o comando "clean" do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7E902F48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Atenção: esse comando é irreversível e tornará seus dados inacessíveis. Só confirme sua execução se estiver seguro; </w:t>
      </w:r>
    </w:p>
    <w:p w14:paraId="7C72DFC1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Passo 3. Basta agora realizar a conversão: se você quer ir de MBR para GPT, faça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convert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gpt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", e se quer o caminho inverso (de GPT para MBR) use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convert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mbr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</w:t>
      </w:r>
    </w:p>
    <w:p w14:paraId="5DFEE007" w14:textId="54192F74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2EB855" wp14:editId="2698EF18">
            <wp:extent cx="5400040" cy="4050030"/>
            <wp:effectExtent l="0" t="0" r="0" b="7620"/>
            <wp:docPr id="3" name="Imagem 3" descr="Comando do DiskPart converte os dois tipos de disco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mando do DiskPart converte os dois tipos de disco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628F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Comando do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converte os dois tipos de discos — Foto: Reprodução/Filipe Garrett </w:t>
      </w:r>
    </w:p>
    <w:p w14:paraId="1C02BEA6" w14:textId="77777777" w:rsidR="00E75996" w:rsidRPr="00E75996" w:rsidRDefault="00E75996" w:rsidP="00E759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Ajuda sobre o </w:t>
      </w:r>
      <w:proofErr w:type="spellStart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e como fechar o programa</w:t>
      </w:r>
    </w:p>
    <w:p w14:paraId="3058B0B6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1. Você pode ter acesso à documentação interna do programa, inclusive com todos os comandos disponíveis, usando "help". Se errar na sintaxe de alguma instrução, o programa também pode apresentar para você essas informações como forma de ajuda; </w:t>
      </w:r>
    </w:p>
    <w:p w14:paraId="557FF7C1" w14:textId="10D9F1E4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626D98" wp14:editId="0F3C2166">
            <wp:extent cx="5400040" cy="4401185"/>
            <wp:effectExtent l="0" t="0" r="0" b="0"/>
            <wp:docPr id="2" name="Imagem 2" descr="Comando &quot;help&quot; permite visualizar uma listagem com todos os comandos suportados pelo DiskPart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mando &quot;help&quot; permite visualizar uma listagem com todos os comandos suportados pelo DiskPart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8573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Comando "help" permite visualizar uma listagem com todos os comandos suportados pelo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Foto: Reprodução/Filipe Garrett </w:t>
      </w:r>
    </w:p>
    <w:p w14:paraId="111C5A8E" w14:textId="77777777" w:rsidR="00E75996" w:rsidRPr="00E75996" w:rsidRDefault="00E75996" w:rsidP="00E75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Passo 2. Se quiser fechar o 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DiskPart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voltar para o prompt de comando, você pode sair a qualquer momento, usando o comando "</w:t>
      </w:r>
      <w:proofErr w:type="spellStart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>exit</w:t>
      </w:r>
      <w:proofErr w:type="spellEnd"/>
      <w:r w:rsidRPr="00E759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</w:t>
      </w:r>
    </w:p>
    <w:p w14:paraId="07CAC1E5" w14:textId="3B0294CF" w:rsidR="00E75996" w:rsidRPr="00E75996" w:rsidRDefault="00E75996" w:rsidP="00E75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7599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133C74" wp14:editId="6516E957">
            <wp:extent cx="5400040" cy="4382770"/>
            <wp:effectExtent l="0" t="0" r="0" b="0"/>
            <wp:docPr id="1" name="Imagem 1" descr="Comando permite fechar o DiskPart e restaura acesso ao Prompt do Windows — Foto: Reprodução/Filipe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mando permite fechar o DiskPart e restaura acesso ao Prompt do Windows — Foto: Reprodução/Filipe Garret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5EA4" w14:textId="77777777" w:rsidR="00ED00E8" w:rsidRDefault="00ED00E8" w:rsidP="00E75996"/>
    <w:sectPr w:rsidR="00ED00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28"/>
    <w:rsid w:val="000128FE"/>
    <w:rsid w:val="005B1EC0"/>
    <w:rsid w:val="00734AF7"/>
    <w:rsid w:val="00D97D28"/>
    <w:rsid w:val="00E75996"/>
    <w:rsid w:val="00ED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3C1DD7-AFA4-4C9E-92E5-5988B141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759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7599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content-textcontainer">
    <w:name w:val="content-text__container"/>
    <w:basedOn w:val="Normal"/>
    <w:rsid w:val="00E75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ntent-mediadescription">
    <w:name w:val="content-media__description"/>
    <w:basedOn w:val="Normal"/>
    <w:rsid w:val="00E75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E75996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759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6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7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3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5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9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9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4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0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8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3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1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8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84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75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1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6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1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0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9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1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7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3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8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5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0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7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8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7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8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7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7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4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9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1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6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6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5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2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0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0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4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6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3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hyperlink" Target="https://www.techtudo.com.br/noticias/2021/01/falha-no-windows-10-pode-corromper-arquivos-com-comando-simples.ghtml" TargetMode="External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techtudo.com.br/listas/2021/01/windows-vista-faz-14-anos-veja-seis-fracassos-da-microsoft.ghtml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2187</Words>
  <Characters>11811</Characters>
  <Application>Microsoft Office Word</Application>
  <DocSecurity>0</DocSecurity>
  <Lines>98</Lines>
  <Paragraphs>27</Paragraphs>
  <ScaleCrop>false</ScaleCrop>
  <Company/>
  <LinksUpToDate>false</LinksUpToDate>
  <CharactersWithSpaces>13971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Ferreira de Castro</dc:creator>
  <cp:keywords/>
  <dc:description/>
  <cp:lastModifiedBy>Gerson Ferreira de Castro</cp:lastModifiedBy>
  <cp:revision>2</cp:revision>
  <dcterms:created xsi:type="dcterms:W3CDTF">2022-09-19T22:03:00Z</dcterms:created>
  <dcterms:modified xsi:type="dcterms:W3CDTF">2022-09-19T22:06:00Z</dcterms:modified>
</cp:coreProperties>
</file>