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624" w:rsidRDefault="00896624">
      <w:r w:rsidRPr="00896624">
        <w:t>https://youtu.be/OeNjqju4w2Qhttps://youtu.be/OeNjqju4w2Q</w:t>
      </w:r>
    </w:p>
    <w:sectPr w:rsidR="0089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24"/>
    <w:rsid w:val="00896624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F721E13-9549-FB48-9EC0-A4EB49DF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Reyes</dc:creator>
  <cp:keywords/>
  <dc:description/>
  <cp:lastModifiedBy>Gerson Reyes</cp:lastModifiedBy>
  <cp:revision>2</cp:revision>
  <dcterms:created xsi:type="dcterms:W3CDTF">2021-02-21T20:55:00Z</dcterms:created>
  <dcterms:modified xsi:type="dcterms:W3CDTF">2021-02-21T20:55:00Z</dcterms:modified>
</cp:coreProperties>
</file>