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8836E" w14:textId="3FCBC4E3" w:rsidR="003D3C0A" w:rsidRDefault="006460DE">
      <w:r w:rsidRPr="006460DE">
        <w:rPr>
          <w:noProof/>
        </w:rPr>
        <w:drawing>
          <wp:inline distT="0" distB="0" distL="0" distR="0" wp14:anchorId="074D0173" wp14:editId="0600585B">
            <wp:extent cx="5612130" cy="4766310"/>
            <wp:effectExtent l="0" t="0" r="1270" b="0"/>
            <wp:docPr id="1690566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66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4F1B" w14:textId="77777777" w:rsidR="006460DE" w:rsidRDefault="006460DE"/>
    <w:p w14:paraId="726D1F0A" w14:textId="4F6AAC24" w:rsidR="006460DE" w:rsidRDefault="006460DE">
      <w:r>
        <w:t xml:space="preserve">TABLA DE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0DE" w14:paraId="5F3FF23B" w14:textId="77777777" w:rsidTr="006460DE">
        <w:tc>
          <w:tcPr>
            <w:tcW w:w="2942" w:type="dxa"/>
          </w:tcPr>
          <w:p w14:paraId="5433F7CE" w14:textId="212D024E" w:rsidR="006460DE" w:rsidRDefault="006460DE">
            <w:r>
              <w:t>ETIQUETA</w:t>
            </w:r>
          </w:p>
        </w:tc>
        <w:tc>
          <w:tcPr>
            <w:tcW w:w="2943" w:type="dxa"/>
          </w:tcPr>
          <w:p w14:paraId="68B689ED" w14:textId="09321319" w:rsidR="006460DE" w:rsidRDefault="006460DE">
            <w:r>
              <w:t>HOJA</w:t>
            </w:r>
          </w:p>
        </w:tc>
        <w:tc>
          <w:tcPr>
            <w:tcW w:w="2943" w:type="dxa"/>
          </w:tcPr>
          <w:p w14:paraId="3DD63F1C" w14:textId="2C2BD851" w:rsidR="006460DE" w:rsidRDefault="006460DE">
            <w:r>
              <w:t>SIGUIENTES</w:t>
            </w:r>
          </w:p>
        </w:tc>
      </w:tr>
      <w:tr w:rsidR="006460DE" w14:paraId="6394D203" w14:textId="77777777" w:rsidTr="006460DE">
        <w:tc>
          <w:tcPr>
            <w:tcW w:w="2942" w:type="dxa"/>
          </w:tcPr>
          <w:p w14:paraId="333CB234" w14:textId="29166DC6" w:rsidR="006460DE" w:rsidRDefault="006460DE">
            <w:r>
              <w:t>0</w:t>
            </w:r>
          </w:p>
        </w:tc>
        <w:tc>
          <w:tcPr>
            <w:tcW w:w="2943" w:type="dxa"/>
          </w:tcPr>
          <w:p w14:paraId="3A8D3687" w14:textId="48844650" w:rsidR="006460DE" w:rsidRDefault="006460DE">
            <w:r>
              <w:t>b</w:t>
            </w:r>
          </w:p>
        </w:tc>
        <w:tc>
          <w:tcPr>
            <w:tcW w:w="2943" w:type="dxa"/>
          </w:tcPr>
          <w:p w14:paraId="5671B760" w14:textId="58609D73" w:rsidR="006460DE" w:rsidRDefault="006460DE">
            <w:r>
              <w:t>0,2</w:t>
            </w:r>
          </w:p>
        </w:tc>
      </w:tr>
      <w:tr w:rsidR="006460DE" w14:paraId="5390369E" w14:textId="77777777" w:rsidTr="006460DE">
        <w:tc>
          <w:tcPr>
            <w:tcW w:w="2942" w:type="dxa"/>
          </w:tcPr>
          <w:p w14:paraId="5F49ABC2" w14:textId="5C7E104E" w:rsidR="006460DE" w:rsidRDefault="006460DE">
            <w:r>
              <w:t>1</w:t>
            </w:r>
          </w:p>
        </w:tc>
        <w:tc>
          <w:tcPr>
            <w:tcW w:w="2943" w:type="dxa"/>
          </w:tcPr>
          <w:p w14:paraId="284F162F" w14:textId="0DD4CE75" w:rsidR="006460DE" w:rsidRDefault="006460DE">
            <w:r>
              <w:t>a</w:t>
            </w:r>
          </w:p>
        </w:tc>
        <w:tc>
          <w:tcPr>
            <w:tcW w:w="2943" w:type="dxa"/>
          </w:tcPr>
          <w:p w14:paraId="7D12C158" w14:textId="4647ECD4" w:rsidR="006460DE" w:rsidRDefault="006460DE">
            <w:r>
              <w:t>1,2</w:t>
            </w:r>
          </w:p>
        </w:tc>
      </w:tr>
      <w:tr w:rsidR="006460DE" w14:paraId="7892C98D" w14:textId="77777777" w:rsidTr="006460DE">
        <w:tc>
          <w:tcPr>
            <w:tcW w:w="2942" w:type="dxa"/>
          </w:tcPr>
          <w:p w14:paraId="5E8C2995" w14:textId="6B447632" w:rsidR="006460DE" w:rsidRDefault="006460DE">
            <w:r>
              <w:t>2</w:t>
            </w:r>
          </w:p>
        </w:tc>
        <w:tc>
          <w:tcPr>
            <w:tcW w:w="2943" w:type="dxa"/>
          </w:tcPr>
          <w:p w14:paraId="42241F55" w14:textId="499EA248" w:rsidR="006460DE" w:rsidRDefault="006460DE">
            <w:r>
              <w:t>a</w:t>
            </w:r>
          </w:p>
        </w:tc>
        <w:tc>
          <w:tcPr>
            <w:tcW w:w="2943" w:type="dxa"/>
          </w:tcPr>
          <w:p w14:paraId="7ED2D06C" w14:textId="50556B7D" w:rsidR="006460DE" w:rsidRDefault="006460DE">
            <w:r>
              <w:t>3</w:t>
            </w:r>
          </w:p>
        </w:tc>
      </w:tr>
      <w:tr w:rsidR="006460DE" w14:paraId="2E40A5D8" w14:textId="77777777" w:rsidTr="006460DE">
        <w:tc>
          <w:tcPr>
            <w:tcW w:w="2942" w:type="dxa"/>
          </w:tcPr>
          <w:p w14:paraId="324B0BE7" w14:textId="3C7751A7" w:rsidR="006460DE" w:rsidRDefault="006460DE">
            <w:r>
              <w:t>3</w:t>
            </w:r>
          </w:p>
        </w:tc>
        <w:tc>
          <w:tcPr>
            <w:tcW w:w="2943" w:type="dxa"/>
          </w:tcPr>
          <w:p w14:paraId="04146321" w14:textId="1276E8CE" w:rsidR="006460DE" w:rsidRDefault="006460DE">
            <w:r>
              <w:t>$</w:t>
            </w:r>
          </w:p>
        </w:tc>
        <w:tc>
          <w:tcPr>
            <w:tcW w:w="2943" w:type="dxa"/>
          </w:tcPr>
          <w:p w14:paraId="1D2BA409" w14:textId="1981A6F8" w:rsidR="006460DE" w:rsidRDefault="006460DE">
            <w:r>
              <w:t>-</w:t>
            </w:r>
          </w:p>
        </w:tc>
      </w:tr>
    </w:tbl>
    <w:p w14:paraId="14A7E7B8" w14:textId="77777777" w:rsidR="006460DE" w:rsidRDefault="006460DE"/>
    <w:p w14:paraId="4C1B857A" w14:textId="5CDCF046" w:rsidR="006460DE" w:rsidRDefault="006460DE">
      <w:r>
        <w:t>TABLA DE TRANSICIONES:</w:t>
      </w:r>
    </w:p>
    <w:p w14:paraId="0185C3D6" w14:textId="0447155D" w:rsidR="006460DE" w:rsidRDefault="006460DE">
      <w:r>
        <w:t>Nota: el primer estado será el conjunto de primeros del nodo raíz del árbol.</w:t>
      </w:r>
    </w:p>
    <w:p w14:paraId="794A2125" w14:textId="77777777" w:rsidR="006460DE" w:rsidRDefault="006460DE"/>
    <w:p w14:paraId="44CD426E" w14:textId="5C7E319A" w:rsidR="006460DE" w:rsidRDefault="006460DE">
      <w:r>
        <w:t>Q0 = {0,1,2}:</w:t>
      </w:r>
    </w:p>
    <w:p w14:paraId="28B53402" w14:textId="3BFE60AB" w:rsidR="006460DE" w:rsidRDefault="006460DE">
      <w:r>
        <w:tab/>
        <w:t>Siguiente(0) = Siguiente(b)= {0,2} NUEVO ESTADO (Q1)</w:t>
      </w:r>
    </w:p>
    <w:p w14:paraId="1D52C202" w14:textId="3EF2EB5F" w:rsidR="006875FE" w:rsidRDefault="006875FE">
      <w:r>
        <w:tab/>
        <w:t>Siguiente(1) U Siguiente(2) = Siguiente(a) = {1,2,3} NUEVO ESTADO (Q2)</w:t>
      </w:r>
    </w:p>
    <w:p w14:paraId="137A2358" w14:textId="76B8F40D" w:rsidR="006875FE" w:rsidRDefault="006875FE">
      <w:r>
        <w:t xml:space="preserve">Q1 = </w:t>
      </w:r>
      <w:r>
        <w:t>{0,2}</w:t>
      </w:r>
      <w:r>
        <w:t>:</w:t>
      </w:r>
    </w:p>
    <w:p w14:paraId="7813A630" w14:textId="3628226D" w:rsidR="006875FE" w:rsidRDefault="006875FE">
      <w:r>
        <w:tab/>
      </w:r>
      <w:r>
        <w:t xml:space="preserve">Siguiente(0) = Siguiente(b)= {0,2} </w:t>
      </w:r>
    </w:p>
    <w:p w14:paraId="05A814B1" w14:textId="70AB5AE2" w:rsidR="006875FE" w:rsidRDefault="006875FE">
      <w:r>
        <w:tab/>
        <w:t>Siguiente(2) = Siguiente(a) = {3} NUEVO ESTADO (Q3)</w:t>
      </w:r>
    </w:p>
    <w:p w14:paraId="1D6FF289" w14:textId="3C2402F3" w:rsidR="006875FE" w:rsidRDefault="006875FE">
      <w:r>
        <w:t>Q2 = {</w:t>
      </w:r>
      <w:r>
        <w:t>1,2,3</w:t>
      </w:r>
      <w:r>
        <w:t>}:</w:t>
      </w:r>
    </w:p>
    <w:p w14:paraId="172ABDF2" w14:textId="2EC1591D" w:rsidR="006875FE" w:rsidRDefault="006875FE">
      <w:r>
        <w:lastRenderedPageBreak/>
        <w:tab/>
      </w:r>
      <w:r>
        <w:t>Siguiente(1) U Siguiente(2) = Siguiente(a) = {1,2,3}</w:t>
      </w:r>
    </w:p>
    <w:p w14:paraId="5949E392" w14:textId="6E3074EB" w:rsidR="006875FE" w:rsidRDefault="006875FE">
      <w:r>
        <w:tab/>
        <w:t>Siguiente(3) = Siguiente($) = Estado de aceptación</w:t>
      </w:r>
    </w:p>
    <w:p w14:paraId="79072D94" w14:textId="005B6AF3" w:rsidR="006875FE" w:rsidRDefault="006875FE">
      <w:r>
        <w:t>Q3 = {-} Estado de aceptación</w:t>
      </w:r>
    </w:p>
    <w:p w14:paraId="68917828" w14:textId="77777777" w:rsidR="006460DE" w:rsidRDefault="006460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0DE" w14:paraId="0032FBEF" w14:textId="77777777" w:rsidTr="006460DE">
        <w:tc>
          <w:tcPr>
            <w:tcW w:w="2942" w:type="dxa"/>
          </w:tcPr>
          <w:p w14:paraId="2691E5C0" w14:textId="694934A1" w:rsidR="006460DE" w:rsidRDefault="006460DE">
            <w:r>
              <w:t>q/t</w:t>
            </w:r>
          </w:p>
        </w:tc>
        <w:tc>
          <w:tcPr>
            <w:tcW w:w="2943" w:type="dxa"/>
          </w:tcPr>
          <w:p w14:paraId="4627AD4C" w14:textId="3874FFF9" w:rsidR="006460DE" w:rsidRDefault="006460DE">
            <w:r>
              <w:t>a</w:t>
            </w:r>
          </w:p>
        </w:tc>
        <w:tc>
          <w:tcPr>
            <w:tcW w:w="2943" w:type="dxa"/>
          </w:tcPr>
          <w:p w14:paraId="7B301F70" w14:textId="50A0A0C5" w:rsidR="006460DE" w:rsidRDefault="006460DE">
            <w:r>
              <w:t>b</w:t>
            </w:r>
          </w:p>
        </w:tc>
      </w:tr>
      <w:tr w:rsidR="006460DE" w14:paraId="209E756A" w14:textId="77777777" w:rsidTr="006460DE">
        <w:tc>
          <w:tcPr>
            <w:tcW w:w="2942" w:type="dxa"/>
          </w:tcPr>
          <w:p w14:paraId="3EF7B70C" w14:textId="22153841" w:rsidR="006460DE" w:rsidRDefault="006875FE">
            <w:r>
              <w:t>Q0</w:t>
            </w:r>
          </w:p>
        </w:tc>
        <w:tc>
          <w:tcPr>
            <w:tcW w:w="2943" w:type="dxa"/>
          </w:tcPr>
          <w:p w14:paraId="40361C2E" w14:textId="1BFC0DC5" w:rsidR="006460DE" w:rsidRDefault="006875FE">
            <w:r>
              <w:t>Q2</w:t>
            </w:r>
          </w:p>
        </w:tc>
        <w:tc>
          <w:tcPr>
            <w:tcW w:w="2943" w:type="dxa"/>
          </w:tcPr>
          <w:p w14:paraId="76E3EA3F" w14:textId="0BC6C9CD" w:rsidR="006460DE" w:rsidRDefault="006875FE">
            <w:r>
              <w:t>Q1</w:t>
            </w:r>
          </w:p>
        </w:tc>
      </w:tr>
      <w:tr w:rsidR="006460DE" w14:paraId="65D899E9" w14:textId="77777777" w:rsidTr="006460DE">
        <w:tc>
          <w:tcPr>
            <w:tcW w:w="2942" w:type="dxa"/>
          </w:tcPr>
          <w:p w14:paraId="7A0B2704" w14:textId="7D90B6EB" w:rsidR="006460DE" w:rsidRDefault="006875FE">
            <w:r>
              <w:t>Q1</w:t>
            </w:r>
          </w:p>
        </w:tc>
        <w:tc>
          <w:tcPr>
            <w:tcW w:w="2943" w:type="dxa"/>
          </w:tcPr>
          <w:p w14:paraId="18E4B78C" w14:textId="1F4F03F5" w:rsidR="006460DE" w:rsidRDefault="006875FE">
            <w:r>
              <w:t>Q3</w:t>
            </w:r>
          </w:p>
        </w:tc>
        <w:tc>
          <w:tcPr>
            <w:tcW w:w="2943" w:type="dxa"/>
          </w:tcPr>
          <w:p w14:paraId="19622956" w14:textId="0B4BD4D5" w:rsidR="006460DE" w:rsidRDefault="006875FE">
            <w:r>
              <w:t>Q1</w:t>
            </w:r>
          </w:p>
        </w:tc>
      </w:tr>
      <w:tr w:rsidR="006460DE" w14:paraId="620B619F" w14:textId="77777777" w:rsidTr="006460DE">
        <w:tc>
          <w:tcPr>
            <w:tcW w:w="2942" w:type="dxa"/>
          </w:tcPr>
          <w:p w14:paraId="41957F66" w14:textId="5FAD15B1" w:rsidR="006460DE" w:rsidRDefault="006875FE">
            <w:r>
              <w:t>Q2 *</w:t>
            </w:r>
          </w:p>
        </w:tc>
        <w:tc>
          <w:tcPr>
            <w:tcW w:w="2943" w:type="dxa"/>
          </w:tcPr>
          <w:p w14:paraId="1F453A48" w14:textId="7C5C3755" w:rsidR="006460DE" w:rsidRDefault="006875FE">
            <w:r>
              <w:t>Q2</w:t>
            </w:r>
          </w:p>
        </w:tc>
        <w:tc>
          <w:tcPr>
            <w:tcW w:w="2943" w:type="dxa"/>
          </w:tcPr>
          <w:p w14:paraId="3DD9A7E9" w14:textId="62D895D1" w:rsidR="006460DE" w:rsidRDefault="006875FE">
            <w:r>
              <w:t>-</w:t>
            </w:r>
          </w:p>
        </w:tc>
      </w:tr>
      <w:tr w:rsidR="006460DE" w14:paraId="48C993AB" w14:textId="77777777" w:rsidTr="006460DE">
        <w:tc>
          <w:tcPr>
            <w:tcW w:w="2942" w:type="dxa"/>
          </w:tcPr>
          <w:p w14:paraId="69ACF1A4" w14:textId="5DEA3EDA" w:rsidR="006460DE" w:rsidRDefault="006875FE">
            <w:r>
              <w:t>Q3 *</w:t>
            </w:r>
          </w:p>
        </w:tc>
        <w:tc>
          <w:tcPr>
            <w:tcW w:w="2943" w:type="dxa"/>
          </w:tcPr>
          <w:p w14:paraId="2ABF1B76" w14:textId="7377B78B" w:rsidR="006460DE" w:rsidRDefault="006875FE">
            <w:r>
              <w:t>-</w:t>
            </w:r>
          </w:p>
        </w:tc>
        <w:tc>
          <w:tcPr>
            <w:tcW w:w="2943" w:type="dxa"/>
          </w:tcPr>
          <w:p w14:paraId="008D5384" w14:textId="52C94821" w:rsidR="006460DE" w:rsidRDefault="006875FE">
            <w:r>
              <w:t>-</w:t>
            </w:r>
          </w:p>
        </w:tc>
      </w:tr>
    </w:tbl>
    <w:p w14:paraId="492B2C22" w14:textId="209D7F4D" w:rsidR="006460DE" w:rsidRDefault="006460DE"/>
    <w:p w14:paraId="3DB9C12C" w14:textId="4A66F2CC" w:rsidR="007404DE" w:rsidRDefault="007404DE">
      <w:r w:rsidRPr="007404DE">
        <w:drawing>
          <wp:inline distT="0" distB="0" distL="0" distR="0" wp14:anchorId="6A7D6A07" wp14:editId="6E7DB5F9">
            <wp:extent cx="5612130" cy="3432810"/>
            <wp:effectExtent l="0" t="0" r="1270" b="0"/>
            <wp:docPr id="1408557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7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DE"/>
    <w:rsid w:val="001903D7"/>
    <w:rsid w:val="003D3C0A"/>
    <w:rsid w:val="00527394"/>
    <w:rsid w:val="006460DE"/>
    <w:rsid w:val="006875FE"/>
    <w:rsid w:val="00735CD7"/>
    <w:rsid w:val="007404DE"/>
    <w:rsid w:val="00896B9E"/>
    <w:rsid w:val="00A45764"/>
    <w:rsid w:val="00B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B2AC85"/>
  <w15:chartTrackingRefBased/>
  <w15:docId w15:val="{18733CCB-A49F-2643-B41F-97A88808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0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0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0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0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0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0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0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Quiroa</dc:creator>
  <cp:keywords/>
  <dc:description/>
  <cp:lastModifiedBy>Gerson Quiroa</cp:lastModifiedBy>
  <cp:revision>2</cp:revision>
  <dcterms:created xsi:type="dcterms:W3CDTF">2024-08-27T02:30:00Z</dcterms:created>
  <dcterms:modified xsi:type="dcterms:W3CDTF">2024-09-03T01:57:00Z</dcterms:modified>
</cp:coreProperties>
</file>