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43E82" w14:textId="27545A66" w:rsidR="00E0098B" w:rsidRDefault="001D2365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Futura Lt BT" w:hAnsi="Futura Lt BT"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808CC" wp14:editId="64EB060F">
                <wp:simplePos x="0" y="0"/>
                <wp:positionH relativeFrom="column">
                  <wp:posOffset>-95250</wp:posOffset>
                </wp:positionH>
                <wp:positionV relativeFrom="paragraph">
                  <wp:posOffset>113665</wp:posOffset>
                </wp:positionV>
                <wp:extent cx="6010275" cy="635"/>
                <wp:effectExtent l="9525" t="1524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C6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2A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8.95pt;width:473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07449637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0B1F2BCF" w:rsidR="00076338" w:rsidRPr="00EC577E" w:rsidRDefault="00725A6F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</w:t>
            </w:r>
            <w:r w:rsidR="00D72EA8">
              <w:rPr>
                <w:rFonts w:ascii="Futura Lt BT" w:hAnsi="Futura Lt BT"/>
                <w:bCs/>
                <w:color w:val="A6A6A6"/>
                <w:sz w:val="20"/>
              </w:rPr>
              <w:t>3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173E5E8B" w:rsidR="00076338" w:rsidRPr="00EC577E" w:rsidRDefault="00D72EA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18</w:t>
            </w:r>
            <w:r w:rsidR="002611F0">
              <w:rPr>
                <w:rFonts w:ascii="Futura Lt BT" w:hAnsi="Futura Lt BT"/>
                <w:bCs/>
                <w:color w:val="A6A6A6"/>
                <w:sz w:val="20"/>
              </w:rPr>
              <w:t>/</w:t>
            </w:r>
            <w:r>
              <w:rPr>
                <w:rFonts w:ascii="Futura Lt BT" w:hAnsi="Futura Lt BT"/>
                <w:bCs/>
                <w:color w:val="A6A6A6"/>
                <w:sz w:val="20"/>
              </w:rPr>
              <w:t>10</w:t>
            </w:r>
            <w:r w:rsidR="002611F0">
              <w:rPr>
                <w:rFonts w:ascii="Futura Lt BT" w:hAnsi="Futura Lt BT"/>
                <w:bCs/>
                <w:color w:val="A6A6A6"/>
                <w:sz w:val="20"/>
              </w:rPr>
              <w:t>/2018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97352" w14:paraId="6DE37C8F" w14:textId="77777777" w:rsidTr="0069195B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741BE9C1" w14:textId="34687957" w:rsidR="00F70C56" w:rsidRPr="00F97352" w:rsidRDefault="00D66C36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INFORMACION GENERAL</w:t>
            </w:r>
          </w:p>
        </w:tc>
      </w:tr>
      <w:tr w:rsidR="00F97352" w:rsidRPr="00A637BE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6447D5F5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74D788F3" w:rsidR="00F97352" w:rsidRPr="00402597" w:rsidRDefault="00ED69DE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Sistema de Taxi San Marcos</w:t>
            </w:r>
          </w:p>
        </w:tc>
      </w:tr>
      <w:tr w:rsidR="00F97352" w:rsidRPr="00A637BE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2B51D99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0B39BE5B" w:rsidR="00F97352" w:rsidRPr="00402597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Universidad Nacional Mayor de 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San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 M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ar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>cos</w:t>
            </w:r>
          </w:p>
        </w:tc>
      </w:tr>
      <w:tr w:rsidR="00F97352" w:rsidRPr="00F97352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547DC07"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7F3FDB5C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Steve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Sader</w:t>
            </w:r>
            <w:proofErr w:type="spellEnd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 Matos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Manguinuri</w:t>
            </w:r>
            <w:proofErr w:type="spellEnd"/>
          </w:p>
        </w:tc>
      </w:tr>
      <w:tr w:rsidR="00F97352" w:rsidRPr="00F97352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39113C1F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4BA5B48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agosto</w:t>
            </w:r>
          </w:p>
        </w:tc>
      </w:tr>
      <w:tr w:rsidR="00F97352" w:rsidRPr="00F97352" w14:paraId="63F365D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24DA" w14:textId="2A3A17D7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A82C" w14:textId="3938800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noviembre</w:t>
            </w:r>
          </w:p>
        </w:tc>
      </w:tr>
      <w:tr w:rsidR="00F97352" w:rsidRPr="00A637BE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485CF1B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7F4F595C" w:rsidR="00F97352" w:rsidRPr="00F97352" w:rsidRDefault="00D66C36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D66C36">
              <w:rPr>
                <w:rFonts w:ascii="Arial" w:hAnsi="Arial" w:cs="Arial"/>
                <w:bCs/>
                <w:i/>
                <w:iCs/>
                <w:lang w:val="es-PE"/>
              </w:rPr>
              <w:t>Intermediario entre conductores y pasajeros con una misma ruta o destino</w:t>
            </w:r>
          </w:p>
        </w:tc>
      </w:tr>
      <w:tr w:rsidR="00F97352" w:rsidRPr="00F97352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238A8FD1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286E728F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Aprobando el contenido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14:paraId="27CC993F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F97352" w14:paraId="34FEF26F" w14:textId="77777777" w:rsidTr="00BD7635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F1FE0C6" w14:textId="730B45DC"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A637BE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56E21EDD" w14:textId="77777777" w:rsidR="00D66C36" w:rsidRDefault="00D66C36" w:rsidP="00D66C36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 xml:space="preserve">Propósito: </w:t>
            </w:r>
            <w:r>
              <w:rPr>
                <w:rFonts w:ascii="Futura Lt BT" w:hAnsi="Futura Lt BT" w:cs="Arial"/>
                <w:szCs w:val="22"/>
                <w:lang w:val="es-PE"/>
              </w:rPr>
              <w:t>Aplicación móvil que actúe de intermediario entre conductores y pasajeros, permitiendo una interacción fácil y rápida de los diferentes conductores con sus rutas, tarifas para que los pasajeros lo contacten.</w:t>
            </w:r>
          </w:p>
          <w:p w14:paraId="0F736297" w14:textId="5B12B774" w:rsidR="00076338" w:rsidRPr="00F97352" w:rsidRDefault="00D66C36" w:rsidP="00D66C36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 xml:space="preserve">Criterio de inclusión/excluye: </w:t>
            </w:r>
            <w:r>
              <w:rPr>
                <w:rFonts w:ascii="Futura Lt BT" w:hAnsi="Futura Lt BT" w:cs="Arial"/>
                <w:szCs w:val="22"/>
                <w:lang w:val="es-PE"/>
              </w:rPr>
              <w:t>Conductores y pasajeros pertenecientes a la Universidad Mayor de San Marcos, avalados por algún documento de identificación.</w:t>
            </w:r>
          </w:p>
        </w:tc>
      </w:tr>
    </w:tbl>
    <w:p w14:paraId="26083127" w14:textId="77777777"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97352" w14:paraId="2E2749AD" w14:textId="77777777" w:rsidTr="00F2463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23527A37" w14:textId="5EE1FA20"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F97352" w14:paraId="6D9539A9" w14:textId="77777777" w:rsidTr="00BD7635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24671" w14:textId="53CAB1C6" w:rsidR="00BD7635" w:rsidRPr="00F97352" w:rsidRDefault="00B202AD" w:rsidP="009C59AC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i/>
                <w:szCs w:val="22"/>
                <w:lang w:val="es-PE"/>
              </w:rPr>
              <w:t>Enumere TODOS los resultados principales que se realizarán. Incluye productos y resultados.</w:t>
            </w:r>
          </w:p>
        </w:tc>
      </w:tr>
      <w:tr w:rsidR="00BD7635" w:rsidRPr="00A637BE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AADA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Ganancias en ambas partes (conductor / pasajero).</w:t>
            </w:r>
          </w:p>
          <w:p w14:paraId="78804ADA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Los sanmarquinos podrán conseguir un medio de transporte más rápido.</w:t>
            </w:r>
          </w:p>
          <w:p w14:paraId="6CC48F58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Será seguro dado que los usuarios de este proyecto serán, por el momento, alumnos de nuestra universidad.</w:t>
            </w:r>
          </w:p>
          <w:p w14:paraId="4BBC1070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 proyecto se realizará en una aplicación móvil por motivos de accesibilidad y facilidad de uso.</w:t>
            </w:r>
          </w:p>
          <w:p w14:paraId="08CF8111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La comunicación tanto de reservas de los pasajeros como notificaciones será en tiempo real.</w:t>
            </w:r>
          </w:p>
          <w:p w14:paraId="10D1F5B8" w14:textId="1B971DA1" w:rsidR="008701F4" w:rsidRPr="008701F4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Se construirá un apartado web exclusivo para el administrador.</w:t>
            </w:r>
          </w:p>
        </w:tc>
      </w:tr>
    </w:tbl>
    <w:p w14:paraId="776B2695" w14:textId="4AAA49E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6"/>
        <w:gridCol w:w="3546"/>
        <w:gridCol w:w="1191"/>
        <w:gridCol w:w="1190"/>
        <w:gridCol w:w="985"/>
      </w:tblGrid>
      <w:tr w:rsidR="00F70C56" w:rsidRPr="00F97352" w14:paraId="6B76A124" w14:textId="77777777" w:rsidTr="00F24637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64B4142B" w14:textId="343D540E" w:rsidR="00F70C56" w:rsidRPr="00F97352" w:rsidRDefault="008701F4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HITOS &amp; E</w:t>
            </w:r>
            <w:r w:rsidR="00322DC9">
              <w:rPr>
                <w:rFonts w:ascii="Futura Lt BT" w:hAnsi="Futura Lt BT" w:cs="Arial"/>
                <w:b/>
                <w:szCs w:val="22"/>
                <w:lang w:val="es-PE"/>
              </w:rPr>
              <w:t>TAPAS</w:t>
            </w:r>
          </w:p>
        </w:tc>
      </w:tr>
      <w:tr w:rsidR="000C7751" w:rsidRPr="00F97352" w14:paraId="13A7BDF6" w14:textId="77777777" w:rsidTr="00B363E4">
        <w:trPr>
          <w:tblHeader/>
        </w:trPr>
        <w:tc>
          <w:tcPr>
            <w:tcW w:w="2556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555DFAF2" w:rsidR="002436EF" w:rsidRPr="00F97352" w:rsidRDefault="00322DC9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Etapas</w:t>
            </w:r>
          </w:p>
        </w:tc>
        <w:tc>
          <w:tcPr>
            <w:tcW w:w="3546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58AF0FC7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6295103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1190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0A20E98E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  <w:tc>
          <w:tcPr>
            <w:tcW w:w="985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3D1AFD0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b/>
                <w:szCs w:val="22"/>
                <w:lang w:val="es-PE"/>
              </w:rPr>
              <w:t>Lider</w:t>
            </w:r>
            <w:proofErr w:type="spellEnd"/>
          </w:p>
        </w:tc>
      </w:tr>
      <w:tr w:rsidR="000C7751" w:rsidRPr="003D6CCF" w14:paraId="011C7FEC" w14:textId="77777777" w:rsidTr="00B363E4">
        <w:trPr>
          <w:tblHeader/>
        </w:trPr>
        <w:tc>
          <w:tcPr>
            <w:tcW w:w="2556" w:type="dxa"/>
          </w:tcPr>
          <w:p w14:paraId="352F6ADB" w14:textId="194A6607" w:rsidR="000C7751" w:rsidRDefault="00322DC9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Análisis y gestión</w:t>
            </w:r>
          </w:p>
        </w:tc>
        <w:tc>
          <w:tcPr>
            <w:tcW w:w="3546" w:type="dxa"/>
          </w:tcPr>
          <w:p w14:paraId="5F16C97F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-Plan de Proyecto</w:t>
            </w:r>
          </w:p>
          <w:p w14:paraId="74A620DD" w14:textId="6C10B96F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 xml:space="preserve">Elaborar el Documento Negocio </w:t>
            </w:r>
            <w:r w:rsidR="00B363E4">
              <w:rPr>
                <w:rFonts w:ascii="Futura Lt BT" w:hAnsi="Futura Lt BT" w:cs="Arial"/>
                <w:szCs w:val="22"/>
                <w:lang w:val="es-PE"/>
              </w:rPr>
              <w:t>–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 xml:space="preserve"> BPMN</w:t>
            </w:r>
          </w:p>
          <w:p w14:paraId="58A6D640" w14:textId="77777777" w:rsidR="00B363E4" w:rsidRDefault="00B363E4" w:rsidP="00B363E4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-Recabar requerimientos</w:t>
            </w:r>
          </w:p>
          <w:p w14:paraId="772311F9" w14:textId="4AA99433" w:rsidR="00322DC9" w:rsidRPr="000C7751" w:rsidRDefault="00B363E4" w:rsidP="00A637BE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Negocio</w:t>
            </w:r>
          </w:p>
        </w:tc>
        <w:tc>
          <w:tcPr>
            <w:tcW w:w="1191" w:type="dxa"/>
          </w:tcPr>
          <w:p w14:paraId="17756310" w14:textId="63FC3646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27/08/2018</w:t>
            </w:r>
          </w:p>
        </w:tc>
        <w:tc>
          <w:tcPr>
            <w:tcW w:w="1190" w:type="dxa"/>
          </w:tcPr>
          <w:p w14:paraId="0D661BFB" w14:textId="7471280B" w:rsidR="000C7751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</w:t>
            </w:r>
            <w:r w:rsidR="00B363E4">
              <w:rPr>
                <w:rFonts w:ascii="Futura Lt BT" w:hAnsi="Futura Lt BT" w:cs="Arial"/>
                <w:szCs w:val="22"/>
                <w:lang w:val="es-PE"/>
              </w:rPr>
              <w:t>22</w:t>
            </w:r>
            <w:r>
              <w:rPr>
                <w:rFonts w:ascii="Futura Lt BT" w:hAnsi="Futura Lt BT" w:cs="Arial"/>
                <w:szCs w:val="22"/>
                <w:lang w:val="es-PE"/>
              </w:rPr>
              <w:t>/</w:t>
            </w:r>
            <w:r w:rsidR="00B363E4">
              <w:rPr>
                <w:rFonts w:ascii="Futura Lt BT" w:hAnsi="Futura Lt BT" w:cs="Arial"/>
                <w:szCs w:val="22"/>
                <w:lang w:val="es-PE"/>
              </w:rPr>
              <w:t>10</w:t>
            </w:r>
            <w:r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985" w:type="dxa"/>
          </w:tcPr>
          <w:p w14:paraId="214C2462" w14:textId="65D3E8B0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4A514E17" w14:textId="77777777" w:rsidTr="00B363E4">
        <w:trPr>
          <w:tblHeader/>
        </w:trPr>
        <w:tc>
          <w:tcPr>
            <w:tcW w:w="2556" w:type="dxa"/>
          </w:tcPr>
          <w:p w14:paraId="3512F0F3" w14:textId="18389881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Diseño</w:t>
            </w:r>
          </w:p>
        </w:tc>
        <w:tc>
          <w:tcPr>
            <w:tcW w:w="3546" w:type="dxa"/>
          </w:tcPr>
          <w:p w14:paraId="5A785020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Sistema</w:t>
            </w:r>
          </w:p>
          <w:p w14:paraId="32B27B9C" w14:textId="3A0B9D6D" w:rsidR="00322DC9" w:rsidRPr="00F97352" w:rsidRDefault="000C7751" w:rsidP="00A637BE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diagramas y modelos</w:t>
            </w:r>
          </w:p>
        </w:tc>
        <w:tc>
          <w:tcPr>
            <w:tcW w:w="1191" w:type="dxa"/>
          </w:tcPr>
          <w:p w14:paraId="043CE7A4" w14:textId="3332A6A0" w:rsidR="000C7751" w:rsidRPr="00F97352" w:rsidRDefault="00B363E4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23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 w:rsidR="0082229D">
              <w:rPr>
                <w:rFonts w:ascii="Futura Lt BT" w:hAnsi="Futura Lt BT" w:cs="Arial"/>
                <w:szCs w:val="22"/>
                <w:lang w:val="es-PE"/>
              </w:rPr>
              <w:t>10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1190" w:type="dxa"/>
          </w:tcPr>
          <w:p w14:paraId="2F8F3B7F" w14:textId="5BC6D7E9" w:rsidR="000C7751" w:rsidRPr="00F97352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31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>
              <w:rPr>
                <w:rFonts w:ascii="Futura Lt BT" w:hAnsi="Futura Lt BT" w:cs="Arial"/>
                <w:szCs w:val="22"/>
                <w:lang w:val="es-PE"/>
              </w:rPr>
              <w:t>10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985" w:type="dxa"/>
          </w:tcPr>
          <w:p w14:paraId="24EA4477" w14:textId="6E624A8C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Huapaya</w:t>
            </w:r>
          </w:p>
        </w:tc>
      </w:tr>
      <w:tr w:rsidR="00B363E4" w:rsidRPr="003D6CCF" w14:paraId="06B0FA6B" w14:textId="77777777" w:rsidTr="00B363E4">
        <w:trPr>
          <w:tblHeader/>
        </w:trPr>
        <w:tc>
          <w:tcPr>
            <w:tcW w:w="2556" w:type="dxa"/>
          </w:tcPr>
          <w:p w14:paraId="29654A8F" w14:textId="7E8CAA79" w:rsidR="00B363E4" w:rsidRDefault="00B363E4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Desarrollo</w:t>
            </w:r>
          </w:p>
        </w:tc>
        <w:tc>
          <w:tcPr>
            <w:tcW w:w="3546" w:type="dxa"/>
          </w:tcPr>
          <w:p w14:paraId="21E6D0E5" w14:textId="77777777" w:rsidR="00B363E4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-Codificar los casos de uso principales</w:t>
            </w:r>
          </w:p>
          <w:p w14:paraId="74B67A6C" w14:textId="77777777" w:rsidR="00322DC9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-Integrar casos de uso</w:t>
            </w:r>
          </w:p>
          <w:p w14:paraId="2DEA102A" w14:textId="0EE79E55" w:rsidR="00322DC9" w:rsidRDefault="00322DC9" w:rsidP="00A637BE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-Elaborar manual de usuarios</w:t>
            </w:r>
          </w:p>
        </w:tc>
        <w:tc>
          <w:tcPr>
            <w:tcW w:w="1191" w:type="dxa"/>
          </w:tcPr>
          <w:p w14:paraId="077AE84A" w14:textId="7718948F" w:rsidR="00B363E4" w:rsidRDefault="00322DC9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01/10/2018</w:t>
            </w:r>
          </w:p>
        </w:tc>
        <w:tc>
          <w:tcPr>
            <w:tcW w:w="1190" w:type="dxa"/>
          </w:tcPr>
          <w:p w14:paraId="112E07DF" w14:textId="27CD5F5E" w:rsidR="00B363E4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08/11/2018</w:t>
            </w:r>
          </w:p>
        </w:tc>
        <w:tc>
          <w:tcPr>
            <w:tcW w:w="985" w:type="dxa"/>
          </w:tcPr>
          <w:p w14:paraId="2DF0B733" w14:textId="2D323366" w:rsidR="00B363E4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Cuadros</w:t>
            </w:r>
          </w:p>
        </w:tc>
      </w:tr>
      <w:tr w:rsidR="000C7751" w:rsidRPr="003D6CCF" w14:paraId="746A8568" w14:textId="77777777" w:rsidTr="00B363E4">
        <w:trPr>
          <w:tblHeader/>
        </w:trPr>
        <w:tc>
          <w:tcPr>
            <w:tcW w:w="2556" w:type="dxa"/>
          </w:tcPr>
          <w:p w14:paraId="4F08B571" w14:textId="53AC68AD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Pruebas</w:t>
            </w:r>
          </w:p>
        </w:tc>
        <w:tc>
          <w:tcPr>
            <w:tcW w:w="3546" w:type="dxa"/>
          </w:tcPr>
          <w:p w14:paraId="24792AF0" w14:textId="04FC8315" w:rsidR="00322DC9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="00322DC9">
              <w:rPr>
                <w:rFonts w:ascii="Futura Lt BT" w:hAnsi="Futura Lt BT" w:cs="Arial"/>
                <w:szCs w:val="22"/>
                <w:lang w:val="es-PE"/>
              </w:rPr>
              <w:t>Realizar seguimiento de los documentos</w:t>
            </w:r>
          </w:p>
          <w:p w14:paraId="509CECA7" w14:textId="5770F7D4" w:rsidR="000C7751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Pruebas unitarias</w:t>
            </w:r>
          </w:p>
          <w:p w14:paraId="1C2588FE" w14:textId="526A50D9" w:rsidR="00322DC9" w:rsidRPr="00F97352" w:rsidRDefault="000C7751" w:rsidP="00A637BE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del Sistema y de los subsistemas.</w:t>
            </w:r>
          </w:p>
        </w:tc>
        <w:tc>
          <w:tcPr>
            <w:tcW w:w="1191" w:type="dxa"/>
          </w:tcPr>
          <w:p w14:paraId="6705430D" w14:textId="695769DE" w:rsidR="000C7751" w:rsidRPr="00F97352" w:rsidRDefault="00322DC9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23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 w:rsidR="0082229D">
              <w:rPr>
                <w:rFonts w:ascii="Futura Lt BT" w:hAnsi="Futura Lt BT" w:cs="Arial"/>
                <w:szCs w:val="22"/>
                <w:lang w:val="es-PE"/>
              </w:rPr>
              <w:t>1</w:t>
            </w:r>
            <w:r>
              <w:rPr>
                <w:rFonts w:ascii="Futura Lt BT" w:hAnsi="Futura Lt BT" w:cs="Arial"/>
                <w:szCs w:val="22"/>
                <w:lang w:val="es-PE"/>
              </w:rPr>
              <w:t>0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1190" w:type="dxa"/>
          </w:tcPr>
          <w:p w14:paraId="4FEA2E33" w14:textId="77DD96EC" w:rsidR="000C7751" w:rsidRPr="00F97352" w:rsidRDefault="0082229D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09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>
              <w:rPr>
                <w:rFonts w:ascii="Futura Lt BT" w:hAnsi="Futura Lt BT" w:cs="Arial"/>
                <w:szCs w:val="22"/>
                <w:lang w:val="es-PE"/>
              </w:rPr>
              <w:t>11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985" w:type="dxa"/>
          </w:tcPr>
          <w:p w14:paraId="65FB4A9E" w14:textId="2390F0A8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0C7751" w:rsidRPr="00A637BE" w14:paraId="2927200E" w14:textId="77777777" w:rsidTr="00B363E4">
        <w:trPr>
          <w:tblHeader/>
        </w:trPr>
        <w:tc>
          <w:tcPr>
            <w:tcW w:w="2556" w:type="dxa"/>
          </w:tcPr>
          <w:p w14:paraId="34DE78D4" w14:textId="4E3F56AB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Despliegue</w:t>
            </w:r>
          </w:p>
        </w:tc>
        <w:tc>
          <w:tcPr>
            <w:tcW w:w="3546" w:type="dxa"/>
          </w:tcPr>
          <w:p w14:paraId="55CE3488" w14:textId="09DE8F9B" w:rsidR="00322DC9" w:rsidRPr="00F97352" w:rsidRDefault="000C7751" w:rsidP="00A637BE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-Garantizar el despliegue del software.</w:t>
            </w:r>
            <w:bookmarkStart w:id="0" w:name="_GoBack"/>
            <w:bookmarkEnd w:id="0"/>
          </w:p>
        </w:tc>
        <w:tc>
          <w:tcPr>
            <w:tcW w:w="1191" w:type="dxa"/>
          </w:tcPr>
          <w:p w14:paraId="62C2253D" w14:textId="7517844D" w:rsidR="000C7751" w:rsidRPr="00F97352" w:rsidRDefault="0082229D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10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>
              <w:rPr>
                <w:rFonts w:ascii="Futura Lt BT" w:hAnsi="Futura Lt BT" w:cs="Arial"/>
                <w:szCs w:val="22"/>
                <w:lang w:val="es-PE"/>
              </w:rPr>
              <w:t>11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1190" w:type="dxa"/>
          </w:tcPr>
          <w:p w14:paraId="4D1B7B36" w14:textId="4526A6A2" w:rsidR="000C7751" w:rsidRPr="00F97352" w:rsidRDefault="0082229D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16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</w:t>
            </w:r>
            <w:r>
              <w:rPr>
                <w:rFonts w:ascii="Futura Lt BT" w:hAnsi="Futura Lt BT" w:cs="Arial"/>
                <w:szCs w:val="22"/>
                <w:lang w:val="es-PE"/>
              </w:rPr>
              <w:t>11</w:t>
            </w:r>
            <w:r w:rsidR="000C7751">
              <w:rPr>
                <w:rFonts w:ascii="Futura Lt BT" w:hAnsi="Futura Lt BT" w:cs="Arial"/>
                <w:szCs w:val="22"/>
                <w:lang w:val="es-PE"/>
              </w:rPr>
              <w:t>/2018</w:t>
            </w:r>
          </w:p>
        </w:tc>
        <w:tc>
          <w:tcPr>
            <w:tcW w:w="985" w:type="dxa"/>
          </w:tcPr>
          <w:p w14:paraId="3252AF98" w14:textId="1ED557C3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Elmer Diaz y Steve Matos</w:t>
            </w:r>
          </w:p>
        </w:tc>
      </w:tr>
    </w:tbl>
    <w:p w14:paraId="57F9AA89" w14:textId="50465100" w:rsidR="00F70C56" w:rsidRDefault="00F70C56">
      <w:pPr>
        <w:rPr>
          <w:rFonts w:ascii="Futura Lt BT" w:hAnsi="Futura Lt BT" w:cs="Arial"/>
          <w:szCs w:val="22"/>
          <w:lang w:val="es-PE"/>
        </w:rPr>
      </w:pPr>
    </w:p>
    <w:p w14:paraId="349E4AD0" w14:textId="26874D78" w:rsidR="00D12F8A" w:rsidRDefault="00D12F8A">
      <w:pPr>
        <w:rPr>
          <w:rFonts w:ascii="Futura Lt BT" w:hAnsi="Futura Lt BT" w:cs="Arial"/>
          <w:szCs w:val="22"/>
          <w:lang w:val="es-PE"/>
        </w:rPr>
      </w:pPr>
    </w:p>
    <w:p w14:paraId="2FB3CA00" w14:textId="77777777" w:rsidR="00D12F8A" w:rsidRPr="00F97352" w:rsidRDefault="00D12F8A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97352" w14:paraId="27D69677" w14:textId="77777777" w:rsidTr="002436EF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20102E8D" w14:textId="7AC22CBD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PROBLEMAS POTENCIALES Y RIESGOS</w:t>
            </w:r>
          </w:p>
        </w:tc>
      </w:tr>
      <w:tr w:rsidR="002436EF" w:rsidRPr="00F97352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464E7FD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5D4A739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2F23366B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14:paraId="00D36483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67975D74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14:paraId="15CF3C20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4055DC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56879337" w:rsidR="002436EF" w:rsidRPr="00F97352" w:rsidRDefault="00A31740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Retraso en el desarrollo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0F2B0B7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Por algún acontecimiento el desarrollo del proyecto se puede retrasar y por ende afectar los tiempos designados.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29724A67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209D16E1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  <w:tr w:rsidR="002436EF" w:rsidRPr="004055DC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28B06536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Desconocimiento de una tecnología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42875006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 desconocimiento de una tecnología a utilizar afectara en la realización del proyecto.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4251881F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4CDFDF9C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  <w:tr w:rsidR="002436EF" w:rsidRPr="004055DC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3929C272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Problemas en la base de datos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327549EF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Un mal diseño de la base datos afectara, en los inicios del desarrollo de la aplicación.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2928EEA0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22574A91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</w:t>
            </w:r>
          </w:p>
        </w:tc>
      </w:tr>
      <w:tr w:rsidR="004055DC" w:rsidRPr="004055DC" w14:paraId="11EE03E3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DF0D" w14:textId="09D21A59" w:rsidR="004055DC" w:rsidRDefault="004B15A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Requisitos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625" w14:textId="14D041CF" w:rsidR="004055DC" w:rsidRDefault="004B15A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Un mal análisis de los requisitos afectara en el desarrollo del proyecto.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9A86" w14:textId="04386E6B" w:rsidR="004055DC" w:rsidRDefault="004B15A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M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B92F" w14:textId="03F0A743" w:rsidR="004055DC" w:rsidRDefault="004B15A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</w:tbl>
    <w:p w14:paraId="0326980B" w14:textId="2F1E7422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p w14:paraId="34D3B2AC" w14:textId="77777777"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641"/>
      </w:tblGrid>
      <w:tr w:rsidR="002436EF" w:rsidRPr="00F97352" w14:paraId="47C13578" w14:textId="77777777" w:rsidTr="00BB4175">
        <w:trPr>
          <w:trHeight w:val="353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87A52A4" w14:textId="20C93F25"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BB4175" w:rsidRPr="00F97352" w14:paraId="70E8BA75" w14:textId="77777777" w:rsidTr="00BB4175">
        <w:trPr>
          <w:trHeight w:val="25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51A4E59A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613DB88B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</w:tr>
      <w:tr w:rsidR="00BB4175" w:rsidRPr="00A637BE" w14:paraId="55148FF9" w14:textId="77777777" w:rsidTr="00BB4175">
        <w:trPr>
          <w:trHeight w:val="53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797A972E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Backend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79351B7C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Cuadros,Elmer</w:t>
            </w:r>
            <w:proofErr w:type="spellEnd"/>
            <w:r w:rsidR="006610E2">
              <w:rPr>
                <w:rFonts w:ascii="Futura Lt BT" w:hAnsi="Futura Lt BT" w:cs="Arial"/>
                <w:szCs w:val="22"/>
                <w:lang w:val="es-PE"/>
              </w:rPr>
              <w:t xml:space="preserve"> Yuniors Diaz</w:t>
            </w:r>
            <w:r>
              <w:rPr>
                <w:rFonts w:ascii="Futura Lt BT" w:hAnsi="Futura Lt BT" w:cs="Arial"/>
                <w:szCs w:val="22"/>
                <w:lang w:val="es-PE"/>
              </w:rPr>
              <w:t xml:space="preserve"> Quiroz</w:t>
            </w:r>
          </w:p>
        </w:tc>
      </w:tr>
      <w:tr w:rsidR="00BB4175" w:rsidRPr="00A637BE" w14:paraId="5B0019DD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006D10F2" w:rsidR="00BB4175" w:rsidRPr="00F97352" w:rsidRDefault="00BB4175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FrontEnt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1D82452A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Juan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Eneque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Huapaya,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BB4175" w:rsidRPr="00F97352" w14:paraId="1F149342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5F06A768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Analista Programador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791609D3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Huapaya </w:t>
            </w:r>
          </w:p>
        </w:tc>
      </w:tr>
      <w:tr w:rsidR="00BB4175" w:rsidRPr="00BB4175" w14:paraId="0D9F75B9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0BBC" w14:textId="3227D02A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lastRenderedPageBreak/>
              <w:t>Administrador de Base de datos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F3C1" w14:textId="71D09938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  <w:tr w:rsidR="00BB4175" w:rsidRPr="00F97352" w14:paraId="037A466A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0EE2C9A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Jefe</w:t>
            </w:r>
            <w:r w:rsidRPr="002611F0">
              <w:rPr>
                <w:rFonts w:ascii="Futura Lt BT" w:hAnsi="Futura Lt BT" w:cs="Arial"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6792F55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</w:tbl>
    <w:p w14:paraId="70D6CAE7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97352" w14:paraId="6E78D85B" w14:textId="77777777" w:rsidTr="009C5B80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B32FF4B" w14:textId="7051CFC8" w:rsidR="00F70C56" w:rsidRPr="00F97352" w:rsidRDefault="003D6CCF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AUTORIZACION</w:t>
            </w:r>
          </w:p>
        </w:tc>
      </w:tr>
      <w:tr w:rsidR="00F97B67" w:rsidRPr="00F97352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456EA9BC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42EF9F36"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ABC1766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27BFCAEE"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14:paraId="4E180A18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7BF0D" w14:textId="77777777" w:rsidR="005A0DE4" w:rsidRDefault="005A0DE4">
      <w:r>
        <w:separator/>
      </w:r>
    </w:p>
  </w:endnote>
  <w:endnote w:type="continuationSeparator" w:id="0">
    <w:p w14:paraId="5644ED07" w14:textId="77777777" w:rsidR="005A0DE4" w:rsidRDefault="005A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26E78" w14:textId="1CC78DBA" w:rsidR="004055DC" w:rsidRPr="002611F0" w:rsidRDefault="004055DC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>Plan de Proyecto</w:t>
    </w:r>
    <w:r>
      <w:rPr>
        <w:rFonts w:ascii="Futura Lt BT" w:hAnsi="Futura Lt BT"/>
        <w:lang w:val="es-PE"/>
      </w:rPr>
      <w:t xml:space="preserve">         </w:t>
    </w:r>
    <w:r w:rsidRPr="002611F0">
      <w:rPr>
        <w:rFonts w:ascii="Futura Lt BT" w:hAnsi="Futura Lt BT"/>
        <w:lang w:val="es-PE"/>
      </w:rPr>
      <w:t xml:space="preserve">                                                                                                               Page | </w:t>
    </w:r>
    <w:r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725A6F">
      <w:rPr>
        <w:rFonts w:ascii="Futura Lt BT" w:hAnsi="Futura Lt BT"/>
        <w:noProof/>
        <w:lang w:val="es-PE"/>
      </w:rPr>
      <w:t>3</w:t>
    </w:r>
    <w:r w:rsidRPr="00883C0A">
      <w:rPr>
        <w:rFonts w:ascii="Futura Lt BT" w:hAnsi="Futura Lt BT"/>
      </w:rPr>
      <w:fldChar w:fldCharType="end"/>
    </w:r>
    <w:r w:rsidRPr="002611F0">
      <w:rPr>
        <w:rFonts w:ascii="Futura Lt BT" w:hAnsi="Futura Lt BT"/>
        <w:lang w:val="es-PE"/>
      </w:rPr>
      <w:t xml:space="preserve"> </w:t>
    </w:r>
  </w:p>
  <w:p w14:paraId="4B34D03A" w14:textId="77777777" w:rsidR="004055DC" w:rsidRPr="002611F0" w:rsidRDefault="004055DC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DE4EE" w14:textId="1D731963" w:rsidR="004055DC" w:rsidRPr="00883C0A" w:rsidRDefault="004055DC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725A6F">
      <w:rPr>
        <w:rFonts w:ascii="Futura Lt BT" w:hAnsi="Futura Lt BT"/>
        <w:noProof/>
      </w:rPr>
      <w:t>1</w:t>
    </w:r>
    <w:r w:rsidRPr="00883C0A">
      <w:rPr>
        <w:rFonts w:ascii="Futura Lt BT" w:hAnsi="Futura Lt BT"/>
      </w:rPr>
      <w:fldChar w:fldCharType="end"/>
    </w:r>
    <w:r w:rsidRPr="00883C0A">
      <w:rPr>
        <w:rFonts w:ascii="Futura Lt BT" w:hAnsi="Futura Lt BT"/>
      </w:rPr>
      <w:t xml:space="preserve"> </w:t>
    </w:r>
  </w:p>
  <w:p w14:paraId="50A488C7" w14:textId="77777777" w:rsidR="004055DC" w:rsidRDefault="004055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22CFD" w14:textId="77777777" w:rsidR="005A0DE4" w:rsidRDefault="005A0DE4">
      <w:r>
        <w:separator/>
      </w:r>
    </w:p>
  </w:footnote>
  <w:footnote w:type="continuationSeparator" w:id="0">
    <w:p w14:paraId="25263345" w14:textId="77777777" w:rsidR="005A0DE4" w:rsidRDefault="005A0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B307" w14:textId="177B4169" w:rsidR="004055DC" w:rsidRPr="0082229D" w:rsidRDefault="004055DC" w:rsidP="009C5B80">
    <w:pPr>
      <w:pStyle w:val="Encabezado"/>
      <w:tabs>
        <w:tab w:val="clear" w:pos="8640"/>
        <w:tab w:val="right" w:pos="9360"/>
      </w:tabs>
      <w:ind w:right="-720"/>
      <w:rPr>
        <w:sz w:val="40"/>
      </w:rPr>
    </w:pPr>
    <w:r w:rsidRPr="0082229D">
      <w:rPr>
        <w:noProof/>
        <w:sz w:val="40"/>
      </w:rPr>
      <w:t xml:space="preserve">PROJECT CHARTER </w:t>
    </w:r>
    <w:r w:rsidR="0082229D" w:rsidRPr="0082229D">
      <w:rPr>
        <w:noProof/>
        <w:sz w:val="40"/>
      </w:rPr>
      <w:t>–</w:t>
    </w:r>
    <w:r w:rsidRPr="0082229D">
      <w:rPr>
        <w:noProof/>
        <w:sz w:val="40"/>
      </w:rPr>
      <w:t xml:space="preserve"> </w:t>
    </w:r>
    <w:r w:rsidR="0082229D" w:rsidRPr="0082229D">
      <w:rPr>
        <w:noProof/>
        <w:sz w:val="40"/>
      </w:rPr>
      <w:t xml:space="preserve">Sistema de </w:t>
    </w:r>
    <w:r w:rsidR="0082229D">
      <w:rPr>
        <w:noProof/>
        <w:sz w:val="40"/>
      </w:rPr>
      <w:t>T</w:t>
    </w:r>
    <w:r w:rsidR="0082229D" w:rsidRPr="0082229D">
      <w:rPr>
        <w:noProof/>
        <w:sz w:val="40"/>
      </w:rPr>
      <w:t>axi S</w:t>
    </w:r>
    <w:r w:rsidR="0082229D">
      <w:rPr>
        <w:noProof/>
        <w:sz w:val="40"/>
      </w:rPr>
      <w:t>an Marcos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92BEA"/>
    <w:rsid w:val="000B7D36"/>
    <w:rsid w:val="000C7751"/>
    <w:rsid w:val="000E6479"/>
    <w:rsid w:val="000F1D9E"/>
    <w:rsid w:val="00127245"/>
    <w:rsid w:val="001546C9"/>
    <w:rsid w:val="0017483E"/>
    <w:rsid w:val="00182BDB"/>
    <w:rsid w:val="00190AEE"/>
    <w:rsid w:val="001A3018"/>
    <w:rsid w:val="001D2365"/>
    <w:rsid w:val="001D4D54"/>
    <w:rsid w:val="00230590"/>
    <w:rsid w:val="0023156E"/>
    <w:rsid w:val="00242A43"/>
    <w:rsid w:val="002436EF"/>
    <w:rsid w:val="002611F0"/>
    <w:rsid w:val="00261ACF"/>
    <w:rsid w:val="00314FA1"/>
    <w:rsid w:val="00322DC9"/>
    <w:rsid w:val="00337C16"/>
    <w:rsid w:val="0034793F"/>
    <w:rsid w:val="003D6CCF"/>
    <w:rsid w:val="003E2108"/>
    <w:rsid w:val="003F7756"/>
    <w:rsid w:val="00402597"/>
    <w:rsid w:val="004055DC"/>
    <w:rsid w:val="00427878"/>
    <w:rsid w:val="0043385A"/>
    <w:rsid w:val="00455529"/>
    <w:rsid w:val="00460B87"/>
    <w:rsid w:val="00461E3E"/>
    <w:rsid w:val="004A538F"/>
    <w:rsid w:val="004B15AF"/>
    <w:rsid w:val="004B3DDD"/>
    <w:rsid w:val="00502170"/>
    <w:rsid w:val="005443C3"/>
    <w:rsid w:val="00554E01"/>
    <w:rsid w:val="005A0DE4"/>
    <w:rsid w:val="005E162A"/>
    <w:rsid w:val="00600894"/>
    <w:rsid w:val="00647879"/>
    <w:rsid w:val="00656AAE"/>
    <w:rsid w:val="006610E2"/>
    <w:rsid w:val="0069195B"/>
    <w:rsid w:val="006C3E11"/>
    <w:rsid w:val="006D4C5A"/>
    <w:rsid w:val="006E3D1F"/>
    <w:rsid w:val="007137A3"/>
    <w:rsid w:val="00725A6F"/>
    <w:rsid w:val="007447CB"/>
    <w:rsid w:val="00766A4E"/>
    <w:rsid w:val="007A0B89"/>
    <w:rsid w:val="007A328B"/>
    <w:rsid w:val="007A3D48"/>
    <w:rsid w:val="007C7037"/>
    <w:rsid w:val="007E3A8D"/>
    <w:rsid w:val="0082229D"/>
    <w:rsid w:val="00833CD9"/>
    <w:rsid w:val="00845574"/>
    <w:rsid w:val="008701F4"/>
    <w:rsid w:val="00883C0A"/>
    <w:rsid w:val="00890B7A"/>
    <w:rsid w:val="008C121D"/>
    <w:rsid w:val="008C1FAD"/>
    <w:rsid w:val="008E5C3B"/>
    <w:rsid w:val="009038F3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31740"/>
    <w:rsid w:val="00A57538"/>
    <w:rsid w:val="00A637BE"/>
    <w:rsid w:val="00A9021F"/>
    <w:rsid w:val="00A91048"/>
    <w:rsid w:val="00AD7387"/>
    <w:rsid w:val="00AE69ED"/>
    <w:rsid w:val="00B061B1"/>
    <w:rsid w:val="00B202AD"/>
    <w:rsid w:val="00B261DD"/>
    <w:rsid w:val="00B363E4"/>
    <w:rsid w:val="00B4592E"/>
    <w:rsid w:val="00B63682"/>
    <w:rsid w:val="00B74949"/>
    <w:rsid w:val="00B76111"/>
    <w:rsid w:val="00B846A0"/>
    <w:rsid w:val="00B90B0B"/>
    <w:rsid w:val="00B9107C"/>
    <w:rsid w:val="00B96DB8"/>
    <w:rsid w:val="00BB1B77"/>
    <w:rsid w:val="00BB4175"/>
    <w:rsid w:val="00BD7635"/>
    <w:rsid w:val="00BE7095"/>
    <w:rsid w:val="00BF26ED"/>
    <w:rsid w:val="00C20703"/>
    <w:rsid w:val="00C2377C"/>
    <w:rsid w:val="00C64D55"/>
    <w:rsid w:val="00C8006A"/>
    <w:rsid w:val="00C93A0A"/>
    <w:rsid w:val="00C95738"/>
    <w:rsid w:val="00CB58E8"/>
    <w:rsid w:val="00CC1756"/>
    <w:rsid w:val="00CF4513"/>
    <w:rsid w:val="00D12F8A"/>
    <w:rsid w:val="00D464C1"/>
    <w:rsid w:val="00D66C36"/>
    <w:rsid w:val="00D72EA8"/>
    <w:rsid w:val="00DD1447"/>
    <w:rsid w:val="00DF0BD7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69DE"/>
    <w:rsid w:val="00EE48B0"/>
    <w:rsid w:val="00F15A85"/>
    <w:rsid w:val="00F24637"/>
    <w:rsid w:val="00F258FE"/>
    <w:rsid w:val="00F553B0"/>
    <w:rsid w:val="00F62F8A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F65077F"/>
  <w15:docId w15:val="{80E4C6AF-2133-41FD-B289-1107552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rsid w:val="007A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484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Elmer Yuniors Diaz Quiroz</cp:lastModifiedBy>
  <cp:revision>19</cp:revision>
  <cp:lastPrinted>2016-07-20T07:43:00Z</cp:lastPrinted>
  <dcterms:created xsi:type="dcterms:W3CDTF">2017-05-31T05:32:00Z</dcterms:created>
  <dcterms:modified xsi:type="dcterms:W3CDTF">2018-10-19T06:14:00Z</dcterms:modified>
  <cp:category>Template, Form</cp:category>
</cp:coreProperties>
</file>