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43E82" w14:textId="27545A66" w:rsidR="00E0098B" w:rsidRDefault="001D2365">
      <w:pPr>
        <w:pStyle w:val="Ttulo2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Futura Lt BT" w:hAnsi="Futura Lt BT"/>
          <w:noProof/>
          <w:sz w:val="18"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4808CC" wp14:editId="64EB060F">
                <wp:simplePos x="0" y="0"/>
                <wp:positionH relativeFrom="column">
                  <wp:posOffset>-95250</wp:posOffset>
                </wp:positionH>
                <wp:positionV relativeFrom="paragraph">
                  <wp:posOffset>113665</wp:posOffset>
                </wp:positionV>
                <wp:extent cx="6010275" cy="635"/>
                <wp:effectExtent l="9525" t="15240" r="9525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C6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02A9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.5pt;margin-top:8.95pt;width:473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" strokecolor="#8dc63f" strokeweight="1pt"/>
            </w:pict>
          </mc:Fallback>
        </mc:AlternateContent>
      </w:r>
    </w:p>
    <w:tbl>
      <w:tblPr>
        <w:tblpPr w:leftFromText="180" w:rightFromText="180" w:horzAnchor="margin" w:tblpY="561"/>
        <w:tblW w:w="950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7300"/>
        <w:gridCol w:w="900"/>
        <w:gridCol w:w="1300"/>
      </w:tblGrid>
      <w:tr w:rsidR="000052F2" w14:paraId="0681A0D6" w14:textId="77777777" w:rsidTr="00EC577E">
        <w:tc>
          <w:tcPr>
            <w:tcW w:w="7300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DFEE328" w14:textId="07449637" w:rsidR="00076338" w:rsidRPr="00EC577E" w:rsidRDefault="002611F0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PLAN DE PROYECTO</w:t>
            </w:r>
          </w:p>
        </w:tc>
        <w:tc>
          <w:tcPr>
            <w:tcW w:w="900" w:type="dxa"/>
          </w:tcPr>
          <w:p w14:paraId="165D5EE2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Version:</w:t>
            </w:r>
          </w:p>
        </w:tc>
        <w:tc>
          <w:tcPr>
            <w:tcW w:w="1300" w:type="dxa"/>
          </w:tcPr>
          <w:p w14:paraId="170DC66A" w14:textId="61C0A2B1" w:rsidR="00076338" w:rsidRPr="00EC577E" w:rsidRDefault="00092BEA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1.1</w:t>
            </w:r>
          </w:p>
        </w:tc>
      </w:tr>
      <w:tr w:rsidR="000052F2" w14:paraId="218F587F" w14:textId="77777777" w:rsidTr="00EC577E">
        <w:tc>
          <w:tcPr>
            <w:tcW w:w="7300" w:type="dxa"/>
            <w:vMerge/>
            <w:tcBorders>
              <w:left w:val="nil"/>
              <w:bottom w:val="nil"/>
            </w:tcBorders>
          </w:tcPr>
          <w:p w14:paraId="3603DA6E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</w:p>
        </w:tc>
        <w:tc>
          <w:tcPr>
            <w:tcW w:w="900" w:type="dxa"/>
          </w:tcPr>
          <w:p w14:paraId="4CDF79A3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Date:</w:t>
            </w:r>
          </w:p>
        </w:tc>
        <w:tc>
          <w:tcPr>
            <w:tcW w:w="1300" w:type="dxa"/>
          </w:tcPr>
          <w:p w14:paraId="344A4D97" w14:textId="54821C51" w:rsidR="00076338" w:rsidRPr="00EC577E" w:rsidRDefault="002611F0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29/08/2018</w:t>
            </w:r>
          </w:p>
        </w:tc>
      </w:tr>
    </w:tbl>
    <w:p w14:paraId="572CFE12" w14:textId="77777777" w:rsidR="00F70C56" w:rsidRPr="00FD7CDA" w:rsidRDefault="00F70C56">
      <w:pPr>
        <w:rPr>
          <w:rFonts w:ascii="Futura Lt BT" w:hAnsi="Futura Lt BT"/>
          <w:sz w:val="18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020"/>
      </w:tblGrid>
      <w:tr w:rsidR="00F70C56" w:rsidRPr="00F97352" w14:paraId="6DE37C8F" w14:textId="77777777" w:rsidTr="0069195B">
        <w:tc>
          <w:tcPr>
            <w:tcW w:w="94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741BE9C1" w14:textId="77777777" w:rsidR="00F70C56" w:rsidRPr="00F97352" w:rsidRDefault="00554E01" w:rsidP="000F1D9E">
            <w:pPr>
              <w:numPr>
                <w:ilvl w:val="0"/>
                <w:numId w:val="1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SUMMARY</w:t>
            </w:r>
          </w:p>
        </w:tc>
      </w:tr>
      <w:tr w:rsidR="00F97352" w:rsidRPr="00402597" w14:paraId="21E645AC" w14:textId="77777777" w:rsidTr="0069195B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2E6612" w14:textId="6447D5F5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Nombre del proyecto</w:t>
            </w:r>
          </w:p>
        </w:tc>
        <w:tc>
          <w:tcPr>
            <w:tcW w:w="70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0E9E93" w14:textId="74D788F3" w:rsidR="00F97352" w:rsidRPr="00402597" w:rsidRDefault="00ED69DE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Sistema de Taxi San Marcos</w:t>
            </w:r>
          </w:p>
        </w:tc>
      </w:tr>
      <w:tr w:rsidR="00F97352" w:rsidRPr="00402597" w14:paraId="422C7B8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B89EA" w14:textId="2B51D990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Patrocinador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B692D9" w14:textId="0B39BE5B" w:rsidR="00F97352" w:rsidRPr="00402597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 xml:space="preserve">Universidad Nacional Mayor de </w:t>
            </w:r>
            <w:r w:rsidRPr="00402597">
              <w:rPr>
                <w:rFonts w:ascii="Arial" w:hAnsi="Arial" w:cs="Arial"/>
                <w:bCs/>
                <w:i/>
                <w:iCs/>
                <w:lang w:val="es-PE"/>
              </w:rPr>
              <w:t>San</w:t>
            </w:r>
            <w:r>
              <w:rPr>
                <w:rFonts w:ascii="Arial" w:hAnsi="Arial" w:cs="Arial"/>
                <w:bCs/>
                <w:i/>
                <w:iCs/>
                <w:lang w:val="es-PE"/>
              </w:rPr>
              <w:t xml:space="preserve"> M</w:t>
            </w:r>
            <w:r w:rsidRPr="00402597">
              <w:rPr>
                <w:rFonts w:ascii="Arial" w:hAnsi="Arial" w:cs="Arial"/>
                <w:bCs/>
                <w:i/>
                <w:iCs/>
                <w:lang w:val="es-PE"/>
              </w:rPr>
              <w:t>ar</w:t>
            </w:r>
            <w:r>
              <w:rPr>
                <w:rFonts w:ascii="Arial" w:hAnsi="Arial" w:cs="Arial"/>
                <w:bCs/>
                <w:i/>
                <w:iCs/>
                <w:lang w:val="es-PE"/>
              </w:rPr>
              <w:t>cos</w:t>
            </w:r>
          </w:p>
        </w:tc>
      </w:tr>
      <w:tr w:rsidR="00F97352" w:rsidRPr="00F97352" w14:paraId="67B49A0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8CBF91" w14:textId="7547DC07" w:rsidR="00F97352" w:rsidRPr="00F97352" w:rsidRDefault="00F553B0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Jefe</w:t>
            </w:r>
            <w:r w:rsid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del proyecto o Líder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9DF45F" w14:textId="7F3FDB5C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 xml:space="preserve">Steve </w:t>
            </w:r>
            <w:proofErr w:type="spellStart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>Sader</w:t>
            </w:r>
            <w:proofErr w:type="spellEnd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 xml:space="preserve"> Matos </w:t>
            </w:r>
            <w:proofErr w:type="spellStart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>Manguinuri</w:t>
            </w:r>
            <w:proofErr w:type="spellEnd"/>
          </w:p>
        </w:tc>
      </w:tr>
      <w:tr w:rsidR="00F97352" w:rsidRPr="00F97352" w14:paraId="50FE27F7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86F81C" w14:textId="39113C1F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 del proyecto</w:t>
            </w: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E908A9" w14:textId="4BA5B481" w:rsidR="00F97352" w:rsidRPr="00F97352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30 de agosto</w:t>
            </w:r>
          </w:p>
        </w:tc>
      </w:tr>
      <w:tr w:rsidR="00F97352" w:rsidRPr="00F97352" w14:paraId="63F365D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124DA" w14:textId="2A3A17D7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 del proyecto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FA82C" w14:textId="39388001" w:rsidR="00F97352" w:rsidRPr="00F97352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30 de noviembre</w:t>
            </w:r>
          </w:p>
        </w:tc>
      </w:tr>
      <w:tr w:rsidR="00F97352" w:rsidRPr="00ED69DE" w14:paraId="74B4D876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01023" w14:textId="485CF1B0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Propósito del proyecto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87EDA6" w14:textId="582AFBB2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F97352" w14:paraId="54A4D93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EAB7FE" w14:textId="238A8FD1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Fecha aprobada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178D2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F97352" w14:paraId="7023C86B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2D22E3" w14:textId="286E728F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Aprobando el contenido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A0427F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</w:tbl>
    <w:p w14:paraId="27CC993F" w14:textId="77777777"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554E01" w:rsidRPr="00F97352" w14:paraId="34FEF26F" w14:textId="77777777" w:rsidTr="00BD7635">
        <w:trPr>
          <w:trHeight w:val="360"/>
        </w:trPr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  <w:vAlign w:val="center"/>
          </w:tcPr>
          <w:p w14:paraId="6F1FE0C6" w14:textId="730B45DC" w:rsidR="00554E01" w:rsidRPr="00F97352" w:rsidRDefault="00F97352" w:rsidP="00883C0A">
            <w:pPr>
              <w:numPr>
                <w:ilvl w:val="0"/>
                <w:numId w:val="3"/>
              </w:numPr>
              <w:ind w:right="900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ALCANCE</w:t>
            </w:r>
          </w:p>
        </w:tc>
      </w:tr>
      <w:tr w:rsidR="00554E01" w:rsidRPr="00ED69DE" w14:paraId="5899F992" w14:textId="77777777" w:rsidTr="00BD7635">
        <w:tc>
          <w:tcPr>
            <w:tcW w:w="946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FFFFF"/>
          </w:tcPr>
          <w:p w14:paraId="4D6992B7" w14:textId="2EADDF9B" w:rsidR="00BD7635" w:rsidRPr="00F97352" w:rsidRDefault="00B202AD" w:rsidP="00B202AD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Propósito</w:t>
            </w:r>
            <w:r w:rsidR="00BD7635" w:rsidRPr="00F97352">
              <w:rPr>
                <w:rFonts w:ascii="Futura Lt BT" w:hAnsi="Futura Lt BT" w:cs="Arial"/>
                <w:b/>
                <w:szCs w:val="22"/>
                <w:lang w:val="es-PE"/>
              </w:rPr>
              <w:t>:</w:t>
            </w:r>
            <w:r w:rsidR="00076338"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  <w:r w:rsidR="00E9411A"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  <w:p w14:paraId="662E54E3" w14:textId="77777777" w:rsidR="00076338" w:rsidRPr="00F97352" w:rsidRDefault="00076338" w:rsidP="00BD7635">
            <w:pPr>
              <w:rPr>
                <w:rFonts w:ascii="Futura Lt BT" w:hAnsi="Futura Lt BT" w:cs="Arial"/>
                <w:szCs w:val="22"/>
                <w:lang w:val="es-PE"/>
              </w:rPr>
            </w:pPr>
          </w:p>
          <w:p w14:paraId="1A7B8393" w14:textId="430E618E" w:rsidR="00BD7635" w:rsidRPr="00B202AD" w:rsidRDefault="00B202AD" w:rsidP="00076338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B202AD">
              <w:rPr>
                <w:rFonts w:ascii="Futura Lt BT" w:hAnsi="Futura Lt BT" w:cs="Arial"/>
                <w:b/>
                <w:szCs w:val="22"/>
                <w:lang w:val="es-PE"/>
              </w:rPr>
              <w:t>Criterio de inclusión/excluye</w:t>
            </w:r>
            <w:r w:rsidR="00BD7635" w:rsidRPr="00B202AD">
              <w:rPr>
                <w:rFonts w:ascii="Futura Lt BT" w:hAnsi="Futura Lt BT" w:cs="Arial"/>
                <w:b/>
                <w:szCs w:val="22"/>
                <w:lang w:val="es-PE"/>
              </w:rPr>
              <w:t>:</w:t>
            </w:r>
            <w:r w:rsidR="00E9411A" w:rsidRPr="00B202AD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  <w:p w14:paraId="0F736297" w14:textId="77777777" w:rsidR="00076338" w:rsidRPr="00F97352" w:rsidRDefault="00076338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14:paraId="26083127" w14:textId="77777777" w:rsidR="00554E01" w:rsidRPr="00F97352" w:rsidRDefault="00554E01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FB153A" w:rsidRPr="00F97352" w14:paraId="2E2749AD" w14:textId="77777777" w:rsidTr="00F24637">
        <w:tc>
          <w:tcPr>
            <w:tcW w:w="9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23527A37" w14:textId="5EE1FA20" w:rsidR="00FB153A" w:rsidRPr="00F97352" w:rsidRDefault="00B202AD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BENEFICIOS</w:t>
            </w:r>
          </w:p>
        </w:tc>
      </w:tr>
      <w:tr w:rsidR="00BD7635" w:rsidRPr="00F97352" w14:paraId="6D9539A9" w14:textId="77777777" w:rsidTr="00BD7635">
        <w:tc>
          <w:tcPr>
            <w:tcW w:w="94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424671" w14:textId="53CAB1C6" w:rsidR="00BD7635" w:rsidRPr="00F97352" w:rsidRDefault="00B202AD" w:rsidP="009C59AC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B202AD">
              <w:rPr>
                <w:rFonts w:ascii="Futura Lt BT" w:hAnsi="Futura Lt BT" w:cs="Arial"/>
                <w:i/>
                <w:szCs w:val="22"/>
                <w:lang w:val="es-PE"/>
              </w:rPr>
              <w:t>Enumere TODOS los resultados principales que se realizarán. Incluye productos y resultados.</w:t>
            </w:r>
          </w:p>
        </w:tc>
      </w:tr>
      <w:tr w:rsidR="00BD7635" w:rsidRPr="008701F4" w14:paraId="61CC47EB" w14:textId="77777777" w:rsidTr="00BD7635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34B4" w14:textId="45E18481" w:rsidR="005E1031" w:rsidRDefault="005E1031" w:rsidP="00ED69DE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Ganancias en ambas partes (conductor / pasajero).</w:t>
            </w:r>
          </w:p>
          <w:p w14:paraId="21D82CAF" w14:textId="10C1177A" w:rsidR="008701F4" w:rsidRDefault="00C8194C" w:rsidP="00ED69DE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Los sanmarquinos podrán conseguir un medio de transporte más rápido.</w:t>
            </w:r>
          </w:p>
          <w:p w14:paraId="28677265" w14:textId="33FBF0FF" w:rsidR="00C8194C" w:rsidRDefault="00C8194C" w:rsidP="00ED69DE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Será seguro dado que los usuarios de este proyecto serán, por el momento, alumnos de nuestra universidad.</w:t>
            </w:r>
          </w:p>
          <w:p w14:paraId="6D37FEDA" w14:textId="77777777" w:rsidR="00C8194C" w:rsidRDefault="00C8194C" w:rsidP="00ED69DE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El proyecto se realizará en una aplicación móvil por motivos de accesibilidad y facilidad de uso.</w:t>
            </w:r>
          </w:p>
          <w:p w14:paraId="77A515F6" w14:textId="6E19277D" w:rsidR="005E1031" w:rsidRDefault="005E1031" w:rsidP="00ED69DE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La comunicación tanto de reservas de los pasajeros como notificaciones será en tiempo real.</w:t>
            </w:r>
          </w:p>
          <w:p w14:paraId="10D1F5B8" w14:textId="1062C62C" w:rsidR="00C8194C" w:rsidRPr="008701F4" w:rsidRDefault="005E1031" w:rsidP="00ED69DE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Se construirá un apartado web exclusivo para el administrador.</w:t>
            </w:r>
            <w:bookmarkStart w:id="0" w:name="_GoBack"/>
            <w:bookmarkEnd w:id="0"/>
          </w:p>
        </w:tc>
      </w:tr>
    </w:tbl>
    <w:p w14:paraId="776B2695" w14:textId="4AAA49E7" w:rsidR="00F70C56" w:rsidRPr="00F97352" w:rsidRDefault="00F70C56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56"/>
        <w:gridCol w:w="3545"/>
        <w:gridCol w:w="1191"/>
        <w:gridCol w:w="1191"/>
        <w:gridCol w:w="985"/>
      </w:tblGrid>
      <w:tr w:rsidR="00F70C56" w:rsidRPr="00F97352" w14:paraId="6B76A124" w14:textId="77777777" w:rsidTr="00F24637">
        <w:trPr>
          <w:tblHeader/>
        </w:trPr>
        <w:tc>
          <w:tcPr>
            <w:tcW w:w="946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64B4142B" w14:textId="39AC88FC" w:rsidR="00F70C56" w:rsidRPr="00F97352" w:rsidRDefault="008701F4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lastRenderedPageBreak/>
              <w:t>HITOS &amp; ENTREGABLES</w:t>
            </w:r>
          </w:p>
        </w:tc>
      </w:tr>
      <w:tr w:rsidR="000C7751" w:rsidRPr="00F97352" w14:paraId="13A7BDF6" w14:textId="77777777" w:rsidTr="000C7751">
        <w:trPr>
          <w:tblHeader/>
        </w:trPr>
        <w:tc>
          <w:tcPr>
            <w:tcW w:w="2577" w:type="dxa"/>
            <w:tcBorders>
              <w:top w:val="single" w:sz="12" w:space="0" w:color="auto"/>
            </w:tcBorders>
            <w:shd w:val="clear" w:color="auto" w:fill="D9D9D9"/>
          </w:tcPr>
          <w:p w14:paraId="4110D505" w14:textId="4657AE19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b/>
                <w:szCs w:val="22"/>
                <w:lang w:val="es-PE"/>
              </w:rPr>
              <w:t>Entregables</w:t>
            </w:r>
          </w:p>
        </w:tc>
        <w:tc>
          <w:tcPr>
            <w:tcW w:w="3578" w:type="dxa"/>
            <w:tcBorders>
              <w:top w:val="single" w:sz="12" w:space="0" w:color="auto"/>
            </w:tcBorders>
            <w:shd w:val="clear" w:color="auto" w:fill="D9D9D9"/>
          </w:tcPr>
          <w:p w14:paraId="3DC8ECDE" w14:textId="58AF0FC7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Tareas Principales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shd w:val="clear" w:color="auto" w:fill="D9D9D9"/>
          </w:tcPr>
          <w:p w14:paraId="6033E87F" w14:textId="62951032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shd w:val="clear" w:color="auto" w:fill="D9D9D9"/>
          </w:tcPr>
          <w:p w14:paraId="426B46E6" w14:textId="0A20E98E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</w:t>
            </w:r>
          </w:p>
        </w:tc>
        <w:tc>
          <w:tcPr>
            <w:tcW w:w="931" w:type="dxa"/>
            <w:tcBorders>
              <w:top w:val="single" w:sz="12" w:space="0" w:color="auto"/>
            </w:tcBorders>
            <w:shd w:val="clear" w:color="auto" w:fill="D9D9D9"/>
          </w:tcPr>
          <w:p w14:paraId="288BBB93" w14:textId="3D1AFD02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b/>
                <w:szCs w:val="22"/>
                <w:lang w:val="es-PE"/>
              </w:rPr>
              <w:t>Lider</w:t>
            </w:r>
            <w:proofErr w:type="spellEnd"/>
          </w:p>
        </w:tc>
      </w:tr>
      <w:tr w:rsidR="000C7751" w:rsidRPr="003D6CCF" w14:paraId="011C7FEC" w14:textId="77777777" w:rsidTr="000C7751">
        <w:trPr>
          <w:tblHeader/>
        </w:trPr>
        <w:tc>
          <w:tcPr>
            <w:tcW w:w="2577" w:type="dxa"/>
          </w:tcPr>
          <w:p w14:paraId="352F6ADB" w14:textId="67ECD152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Gestión y Negocio</w:t>
            </w:r>
          </w:p>
        </w:tc>
        <w:tc>
          <w:tcPr>
            <w:tcW w:w="3578" w:type="dxa"/>
          </w:tcPr>
          <w:p w14:paraId="5F16C97F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-Plan de Proyecto</w:t>
            </w:r>
          </w:p>
          <w:p w14:paraId="772311F9" w14:textId="3E28BC93" w:rsidR="000C7751" w:rsidRP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</w:t>
            </w:r>
            <w:r w:rsidRPr="000C7751">
              <w:rPr>
                <w:rFonts w:ascii="Futura Lt BT" w:hAnsi="Futura Lt BT" w:cs="Arial"/>
                <w:szCs w:val="22"/>
                <w:lang w:val="es-PE"/>
              </w:rPr>
              <w:t>Elaborar el Documento Negocio - BPMN</w:t>
            </w:r>
          </w:p>
        </w:tc>
        <w:tc>
          <w:tcPr>
            <w:tcW w:w="1191" w:type="dxa"/>
          </w:tcPr>
          <w:p w14:paraId="17756310" w14:textId="63FC3646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27/08/2018</w:t>
            </w:r>
          </w:p>
        </w:tc>
        <w:tc>
          <w:tcPr>
            <w:tcW w:w="1191" w:type="dxa"/>
          </w:tcPr>
          <w:p w14:paraId="0D661BFB" w14:textId="612A3101" w:rsidR="000C7751" w:rsidRDefault="000C7751" w:rsidP="000C7751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  7/09/2018</w:t>
            </w:r>
          </w:p>
        </w:tc>
        <w:tc>
          <w:tcPr>
            <w:tcW w:w="931" w:type="dxa"/>
          </w:tcPr>
          <w:p w14:paraId="214C2462" w14:textId="65D3E8B0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Steve Matos</w:t>
            </w:r>
          </w:p>
        </w:tc>
      </w:tr>
      <w:tr w:rsidR="000C7751" w:rsidRPr="003D6CCF" w14:paraId="38D7989D" w14:textId="77777777" w:rsidTr="000C7751">
        <w:trPr>
          <w:tblHeader/>
        </w:trPr>
        <w:tc>
          <w:tcPr>
            <w:tcW w:w="2577" w:type="dxa"/>
          </w:tcPr>
          <w:p w14:paraId="252F4BC1" w14:textId="10579226" w:rsidR="000C7751" w:rsidRPr="00F97352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Análisis</w:t>
            </w:r>
          </w:p>
        </w:tc>
        <w:tc>
          <w:tcPr>
            <w:tcW w:w="3578" w:type="dxa"/>
          </w:tcPr>
          <w:p w14:paraId="3A3DD001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-Recabar requerimientos</w:t>
            </w:r>
          </w:p>
          <w:p w14:paraId="2279E63C" w14:textId="355B8385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Casos de Uso de Negocio</w:t>
            </w:r>
          </w:p>
        </w:tc>
        <w:tc>
          <w:tcPr>
            <w:tcW w:w="1191" w:type="dxa"/>
          </w:tcPr>
          <w:p w14:paraId="39824B56" w14:textId="06DEEC9F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7/08/2018</w:t>
            </w:r>
          </w:p>
        </w:tc>
        <w:tc>
          <w:tcPr>
            <w:tcW w:w="1191" w:type="dxa"/>
          </w:tcPr>
          <w:p w14:paraId="5690FD47" w14:textId="587807C4" w:rsidR="000C7751" w:rsidRPr="00F97352" w:rsidRDefault="000C7751" w:rsidP="000C7751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  14/09/2018</w:t>
            </w:r>
          </w:p>
        </w:tc>
        <w:tc>
          <w:tcPr>
            <w:tcW w:w="931" w:type="dxa"/>
          </w:tcPr>
          <w:p w14:paraId="1351813C" w14:textId="5BB4AB57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Steve Matos</w:t>
            </w:r>
          </w:p>
        </w:tc>
      </w:tr>
      <w:tr w:rsidR="000C7751" w:rsidRPr="003D6CCF" w14:paraId="4A514E17" w14:textId="77777777" w:rsidTr="000C7751">
        <w:trPr>
          <w:tblHeader/>
        </w:trPr>
        <w:tc>
          <w:tcPr>
            <w:tcW w:w="2577" w:type="dxa"/>
          </w:tcPr>
          <w:p w14:paraId="3512F0F3" w14:textId="656DDE7D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Diseño</w:t>
            </w:r>
          </w:p>
        </w:tc>
        <w:tc>
          <w:tcPr>
            <w:tcW w:w="3578" w:type="dxa"/>
          </w:tcPr>
          <w:p w14:paraId="5A785020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Casos de Uso de Sistema</w:t>
            </w:r>
          </w:p>
          <w:p w14:paraId="32B27B9C" w14:textId="286D8066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diagramas y modelos</w:t>
            </w:r>
          </w:p>
        </w:tc>
        <w:tc>
          <w:tcPr>
            <w:tcW w:w="1191" w:type="dxa"/>
          </w:tcPr>
          <w:p w14:paraId="043CE7A4" w14:textId="16C36023" w:rsidR="000C7751" w:rsidRPr="00F97352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14/09/2018</w:t>
            </w:r>
          </w:p>
        </w:tc>
        <w:tc>
          <w:tcPr>
            <w:tcW w:w="1191" w:type="dxa"/>
          </w:tcPr>
          <w:p w14:paraId="2F8F3B7F" w14:textId="40FBDF86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21/09/2018</w:t>
            </w:r>
          </w:p>
        </w:tc>
        <w:tc>
          <w:tcPr>
            <w:tcW w:w="931" w:type="dxa"/>
          </w:tcPr>
          <w:p w14:paraId="24EA4477" w14:textId="6E624A8C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</w:p>
        </w:tc>
      </w:tr>
      <w:tr w:rsidR="000C7751" w:rsidRPr="003D6CCF" w14:paraId="746A8568" w14:textId="77777777" w:rsidTr="000C7751">
        <w:trPr>
          <w:tblHeader/>
        </w:trPr>
        <w:tc>
          <w:tcPr>
            <w:tcW w:w="2577" w:type="dxa"/>
          </w:tcPr>
          <w:p w14:paraId="4F08B571" w14:textId="1ADEC6CE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Pruebas</w:t>
            </w:r>
          </w:p>
        </w:tc>
        <w:tc>
          <w:tcPr>
            <w:tcW w:w="3578" w:type="dxa"/>
          </w:tcPr>
          <w:p w14:paraId="509CECA7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-Pruebas unitarias</w:t>
            </w:r>
          </w:p>
          <w:p w14:paraId="1C2588FE" w14:textId="5250614B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-Pruebas del Sistema y de los subsistemas.</w:t>
            </w:r>
          </w:p>
        </w:tc>
        <w:tc>
          <w:tcPr>
            <w:tcW w:w="1191" w:type="dxa"/>
          </w:tcPr>
          <w:p w14:paraId="6705430D" w14:textId="11C1D172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21/09/2018</w:t>
            </w:r>
          </w:p>
        </w:tc>
        <w:tc>
          <w:tcPr>
            <w:tcW w:w="1191" w:type="dxa"/>
          </w:tcPr>
          <w:p w14:paraId="4FEA2E33" w14:textId="7475F96A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28/09/2018</w:t>
            </w:r>
          </w:p>
        </w:tc>
        <w:tc>
          <w:tcPr>
            <w:tcW w:w="931" w:type="dxa"/>
          </w:tcPr>
          <w:p w14:paraId="65FB4A9E" w14:textId="44A93760" w:rsidR="000C7751" w:rsidRPr="00F97352" w:rsidRDefault="00D12F8A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Andres</w:t>
            </w:r>
            <w:proofErr w:type="spellEnd"/>
            <w:r w:rsidR="00C8194C">
              <w:rPr>
                <w:rFonts w:ascii="Futura Lt BT" w:hAnsi="Futura Lt BT" w:cs="Arial"/>
                <w:szCs w:val="22"/>
                <w:lang w:val="es-PE"/>
              </w:rPr>
              <w:t xml:space="preserve"> Junior</w:t>
            </w:r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Ccopa</w:t>
            </w:r>
            <w:proofErr w:type="spellEnd"/>
            <w:r w:rsidR="00C8194C">
              <w:rPr>
                <w:rFonts w:ascii="Futura Lt BT" w:hAnsi="Futura Lt BT" w:cs="Arial"/>
                <w:szCs w:val="22"/>
                <w:lang w:val="es-PE"/>
              </w:rPr>
              <w:t xml:space="preserve"> Mamani</w:t>
            </w:r>
          </w:p>
        </w:tc>
      </w:tr>
      <w:tr w:rsidR="000C7751" w:rsidRPr="003D6CCF" w14:paraId="2927200E" w14:textId="77777777" w:rsidTr="000C7751">
        <w:trPr>
          <w:tblHeader/>
        </w:trPr>
        <w:tc>
          <w:tcPr>
            <w:tcW w:w="2577" w:type="dxa"/>
          </w:tcPr>
          <w:p w14:paraId="34DE78D4" w14:textId="095962FB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Despliegue</w:t>
            </w:r>
          </w:p>
        </w:tc>
        <w:tc>
          <w:tcPr>
            <w:tcW w:w="3578" w:type="dxa"/>
          </w:tcPr>
          <w:p w14:paraId="55CE3488" w14:textId="412C6845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-Garantizar el despliegue del software.</w:t>
            </w:r>
          </w:p>
        </w:tc>
        <w:tc>
          <w:tcPr>
            <w:tcW w:w="1191" w:type="dxa"/>
          </w:tcPr>
          <w:p w14:paraId="62C2253D" w14:textId="6C395952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28/09/2018</w:t>
            </w:r>
          </w:p>
        </w:tc>
        <w:tc>
          <w:tcPr>
            <w:tcW w:w="1191" w:type="dxa"/>
          </w:tcPr>
          <w:p w14:paraId="4D1B7B36" w14:textId="099EF556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5/09/2018</w:t>
            </w:r>
          </w:p>
        </w:tc>
        <w:tc>
          <w:tcPr>
            <w:tcW w:w="931" w:type="dxa"/>
          </w:tcPr>
          <w:p w14:paraId="3252AF98" w14:textId="1ED557C3" w:rsidR="000C7751" w:rsidRPr="00F97352" w:rsidRDefault="00D12F8A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Elmer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Diaz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y Steve Matos</w:t>
            </w:r>
          </w:p>
        </w:tc>
      </w:tr>
    </w:tbl>
    <w:p w14:paraId="57F9AA89" w14:textId="50465100" w:rsidR="00F70C56" w:rsidRDefault="00F70C56">
      <w:pPr>
        <w:rPr>
          <w:rFonts w:ascii="Futura Lt BT" w:hAnsi="Futura Lt BT" w:cs="Arial"/>
          <w:szCs w:val="22"/>
          <w:lang w:val="es-PE"/>
        </w:rPr>
      </w:pPr>
    </w:p>
    <w:p w14:paraId="349E4AD0" w14:textId="26874D78" w:rsidR="00D12F8A" w:rsidRDefault="00D12F8A">
      <w:pPr>
        <w:rPr>
          <w:rFonts w:ascii="Futura Lt BT" w:hAnsi="Futura Lt BT" w:cs="Arial"/>
          <w:szCs w:val="22"/>
          <w:lang w:val="es-PE"/>
        </w:rPr>
      </w:pPr>
    </w:p>
    <w:p w14:paraId="2FB3CA00" w14:textId="77777777" w:rsidR="00D12F8A" w:rsidRPr="00F97352" w:rsidRDefault="00D12F8A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500"/>
        <w:gridCol w:w="1350"/>
        <w:gridCol w:w="1350"/>
      </w:tblGrid>
      <w:tr w:rsidR="002436EF" w:rsidRPr="00F97352" w14:paraId="27D69677" w14:textId="77777777" w:rsidTr="002436EF">
        <w:trPr>
          <w:trHeight w:val="360"/>
        </w:trPr>
        <w:tc>
          <w:tcPr>
            <w:tcW w:w="9468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20102E8D" w14:textId="7AC22CBD" w:rsidR="002436EF" w:rsidRPr="00F97352" w:rsidRDefault="008701F4" w:rsidP="008701F4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b/>
                <w:szCs w:val="22"/>
                <w:lang w:val="es-PE"/>
              </w:rPr>
              <w:t>PROBLEMAS POTENCIALES Y RIESGOS</w:t>
            </w:r>
          </w:p>
        </w:tc>
      </w:tr>
      <w:tr w:rsidR="002436EF" w:rsidRPr="00F97352" w14:paraId="4A426600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571264" w14:textId="7464E7FD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Problema/Riesgo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98B41" w14:textId="5D4A7399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Descripción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0FF914" w14:textId="2F23366B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Probabilidad</w:t>
            </w:r>
          </w:p>
          <w:p w14:paraId="00D36483" w14:textId="77777777"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C3ACF6" w14:textId="67975D74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Impacto</w:t>
            </w:r>
          </w:p>
          <w:p w14:paraId="15CF3C20" w14:textId="77777777"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</w:tr>
      <w:tr w:rsidR="002436EF" w:rsidRPr="00F97352" w14:paraId="78F6677C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E7B0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3509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7BE6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1A66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2436EF" w:rsidRPr="00F97352" w14:paraId="658F97C7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F53D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DBEE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3131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F0A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2436EF" w:rsidRPr="00F97352" w14:paraId="278E2451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A4F4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018D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610D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1FF7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14:paraId="0326980B" w14:textId="2F1E7422"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</w:p>
    <w:p w14:paraId="34D3B2AC" w14:textId="77777777" w:rsidR="002436EF" w:rsidRPr="008701F4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9"/>
        <w:gridCol w:w="6641"/>
      </w:tblGrid>
      <w:tr w:rsidR="002436EF" w:rsidRPr="00F97352" w14:paraId="47C13578" w14:textId="77777777" w:rsidTr="00BB4175">
        <w:trPr>
          <w:trHeight w:val="353"/>
        </w:trPr>
        <w:tc>
          <w:tcPr>
            <w:tcW w:w="94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387A52A4" w14:textId="20C93F25" w:rsidR="002436EF" w:rsidRPr="00F97352" w:rsidRDefault="002611F0" w:rsidP="002436EF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EQUIPO DEL PROYECTO</w:t>
            </w:r>
          </w:p>
        </w:tc>
      </w:tr>
      <w:tr w:rsidR="00BB4175" w:rsidRPr="00F97352" w14:paraId="70E8BA75" w14:textId="77777777" w:rsidTr="00BB4175">
        <w:trPr>
          <w:trHeight w:val="250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2D18E7" w14:textId="51A4E59A" w:rsidR="00BB4175" w:rsidRPr="00F97352" w:rsidRDefault="00BB4175" w:rsidP="00F97B67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Rol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214DBB" w14:textId="613DB88B" w:rsidR="00BB4175" w:rsidRPr="00F97352" w:rsidRDefault="00BB4175" w:rsidP="00F97B67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Nombre</w:t>
            </w:r>
          </w:p>
        </w:tc>
      </w:tr>
      <w:tr w:rsidR="00BB4175" w:rsidRPr="00F97352" w14:paraId="55148FF9" w14:textId="77777777" w:rsidTr="00BB4175">
        <w:trPr>
          <w:trHeight w:val="530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0B7F" w14:textId="797A972E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Programador(es)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Backend</w:t>
            </w:r>
            <w:proofErr w:type="spellEnd"/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DDAE" w14:textId="67B304B5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Jhunior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Cuadros,Elmer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Quiroz</w:t>
            </w:r>
          </w:p>
        </w:tc>
      </w:tr>
      <w:tr w:rsidR="00BB4175" w:rsidRPr="00402597" w14:paraId="5B0019DD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2790" w14:textId="006D10F2" w:rsidR="00BB4175" w:rsidRPr="00F97352" w:rsidRDefault="00BB4175" w:rsidP="00455529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Programador(es)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FrontEnt</w:t>
            </w:r>
            <w:proofErr w:type="spellEnd"/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8C91" w14:textId="4906B430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Juan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Eneque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,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,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Andres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r w:rsidR="00C8194C">
              <w:rPr>
                <w:rFonts w:ascii="Futura Lt BT" w:hAnsi="Futura Lt BT" w:cs="Arial"/>
                <w:szCs w:val="22"/>
                <w:lang w:val="es-PE"/>
              </w:rPr>
              <w:t xml:space="preserve">Junior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Ccopa</w:t>
            </w:r>
            <w:proofErr w:type="spellEnd"/>
            <w:r w:rsidR="00C8194C">
              <w:rPr>
                <w:rFonts w:ascii="Futura Lt BT" w:hAnsi="Futura Lt BT" w:cs="Arial"/>
                <w:szCs w:val="22"/>
                <w:lang w:val="es-PE"/>
              </w:rPr>
              <w:t xml:space="preserve"> Mamani</w:t>
            </w:r>
          </w:p>
        </w:tc>
      </w:tr>
      <w:tr w:rsidR="00BB4175" w:rsidRPr="00F97352" w14:paraId="1F149342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0F4C" w14:textId="5F06A768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Analista Programador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B28B" w14:textId="791609D3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</w:p>
        </w:tc>
      </w:tr>
      <w:tr w:rsidR="00BB4175" w:rsidRPr="00BB4175" w14:paraId="0D9F75B9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0BBC" w14:textId="3227D02A" w:rsidR="00BB4175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Administrador de Base de datos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F3C1" w14:textId="71D09938" w:rsidR="00BB4175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Steve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Sader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Matos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Manguinuri</w:t>
            </w:r>
            <w:proofErr w:type="spellEnd"/>
          </w:p>
        </w:tc>
      </w:tr>
      <w:tr w:rsidR="00BB4175" w:rsidRPr="00F97352" w14:paraId="037A466A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0B43" w14:textId="0EE2C9A3" w:rsidR="00BB4175" w:rsidRPr="00F97352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Jefe</w:t>
            </w:r>
            <w:r w:rsidRPr="002611F0">
              <w:rPr>
                <w:rFonts w:ascii="Futura Lt BT" w:hAnsi="Futura Lt BT" w:cs="Arial"/>
                <w:szCs w:val="22"/>
                <w:lang w:val="es-PE"/>
              </w:rPr>
              <w:t xml:space="preserve"> del proyecto o Líder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03B3" w14:textId="6792F553" w:rsidR="00BB4175" w:rsidRPr="00F97352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Steve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Sader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Matos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Manguinuri</w:t>
            </w:r>
            <w:proofErr w:type="spellEnd"/>
          </w:p>
        </w:tc>
      </w:tr>
    </w:tbl>
    <w:p w14:paraId="70D6CAE7" w14:textId="77777777"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50" w:type="dxa"/>
        <w:tblInd w:w="-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4410"/>
        <w:gridCol w:w="2160"/>
      </w:tblGrid>
      <w:tr w:rsidR="00F70C56" w:rsidRPr="00F97352" w14:paraId="6E78D85B" w14:textId="77777777" w:rsidTr="009C5B80">
        <w:trPr>
          <w:cantSplit/>
          <w:trHeight w:val="345"/>
        </w:trPr>
        <w:tc>
          <w:tcPr>
            <w:tcW w:w="945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7B32FF4B" w14:textId="7051CFC8" w:rsidR="00F70C56" w:rsidRPr="00F97352" w:rsidRDefault="003D6CCF" w:rsidP="00F97B67">
            <w:pPr>
              <w:numPr>
                <w:ilvl w:val="0"/>
                <w:numId w:val="4"/>
              </w:numPr>
              <w:spacing w:before="60" w:after="60"/>
              <w:ind w:left="450"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AUTORIZACION</w:t>
            </w:r>
          </w:p>
        </w:tc>
      </w:tr>
      <w:tr w:rsidR="00F97B67" w:rsidRPr="00F97352" w14:paraId="28E9AFFA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10FB7E" w14:textId="456EA9BC"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 xml:space="preserve"> por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r>
              <w:rPr>
                <w:rFonts w:ascii="Futura Lt BT" w:hAnsi="Futura Lt BT" w:cs="Arial"/>
                <w:szCs w:val="22"/>
                <w:lang w:val="es-PE"/>
              </w:rPr>
              <w:t>Patrocinador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7F8CE1EB" w14:textId="77777777" w:rsidR="00F97B67" w:rsidRPr="00F97352" w:rsidRDefault="00F97B67" w:rsidP="00845574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AC3E9B5" w14:textId="42EF9F36" w:rsidR="00F97B67" w:rsidRPr="00F97352" w:rsidRDefault="002611F0" w:rsidP="00E9411A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  <w:tr w:rsidR="00F97B67" w:rsidRPr="00F97352" w14:paraId="66A11E66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10E0E4" w14:textId="7ABC1766"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 xml:space="preserve"> por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r>
              <w:rPr>
                <w:rFonts w:ascii="Futura Lt BT" w:hAnsi="Futura Lt BT" w:cs="Arial"/>
                <w:szCs w:val="22"/>
                <w:lang w:val="es-PE"/>
              </w:rPr>
              <w:t>Jefe del proyecto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9040DA" w14:textId="77777777" w:rsidR="00F97B67" w:rsidRPr="00F97352" w:rsidRDefault="00F97B67" w:rsidP="002611F0">
            <w:pPr>
              <w:ind w:right="900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14C39B" w14:textId="27BFCAEE" w:rsidR="00F97B67" w:rsidRPr="00F97352" w:rsidRDefault="002611F0" w:rsidP="00E9411A">
            <w:pPr>
              <w:ind w:left="90" w:right="900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</w:tbl>
    <w:p w14:paraId="4E180A18" w14:textId="77777777"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sectPr w:rsidR="00F70C56" w:rsidRPr="00F97352" w:rsidSect="00FC0565">
      <w:footerReference w:type="default" r:id="rId7"/>
      <w:headerReference w:type="first" r:id="rId8"/>
      <w:footerReference w:type="first" r:id="rId9"/>
      <w:pgSz w:w="12240" w:h="15840"/>
      <w:pgMar w:top="1296" w:right="1800" w:bottom="1296" w:left="1800" w:header="720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0997F2" w14:textId="77777777" w:rsidR="00291177" w:rsidRDefault="00291177">
      <w:r>
        <w:separator/>
      </w:r>
    </w:p>
  </w:endnote>
  <w:endnote w:type="continuationSeparator" w:id="0">
    <w:p w14:paraId="70B69CC4" w14:textId="77777777" w:rsidR="00291177" w:rsidRDefault="0029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Segoe UI Semilight"/>
    <w:charset w:val="00"/>
    <w:family w:val="swiss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26E78" w14:textId="6759E8D3" w:rsidR="00455529" w:rsidRPr="002611F0" w:rsidRDefault="00455529" w:rsidP="002611F0">
    <w:pPr>
      <w:pStyle w:val="Piedepgina"/>
      <w:tabs>
        <w:tab w:val="clear" w:pos="4320"/>
      </w:tabs>
      <w:ind w:left="-1700"/>
      <w:jc w:val="center"/>
      <w:rPr>
        <w:rFonts w:ascii="Futura Lt BT" w:hAnsi="Futura Lt BT"/>
        <w:lang w:val="es-PE"/>
      </w:rPr>
    </w:pPr>
    <w:r>
      <w:rPr>
        <w:rFonts w:ascii="Futura Lt BT" w:hAnsi="Futura Lt BT"/>
      </w:rPr>
      <w:tab/>
    </w:r>
    <w:r w:rsidRPr="002611F0">
      <w:rPr>
        <w:rFonts w:ascii="Futura Lt BT" w:hAnsi="Futura Lt BT"/>
        <w:lang w:val="es-PE"/>
      </w:rPr>
      <w:t>Plan de Proyecto</w:t>
    </w:r>
    <w:r>
      <w:rPr>
        <w:rFonts w:ascii="Futura Lt BT" w:hAnsi="Futura Lt BT"/>
        <w:lang w:val="es-PE"/>
      </w:rPr>
      <w:t xml:space="preserve">         </w:t>
    </w:r>
    <w:r w:rsidRPr="002611F0">
      <w:rPr>
        <w:rFonts w:ascii="Futura Lt BT" w:hAnsi="Futura Lt BT"/>
        <w:lang w:val="es-PE"/>
      </w:rPr>
      <w:t xml:space="preserve">                                                                                                               Page | </w:t>
    </w:r>
    <w:r w:rsidRPr="00883C0A">
      <w:rPr>
        <w:rFonts w:ascii="Futura Lt BT" w:hAnsi="Futura Lt BT"/>
      </w:rPr>
      <w:fldChar w:fldCharType="begin"/>
    </w:r>
    <w:r w:rsidRPr="002611F0">
      <w:rPr>
        <w:rFonts w:ascii="Futura Lt BT" w:hAnsi="Futura Lt BT"/>
        <w:lang w:val="es-PE"/>
      </w:rPr>
      <w:instrText xml:space="preserve"> PAGE   \* MERGEFORMAT </w:instrText>
    </w:r>
    <w:r w:rsidRPr="00883C0A">
      <w:rPr>
        <w:rFonts w:ascii="Futura Lt BT" w:hAnsi="Futura Lt BT"/>
      </w:rPr>
      <w:fldChar w:fldCharType="separate"/>
    </w:r>
    <w:r w:rsidR="00C8194C">
      <w:rPr>
        <w:rFonts w:ascii="Futura Lt BT" w:hAnsi="Futura Lt BT"/>
        <w:noProof/>
        <w:lang w:val="es-PE"/>
      </w:rPr>
      <w:t>2</w:t>
    </w:r>
    <w:r w:rsidRPr="00883C0A">
      <w:rPr>
        <w:rFonts w:ascii="Futura Lt BT" w:hAnsi="Futura Lt BT"/>
      </w:rPr>
      <w:fldChar w:fldCharType="end"/>
    </w:r>
    <w:r w:rsidRPr="002611F0">
      <w:rPr>
        <w:rFonts w:ascii="Futura Lt BT" w:hAnsi="Futura Lt BT"/>
        <w:lang w:val="es-PE"/>
      </w:rPr>
      <w:t xml:space="preserve"> </w:t>
    </w:r>
  </w:p>
  <w:p w14:paraId="4B34D03A" w14:textId="77777777" w:rsidR="00455529" w:rsidRPr="002611F0" w:rsidRDefault="00455529" w:rsidP="00CB58E8">
    <w:pPr>
      <w:pStyle w:val="Encabezado"/>
      <w:rPr>
        <w:rFonts w:ascii="Arial" w:hAnsi="Arial" w:cs="Arial"/>
        <w:sz w:val="22"/>
        <w:szCs w:val="22"/>
        <w:lang w:val="es-P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DE4EE" w14:textId="0F645C5A" w:rsidR="00455529" w:rsidRPr="00883C0A" w:rsidRDefault="00455529" w:rsidP="00FC0565">
    <w:pPr>
      <w:pStyle w:val="Piedepgina"/>
      <w:tabs>
        <w:tab w:val="clear" w:pos="8640"/>
        <w:tab w:val="right" w:pos="9360"/>
      </w:tabs>
      <w:ind w:left="-1260" w:right="-720"/>
      <w:jc w:val="right"/>
      <w:rPr>
        <w:rFonts w:ascii="Futura Lt BT" w:hAnsi="Futura Lt BT"/>
      </w:rPr>
    </w:pPr>
    <w:r>
      <w:rPr>
        <w:rFonts w:ascii="Futura Lt BT" w:hAnsi="Futura Lt BT"/>
      </w:rPr>
      <w:t xml:space="preserve">   Plan de Proyecto                                                                                                                                      </w:t>
    </w:r>
    <w:r w:rsidRPr="00883C0A">
      <w:rPr>
        <w:rFonts w:ascii="Futura Lt BT" w:hAnsi="Futura Lt BT"/>
      </w:rPr>
      <w:t xml:space="preserve">Page | </w:t>
    </w:r>
    <w:r w:rsidRPr="00883C0A">
      <w:rPr>
        <w:rFonts w:ascii="Futura Lt BT" w:hAnsi="Futura Lt BT"/>
      </w:rPr>
      <w:fldChar w:fldCharType="begin"/>
    </w:r>
    <w:r w:rsidRPr="00883C0A">
      <w:rPr>
        <w:rFonts w:ascii="Futura Lt BT" w:hAnsi="Futura Lt BT"/>
      </w:rPr>
      <w:instrText xml:space="preserve"> PAGE   \* MERGEFORMAT </w:instrText>
    </w:r>
    <w:r w:rsidRPr="00883C0A">
      <w:rPr>
        <w:rFonts w:ascii="Futura Lt BT" w:hAnsi="Futura Lt BT"/>
      </w:rPr>
      <w:fldChar w:fldCharType="separate"/>
    </w:r>
    <w:r w:rsidR="005E1031">
      <w:rPr>
        <w:rFonts w:ascii="Futura Lt BT" w:hAnsi="Futura Lt BT"/>
        <w:noProof/>
      </w:rPr>
      <w:t>1</w:t>
    </w:r>
    <w:r w:rsidRPr="00883C0A">
      <w:rPr>
        <w:rFonts w:ascii="Futura Lt BT" w:hAnsi="Futura Lt BT"/>
      </w:rPr>
      <w:fldChar w:fldCharType="end"/>
    </w:r>
    <w:r w:rsidRPr="00883C0A">
      <w:rPr>
        <w:rFonts w:ascii="Futura Lt BT" w:hAnsi="Futura Lt BT"/>
      </w:rPr>
      <w:t xml:space="preserve"> </w:t>
    </w:r>
  </w:p>
  <w:p w14:paraId="50A488C7" w14:textId="77777777" w:rsidR="00455529" w:rsidRDefault="004555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F4D55" w14:textId="77777777" w:rsidR="00291177" w:rsidRDefault="00291177">
      <w:r>
        <w:separator/>
      </w:r>
    </w:p>
  </w:footnote>
  <w:footnote w:type="continuationSeparator" w:id="0">
    <w:p w14:paraId="1C61A328" w14:textId="77777777" w:rsidR="00291177" w:rsidRDefault="00291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4B307" w14:textId="45985D86" w:rsidR="00455529" w:rsidRPr="002611F0" w:rsidRDefault="00455529" w:rsidP="009C5B80">
    <w:pPr>
      <w:pStyle w:val="Encabezado"/>
      <w:tabs>
        <w:tab w:val="clear" w:pos="8640"/>
        <w:tab w:val="right" w:pos="9360"/>
      </w:tabs>
      <w:ind w:right="-720"/>
      <w:rPr>
        <w:sz w:val="40"/>
        <w:lang w:val="es-PE"/>
      </w:rPr>
    </w:pPr>
    <w:r w:rsidRPr="002611F0">
      <w:rPr>
        <w:noProof/>
        <w:sz w:val="40"/>
        <w:lang w:val="es-PE"/>
      </w:rPr>
      <w:t>PROJECT CHARTER - ICINEMA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550F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E2275E"/>
    <w:multiLevelType w:val="hybridMultilevel"/>
    <w:tmpl w:val="40BCDD72"/>
    <w:lvl w:ilvl="0" w:tplc="041290F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362FDA"/>
    <w:multiLevelType w:val="hybridMultilevel"/>
    <w:tmpl w:val="EC30AA28"/>
    <w:lvl w:ilvl="0" w:tplc="1F846B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B50FE0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plc="F80CA600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1F3C16"/>
    <w:multiLevelType w:val="hybridMultilevel"/>
    <w:tmpl w:val="BB1C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836D5"/>
    <w:multiLevelType w:val="hybridMultilevel"/>
    <w:tmpl w:val="8398C0FC"/>
    <w:lvl w:ilvl="0" w:tplc="7962461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341E70"/>
    <w:multiLevelType w:val="hybridMultilevel"/>
    <w:tmpl w:val="8304C7E8"/>
    <w:lvl w:ilvl="0" w:tplc="3C8046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3854B2"/>
    <w:multiLevelType w:val="hybridMultilevel"/>
    <w:tmpl w:val="33EAFEF4"/>
    <w:lvl w:ilvl="0" w:tplc="E94482B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D6114A"/>
    <w:multiLevelType w:val="hybridMultilevel"/>
    <w:tmpl w:val="D40C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3D334F"/>
    <w:multiLevelType w:val="hybridMultilevel"/>
    <w:tmpl w:val="2F10C1D6"/>
    <w:lvl w:ilvl="0" w:tplc="4A6A11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0D3003"/>
    <w:multiLevelType w:val="hybridMultilevel"/>
    <w:tmpl w:val="1C02B856"/>
    <w:lvl w:ilvl="0" w:tplc="7EE823F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524464F"/>
    <w:multiLevelType w:val="hybridMultilevel"/>
    <w:tmpl w:val="486A692A"/>
    <w:lvl w:ilvl="0" w:tplc="2A30F6A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C64424"/>
    <w:multiLevelType w:val="hybridMultilevel"/>
    <w:tmpl w:val="D2B88148"/>
    <w:lvl w:ilvl="0" w:tplc="C93E0A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3"/>
  </w:num>
  <w:num w:numId="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C3"/>
    <w:rsid w:val="000052F2"/>
    <w:rsid w:val="00005B35"/>
    <w:rsid w:val="00011CF3"/>
    <w:rsid w:val="000416EB"/>
    <w:rsid w:val="00076338"/>
    <w:rsid w:val="00080120"/>
    <w:rsid w:val="00084D6B"/>
    <w:rsid w:val="00085AF1"/>
    <w:rsid w:val="00092BEA"/>
    <w:rsid w:val="000B7D36"/>
    <w:rsid w:val="000C7751"/>
    <w:rsid w:val="000E6479"/>
    <w:rsid w:val="000F1D9E"/>
    <w:rsid w:val="00127245"/>
    <w:rsid w:val="001546C9"/>
    <w:rsid w:val="0017483E"/>
    <w:rsid w:val="00182BDB"/>
    <w:rsid w:val="00190AEE"/>
    <w:rsid w:val="001A3018"/>
    <w:rsid w:val="001D2365"/>
    <w:rsid w:val="001D4D54"/>
    <w:rsid w:val="00230590"/>
    <w:rsid w:val="0023156E"/>
    <w:rsid w:val="00242A43"/>
    <w:rsid w:val="002436EF"/>
    <w:rsid w:val="002611F0"/>
    <w:rsid w:val="00261ACF"/>
    <w:rsid w:val="00291177"/>
    <w:rsid w:val="00314FA1"/>
    <w:rsid w:val="00337C16"/>
    <w:rsid w:val="0034793F"/>
    <w:rsid w:val="003D6CCF"/>
    <w:rsid w:val="003E2108"/>
    <w:rsid w:val="003F7756"/>
    <w:rsid w:val="00402597"/>
    <w:rsid w:val="00427878"/>
    <w:rsid w:val="0043385A"/>
    <w:rsid w:val="00455529"/>
    <w:rsid w:val="00460B87"/>
    <w:rsid w:val="00461E3E"/>
    <w:rsid w:val="004A538F"/>
    <w:rsid w:val="004B3DDD"/>
    <w:rsid w:val="00502170"/>
    <w:rsid w:val="005443C3"/>
    <w:rsid w:val="00554E01"/>
    <w:rsid w:val="005E1031"/>
    <w:rsid w:val="005E162A"/>
    <w:rsid w:val="00600894"/>
    <w:rsid w:val="00647879"/>
    <w:rsid w:val="00656AAE"/>
    <w:rsid w:val="0069195B"/>
    <w:rsid w:val="006C3E11"/>
    <w:rsid w:val="006D4C5A"/>
    <w:rsid w:val="006E3D1F"/>
    <w:rsid w:val="007137A3"/>
    <w:rsid w:val="007447CB"/>
    <w:rsid w:val="00766A4E"/>
    <w:rsid w:val="007A0B89"/>
    <w:rsid w:val="007A328B"/>
    <w:rsid w:val="007A3D48"/>
    <w:rsid w:val="007C7037"/>
    <w:rsid w:val="007E3A8D"/>
    <w:rsid w:val="00833CD9"/>
    <w:rsid w:val="00845574"/>
    <w:rsid w:val="008701F4"/>
    <w:rsid w:val="00883C0A"/>
    <w:rsid w:val="008C121D"/>
    <w:rsid w:val="008C1FAD"/>
    <w:rsid w:val="008E5C3B"/>
    <w:rsid w:val="009038F3"/>
    <w:rsid w:val="009049A1"/>
    <w:rsid w:val="00953F8F"/>
    <w:rsid w:val="00970722"/>
    <w:rsid w:val="0097273F"/>
    <w:rsid w:val="0097546B"/>
    <w:rsid w:val="009873F2"/>
    <w:rsid w:val="009C59AC"/>
    <w:rsid w:val="009C5B80"/>
    <w:rsid w:val="009E1068"/>
    <w:rsid w:val="009F6A14"/>
    <w:rsid w:val="009F6BB8"/>
    <w:rsid w:val="00A04A55"/>
    <w:rsid w:val="00A10E28"/>
    <w:rsid w:val="00A252A4"/>
    <w:rsid w:val="00A25B74"/>
    <w:rsid w:val="00A57538"/>
    <w:rsid w:val="00A9021F"/>
    <w:rsid w:val="00A91048"/>
    <w:rsid w:val="00AD7387"/>
    <w:rsid w:val="00AE69ED"/>
    <w:rsid w:val="00B061B1"/>
    <w:rsid w:val="00B202AD"/>
    <w:rsid w:val="00B261DD"/>
    <w:rsid w:val="00B4592E"/>
    <w:rsid w:val="00B63682"/>
    <w:rsid w:val="00B74949"/>
    <w:rsid w:val="00B76111"/>
    <w:rsid w:val="00B90B0B"/>
    <w:rsid w:val="00B9107C"/>
    <w:rsid w:val="00B96DB8"/>
    <w:rsid w:val="00BB1B77"/>
    <w:rsid w:val="00BB4175"/>
    <w:rsid w:val="00BD7635"/>
    <w:rsid w:val="00BE7095"/>
    <w:rsid w:val="00BF26ED"/>
    <w:rsid w:val="00C20703"/>
    <w:rsid w:val="00C2377C"/>
    <w:rsid w:val="00C64D55"/>
    <w:rsid w:val="00C8194C"/>
    <w:rsid w:val="00CB58E8"/>
    <w:rsid w:val="00CC1756"/>
    <w:rsid w:val="00CF4513"/>
    <w:rsid w:val="00D12F8A"/>
    <w:rsid w:val="00D464C1"/>
    <w:rsid w:val="00DD1447"/>
    <w:rsid w:val="00DF0BD7"/>
    <w:rsid w:val="00E00472"/>
    <w:rsid w:val="00E0098B"/>
    <w:rsid w:val="00E00D98"/>
    <w:rsid w:val="00E12F33"/>
    <w:rsid w:val="00E66CBA"/>
    <w:rsid w:val="00E85468"/>
    <w:rsid w:val="00E9411A"/>
    <w:rsid w:val="00EC0E8F"/>
    <w:rsid w:val="00EC577E"/>
    <w:rsid w:val="00ED69DE"/>
    <w:rsid w:val="00EE48B0"/>
    <w:rsid w:val="00F15A85"/>
    <w:rsid w:val="00F24637"/>
    <w:rsid w:val="00F258FE"/>
    <w:rsid w:val="00F553B0"/>
    <w:rsid w:val="00F70C56"/>
    <w:rsid w:val="00F71724"/>
    <w:rsid w:val="00F73FA8"/>
    <w:rsid w:val="00F97352"/>
    <w:rsid w:val="00F97B67"/>
    <w:rsid w:val="00FA3883"/>
    <w:rsid w:val="00FB153A"/>
    <w:rsid w:val="00FC0565"/>
    <w:rsid w:val="00FD7CDA"/>
    <w:rsid w:val="00FE2313"/>
    <w:rsid w:val="00F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F65077F"/>
  <w15:docId w15:val="{80E4C6AF-2133-41FD-B289-11075527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rsid w:val="00E66CBA"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</w:rPr>
  </w:style>
  <w:style w:type="paragraph" w:styleId="Ttulo2">
    <w:name w:val="heading 2"/>
    <w:basedOn w:val="Normal"/>
    <w:next w:val="Normal"/>
    <w:qFormat/>
    <w:rsid w:val="00E66CBA"/>
    <w:pPr>
      <w:keepNext/>
      <w:outlineLvl w:val="1"/>
    </w:pPr>
    <w:rPr>
      <w:rFonts w:ascii="Arial Black" w:hAnsi="Arial Black"/>
      <w:sz w:val="28"/>
    </w:rPr>
  </w:style>
  <w:style w:type="paragraph" w:styleId="Ttulo3">
    <w:name w:val="heading 3"/>
    <w:basedOn w:val="Normal"/>
    <w:next w:val="Normal"/>
    <w:qFormat/>
    <w:rsid w:val="00E66CBA"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Ttulo4">
    <w:name w:val="heading 4"/>
    <w:basedOn w:val="Normal"/>
    <w:next w:val="Normal"/>
    <w:qFormat/>
    <w:rsid w:val="00E66CBA"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66CBA"/>
    <w:pPr>
      <w:autoSpaceDE w:val="0"/>
      <w:autoSpaceDN w:val="0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rsid w:val="00E66CBA"/>
    <w:pPr>
      <w:ind w:right="900"/>
    </w:pPr>
    <w:rPr>
      <w:rFonts w:ascii="Arial" w:hAnsi="Arial"/>
      <w:i/>
      <w:sz w:val="18"/>
    </w:rPr>
  </w:style>
  <w:style w:type="paragraph" w:styleId="Encabezado">
    <w:name w:val="header"/>
    <w:basedOn w:val="Normal"/>
    <w:link w:val="EncabezadoCar"/>
    <w:rsid w:val="00E66CB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66CB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66CBA"/>
  </w:style>
  <w:style w:type="paragraph" w:styleId="ndice1">
    <w:name w:val="index 1"/>
    <w:basedOn w:val="Normal"/>
    <w:next w:val="Normal"/>
    <w:autoRedefine/>
    <w:rsid w:val="00E66CBA"/>
    <w:pPr>
      <w:ind w:left="200" w:hanging="200"/>
    </w:pPr>
  </w:style>
  <w:style w:type="paragraph" w:customStyle="1" w:styleId="TemplateBody">
    <w:name w:val="Template Body"/>
    <w:basedOn w:val="Normal"/>
    <w:rsid w:val="00E66CBA"/>
    <w:pPr>
      <w:tabs>
        <w:tab w:val="left" w:pos="-720"/>
      </w:tabs>
      <w:spacing w:before="100" w:after="60"/>
    </w:pPr>
    <w:rPr>
      <w:rFonts w:ascii="Arial" w:hAnsi="Arial"/>
      <w:lang w:val="en-GB"/>
    </w:rPr>
  </w:style>
  <w:style w:type="character" w:customStyle="1" w:styleId="FooterChar">
    <w:name w:val="Footer Char"/>
    <w:rsid w:val="00E66CBA"/>
    <w:rPr>
      <w:lang w:val="en-CA"/>
    </w:rPr>
  </w:style>
  <w:style w:type="paragraph" w:styleId="ndice2">
    <w:name w:val="index 2"/>
    <w:basedOn w:val="Normal"/>
    <w:next w:val="Normal"/>
    <w:autoRedefine/>
    <w:rsid w:val="00E66CBA"/>
    <w:pPr>
      <w:ind w:left="400" w:hanging="200"/>
    </w:pPr>
  </w:style>
  <w:style w:type="paragraph" w:styleId="ndice3">
    <w:name w:val="index 3"/>
    <w:basedOn w:val="Normal"/>
    <w:next w:val="Normal"/>
    <w:autoRedefine/>
    <w:rsid w:val="00E66CBA"/>
    <w:pPr>
      <w:ind w:left="600" w:hanging="200"/>
    </w:pPr>
  </w:style>
  <w:style w:type="paragraph" w:styleId="ndice4">
    <w:name w:val="index 4"/>
    <w:basedOn w:val="Normal"/>
    <w:next w:val="Normal"/>
    <w:autoRedefine/>
    <w:rsid w:val="00E66CBA"/>
    <w:pPr>
      <w:ind w:left="800" w:hanging="200"/>
    </w:pPr>
  </w:style>
  <w:style w:type="paragraph" w:styleId="ndice5">
    <w:name w:val="index 5"/>
    <w:basedOn w:val="Normal"/>
    <w:next w:val="Normal"/>
    <w:autoRedefine/>
    <w:rsid w:val="00E66CBA"/>
    <w:pPr>
      <w:ind w:left="1000" w:hanging="200"/>
    </w:pPr>
  </w:style>
  <w:style w:type="paragraph" w:styleId="ndice6">
    <w:name w:val="index 6"/>
    <w:basedOn w:val="Normal"/>
    <w:next w:val="Normal"/>
    <w:autoRedefine/>
    <w:rsid w:val="00E66CBA"/>
    <w:pPr>
      <w:ind w:left="1200" w:hanging="200"/>
    </w:pPr>
  </w:style>
  <w:style w:type="paragraph" w:styleId="ndice7">
    <w:name w:val="index 7"/>
    <w:basedOn w:val="Normal"/>
    <w:next w:val="Normal"/>
    <w:autoRedefine/>
    <w:rsid w:val="00E66CBA"/>
    <w:pPr>
      <w:ind w:left="1400" w:hanging="200"/>
    </w:pPr>
  </w:style>
  <w:style w:type="paragraph" w:styleId="ndice8">
    <w:name w:val="index 8"/>
    <w:basedOn w:val="Normal"/>
    <w:next w:val="Normal"/>
    <w:autoRedefine/>
    <w:rsid w:val="00E66CBA"/>
    <w:pPr>
      <w:ind w:left="1600" w:hanging="200"/>
    </w:pPr>
  </w:style>
  <w:style w:type="paragraph" w:styleId="ndice9">
    <w:name w:val="index 9"/>
    <w:basedOn w:val="Normal"/>
    <w:next w:val="Normal"/>
    <w:autoRedefine/>
    <w:rsid w:val="00E66CBA"/>
    <w:pPr>
      <w:ind w:left="1800" w:hanging="200"/>
    </w:pPr>
  </w:style>
  <w:style w:type="paragraph" w:styleId="Ttulodendice">
    <w:name w:val="index heading"/>
    <w:basedOn w:val="Normal"/>
    <w:next w:val="ndice1"/>
    <w:rsid w:val="00E66CBA"/>
  </w:style>
  <w:style w:type="character" w:styleId="Refdecomentario">
    <w:name w:val="annotation reference"/>
    <w:rsid w:val="0043385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3385A"/>
  </w:style>
  <w:style w:type="character" w:customStyle="1" w:styleId="TextocomentarioCar">
    <w:name w:val="Texto comentario Car"/>
    <w:link w:val="Textocomentario"/>
    <w:rsid w:val="0043385A"/>
    <w:rPr>
      <w:lang w:val="en-C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3385A"/>
    <w:rPr>
      <w:b/>
      <w:bCs/>
    </w:rPr>
  </w:style>
  <w:style w:type="character" w:customStyle="1" w:styleId="AsuntodelcomentarioCar">
    <w:name w:val="Asunto del comentario Car"/>
    <w:link w:val="Asuntodelcomentario"/>
    <w:rsid w:val="0043385A"/>
    <w:rPr>
      <w:b/>
      <w:bCs/>
      <w:lang w:val="en-CA"/>
    </w:rPr>
  </w:style>
  <w:style w:type="paragraph" w:styleId="Textodeglobo">
    <w:name w:val="Balloon Text"/>
    <w:basedOn w:val="Normal"/>
    <w:link w:val="TextodegloboCar"/>
    <w:rsid w:val="004338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3385A"/>
    <w:rPr>
      <w:rFonts w:ascii="Tahoma" w:hAnsi="Tahoma" w:cs="Tahoma"/>
      <w:sz w:val="16"/>
      <w:szCs w:val="16"/>
      <w:lang w:val="en-CA"/>
    </w:rPr>
  </w:style>
  <w:style w:type="paragraph" w:styleId="Textonotapie">
    <w:name w:val="footnote text"/>
    <w:basedOn w:val="Normal"/>
    <w:link w:val="TextonotapieCar"/>
    <w:rsid w:val="003F7756"/>
  </w:style>
  <w:style w:type="character" w:customStyle="1" w:styleId="TextonotapieCar">
    <w:name w:val="Texto nota pie Car"/>
    <w:link w:val="Textonotapie"/>
    <w:rsid w:val="003F7756"/>
    <w:rPr>
      <w:lang w:val="en-CA"/>
    </w:rPr>
  </w:style>
  <w:style w:type="character" w:styleId="Refdenotaalpie">
    <w:name w:val="footnote reference"/>
    <w:rsid w:val="003F7756"/>
    <w:rPr>
      <w:vertAlign w:val="superscript"/>
    </w:rPr>
  </w:style>
  <w:style w:type="character" w:customStyle="1" w:styleId="EncabezadoCar">
    <w:name w:val="Encabezado Car"/>
    <w:link w:val="Encabezado"/>
    <w:rsid w:val="009C5B80"/>
    <w:rPr>
      <w:lang w:val="en-CA"/>
    </w:rPr>
  </w:style>
  <w:style w:type="table" w:styleId="Tablaconcuadrcula">
    <w:name w:val="Table Grid"/>
    <w:basedOn w:val="Tablanormal"/>
    <w:rsid w:val="009C5B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rsid w:val="007A32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8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90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5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8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801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7545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</vt:lpstr>
      <vt:lpstr>Project Charter Template</vt:lpstr>
    </vt:vector>
  </TitlesOfParts>
  <Company>dexform.com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Project Management template</dc:subject>
  <dc:creator>dexform.com</dc:creator>
  <cp:keywords>project, plan, template, management,</cp:keywords>
  <dc:description>Project Management template was updated by Strategy and Performance (Jennifer McKenna) on August 17, 2012.</dc:description>
  <cp:lastModifiedBy>Usuario de Windows</cp:lastModifiedBy>
  <cp:revision>11</cp:revision>
  <cp:lastPrinted>2016-07-20T07:43:00Z</cp:lastPrinted>
  <dcterms:created xsi:type="dcterms:W3CDTF">2017-05-31T05:32:00Z</dcterms:created>
  <dcterms:modified xsi:type="dcterms:W3CDTF">2018-08-31T19:28:00Z</dcterms:modified>
  <cp:category>Template, Form</cp:category>
</cp:coreProperties>
</file>