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7700B3">
        <w:rPr>
          <w:rFonts w:ascii="Arial" w:eastAsia="Arial" w:hAnsi="Arial" w:cs="Arial"/>
          <w:b/>
          <w:sz w:val="36"/>
          <w:szCs w:val="36"/>
        </w:rPr>
        <w:t>6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</w:t>
            </w:r>
            <w:r w:rsidR="00E57732">
              <w:t>20</w:t>
            </w:r>
            <w:r>
              <w:t>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Agregando Proceso 6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Huapaya Vásquez Héctor Daniel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Agregando Proceso 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Juan Eneque Pisfil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4276DE" w:rsidP="00BF4780">
            <w:pPr>
              <w:spacing w:after="120"/>
              <w:contextualSpacing w:val="0"/>
              <w:jc w:val="both"/>
            </w:pPr>
            <w:r>
              <w:t>1.5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Agregando Proceso 4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 xml:space="preserve">Andrés </w:t>
            </w:r>
            <w:r w:rsidR="00E3749F">
              <w:t xml:space="preserve">Junior </w:t>
            </w:r>
            <w:proofErr w:type="spellStart"/>
            <w:r>
              <w:t>Ccopa</w:t>
            </w:r>
            <w:proofErr w:type="spellEnd"/>
            <w:r>
              <w:t xml:space="preserve"> Mamani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1.6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Kent Jhunior Cuadros Ramos</w:t>
            </w: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  <w:bookmarkStart w:id="1" w:name="_GoBack"/>
      <w:bookmarkEnd w:id="1"/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754067">
            <w:pPr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75406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</w:p>
    <w:p w:rsidR="00B0642B" w:rsidRDefault="00735BE7" w:rsidP="00B0642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  <w:r w:rsidR="00B0642B">
        <w:rPr>
          <w:rFonts w:ascii="Arial" w:eastAsia="Arial" w:hAnsi="Arial" w:cs="Arial"/>
          <w:b/>
          <w:sz w:val="24"/>
          <w:szCs w:val="24"/>
        </w:rPr>
        <w:t>: Administración de usuario</w:t>
      </w: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Administración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2D230E" w:rsidRDefault="00B0642B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  <w:p w:rsidR="00B0642B" w:rsidRPr="00823C7D" w:rsidRDefault="00B0642B" w:rsidP="00754067">
            <w:pPr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540689" w:rsidRDefault="00B0642B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 al usuario las opciones de registrarse, actualizar datos y desactivar cuenta.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Este proceso se realiz</w:t>
            </w:r>
            <w:r>
              <w:rPr>
                <w:rFonts w:ascii="Arial" w:eastAsia="Arial" w:hAnsi="Arial" w:cs="Arial"/>
              </w:rPr>
              <w:t>a cada vez que se requiera.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</w:tbl>
    <w:p w:rsidR="00B0642B" w:rsidRDefault="00B0642B" w:rsidP="00B0642B">
      <w:pPr>
        <w:spacing w:before="120" w:after="60"/>
        <w:ind w:left="720"/>
        <w:jc w:val="both"/>
      </w:pP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0642B" w:rsidRDefault="004929EF" w:rsidP="00C64C4F">
      <w:pPr>
        <w:spacing w:before="120" w:after="60"/>
        <w:ind w:left="2"/>
        <w:jc w:val="both"/>
      </w:pPr>
      <w:r>
        <w:rPr>
          <w:noProof/>
        </w:rPr>
        <w:drawing>
          <wp:inline distT="0" distB="0" distL="0" distR="0">
            <wp:extent cx="6242510" cy="2139351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4318" r="1679" b="19972"/>
                    <a:stretch/>
                  </pic:blipFill>
                  <pic:spPr bwMode="auto">
                    <a:xfrm>
                      <a:off x="0" y="0"/>
                      <a:ext cx="6279689" cy="21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C4F" w:rsidRDefault="00C64C4F" w:rsidP="00C64C4F">
      <w:pPr>
        <w:spacing w:before="120" w:after="60"/>
        <w:ind w:left="2"/>
        <w:jc w:val="both"/>
      </w:pPr>
    </w:p>
    <w:p w:rsidR="00735BE7" w:rsidRPr="00AC624A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AC624A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/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D686A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pantalla de inicio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Luego de haber realizado un correcto inicio de sesión, se mostrará la pantalla de inicio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opciones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acciones que puede realizar el usuario como parte de la administración de su cuenta.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Desactivar cuenta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54067" w:rsidRPr="009E3E23" w:rsidRDefault="00754067" w:rsidP="00754067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 w:rsidR="009E3E23">
        <w:rPr>
          <w:rFonts w:ascii="Arial" w:eastAsia="Arial" w:hAnsi="Arial" w:cs="Arial"/>
          <w:b/>
        </w:rPr>
        <w:t>: Subproceso Registrar usuario</w:t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7F26DB91" wp14:editId="10C23B7F">
            <wp:extent cx="5727940" cy="2699385"/>
            <wp:effectExtent l="0" t="0" r="635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" t="2809" r="1692" b="17271"/>
                    <a:stretch/>
                  </pic:blipFill>
                  <pic:spPr bwMode="auto">
                    <a:xfrm>
                      <a:off x="0" y="0"/>
                      <a:ext cx="5730858" cy="27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E3E23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Presionar la opción registrarse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t>El usuario deberá seleccionar la opción registrarse para empezar el flujo.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Llenar el formulario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deberá llenar un formulario con sus datos personales.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verificara que los datos proporcionados por el usuario son correctos.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de que los datos del formulario no sean correctos el sistema genera una lista errores.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los errores que cometió en el formulario.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Corregir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corregirá los campos del formulario en los cuales se equivocó.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que los datos del formulario sean correctos, se registrara al usuario en la base de datos del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mensaje de registro exitoso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enviara un mensaje al usuario, para notificar que fue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Automatico</w:t>
            </w:r>
            <w:proofErr w:type="spellEnd"/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9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mensaje de conformidad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conformidad luego de haberse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9E3E23" w:rsidRPr="009E3E23" w:rsidRDefault="009E3E23" w:rsidP="009E3E23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Iniciar sesión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2BB18215" wp14:editId="53D81FEB">
            <wp:extent cx="4528820" cy="4183526"/>
            <wp:effectExtent l="0" t="0" r="508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3301" r="3694" b="16654"/>
                    <a:stretch/>
                  </pic:blipFill>
                  <pic:spPr bwMode="auto">
                    <a:xfrm>
                      <a:off x="0" y="0"/>
                      <a:ext cx="4529554" cy="41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83836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Ingresar usuario y contraseña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t>El usuario deberá ingresar el usuario y contraseña que uso durante el proceso de registro.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83836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cotejará los datos proporcionados con la base de datos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alguno de los datos proporcionados sea erróneo, el sistema generará un mensaje de error.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error de inicio de sesión y deberá ingresar sus datos nuevamente.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83836" w:rsidRDefault="00883836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Actualizar datos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69BBA0D6" wp14:editId="5E162A27">
            <wp:extent cx="3873260" cy="22940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" t="5168" r="14837" b="26093"/>
                    <a:stretch/>
                  </pic:blipFill>
                  <pic:spPr bwMode="auto">
                    <a:xfrm>
                      <a:off x="0" y="0"/>
                      <a:ext cx="3874158" cy="22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Modificar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t>El usuario modificara los datos permitidos en el formulario de edición.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6B2425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actualizara los datos del usuario.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EF16CB" w:rsidRPr="00EF16CB" w:rsidRDefault="00EF16CB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Desactivar cuenta</w:t>
      </w:r>
    </w:p>
    <w:p w:rsidR="009E3E23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1473F4E5" wp14:editId="3F86BBC6">
            <wp:extent cx="3967374" cy="2897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4177" r="13033" b="21976"/>
                    <a:stretch/>
                  </pic:blipFill>
                  <pic:spPr bwMode="auto">
                    <a:xfrm>
                      <a:off x="0" y="0"/>
                      <a:ext cx="3968646" cy="28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t>El sistema cambiara el estado de</w:t>
            </w:r>
            <w:r w:rsidR="00A14B9F">
              <w:t xml:space="preserve"> activación de la cuenta del usuario, si es que este decide desactivar su cuenta,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pPr>
              <w:jc w:val="center"/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Pr="00823C7D" w:rsidRDefault="00BF4780" w:rsidP="00BF4780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>
        <w:rPr>
          <w:rFonts w:ascii="Arial" w:eastAsia="Arial" w:hAnsi="Arial" w:cs="Arial"/>
          <w:b/>
          <w:sz w:val="24"/>
          <w:szCs w:val="24"/>
        </w:rPr>
        <w:t xml:space="preserve"> 4</w:t>
      </w:r>
      <w:r w:rsidRPr="00823C7D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Valoración de Usuario</w:t>
      </w: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Valoración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  <w:p w:rsidR="00BF4780" w:rsidRPr="00823C7D" w:rsidRDefault="00BF4780" w:rsidP="001F0DD0">
            <w:pPr>
              <w:contextualSpacing w:val="0"/>
            </w:pP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Registrar valoraciones y/o comentarios del pasajero con respecto al conductor con el fin de un conocimiento previo de la unidad a elegir.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se </w:t>
            </w:r>
            <w:r>
              <w:rPr>
                <w:rFonts w:ascii="Arial" w:eastAsia="Arial" w:hAnsi="Arial" w:cs="Arial"/>
              </w:rPr>
              <w:t>completa un</w:t>
            </w:r>
            <w:r w:rsidRPr="00823C7D">
              <w:rPr>
                <w:rFonts w:ascii="Arial" w:eastAsia="Arial" w:hAnsi="Arial" w:cs="Arial"/>
              </w:rPr>
              <w:t xml:space="preserve">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</w:tr>
    </w:tbl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Usuarios que inicien el viaje (conductor y pasajeros)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Habilitación del proceso de calificado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EF7294">
              <w:rPr>
                <w:rFonts w:ascii="Arial" w:eastAsia="Arial" w:hAnsi="Arial" w:cs="Arial"/>
              </w:rPr>
              <w:t>Aceptación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Calificación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Sugerencias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 los datos previos ingresados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en la Base de datos</w:t>
            </w:r>
          </w:p>
        </w:tc>
      </w:tr>
    </w:tbl>
    <w:p w:rsidR="00BF4780" w:rsidRDefault="00BF4780" w:rsidP="00BF4780">
      <w:pPr>
        <w:spacing w:before="120" w:after="60"/>
        <w:ind w:left="720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F4780" w:rsidRDefault="00BF4780" w:rsidP="00BF4780">
      <w:pPr>
        <w:spacing w:before="120" w:after="60"/>
        <w:ind w:left="2"/>
        <w:jc w:val="both"/>
      </w:pPr>
      <w:r>
        <w:rPr>
          <w:noProof/>
        </w:rPr>
        <w:lastRenderedPageBreak/>
        <w:drawing>
          <wp:inline distT="0" distB="0" distL="0" distR="0" wp14:anchorId="04614337" wp14:editId="225C44C9">
            <wp:extent cx="5943600" cy="29375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9F" w:rsidRDefault="00E3749F" w:rsidP="00BF4780">
      <w:pPr>
        <w:spacing w:before="120" w:after="60"/>
        <w:ind w:left="2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Style w:val="a2"/>
        <w:tblW w:w="9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BF4780" w:rsidRPr="00823C7D" w:rsidTr="001F0D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Una vez  concluya el viaje, el conductor finalizará la carrera que se tiene en marcha para dar inicio a la valoración.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recibe el estado de la finalización de la carrera y da el inicio de la valoración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BF4780" w:rsidRPr="00823C7D" w:rsidTr="001F0D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 un apartado de valoración en la que el pasajero puede aceptarla o no.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procede a calificar al conductor con una calificación del 1 (mal servicio) al 5 (excelente servicio).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comentará, dará opiniones y mejoras como también podrá criticar el servicio para una retroalimentación, tanto para el conductor como para 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almacena todos los datos ingresados y concluye el apartado de la valoración del conductor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Default="00BF4780" w:rsidP="00BF4780">
      <w:pPr>
        <w:spacing w:before="120" w:after="60"/>
        <w:ind w:left="2"/>
        <w:jc w:val="both"/>
      </w:pPr>
    </w:p>
    <w:p w:rsidR="00735BE7" w:rsidRPr="00823C7D" w:rsidRDefault="00735BE7" w:rsidP="006B2425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754067"/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E14401" w:rsidP="00754067">
            <w:r>
              <w:rPr>
                <w:rFonts w:ascii="Arial" w:eastAsia="Arial" w:hAnsi="Arial" w:cs="Arial"/>
              </w:rPr>
              <w:t>--------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6B2425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6</w:t>
      </w: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4310"/>
        <w:gridCol w:w="1700"/>
        <w:gridCol w:w="1530"/>
      </w:tblGrid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A7B5C" w:rsidRDefault="002A7B5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 xml:space="preserve">Chat entre clientes </w:t>
            </w: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r>
              <w:rPr>
                <w:rFonts w:ascii="Arial" w:eastAsia="Arial" w:hAnsi="Arial" w:cs="Arial"/>
              </w:rPr>
              <w:t>Sistema</w:t>
            </w:r>
          </w:p>
          <w:p w:rsidR="002A7B5C" w:rsidRDefault="002A7B5C"/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Las salas de chat están destinadas a la comunicación “en tiempo real” o en sincronía entre los usuarios para lograr más comunicación e información.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Este proceso es espontáneo e inmediato.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09"/>
        <w:gridCol w:w="3363"/>
        <w:gridCol w:w="2776"/>
      </w:tblGrid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Acción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del Sistema ante acción.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conversaciones anteriores.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Notificación al sistema.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Información de Rechazo.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evaluado.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aprobado.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mostrado.</w:t>
            </w: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2A7B5C" w:rsidRDefault="002A7B5C" w:rsidP="002A7B5C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2FDD7DCB" wp14:editId="5F2F9688">
            <wp:extent cx="5943600" cy="2922270"/>
            <wp:effectExtent l="0" t="0" r="0" b="0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5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19"/>
        <w:gridCol w:w="1518"/>
        <w:gridCol w:w="1317"/>
      </w:tblGrid>
      <w:tr w:rsidR="002A7B5C" w:rsidTr="002A7B5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 selecciona la pestaña lateral que indica el Chat para poder ingresar a la ventana de este.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muestra las conversaciones anteriores al ingreso al usuario, y la información de fechas de conversación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un mensaje a la sala de chat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Notificación al usuario que su mensaje ha sido rechazado por invalidez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Según el mensaje enviado por el usuario, se verifica su validez.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aprueba el mensaje y es avisado al usuario la aprobación de esta.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publica el mensaje en la sala de chat.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7"/>
      <w:footerReference w:type="default" r:id="rId18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A93" w:rsidRDefault="004A5A93">
      <w:r>
        <w:separator/>
      </w:r>
    </w:p>
  </w:endnote>
  <w:endnote w:type="continuationSeparator" w:id="0">
    <w:p w:rsidR="004A5A93" w:rsidRDefault="004A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67" w:rsidRDefault="00754067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754067" w:rsidRPr="006E34D5" w:rsidTr="00754067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155145">
            <w:rPr>
              <w:noProof/>
            </w:rPr>
            <w:t>6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155145">
            <w:rPr>
              <w:noProof/>
            </w:rPr>
            <w:t>22</w:t>
          </w:r>
          <w:r w:rsidRPr="006E34D5">
            <w:fldChar w:fldCharType="end"/>
          </w:r>
        </w:p>
      </w:tc>
    </w:tr>
  </w:tbl>
  <w:p w:rsidR="00754067" w:rsidRDefault="0075406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A93" w:rsidRDefault="004A5A93">
      <w:r>
        <w:separator/>
      </w:r>
    </w:p>
  </w:footnote>
  <w:footnote w:type="continuationSeparator" w:id="0">
    <w:p w:rsidR="004A5A93" w:rsidRDefault="004A5A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754067" w:rsidTr="00754067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700B3" w:rsidP="00A84C83">
          <w:r>
            <w:t xml:space="preserve">  Versión:           1.6</w:t>
          </w:r>
        </w:p>
      </w:tc>
    </w:tr>
    <w:tr w:rsidR="00754067" w:rsidTr="00754067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  </w:t>
          </w:r>
          <w:r>
            <w:rPr>
              <w:color w:val="auto"/>
            </w:rPr>
            <w:t>Fecha  :           14/09/2018</w:t>
          </w:r>
        </w:p>
      </w:tc>
    </w:tr>
  </w:tbl>
  <w:p w:rsidR="00754067" w:rsidRDefault="0075406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7355"/>
    <w:multiLevelType w:val="multilevel"/>
    <w:tmpl w:val="AE8A6DA6"/>
    <w:lvl w:ilvl="0">
      <w:start w:val="4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>
    <w:nsid w:val="23496019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5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8313D"/>
    <w:rsid w:val="00155145"/>
    <w:rsid w:val="001A3C3A"/>
    <w:rsid w:val="00290A43"/>
    <w:rsid w:val="002A7B5C"/>
    <w:rsid w:val="0030446B"/>
    <w:rsid w:val="00394EC2"/>
    <w:rsid w:val="003B5B02"/>
    <w:rsid w:val="0041408D"/>
    <w:rsid w:val="00417345"/>
    <w:rsid w:val="004276DE"/>
    <w:rsid w:val="004929EF"/>
    <w:rsid w:val="004A5A93"/>
    <w:rsid w:val="004C4FBE"/>
    <w:rsid w:val="0055706B"/>
    <w:rsid w:val="005D19B7"/>
    <w:rsid w:val="006B2425"/>
    <w:rsid w:val="0072506D"/>
    <w:rsid w:val="00735BE7"/>
    <w:rsid w:val="00754067"/>
    <w:rsid w:val="00767B1C"/>
    <w:rsid w:val="007700B3"/>
    <w:rsid w:val="00780CA3"/>
    <w:rsid w:val="00811F46"/>
    <w:rsid w:val="00883836"/>
    <w:rsid w:val="009A0C18"/>
    <w:rsid w:val="009E3E23"/>
    <w:rsid w:val="00A14B9F"/>
    <w:rsid w:val="00A84C83"/>
    <w:rsid w:val="00A95C17"/>
    <w:rsid w:val="00AC624A"/>
    <w:rsid w:val="00AD686A"/>
    <w:rsid w:val="00B05604"/>
    <w:rsid w:val="00B0642B"/>
    <w:rsid w:val="00BF4780"/>
    <w:rsid w:val="00C64C4F"/>
    <w:rsid w:val="00C650B9"/>
    <w:rsid w:val="00CA2D81"/>
    <w:rsid w:val="00D35596"/>
    <w:rsid w:val="00D362CD"/>
    <w:rsid w:val="00D73168"/>
    <w:rsid w:val="00E14401"/>
    <w:rsid w:val="00E3749F"/>
    <w:rsid w:val="00E57732"/>
    <w:rsid w:val="00EF16CB"/>
    <w:rsid w:val="00F0752B"/>
    <w:rsid w:val="00F12D9D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  <w:style w:type="paragraph" w:styleId="Prrafodelista">
    <w:name w:val="List Paragraph"/>
    <w:basedOn w:val="Normal"/>
    <w:uiPriority w:val="34"/>
    <w:qFormat/>
    <w:rsid w:val="002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22</Pages>
  <Words>2042</Words>
  <Characters>11232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Jhunior Cuadros</cp:lastModifiedBy>
  <cp:revision>30</cp:revision>
  <dcterms:created xsi:type="dcterms:W3CDTF">2016-10-29T21:11:00Z</dcterms:created>
  <dcterms:modified xsi:type="dcterms:W3CDTF">2018-09-15T02:29:00Z</dcterms:modified>
</cp:coreProperties>
</file>