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A84C83" w:rsidRPr="00A84C83">
        <w:rPr>
          <w:rFonts w:ascii="Arial" w:eastAsia="Arial" w:hAnsi="Arial" w:cs="Arial"/>
          <w:b/>
          <w:sz w:val="36"/>
          <w:szCs w:val="36"/>
        </w:rPr>
        <w:t>STSM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08313D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</w:t>
      </w:r>
      <w:r w:rsidR="007700B3">
        <w:rPr>
          <w:rFonts w:ascii="Arial" w:eastAsia="Arial" w:hAnsi="Arial" w:cs="Arial"/>
          <w:b/>
          <w:sz w:val="36"/>
          <w:szCs w:val="36"/>
        </w:rPr>
        <w:t>6</w:t>
      </w:r>
      <w:bookmarkStart w:id="1" w:name="_GoBack"/>
      <w:bookmarkEnd w:id="1"/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 w:rsidP="00A84C83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84C83" w:rsidP="00A84C83">
            <w:pPr>
              <w:spacing w:after="120"/>
              <w:contextualSpacing w:val="0"/>
              <w:jc w:val="both"/>
            </w:pPr>
            <w:r>
              <w:t>11/09</w:t>
            </w:r>
            <w:r w:rsidR="00D35596">
              <w:t>/201</w:t>
            </w:r>
            <w:r>
              <w:t>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0752B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11/09/2018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>Agregando Proceso 5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35BE7">
            <w:pPr>
              <w:spacing w:after="120"/>
              <w:contextualSpacing w:val="0"/>
              <w:jc w:val="both"/>
            </w:pPr>
            <w:r>
              <w:t xml:space="preserve">Steve </w:t>
            </w:r>
            <w:proofErr w:type="spellStart"/>
            <w:r>
              <w:t>Sader</w:t>
            </w:r>
            <w:proofErr w:type="spellEnd"/>
            <w:r>
              <w:t xml:space="preserve"> Matos </w:t>
            </w:r>
            <w:proofErr w:type="spellStart"/>
            <w:r>
              <w:t>Manguinuri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12/09/</w:t>
            </w:r>
            <w:r w:rsidR="00E57732">
              <w:t>20</w:t>
            </w:r>
            <w:r>
              <w:t>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1.2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Agregando Proceso 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11F46">
            <w:pPr>
              <w:spacing w:after="120"/>
              <w:contextualSpacing w:val="0"/>
              <w:jc w:val="both"/>
            </w:pPr>
            <w:r>
              <w:t>Elmer Diaz Quiroz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1.3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Agregando Proceso 6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E57732">
            <w:pPr>
              <w:spacing w:after="120"/>
              <w:contextualSpacing w:val="0"/>
              <w:jc w:val="both"/>
            </w:pPr>
            <w:r>
              <w:t>Huapaya Vásquez Héctor Daniel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1.4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Agregando Proceso 3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0642B">
            <w:pPr>
              <w:spacing w:after="120"/>
              <w:contextualSpacing w:val="0"/>
              <w:jc w:val="both"/>
            </w:pPr>
            <w:r>
              <w:t>Juan Eneque Pisfil</w:t>
            </w:r>
          </w:p>
        </w:tc>
      </w:tr>
      <w:tr w:rsidR="00BF478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4276DE" w:rsidP="00BF4780">
            <w:pPr>
              <w:spacing w:after="120"/>
              <w:contextualSpacing w:val="0"/>
              <w:jc w:val="both"/>
            </w:pPr>
            <w:r>
              <w:t>1.5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>Agregando Proceso 4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  <w:r>
              <w:t xml:space="preserve">Andrés </w:t>
            </w:r>
            <w:r w:rsidR="00E3749F">
              <w:t xml:space="preserve">Junior </w:t>
            </w:r>
            <w:proofErr w:type="spellStart"/>
            <w:r>
              <w:t>Ccopa</w:t>
            </w:r>
            <w:proofErr w:type="spellEnd"/>
            <w:r>
              <w:t xml:space="preserve"> Mamani</w:t>
            </w:r>
          </w:p>
        </w:tc>
      </w:tr>
      <w:tr w:rsidR="00BF478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BF4780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41408D"/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4" w:name="_3dy6vkm" w:colFirst="0" w:colLast="0"/>
      <w:bookmarkStart w:id="5" w:name="_1t3h5sf" w:colFirst="0" w:colLast="0"/>
      <w:bookmarkEnd w:id="4"/>
      <w:bookmarkEnd w:id="5"/>
      <w:r>
        <w:rPr>
          <w:rFonts w:ascii="Arial" w:eastAsia="Arial" w:hAnsi="Arial" w:cs="Arial"/>
          <w:b/>
          <w:sz w:val="24"/>
          <w:szCs w:val="24"/>
        </w:rPr>
        <w:t>Proceso 1: Diseño de Producto (Ejemplo)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Diseño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las Unidades de Negocio 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Clientes segmentados por unidad de negocio elegida.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Segmento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Tipos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Tipo de Producto Elegido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Producto Aprobado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6" w:name="_4d34og8" w:colFirst="0" w:colLast="0"/>
      <w:bookmarkEnd w:id="6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2s8eyo1" w:colFirst="0" w:colLast="0"/>
      <w:bookmarkEnd w:id="7"/>
      <w:r>
        <w:rPr>
          <w:rFonts w:ascii="Arial" w:eastAsia="Arial" w:hAnsi="Arial" w:cs="Arial"/>
          <w:b/>
        </w:rPr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jefe de producto le indica al analista la unidad de negocio a la que </w:t>
            </w:r>
            <w:proofErr w:type="spellStart"/>
            <w:r>
              <w:rPr>
                <w:rFonts w:ascii="Arial" w:eastAsia="Arial" w:hAnsi="Arial" w:cs="Arial"/>
              </w:rPr>
              <w:t>pertenera</w:t>
            </w:r>
            <w:proofErr w:type="spellEnd"/>
            <w:r>
              <w:rPr>
                <w:rFonts w:ascii="Arial" w:eastAsia="Arial" w:hAnsi="Arial" w:cs="Arial"/>
              </w:rPr>
              <w:t xml:space="preserve"> el producto creado.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Las unidades de Negocio pueden ser: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Abierta,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Cerrada y </w:t>
            </w:r>
            <w:proofErr w:type="spellStart"/>
            <w:r>
              <w:rPr>
                <w:rFonts w:ascii="Arial" w:eastAsia="Arial" w:hAnsi="Arial" w:cs="Arial"/>
              </w:rPr>
              <w:t>Consultoria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creacion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producto, llenando las </w:t>
            </w:r>
            <w:proofErr w:type="spellStart"/>
            <w:r>
              <w:rPr>
                <w:rFonts w:ascii="Arial" w:eastAsia="Arial" w:hAnsi="Arial" w:cs="Arial"/>
              </w:rPr>
              <w:t>caracteristicas</w:t>
            </w:r>
            <w:proofErr w:type="spellEnd"/>
            <w:r>
              <w:rPr>
                <w:rFonts w:ascii="Arial" w:eastAsia="Arial" w:hAnsi="Arial" w:cs="Arial"/>
              </w:rPr>
              <w:t xml:space="preserve"> propias del mismo,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la unidad de negocio para la que se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trabajando y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el segmento de cliente al que se </w:t>
            </w:r>
            <w:proofErr w:type="spellStart"/>
            <w:r>
              <w:rPr>
                <w:rFonts w:ascii="Arial" w:eastAsia="Arial" w:hAnsi="Arial" w:cs="Arial"/>
              </w:rPr>
              <w:t>ofrecera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 en el cual se revisa que este cumpla con los requisitos solicitados, como son: personal capacitado, material </w:t>
            </w:r>
            <w:proofErr w:type="spellStart"/>
            <w:r>
              <w:rPr>
                <w:rFonts w:ascii="Arial" w:eastAsia="Arial" w:hAnsi="Arial" w:cs="Arial"/>
              </w:rPr>
              <w:t>didactico</w:t>
            </w:r>
            <w:proofErr w:type="spellEnd"/>
            <w:r>
              <w:rPr>
                <w:rFonts w:ascii="Arial" w:eastAsia="Arial" w:hAnsi="Arial" w:cs="Arial"/>
              </w:rPr>
              <w:t xml:space="preserve"> de primera, etc.  Si el producto pasa la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se actualiza su estado a "Producto Validado".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aprobacion</w:t>
            </w:r>
            <w:proofErr w:type="spellEnd"/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9" w:name="_3rdcrjn" w:colFirst="0" w:colLast="0"/>
      <w:bookmarkEnd w:id="9"/>
    </w:p>
    <w:p w:rsidR="0041408D" w:rsidRDefault="0041408D">
      <w:pPr>
        <w:spacing w:after="120"/>
        <w:ind w:left="720"/>
        <w:jc w:val="both"/>
      </w:pPr>
      <w:bookmarkStart w:id="10" w:name="_26in1rg" w:colFirst="0" w:colLast="0"/>
      <w:bookmarkEnd w:id="10"/>
    </w:p>
    <w:p w:rsidR="00811F46" w:rsidRDefault="00D35596" w:rsidP="00811F4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_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 2</w:t>
      </w:r>
      <w:r w:rsidR="00811F46">
        <w:rPr>
          <w:rFonts w:ascii="Arial" w:eastAsia="Arial" w:hAnsi="Arial" w:cs="Arial"/>
          <w:b/>
          <w:sz w:val="24"/>
          <w:szCs w:val="24"/>
        </w:rPr>
        <w:t>: Mantenimiento de viaje (pasajero)</w:t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811F46" w:rsidRPr="00811F46" w:rsidRDefault="00811F46" w:rsidP="00811F46">
      <w:pPr>
        <w:spacing w:before="120" w:after="6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811F46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Mantenimiento de viaje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811F46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D230E" w:rsidRDefault="00811F46" w:rsidP="00754067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  <w:p w:rsidR="00811F46" w:rsidRPr="00823C7D" w:rsidRDefault="00811F46" w:rsidP="00754067">
            <w:pPr>
              <w:contextualSpacing w:val="0"/>
            </w:pPr>
          </w:p>
        </w:tc>
      </w:tr>
      <w:tr w:rsidR="00811F46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540689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la administración de los viajes que realiza cada vez que desea movilizarse haciendo uso de la aplicación.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</w:tr>
      <w:tr w:rsidR="00811F46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</w:t>
            </w:r>
            <w:r>
              <w:rPr>
                <w:rFonts w:ascii="Arial" w:eastAsia="Arial" w:hAnsi="Arial" w:cs="Arial"/>
              </w:rPr>
              <w:t>el usuario desea realizar un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spacing w:after="200" w:line="276" w:lineRule="auto"/>
              <w:contextualSpacing w:val="0"/>
            </w:pPr>
          </w:p>
        </w:tc>
      </w:tr>
    </w:tbl>
    <w:p w:rsidR="00811F46" w:rsidRDefault="00811F46" w:rsidP="00811F46">
      <w:pPr>
        <w:spacing w:before="120" w:after="60"/>
        <w:jc w:val="both"/>
      </w:pPr>
    </w:p>
    <w:p w:rsidR="00811F46" w:rsidRDefault="00811F46" w:rsidP="00811F46">
      <w:pPr>
        <w:spacing w:before="120" w:after="6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811F46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811F46" w:rsidRPr="00E969F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Palabra clave para la búsqueda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lista los viajes con coincidencias y con cupos</w:t>
            </w:r>
          </w:p>
        </w:tc>
      </w:tr>
      <w:tr w:rsidR="00811F46" w:rsidRPr="00E969F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FE2854" w:rsidRDefault="00811F46" w:rsidP="00754067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 de cupo 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disminuye un cupo</w:t>
            </w:r>
          </w:p>
        </w:tc>
      </w:tr>
      <w:tr w:rsidR="00811F46" w:rsidRPr="00FE2854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Solicitud de rechazo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Se aumenta un cupo</w:t>
            </w:r>
          </w:p>
        </w:tc>
      </w:tr>
      <w:tr w:rsidR="00811F46" w:rsidRPr="00FE2854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viaje</w:t>
            </w:r>
          </w:p>
        </w:tc>
      </w:tr>
    </w:tbl>
    <w:p w:rsidR="00811F46" w:rsidRDefault="00811F46" w:rsidP="00811F46">
      <w:pPr>
        <w:spacing w:before="120" w:after="60"/>
        <w:jc w:val="both"/>
      </w:pP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811F46" w:rsidRDefault="00811F46" w:rsidP="00811F46">
      <w:pPr>
        <w:spacing w:before="120" w:after="60"/>
        <w:jc w:val="both"/>
      </w:pPr>
      <w:r>
        <w:rPr>
          <w:noProof/>
          <w:lang w:val="en-US" w:eastAsia="en-US"/>
        </w:rPr>
        <w:drawing>
          <wp:inline distT="0" distB="0" distL="0" distR="0" wp14:anchorId="3E962A9C" wp14:editId="21ED7DC9">
            <wp:extent cx="5943119" cy="28575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40"/>
                    <a:stretch/>
                  </pic:blipFill>
                  <pic:spPr bwMode="auto">
                    <a:xfrm>
                      <a:off x="0" y="0"/>
                      <a:ext cx="5943600" cy="285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Pr="00811F46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811F46" w:rsidRDefault="00811F46" w:rsidP="00811F46">
      <w:pPr>
        <w:spacing w:before="120" w:after="60"/>
        <w:jc w:val="both"/>
      </w:pPr>
    </w:p>
    <w:tbl>
      <w:tblPr>
        <w:tblStyle w:val="a2"/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11F46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11F46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Buscar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El usuario digita palabras clave para que se realice la búsqueda de los diferentes viajes por coincidencia. Se listan los viajes que tienen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solicita un cupo, y el conductor se encarga de aceptar la solicitud.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cupo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rechaza el viaje, por ende, es eliminado del viaje y se aumentan los cupos disponibles.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2C3074" w:rsidRDefault="00811F46" w:rsidP="00754067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11F46" w:rsidRPr="00671227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Pr="00823C7D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viaje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puede visualizar los datos del viaje.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Usuario 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11F46" w:rsidRDefault="00811F46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Manual </w:t>
            </w:r>
          </w:p>
        </w:tc>
      </w:tr>
    </w:tbl>
    <w:p w:rsidR="00811F46" w:rsidRPr="00735BE7" w:rsidRDefault="00811F46" w:rsidP="00811F46">
      <w:pPr>
        <w:spacing w:before="120" w:after="60"/>
        <w:jc w:val="both"/>
      </w:pPr>
    </w:p>
    <w:p w:rsidR="00B0642B" w:rsidRDefault="00735BE7" w:rsidP="00B0642B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3</w:t>
      </w:r>
      <w:r w:rsidR="00B0642B">
        <w:rPr>
          <w:rFonts w:ascii="Arial" w:eastAsia="Arial" w:hAnsi="Arial" w:cs="Arial"/>
          <w:b/>
          <w:sz w:val="24"/>
          <w:szCs w:val="24"/>
        </w:rPr>
        <w:t>: Administración de usuario</w:t>
      </w:r>
    </w:p>
    <w:p w:rsidR="00735BE7" w:rsidRPr="00B0642B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B0642B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>
              <w:rPr>
                <w:rFonts w:ascii="Arial" w:eastAsia="Arial" w:hAnsi="Arial" w:cs="Arial"/>
              </w:rPr>
              <w:t>Administración de usuario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B0642B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2D230E" w:rsidRDefault="00B0642B" w:rsidP="00754067">
            <w:pPr>
              <w:contextualSpacing w:val="0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  <w:p w:rsidR="00B0642B" w:rsidRPr="00823C7D" w:rsidRDefault="00B0642B" w:rsidP="00754067">
            <w:pPr>
              <w:contextualSpacing w:val="0"/>
            </w:pPr>
          </w:p>
        </w:tc>
      </w:tr>
      <w:tr w:rsidR="00B0642B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540689" w:rsidRDefault="00B0642B" w:rsidP="0075406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Permite al usuario las opciones de registrarse, actualizar datos y desactivar cuenta.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</w:tr>
      <w:tr w:rsidR="00B0642B" w:rsidRPr="00E969F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>Este proceso se realiz</w:t>
            </w:r>
            <w:r>
              <w:rPr>
                <w:rFonts w:ascii="Arial" w:eastAsia="Arial" w:hAnsi="Arial" w:cs="Arial"/>
              </w:rPr>
              <w:t>a cada vez que se requiera.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642B" w:rsidRPr="00823C7D" w:rsidRDefault="00B0642B" w:rsidP="00754067">
            <w:pPr>
              <w:spacing w:after="200" w:line="276" w:lineRule="auto"/>
              <w:contextualSpacing w:val="0"/>
            </w:pPr>
          </w:p>
        </w:tc>
      </w:tr>
    </w:tbl>
    <w:p w:rsidR="00B0642B" w:rsidRDefault="00B0642B" w:rsidP="00B0642B">
      <w:pPr>
        <w:spacing w:before="120" w:after="60"/>
        <w:ind w:left="720"/>
        <w:jc w:val="both"/>
      </w:pPr>
    </w:p>
    <w:p w:rsidR="00735BE7" w:rsidRPr="00B0642B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B0642B" w:rsidRDefault="004929EF" w:rsidP="00C64C4F">
      <w:pPr>
        <w:spacing w:before="120" w:after="60"/>
        <w:ind w:left="2"/>
        <w:jc w:val="both"/>
      </w:pPr>
      <w:r>
        <w:rPr>
          <w:noProof/>
          <w:lang w:val="en-US" w:eastAsia="en-US"/>
        </w:rPr>
        <w:drawing>
          <wp:inline distT="0" distB="0" distL="0" distR="0">
            <wp:extent cx="6242510" cy="2139351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" t="4318" r="1679" b="19972"/>
                    <a:stretch/>
                  </pic:blipFill>
                  <pic:spPr bwMode="auto">
                    <a:xfrm>
                      <a:off x="0" y="0"/>
                      <a:ext cx="6279689" cy="215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C4F" w:rsidRDefault="00C64C4F" w:rsidP="00C64C4F">
      <w:pPr>
        <w:spacing w:before="120" w:after="60"/>
        <w:ind w:left="2"/>
        <w:jc w:val="both"/>
      </w:pPr>
    </w:p>
    <w:p w:rsidR="00735BE7" w:rsidRPr="00AC624A" w:rsidRDefault="00735BE7" w:rsidP="00735BE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AC624A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C624A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4929EF" w:rsidP="00754067"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/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4929EF" w:rsidP="00754067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823C7D" w:rsidRDefault="00AC624A" w:rsidP="00754067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C624A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Iniciar sesión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C624A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D686A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pantalla de inicio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9A0C1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Luego de haber realizado un correcto inicio de sesión, se mostrará la pantalla de inicio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9A0C1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AC624A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AC624A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opciones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acciones que puede realizar el usuario como parte de la administración de su cuenta.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624A" w:rsidRPr="002C3074" w:rsidRDefault="00D73168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929EF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Pr="00823C7D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929EF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Pr="00823C7D" w:rsidRDefault="004929EF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Desactivar cuenta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4929EF" w:rsidP="00754067">
            <w:pPr>
              <w:rPr>
                <w:rFonts w:ascii="Arial" w:eastAsia="Arial" w:hAnsi="Arial" w:cs="Arial"/>
              </w:rPr>
            </w:pP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929EF" w:rsidRDefault="00D362CD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754067" w:rsidRPr="009E3E23" w:rsidRDefault="00754067" w:rsidP="00754067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 w:rsidR="009E3E23">
        <w:rPr>
          <w:rFonts w:ascii="Arial" w:eastAsia="Arial" w:hAnsi="Arial" w:cs="Arial"/>
          <w:b/>
        </w:rPr>
        <w:t>: Subproceso Registrar usuario</w:t>
      </w:r>
    </w:p>
    <w:p w:rsidR="009E3E23" w:rsidRDefault="009E3E23" w:rsidP="009E3E23">
      <w:pPr>
        <w:pStyle w:val="Prrafodelista"/>
        <w:spacing w:before="120" w:after="60"/>
        <w:ind w:left="0"/>
        <w:jc w:val="both"/>
      </w:pPr>
      <w:r>
        <w:rPr>
          <w:noProof/>
          <w:lang w:val="en-US" w:eastAsia="en-US"/>
        </w:rPr>
        <w:drawing>
          <wp:inline distT="0" distB="0" distL="0" distR="0" wp14:anchorId="7F26DB91" wp14:editId="10C23B7F">
            <wp:extent cx="5727940" cy="2699385"/>
            <wp:effectExtent l="0" t="0" r="635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" t="2809" r="1692" b="17271"/>
                    <a:stretch/>
                  </pic:blipFill>
                  <pic:spPr bwMode="auto">
                    <a:xfrm>
                      <a:off x="0" y="0"/>
                      <a:ext cx="5730858" cy="27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E23" w:rsidRDefault="009E3E23" w:rsidP="009E3E23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9E3E23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rPr>
                <w:rFonts w:ascii="Arial" w:eastAsia="Arial" w:hAnsi="Arial" w:cs="Arial"/>
              </w:rPr>
              <w:t>Presionar la opción registrarse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t>El usuario deberá seleccionar la opción registrarse para empezar el flujo.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Llenar el formulario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deberá llenar un formulario con sus datos personales.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verificara que los datos proporcionados por el usuario son correctos.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Notificar errores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de que los datos del formulario no sean correctos el sistema genera una lista errores.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2C3074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errores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los errores que cometió en el formulario.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Corregir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corregirá los campos del formulario en los cuales se equivocó.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que los datos del formulario sean correctos, se registrara al usuario en la base de datos del sistema.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Enviar mensaje de registro exitoso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enviara un mensaje al usuario, para notificar que fue registrado correctamente.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Automatico</w:t>
            </w:r>
            <w:proofErr w:type="spellEnd"/>
          </w:p>
        </w:tc>
      </w:tr>
      <w:tr w:rsidR="009E3E23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Pr="00823C7D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9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 mensaje de conformidad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un mensaje de conformidad luego de haberse registrado correctamente.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3E23" w:rsidRDefault="009E3E23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9E3E23" w:rsidRPr="009E3E23" w:rsidRDefault="009E3E23" w:rsidP="009E3E23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Iniciar sesión</w:t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  <w:lang w:val="en-US" w:eastAsia="en-US"/>
        </w:rPr>
        <w:drawing>
          <wp:inline distT="0" distB="0" distL="0" distR="0" wp14:anchorId="2BB18215" wp14:editId="53D81FEB">
            <wp:extent cx="4528820" cy="4183526"/>
            <wp:effectExtent l="0" t="0" r="508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3301" r="3694" b="16654"/>
                    <a:stretch/>
                  </pic:blipFill>
                  <pic:spPr bwMode="auto">
                    <a:xfrm>
                      <a:off x="0" y="0"/>
                      <a:ext cx="4529554" cy="418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883836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83836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rPr>
                <w:rFonts w:ascii="Arial" w:eastAsia="Arial" w:hAnsi="Arial" w:cs="Arial"/>
              </w:rPr>
              <w:t>Ingresar usuario y contraseña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t>El usuario deberá ingresar el usuario y contraseña que uso durante el proceso de registro.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823C7D" w:rsidRDefault="00883836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83836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cotejará los datos proporcionados con la base de datos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883836" w:rsidRPr="00823C7D" w:rsidTr="00964DE5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Notificar error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caso alguno de los datos proporcionados sea erróneo, el sistema generará un mensaje de error.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883836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error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visualizar un mensaje de error de inicio de sesión y deberá ingresar sus datos nuevamente.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83836" w:rsidRPr="002C3074" w:rsidRDefault="00883836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883836" w:rsidRDefault="00883836" w:rsidP="00EF16CB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Actualizar datos</w:t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  <w:lang w:val="en-US" w:eastAsia="en-US"/>
        </w:rPr>
        <w:drawing>
          <wp:inline distT="0" distB="0" distL="0" distR="0" wp14:anchorId="69BBA0D6" wp14:editId="5E162A27">
            <wp:extent cx="3873260" cy="22940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5" t="5168" r="14837" b="26093"/>
                    <a:stretch/>
                  </pic:blipFill>
                  <pic:spPr bwMode="auto">
                    <a:xfrm>
                      <a:off x="0" y="0"/>
                      <a:ext cx="3874158" cy="22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6B2425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B2425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rPr>
                <w:rFonts w:ascii="Arial" w:eastAsia="Arial" w:hAnsi="Arial" w:cs="Arial"/>
              </w:rPr>
              <w:t>Modificar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t>El usuario modificara los datos permitidos en el formulario de edición.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6B2425" w:rsidRPr="00823C7D" w:rsidTr="00964DE5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base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actualizara los datos del usuario.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2C3074" w:rsidRDefault="006B2425" w:rsidP="00964DE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EF16CB" w:rsidRPr="00EF16CB" w:rsidRDefault="00EF16CB" w:rsidP="00EF16CB">
      <w:pPr>
        <w:pStyle w:val="Prrafodelista"/>
        <w:spacing w:before="120" w:after="60"/>
        <w:ind w:left="0"/>
        <w:jc w:val="both"/>
      </w:pPr>
    </w:p>
    <w:p w:rsidR="00EF16CB" w:rsidRPr="00EF16CB" w:rsidRDefault="00EF16CB" w:rsidP="00EF16CB">
      <w:pPr>
        <w:pStyle w:val="Prrafodelista"/>
        <w:numPr>
          <w:ilvl w:val="1"/>
          <w:numId w:val="1"/>
        </w:numPr>
        <w:spacing w:before="120" w:after="60"/>
        <w:jc w:val="both"/>
      </w:pPr>
      <w:r w:rsidRPr="00754067">
        <w:rPr>
          <w:rFonts w:ascii="Arial" w:eastAsia="Arial" w:hAnsi="Arial" w:cs="Arial"/>
          <w:b/>
        </w:rPr>
        <w:t>Descripción de Actividades</w:t>
      </w:r>
      <w:r>
        <w:rPr>
          <w:rFonts w:ascii="Arial" w:eastAsia="Arial" w:hAnsi="Arial" w:cs="Arial"/>
          <w:b/>
        </w:rPr>
        <w:t>: Subproceso Desactivar cuenta</w:t>
      </w:r>
    </w:p>
    <w:p w:rsidR="009E3E23" w:rsidRDefault="00EF16CB" w:rsidP="00EF16CB">
      <w:pPr>
        <w:pStyle w:val="Prrafodelista"/>
        <w:spacing w:before="120" w:after="60"/>
        <w:ind w:left="0"/>
        <w:jc w:val="both"/>
      </w:pPr>
      <w:r>
        <w:rPr>
          <w:noProof/>
          <w:lang w:val="en-US" w:eastAsia="en-US"/>
        </w:rPr>
        <w:drawing>
          <wp:inline distT="0" distB="0" distL="0" distR="0" wp14:anchorId="1473F4E5" wp14:editId="3F86BBC6">
            <wp:extent cx="3967374" cy="28975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4" t="4177" r="13033" b="21976"/>
                    <a:stretch/>
                  </pic:blipFill>
                  <pic:spPr bwMode="auto">
                    <a:xfrm>
                      <a:off x="0" y="0"/>
                      <a:ext cx="3968646" cy="289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CB" w:rsidRDefault="00EF16CB" w:rsidP="00EF16CB">
      <w:pPr>
        <w:pStyle w:val="Prrafodelista"/>
        <w:spacing w:before="120" w:after="60"/>
        <w:ind w:left="0"/>
        <w:jc w:val="both"/>
      </w:pPr>
    </w:p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6B2425" w:rsidRPr="00823C7D" w:rsidTr="00964DE5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B2425" w:rsidRPr="00823C7D" w:rsidTr="00964DE5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6B2425" w:rsidP="00964DE5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C650B9" w:rsidP="00964DE5">
            <w:r>
              <w:rPr>
                <w:rFonts w:ascii="Arial" w:eastAsia="Arial" w:hAnsi="Arial" w:cs="Arial"/>
              </w:rPr>
              <w:t>Actualizar base de datos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C650B9" w:rsidP="00964DE5">
            <w:r>
              <w:t>El sistema cambiara el estado de</w:t>
            </w:r>
            <w:r w:rsidR="00A14B9F">
              <w:t xml:space="preserve"> activación de la cuenta del usuario, si es que este decide desactivar su cuenta,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A14B9F" w:rsidP="00964DE5"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B2425" w:rsidRPr="00823C7D" w:rsidRDefault="00A14B9F" w:rsidP="00964DE5">
            <w:pPr>
              <w:jc w:val="center"/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BF4780" w:rsidRPr="00823C7D" w:rsidRDefault="00BF4780" w:rsidP="00BF4780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>
        <w:rPr>
          <w:rFonts w:ascii="Arial" w:eastAsia="Arial" w:hAnsi="Arial" w:cs="Arial"/>
          <w:b/>
          <w:sz w:val="24"/>
          <w:szCs w:val="24"/>
        </w:rPr>
        <w:t xml:space="preserve"> 4</w:t>
      </w:r>
      <w:r w:rsidRPr="00823C7D"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Valoración de Usuario</w:t>
      </w: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Valoración de Usuario</w:t>
            </w:r>
            <w:r w:rsidRPr="00823C7D">
              <w:rPr>
                <w:rFonts w:ascii="Arial" w:eastAsia="Arial" w:hAnsi="Arial" w:cs="Arial"/>
              </w:rPr>
              <w:t xml:space="preserve"> </w:t>
            </w:r>
          </w:p>
        </w:tc>
      </w:tr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  <w:p w:rsidR="00BF4780" w:rsidRPr="00823C7D" w:rsidRDefault="00BF4780" w:rsidP="001F0DD0">
            <w:pPr>
              <w:contextualSpacing w:val="0"/>
            </w:pPr>
          </w:p>
        </w:tc>
      </w:tr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Registrar valoraciones y/o comentarios del pasajero con respecto al conductor con el fin de un conocimiento previo de la unidad a elegir.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</w:tr>
      <w:tr w:rsidR="00BF4780" w:rsidRPr="00823C7D" w:rsidTr="001F0D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823C7D">
              <w:rPr>
                <w:rFonts w:ascii="Arial" w:eastAsia="Arial" w:hAnsi="Arial" w:cs="Arial"/>
              </w:rPr>
              <w:t xml:space="preserve">Este proceso se realiza cada vez que se </w:t>
            </w:r>
            <w:r>
              <w:rPr>
                <w:rFonts w:ascii="Arial" w:eastAsia="Arial" w:hAnsi="Arial" w:cs="Arial"/>
              </w:rPr>
              <w:t>completa un</w:t>
            </w:r>
            <w:r w:rsidRPr="00823C7D">
              <w:rPr>
                <w:rFonts w:ascii="Arial" w:eastAsia="Arial" w:hAnsi="Arial" w:cs="Arial"/>
              </w:rPr>
              <w:t xml:space="preserve">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spacing w:after="200" w:line="276" w:lineRule="auto"/>
              <w:contextualSpacing w:val="0"/>
            </w:pPr>
          </w:p>
        </w:tc>
      </w:tr>
    </w:tbl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p w:rsidR="00BF4780" w:rsidRPr="00823C7D" w:rsidRDefault="00BF4780" w:rsidP="00BF4780">
      <w:pPr>
        <w:pStyle w:val="Prrafodelista"/>
        <w:spacing w:before="120" w:after="60"/>
        <w:ind w:left="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Finaliza la carrera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Usuarios que inicien el viaje (conductor y pasajeros)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Habilita la calificación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Habilitación del proceso de calificado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Visualiza disponibilidad de calificación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 w:rsidRPr="00EF7294">
              <w:rPr>
                <w:rFonts w:ascii="Arial" w:eastAsia="Arial" w:hAnsi="Arial" w:cs="Arial"/>
              </w:rPr>
              <w:t>Aceptación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Califica al conductor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Calificación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sugerencias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Sugerencias</w:t>
            </w:r>
          </w:p>
        </w:tc>
      </w:tr>
      <w:tr w:rsidR="00BF4780" w:rsidRPr="00823C7D" w:rsidTr="001F0D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la valoración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Todos los datos previos ingresados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en la Base de datos</w:t>
            </w:r>
          </w:p>
        </w:tc>
      </w:tr>
    </w:tbl>
    <w:p w:rsidR="00BF4780" w:rsidRDefault="00BF4780" w:rsidP="00BF4780">
      <w:pPr>
        <w:spacing w:before="120" w:after="60"/>
        <w:ind w:left="720"/>
        <w:jc w:val="both"/>
      </w:pP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BF4780" w:rsidRDefault="00BF4780" w:rsidP="00BF4780">
      <w:pPr>
        <w:spacing w:before="120" w:after="60"/>
        <w:ind w:left="2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04614337" wp14:editId="225C44C9">
            <wp:extent cx="5943600" cy="29375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9F" w:rsidRDefault="00E3749F" w:rsidP="00BF4780">
      <w:pPr>
        <w:spacing w:before="120" w:after="60"/>
        <w:ind w:left="2"/>
        <w:jc w:val="both"/>
      </w:pPr>
    </w:p>
    <w:p w:rsidR="00735BE7" w:rsidRPr="00BF4780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Style w:val="a2"/>
        <w:tblW w:w="91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BF4780" w:rsidRPr="00823C7D" w:rsidTr="001F0DD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Finaliza la carrera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Una vez  concluya el viaje, el conductor finalizará la carrera que se tiene en marcha para dar inicio a la valoración.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Habilita la calificación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recibe el estado de la finalización de la carrera y da el inicio de la valoración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BF4780" w:rsidRPr="00823C7D" w:rsidTr="001F0DD0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Visualiza disponibilidad de calificación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visualiza un apartado de valoración en la que el pasajero puede aceptarla o no.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  <w:jc w:val="center"/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contextualSpacing w:val="0"/>
            </w:pPr>
            <w:r>
              <w:rPr>
                <w:rFonts w:ascii="Arial" w:eastAsia="Arial" w:hAnsi="Arial" w:cs="Arial"/>
              </w:rPr>
              <w:t>Califica al conductor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pasajero procede a calificar al conductor con una calificación del 1 (mal servicio) al 5 (excelente servicio).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 sugerencias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pasajero comentará, dará opiniones y mejoras como también podrá criticar el servicio para una retroalimentación, tanto para el conductor como para el sistema.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Pasajero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F4780" w:rsidRPr="00823C7D" w:rsidTr="001F0D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823C7D" w:rsidRDefault="00BF4780" w:rsidP="001F0D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la valoración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Default="00BF4780" w:rsidP="001F0D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almacena todos los datos ingresados y concluye el apartado de la valoración del conductor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F4780" w:rsidRPr="002C3074" w:rsidRDefault="00BF4780" w:rsidP="001F0DD0">
            <w:pPr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BF4780" w:rsidRDefault="00BF4780" w:rsidP="00BF4780">
      <w:pPr>
        <w:spacing w:before="120" w:after="60"/>
        <w:ind w:left="2"/>
        <w:jc w:val="both"/>
      </w:pPr>
    </w:p>
    <w:p w:rsidR="00735BE7" w:rsidRPr="00823C7D" w:rsidRDefault="00735BE7" w:rsidP="006B2425">
      <w:pPr>
        <w:numPr>
          <w:ilvl w:val="0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  <w:sz w:val="24"/>
          <w:szCs w:val="24"/>
        </w:rPr>
        <w:t>Proceso</w:t>
      </w:r>
      <w:r w:rsidR="00811F46">
        <w:rPr>
          <w:rFonts w:ascii="Arial" w:eastAsia="Arial" w:hAnsi="Arial" w:cs="Arial"/>
          <w:b/>
          <w:sz w:val="24"/>
          <w:szCs w:val="24"/>
        </w:rPr>
        <w:t xml:space="preserve"> 5</w:t>
      </w:r>
      <w:r w:rsidRPr="00823C7D">
        <w:rPr>
          <w:rFonts w:ascii="Arial" w:eastAsia="Arial" w:hAnsi="Arial" w:cs="Arial"/>
          <w:b/>
          <w:sz w:val="24"/>
          <w:szCs w:val="24"/>
        </w:rPr>
        <w:t>: Administración de Reclamos</w:t>
      </w:r>
    </w:p>
    <w:p w:rsidR="00735BE7" w:rsidRPr="00823C7D" w:rsidRDefault="00735BE7" w:rsidP="006B2425">
      <w:pPr>
        <w:numPr>
          <w:ilvl w:val="1"/>
          <w:numId w:val="1"/>
        </w:numPr>
        <w:spacing w:before="120" w:after="60"/>
        <w:jc w:val="both"/>
      </w:pPr>
      <w:r w:rsidRPr="00823C7D">
        <w:rPr>
          <w:rFonts w:ascii="Arial" w:eastAsia="Arial" w:hAnsi="Arial" w:cs="Arial"/>
          <w:b/>
        </w:rPr>
        <w:t>Ficha de Proceso</w:t>
      </w: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311"/>
        <w:gridCol w:w="1701"/>
        <w:gridCol w:w="1530"/>
      </w:tblGrid>
      <w:tr w:rsidR="00735BE7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 xml:space="preserve">Administración de Reclamos </w:t>
            </w:r>
          </w:p>
        </w:tc>
      </w:tr>
      <w:tr w:rsidR="00735BE7" w:rsidRPr="00823C7D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/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/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Sistema</w:t>
            </w:r>
          </w:p>
          <w:p w:rsidR="00735BE7" w:rsidRPr="00823C7D" w:rsidRDefault="00735BE7" w:rsidP="00754067"/>
        </w:tc>
      </w:tr>
      <w:tr w:rsidR="00735BE7" w:rsidRPr="00531B19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Administrar</w:t>
            </w:r>
            <w:r>
              <w:rPr>
                <w:rFonts w:ascii="Arial" w:eastAsia="Arial" w:hAnsi="Arial" w:cs="Arial"/>
              </w:rPr>
              <w:t xml:space="preserve"> los reclamos de los pasajeros</w:t>
            </w:r>
            <w:r w:rsidRPr="00823C7D">
              <w:rPr>
                <w:rFonts w:ascii="Arial" w:eastAsia="Arial" w:hAnsi="Arial" w:cs="Arial"/>
              </w:rPr>
              <w:t xml:space="preserve"> , más que todo para prevenir inconvenientes o actos no deseados con el conductor del automóvil.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</w:tr>
      <w:tr w:rsidR="00735BE7" w:rsidRPr="00531B19" w:rsidTr="0075406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 w:rsidRPr="00823C7D">
              <w:rPr>
                <w:rFonts w:ascii="Arial" w:eastAsia="Arial" w:hAnsi="Arial" w:cs="Arial"/>
              </w:rPr>
              <w:t>Este proceso se realiza cada vez que se realiza un nuevo viaje.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spacing w:after="200" w:line="276" w:lineRule="auto"/>
            </w:pPr>
          </w:p>
        </w:tc>
      </w:tr>
    </w:tbl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364"/>
        <w:gridCol w:w="2777"/>
      </w:tblGrid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 verificado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Reclamo del usuario verificado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Notificaciones a los usuarios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Notificación de reclamo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E14401" w:rsidP="00754067">
            <w:r>
              <w:rPr>
                <w:rFonts w:ascii="Arial" w:eastAsia="Arial" w:hAnsi="Arial" w:cs="Arial"/>
              </w:rPr>
              <w:t>--------</w:t>
            </w:r>
          </w:p>
        </w:tc>
      </w:tr>
      <w:tr w:rsidR="00735BE7" w:rsidRPr="00823C7D" w:rsidTr="0075406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3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Respuestas de usuarios</w:t>
            </w:r>
          </w:p>
        </w:tc>
        <w:tc>
          <w:tcPr>
            <w:tcW w:w="277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---------</w:t>
            </w:r>
          </w:p>
        </w:tc>
      </w:tr>
    </w:tbl>
    <w:p w:rsidR="00735BE7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r>
        <w:br w:type="page"/>
      </w:r>
      <w:bookmarkStart w:id="13" w:name="h.4d34og8" w:colFirst="0" w:colLast="0"/>
      <w:bookmarkEnd w:id="13"/>
    </w:p>
    <w:p w:rsidR="00735BE7" w:rsidRPr="00531B19" w:rsidRDefault="00735BE7" w:rsidP="006B2425">
      <w:pPr>
        <w:numPr>
          <w:ilvl w:val="1"/>
          <w:numId w:val="1"/>
        </w:numPr>
        <w:spacing w:before="120" w:after="60"/>
        <w:jc w:val="both"/>
      </w:pPr>
      <w:bookmarkStart w:id="14" w:name="h.2s8eyo1" w:colFirst="0" w:colLast="0"/>
      <w:bookmarkEnd w:id="14"/>
      <w:r w:rsidRPr="00823C7D">
        <w:rPr>
          <w:rFonts w:ascii="Arial" w:eastAsia="Arial" w:hAnsi="Arial" w:cs="Arial"/>
          <w:b/>
        </w:rPr>
        <w:lastRenderedPageBreak/>
        <w:t>Diagrama del Proceso</w:t>
      </w:r>
    </w:p>
    <w:p w:rsidR="00735BE7" w:rsidRPr="00823C7D" w:rsidRDefault="00735BE7" w:rsidP="00735BE7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inline distT="0" distB="0" distL="0" distR="0" wp14:anchorId="47F79ECF" wp14:editId="0194468A">
            <wp:extent cx="5943600" cy="5979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istracion de Reclam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ind w:left="720"/>
        <w:jc w:val="both"/>
      </w:pPr>
    </w:p>
    <w:p w:rsidR="00735BE7" w:rsidRPr="00823C7D" w:rsidRDefault="00735BE7" w:rsidP="00735BE7">
      <w:pPr>
        <w:spacing w:before="120" w:after="60"/>
        <w:jc w:val="both"/>
      </w:pPr>
    </w:p>
    <w:p w:rsidR="00735BE7" w:rsidRPr="00823C7D" w:rsidRDefault="00735BE7" w:rsidP="006B2425">
      <w:pPr>
        <w:numPr>
          <w:ilvl w:val="1"/>
          <w:numId w:val="1"/>
        </w:numPr>
        <w:spacing w:before="120" w:after="60"/>
        <w:jc w:val="both"/>
      </w:pPr>
      <w:bookmarkStart w:id="15" w:name="h.17dp8vu" w:colFirst="0" w:colLast="0"/>
      <w:bookmarkEnd w:id="15"/>
      <w:r w:rsidRPr="00823C7D">
        <w:rPr>
          <w:rFonts w:ascii="Arial" w:eastAsia="Arial" w:hAnsi="Arial" w:cs="Arial"/>
          <w:b/>
        </w:rPr>
        <w:lastRenderedPageBreak/>
        <w:t>Descripción de Actividades</w:t>
      </w:r>
    </w:p>
    <w:p w:rsidR="00735BE7" w:rsidRPr="00823C7D" w:rsidRDefault="00735BE7" w:rsidP="00735BE7"/>
    <w:tbl>
      <w:tblPr>
        <w:tblW w:w="9106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20"/>
        <w:gridCol w:w="1518"/>
        <w:gridCol w:w="1317"/>
      </w:tblGrid>
      <w:tr w:rsidR="00735BE7" w:rsidRPr="00823C7D" w:rsidTr="0075406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35BE7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 w:rsidRPr="00823C7D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Verificar que el reclamo está correctamente hecho , y no hay incongruencias revisando de forma levemente.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823C7D" w:rsidRDefault="00735BE7" w:rsidP="00754067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735BE7" w:rsidRPr="00823C7D" w:rsidTr="0075406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Usuarios del viaje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que pasajeros estaban presentes en el viaje para poder indicar si el reclamo fue correcto.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75406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notificación del reclamo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Recibir la notificación del reclamo hecho por otra persona , para poder verificar si el reclamo está bien pedido o solo es una falacia.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735BE7" w:rsidRPr="00823C7D" w:rsidTr="0075406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 w:rsidRPr="00823C7D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contabiliza los votos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suma los votos y verifica si es necesario sancionar o no al conductor.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35BE7" w:rsidRPr="002C3074" w:rsidRDefault="00735BE7" w:rsidP="007540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6B2425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6</w:t>
      </w:r>
    </w:p>
    <w:p w:rsidR="00735BE7" w:rsidRPr="002A7B5C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2A7B5C" w:rsidRDefault="002A7B5C" w:rsidP="002A7B5C">
      <w:pPr>
        <w:pStyle w:val="Prrafodelista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4310"/>
        <w:gridCol w:w="1700"/>
        <w:gridCol w:w="1530"/>
      </w:tblGrid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2A7B5C" w:rsidRDefault="002A7B5C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 xml:space="preserve">Chat entre clientes </w:t>
            </w: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r>
              <w:rPr>
                <w:rFonts w:ascii="Arial" w:eastAsia="Arial" w:hAnsi="Arial" w:cs="Arial"/>
              </w:rPr>
              <w:t>Sistema</w:t>
            </w:r>
          </w:p>
          <w:p w:rsidR="002A7B5C" w:rsidRDefault="002A7B5C"/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Las salas de chat están destinadas a la comunicación “en tiempo real” o en sincronía entre los usuarios para lograr más comunicación e información.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  <w:tr w:rsidR="002A7B5C" w:rsidTr="002A7B5C"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Este proceso es espontáneo e inmediato.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A7B5C" w:rsidRDefault="002A7B5C">
            <w:pPr>
              <w:spacing w:after="200" w:line="276" w:lineRule="auto"/>
            </w:pPr>
          </w:p>
        </w:tc>
      </w:tr>
    </w:tbl>
    <w:p w:rsidR="002A7B5C" w:rsidRDefault="002A7B5C" w:rsidP="002A7B5C">
      <w:pPr>
        <w:pStyle w:val="Prrafodelista"/>
        <w:spacing w:before="120" w:after="60"/>
        <w:ind w:left="0"/>
        <w:jc w:val="both"/>
        <w:rPr>
          <w:lang w:eastAsia="en-US"/>
        </w:rPr>
      </w:pPr>
    </w:p>
    <w:p w:rsidR="002A7B5C" w:rsidRDefault="002A7B5C" w:rsidP="002A7B5C">
      <w:pPr>
        <w:pStyle w:val="Prrafodelista"/>
        <w:spacing w:before="120" w:after="60"/>
        <w:ind w:left="0"/>
        <w:jc w:val="both"/>
      </w:pPr>
    </w:p>
    <w:tbl>
      <w:tblPr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09"/>
        <w:gridCol w:w="3363"/>
        <w:gridCol w:w="2776"/>
      </w:tblGrid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Acción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Respuesta del Sistema ante acción.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conversaciones anteriores.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Notificación al sistema.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Información de Rechazo.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del usuario.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evaluado.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aprobado.</w:t>
            </w:r>
          </w:p>
        </w:tc>
      </w:tr>
      <w:tr w:rsidR="002A7B5C" w:rsidTr="002A7B5C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-------------------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Mensaje mostrado.</w:t>
            </w:r>
          </w:p>
        </w:tc>
      </w:tr>
    </w:tbl>
    <w:p w:rsidR="002A7B5C" w:rsidRDefault="002A7B5C" w:rsidP="002A7B5C">
      <w:pPr>
        <w:pStyle w:val="Prrafodelista"/>
        <w:spacing w:before="120" w:after="60"/>
        <w:ind w:left="0"/>
        <w:jc w:val="both"/>
        <w:rPr>
          <w:lang w:eastAsia="en-US"/>
        </w:rPr>
      </w:pPr>
    </w:p>
    <w:p w:rsidR="00735BE7" w:rsidRPr="002A7B5C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2A7B5C" w:rsidRDefault="002A7B5C" w:rsidP="002A7B5C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inline distT="0" distB="0" distL="0" distR="0" wp14:anchorId="2FDD7DCB" wp14:editId="5F2F9688">
            <wp:extent cx="5943600" cy="2922270"/>
            <wp:effectExtent l="0" t="0" r="0" b="0"/>
            <wp:docPr id="4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E7" w:rsidRDefault="00735BE7" w:rsidP="006B2425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105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319"/>
        <w:gridCol w:w="1518"/>
        <w:gridCol w:w="1317"/>
      </w:tblGrid>
      <w:tr w:rsidR="002A7B5C" w:rsidTr="002A7B5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Selecciona pestaña de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Se selecciona la pestaña lateral que indica el Chat para poder ingresar a la ventana de este.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r>
              <w:rPr>
                <w:rFonts w:ascii="Arial" w:eastAsia="Arial" w:hAnsi="Arial" w:cs="Arial"/>
              </w:rPr>
              <w:t>Usuarios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 todas las conversaciones pasadas.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muestra las conversaciones anteriores al ingreso al usuario, y la información de fechas de conversación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Envía un mensaje a la sala de chat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Recibe aviso de rechazo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Notificación al usuario que su mensaje ha sido rechazado por invalidez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Evalúa el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Según el mensaje enviado por el usuario, se verifica su validez.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Aprueba mensaje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aprueba el mensaje y es avisado al usuario la aprobación de esta.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  <w:tr w:rsidR="002A7B5C" w:rsidTr="002A7B5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Muestra mensaje en el chat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publica el mensaje en la sala de chat.</w:t>
            </w:r>
          </w:p>
        </w:tc>
        <w:tc>
          <w:tcPr>
            <w:tcW w:w="1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17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2A7B5C" w:rsidRDefault="002A7B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735BE7" w:rsidRDefault="00735BE7" w:rsidP="00735BE7">
      <w:pPr>
        <w:spacing w:before="120" w:after="60"/>
        <w:ind w:left="2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/>
    <w:p w:rsidR="0041408D" w:rsidRDefault="0041408D">
      <w:pPr>
        <w:spacing w:after="120"/>
        <w:jc w:val="both"/>
      </w:pPr>
    </w:p>
    <w:sectPr w:rsidR="0041408D" w:rsidSect="00A84C83">
      <w:headerReference w:type="default" r:id="rId17"/>
      <w:footerReference w:type="default" r:id="rId18"/>
      <w:pgSz w:w="12240" w:h="15840"/>
      <w:pgMar w:top="1156" w:right="1440" w:bottom="1440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B1C" w:rsidRDefault="00767B1C">
      <w:r>
        <w:separator/>
      </w:r>
    </w:p>
  </w:endnote>
  <w:endnote w:type="continuationSeparator" w:id="0">
    <w:p w:rsidR="00767B1C" w:rsidRDefault="0076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067" w:rsidRDefault="00754067">
    <w:pPr>
      <w:spacing w:after="200" w:line="276" w:lineRule="auto"/>
    </w:pPr>
  </w:p>
  <w:tbl>
    <w:tblPr>
      <w:tblStyle w:val="a4"/>
      <w:tblW w:w="9933" w:type="dxa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311"/>
      <w:gridCol w:w="3311"/>
      <w:gridCol w:w="3311"/>
    </w:tblGrid>
    <w:tr w:rsidR="00754067" w:rsidRPr="006E34D5" w:rsidTr="00754067">
      <w:trPr>
        <w:trHeight w:val="300"/>
      </w:trPr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>
          <w:r w:rsidRPr="006E34D5">
            <w:t>Confidencial</w:t>
          </w:r>
        </w:p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/>
      </w:tc>
      <w:tc>
        <w:tcPr>
          <w:tcW w:w="3311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08313D">
          <w:r w:rsidRPr="006E34D5">
            <w:t xml:space="preserve">Página </w:t>
          </w:r>
          <w:r w:rsidRPr="006E34D5">
            <w:fldChar w:fldCharType="begin"/>
          </w:r>
          <w:r w:rsidRPr="006E34D5">
            <w:instrText>PAGE</w:instrText>
          </w:r>
          <w:r w:rsidRPr="006E34D5">
            <w:fldChar w:fldCharType="separate"/>
          </w:r>
          <w:r w:rsidR="007700B3">
            <w:rPr>
              <w:noProof/>
            </w:rPr>
            <w:t>1</w:t>
          </w:r>
          <w:r w:rsidRPr="006E34D5">
            <w:fldChar w:fldCharType="end"/>
          </w:r>
          <w:r w:rsidRPr="006E34D5">
            <w:t xml:space="preserve"> de </w:t>
          </w:r>
          <w:r w:rsidRPr="006E34D5">
            <w:fldChar w:fldCharType="begin"/>
          </w:r>
          <w:r w:rsidRPr="006E34D5">
            <w:instrText>NUMPAGES</w:instrText>
          </w:r>
          <w:r w:rsidRPr="006E34D5">
            <w:fldChar w:fldCharType="separate"/>
          </w:r>
          <w:r w:rsidR="007700B3">
            <w:rPr>
              <w:noProof/>
            </w:rPr>
            <w:t>22</w:t>
          </w:r>
          <w:r w:rsidRPr="006E34D5">
            <w:fldChar w:fldCharType="end"/>
          </w:r>
        </w:p>
      </w:tc>
    </w:tr>
  </w:tbl>
  <w:p w:rsidR="00754067" w:rsidRDefault="00754067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B1C" w:rsidRDefault="00767B1C">
      <w:r>
        <w:separator/>
      </w:r>
    </w:p>
  </w:footnote>
  <w:footnote w:type="continuationSeparator" w:id="0">
    <w:p w:rsidR="00767B1C" w:rsidRDefault="00767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970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77"/>
      <w:gridCol w:w="3228"/>
    </w:tblGrid>
    <w:tr w:rsidR="00754067" w:rsidTr="00754067">
      <w:trPr>
        <w:trHeight w:val="160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>Proyecto STSM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700B3" w:rsidP="00A84C83">
          <w:r>
            <w:t xml:space="preserve">  Versión:           1.6</w:t>
          </w:r>
        </w:p>
      </w:tc>
    </w:tr>
    <w:tr w:rsidR="00754067" w:rsidTr="00754067">
      <w:trPr>
        <w:trHeight w:val="25"/>
      </w:trPr>
      <w:tc>
        <w:tcPr>
          <w:tcW w:w="647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 xml:space="preserve">Documento de Negocio </w:t>
          </w:r>
        </w:p>
      </w:tc>
      <w:tc>
        <w:tcPr>
          <w:tcW w:w="322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54067" w:rsidRPr="006E34D5" w:rsidRDefault="00754067" w:rsidP="00A84C83">
          <w:r w:rsidRPr="006E34D5">
            <w:t xml:space="preserve">  </w:t>
          </w:r>
          <w:r>
            <w:rPr>
              <w:color w:val="auto"/>
            </w:rPr>
            <w:t>Fecha  :           14/09/2018</w:t>
          </w:r>
        </w:p>
      </w:tc>
    </w:tr>
  </w:tbl>
  <w:p w:rsidR="00754067" w:rsidRDefault="00754067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77355"/>
    <w:multiLevelType w:val="multilevel"/>
    <w:tmpl w:val="AE8A6DA6"/>
    <w:lvl w:ilvl="0">
      <w:start w:val="4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1" w15:restartNumberingAfterBreak="0">
    <w:nsid w:val="23496019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74105773"/>
    <w:multiLevelType w:val="multilevel"/>
    <w:tmpl w:val="645A6A0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8313D"/>
    <w:rsid w:val="001A3C3A"/>
    <w:rsid w:val="00290A43"/>
    <w:rsid w:val="002A7B5C"/>
    <w:rsid w:val="0030446B"/>
    <w:rsid w:val="00394EC2"/>
    <w:rsid w:val="003B5B02"/>
    <w:rsid w:val="0041408D"/>
    <w:rsid w:val="00417345"/>
    <w:rsid w:val="004276DE"/>
    <w:rsid w:val="004929EF"/>
    <w:rsid w:val="004C4FBE"/>
    <w:rsid w:val="0055706B"/>
    <w:rsid w:val="005D19B7"/>
    <w:rsid w:val="006B2425"/>
    <w:rsid w:val="0072506D"/>
    <w:rsid w:val="00735BE7"/>
    <w:rsid w:val="00754067"/>
    <w:rsid w:val="00767B1C"/>
    <w:rsid w:val="007700B3"/>
    <w:rsid w:val="00780CA3"/>
    <w:rsid w:val="00811F46"/>
    <w:rsid w:val="00883836"/>
    <w:rsid w:val="009A0C18"/>
    <w:rsid w:val="009E3E23"/>
    <w:rsid w:val="00A14B9F"/>
    <w:rsid w:val="00A84C83"/>
    <w:rsid w:val="00A95C17"/>
    <w:rsid w:val="00AC624A"/>
    <w:rsid w:val="00AD686A"/>
    <w:rsid w:val="00B05604"/>
    <w:rsid w:val="00B0642B"/>
    <w:rsid w:val="00BF4780"/>
    <w:rsid w:val="00C64C4F"/>
    <w:rsid w:val="00C650B9"/>
    <w:rsid w:val="00CA2D81"/>
    <w:rsid w:val="00D35596"/>
    <w:rsid w:val="00D362CD"/>
    <w:rsid w:val="00D73168"/>
    <w:rsid w:val="00E14401"/>
    <w:rsid w:val="00E3749F"/>
    <w:rsid w:val="00E57732"/>
    <w:rsid w:val="00EF16CB"/>
    <w:rsid w:val="00F0752B"/>
    <w:rsid w:val="00F12D9D"/>
    <w:rsid w:val="00F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B6AA4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C83"/>
  </w:style>
  <w:style w:type="paragraph" w:styleId="Piedepgina">
    <w:name w:val="footer"/>
    <w:basedOn w:val="Normal"/>
    <w:link w:val="PiedepginaCar"/>
    <w:uiPriority w:val="99"/>
    <w:unhideWhenUsed/>
    <w:rsid w:val="00A84C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C83"/>
  </w:style>
  <w:style w:type="paragraph" w:styleId="Prrafodelista">
    <w:name w:val="List Paragraph"/>
    <w:basedOn w:val="Normal"/>
    <w:uiPriority w:val="34"/>
    <w:qFormat/>
    <w:rsid w:val="002A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22</Pages>
  <Words>1972</Words>
  <Characters>11244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29</cp:revision>
  <dcterms:created xsi:type="dcterms:W3CDTF">2016-10-29T21:11:00Z</dcterms:created>
  <dcterms:modified xsi:type="dcterms:W3CDTF">2018-09-15T02:19:00Z</dcterms:modified>
</cp:coreProperties>
</file>