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7700B3">
        <w:rPr>
          <w:rFonts w:ascii="Arial" w:eastAsia="Arial" w:hAnsi="Arial" w:cs="Arial"/>
          <w:b/>
          <w:sz w:val="36"/>
          <w:szCs w:val="36"/>
        </w:rPr>
        <w:t>6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12/09/</w:t>
            </w:r>
            <w:r w:rsidR="00E57732">
              <w:t>20</w:t>
            </w:r>
            <w:r>
              <w:t>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Agregando Proceso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Elmer Diaz Quiroz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1.3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Agregando Proceso 6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Huapaya Vásquez Héctor Daniel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Agregando Proceso 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Juan Eneque Pisfil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4276DE" w:rsidP="00BF4780">
            <w:pPr>
              <w:spacing w:after="120"/>
              <w:contextualSpacing w:val="0"/>
              <w:jc w:val="both"/>
            </w:pPr>
            <w:r>
              <w:t>1.5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Agregando Proceso 4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 xml:space="preserve">Andrés </w:t>
            </w:r>
            <w:r w:rsidR="00E3749F">
              <w:t xml:space="preserve">Junior </w:t>
            </w:r>
            <w:proofErr w:type="spellStart"/>
            <w:r>
              <w:t>Ccopa</w:t>
            </w:r>
            <w:proofErr w:type="spellEnd"/>
            <w:r>
              <w:t xml:space="preserve"> Mamani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1.6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Kent Jhunior Cuadros Ramos</w:t>
            </w: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 w:rsidP="00450E28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 w:rsidR="00450E28">
        <w:rPr>
          <w:i/>
        </w:rPr>
        <w:t>Glosario</w:t>
      </w:r>
      <w:bookmarkStart w:id="1" w:name="_GoBack"/>
      <w:bookmarkEnd w:id="1"/>
      <w:r>
        <w:rPr>
          <w:i/>
        </w:rPr>
        <w:tab/>
      </w:r>
    </w:p>
    <w:p w:rsidR="0041408D" w:rsidRPr="000D4EA3" w:rsidRDefault="00D35596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 w:rsidR="000D4EA3" w:rsidRPr="000D4EA3">
        <w:rPr>
          <w:b/>
        </w:rPr>
        <w:t xml:space="preserve">    Proceso 1: Mantenimiento de viaje (conductor)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3.</w:t>
      </w:r>
      <w:r w:rsidR="000D4EA3">
        <w:rPr>
          <w:b/>
        </w:rPr>
        <w:tab/>
      </w:r>
      <w:r w:rsidR="000D4EA3" w:rsidRPr="000D4EA3">
        <w:rPr>
          <w:b/>
        </w:rPr>
        <w:t>Proceso 2: Mantenimiento de viaje (pasajero)</w:t>
      </w:r>
    </w:p>
    <w:p w:rsidR="000D4EA3" w:rsidRPr="000D4EA3" w:rsidRDefault="000D4EA3" w:rsidP="000D4EA3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4.</w:t>
      </w:r>
      <w:r w:rsidRPr="000D4EA3">
        <w:rPr>
          <w:b/>
        </w:rPr>
        <w:tab/>
        <w:t>Procesos 3: Administración de usuario</w:t>
      </w:r>
    </w:p>
    <w:p w:rsidR="000D4EA3" w:rsidRDefault="000D4EA3" w:rsidP="000D4EA3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5-</w:t>
      </w:r>
      <w:r>
        <w:rPr>
          <w:b/>
        </w:rPr>
        <w:tab/>
      </w:r>
      <w:r w:rsidRPr="000D4EA3">
        <w:rPr>
          <w:b/>
        </w:rPr>
        <w:t>Proceso 4: Valoración de Usuario</w:t>
      </w:r>
      <w:r>
        <w:rPr>
          <w:b/>
        </w:rPr>
        <w:t xml:space="preserve"> </w:t>
      </w:r>
    </w:p>
    <w:p w:rsidR="000D4EA3" w:rsidRDefault="000D4EA3" w:rsidP="000D4EA3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6.</w:t>
      </w:r>
      <w:r w:rsidRPr="000D4EA3">
        <w:rPr>
          <w:b/>
        </w:rPr>
        <w:tab/>
        <w:t>Proceso 5: Administración de Reclamos</w:t>
      </w:r>
    </w:p>
    <w:p w:rsidR="000D4EA3" w:rsidRPr="000D4EA3" w:rsidRDefault="000D4EA3" w:rsidP="000D4EA3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 xml:space="preserve">7. </w:t>
      </w:r>
      <w:r>
        <w:rPr>
          <w:b/>
        </w:rPr>
        <w:tab/>
      </w:r>
      <w:r w:rsidRPr="000D4EA3">
        <w:rPr>
          <w:b/>
        </w:rPr>
        <w:t>Proceso 6:</w:t>
      </w:r>
      <w:r>
        <w:rPr>
          <w:b/>
        </w:rPr>
        <w:t xml:space="preserve"> </w:t>
      </w:r>
      <w:r w:rsidRPr="000D4EA3">
        <w:rPr>
          <w:b/>
        </w:rPr>
        <w:t>Chat entre clientes</w:t>
      </w:r>
    </w:p>
    <w:p w:rsidR="000D4EA3" w:rsidRPr="000D4EA3" w:rsidRDefault="000D4EA3" w:rsidP="000D4EA3">
      <w:pPr>
        <w:tabs>
          <w:tab w:val="left" w:pos="400"/>
          <w:tab w:val="right" w:pos="9350"/>
        </w:tabs>
        <w:spacing w:before="240" w:after="120"/>
        <w:rPr>
          <w:b/>
        </w:rPr>
      </w:pPr>
    </w:p>
    <w:p w:rsidR="000D4EA3" w:rsidRPr="000D4EA3" w:rsidRDefault="000D4EA3">
      <w:pPr>
        <w:tabs>
          <w:tab w:val="left" w:pos="400"/>
          <w:tab w:val="right" w:pos="9350"/>
        </w:tabs>
        <w:spacing w:before="240" w:after="120"/>
        <w:rPr>
          <w:b/>
        </w:rPr>
      </w:pP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Pr="000D4EA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0D4EA3" w:rsidRDefault="00E06C36" w:rsidP="000D4EA3">
      <w:pPr>
        <w:spacing w:before="120" w:after="60"/>
        <w:ind w:left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propósito del proyecto es automatizar el pedido de un colectivo para los alumnos san </w:t>
      </w:r>
      <w:proofErr w:type="spellStart"/>
      <w:r>
        <w:rPr>
          <w:rFonts w:ascii="Arial" w:eastAsia="Arial" w:hAnsi="Arial" w:cs="Arial"/>
        </w:rPr>
        <w:t>marquinos</w:t>
      </w:r>
      <w:proofErr w:type="spellEnd"/>
      <w:r>
        <w:rPr>
          <w:rFonts w:ascii="Arial" w:eastAsia="Arial" w:hAnsi="Arial" w:cs="Arial"/>
        </w:rPr>
        <w:t xml:space="preserve">, puesto que varios de los alumnos viven en lugares muy lejanos y necesitan movilizarles rápidamente. </w:t>
      </w:r>
    </w:p>
    <w:p w:rsidR="00E06C36" w:rsidRDefault="00E06C36" w:rsidP="000D4EA3">
      <w:pPr>
        <w:spacing w:before="120" w:after="60"/>
        <w:ind w:left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Esto fue pensando para poder tener un control y ayudar a los alumnos a tener una forma segura de poder viajar a sus destinos.</w:t>
      </w:r>
    </w:p>
    <w:p w:rsidR="00E06C36" w:rsidRPr="000D4EA3" w:rsidRDefault="00E06C36" w:rsidP="000D4EA3">
      <w:pPr>
        <w:spacing w:before="120" w:after="60"/>
        <w:ind w:left="720"/>
        <w:contextualSpacing/>
        <w:jc w:val="both"/>
      </w:pPr>
    </w:p>
    <w:p w:rsidR="00E06C36" w:rsidRDefault="0030446B" w:rsidP="00E06C3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E06C36" w:rsidRPr="00E06C36" w:rsidRDefault="00E06C36" w:rsidP="00E06C36">
      <w:pPr>
        <w:pStyle w:val="Prrafodelista"/>
        <w:ind w:left="0" w:firstLine="720"/>
      </w:pPr>
      <w:r>
        <w:t xml:space="preserve">Usuario: </w:t>
      </w:r>
      <w:r>
        <w:t>Es la persona que usara la aplicación.</w:t>
      </w:r>
    </w:p>
    <w:p w:rsidR="00E06C36" w:rsidRDefault="00E06C36" w:rsidP="00E06C36">
      <w:pPr>
        <w:ind w:left="720"/>
      </w:pPr>
      <w:r w:rsidRPr="00E06C36">
        <w:t>Pa</w:t>
      </w:r>
      <w:r>
        <w:t>sajero: Es el usuario que se movilizara en el automóvil.</w:t>
      </w:r>
    </w:p>
    <w:p w:rsidR="00E06C36" w:rsidRDefault="00E06C36" w:rsidP="00E06C36">
      <w:pPr>
        <w:ind w:firstLine="720"/>
      </w:pPr>
      <w:r>
        <w:t xml:space="preserve">Conductor: Es el usuario que manejara el automóvil para poder transportar a los pasajeros </w:t>
      </w:r>
    </w:p>
    <w:p w:rsidR="005306A4" w:rsidRDefault="005306A4" w:rsidP="00E06C36">
      <w:pPr>
        <w:ind w:firstLine="720"/>
      </w:pPr>
      <w:r>
        <w:t>Viaje: Es el recorrido que hará el conductor.</w:t>
      </w:r>
    </w:p>
    <w:p w:rsidR="00E06C36" w:rsidRDefault="00E06C36" w:rsidP="00E06C36">
      <w:r>
        <w:tab/>
      </w:r>
      <w:r w:rsidR="005306A4">
        <w:t xml:space="preserve">Sistema: Se refiere al </w:t>
      </w:r>
      <w:r w:rsidR="005306A4" w:rsidRPr="005306A4">
        <w:t>STSM - Sistema de Taxi San Marcos</w:t>
      </w:r>
      <w:r w:rsidR="005306A4">
        <w:t>.</w:t>
      </w:r>
    </w:p>
    <w:p w:rsidR="00310787" w:rsidRDefault="00310787" w:rsidP="00310787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_3dy6vkm" w:colFirst="0" w:colLast="0"/>
      <w:bookmarkStart w:id="5" w:name="_1t3h5sf" w:colFirst="0" w:colLast="0"/>
      <w:bookmarkStart w:id="6" w:name="_3rdcrjn" w:colFirst="0" w:colLast="0"/>
      <w:bookmarkEnd w:id="4"/>
      <w:bookmarkEnd w:id="5"/>
      <w:bookmarkEnd w:id="6"/>
      <w:r>
        <w:rPr>
          <w:rFonts w:ascii="Arial" w:eastAsia="Arial" w:hAnsi="Arial" w:cs="Arial"/>
          <w:b/>
          <w:sz w:val="24"/>
          <w:szCs w:val="24"/>
        </w:rPr>
        <w:t>Proceso 1: Mantenimiento de viaje (conductor)</w:t>
      </w:r>
    </w:p>
    <w:p w:rsidR="00310787" w:rsidRDefault="00310787" w:rsidP="0031078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310787" w:rsidRDefault="00310787" w:rsidP="0031078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310787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310787" w:rsidRDefault="00310787" w:rsidP="000D4EA3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Mantenimiento de viaje</w:t>
            </w:r>
          </w:p>
          <w:p w:rsidR="00310787" w:rsidRDefault="00310787" w:rsidP="000D4EA3"/>
        </w:tc>
      </w:tr>
      <w:tr w:rsidR="00310787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Conductor</w:t>
            </w:r>
          </w:p>
          <w:p w:rsidR="00310787" w:rsidRDefault="00310787" w:rsidP="000D4EA3"/>
        </w:tc>
      </w:tr>
      <w:tr w:rsidR="00310787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/>
          <w:p w:rsidR="00310787" w:rsidRDefault="00310787" w:rsidP="000D4EA3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Permitir al usuario la publicación del viaje que va realizar para tener pasajeros en su automóvil.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spacing w:after="200" w:line="276" w:lineRule="auto"/>
            </w:pPr>
          </w:p>
        </w:tc>
      </w:tr>
      <w:tr w:rsidR="00310787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realizar la publicación del viaje.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spacing w:after="200" w:line="276" w:lineRule="auto"/>
            </w:pPr>
          </w:p>
        </w:tc>
      </w:tr>
    </w:tbl>
    <w:p w:rsidR="00310787" w:rsidRDefault="00310787" w:rsidP="00310787">
      <w:pPr>
        <w:spacing w:before="120" w:after="60"/>
        <w:ind w:left="720"/>
        <w:jc w:val="both"/>
      </w:pPr>
    </w:p>
    <w:p w:rsidR="00310787" w:rsidRDefault="00310787" w:rsidP="0031078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10787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10787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Publicar viaje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Información del conductor, automóvil y viaje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 xml:space="preserve">Publicación del </w:t>
            </w:r>
            <w:r>
              <w:rPr>
                <w:rFonts w:ascii="Arial" w:eastAsia="Arial" w:hAnsi="Arial" w:cs="Arial"/>
              </w:rPr>
              <w:lastRenderedPageBreak/>
              <w:t>viaje</w:t>
            </w:r>
          </w:p>
        </w:tc>
      </w:tr>
      <w:tr w:rsidR="00310787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Abordar pasajeros e iniciar viaje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Pasajeros y ruta inicial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Viaje iniciado</w:t>
            </w:r>
          </w:p>
        </w:tc>
      </w:tr>
      <w:tr w:rsidR="00310787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Seguir ruta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Ruta establecida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Pr="002C3F8E" w:rsidRDefault="00310787" w:rsidP="000D4EA3">
            <w:pPr>
              <w:rPr>
                <w:rFonts w:ascii="Arial" w:hAnsi="Arial" w:cs="Arial"/>
              </w:rPr>
            </w:pPr>
            <w:r w:rsidRPr="002C3F8E">
              <w:rPr>
                <w:rFonts w:ascii="Arial" w:hAnsi="Arial" w:cs="Arial"/>
              </w:rPr>
              <w:t>Destinos</w:t>
            </w:r>
          </w:p>
        </w:tc>
      </w:tr>
      <w:tr w:rsidR="00310787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Terminar viaje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Pr="002C3F8E" w:rsidRDefault="00310787" w:rsidP="000D4EA3">
            <w:pPr>
              <w:rPr>
                <w:rFonts w:ascii="Arial" w:hAnsi="Arial" w:cs="Arial"/>
              </w:rPr>
            </w:pPr>
            <w:r w:rsidRPr="002C3F8E">
              <w:rPr>
                <w:rFonts w:ascii="Arial" w:hAnsi="Arial" w:cs="Arial"/>
              </w:rPr>
              <w:t>Ruta final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Retiro de publicación</w:t>
            </w:r>
          </w:p>
        </w:tc>
      </w:tr>
    </w:tbl>
    <w:p w:rsidR="00310787" w:rsidRDefault="00310787" w:rsidP="00310787">
      <w:pPr>
        <w:spacing w:before="120" w:after="60"/>
        <w:ind w:left="720"/>
        <w:jc w:val="both"/>
      </w:pPr>
    </w:p>
    <w:p w:rsidR="00310787" w:rsidRDefault="00310787" w:rsidP="00310787">
      <w:pPr>
        <w:ind w:left="720"/>
        <w:jc w:val="both"/>
      </w:pPr>
      <w:bookmarkStart w:id="7" w:name="_4d34og8" w:colFirst="0" w:colLast="0"/>
      <w:bookmarkEnd w:id="7"/>
    </w:p>
    <w:p w:rsidR="00310787" w:rsidRDefault="00310787" w:rsidP="00310787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2s8eyo1" w:colFirst="0" w:colLast="0"/>
      <w:bookmarkEnd w:id="8"/>
      <w:r w:rsidRPr="002C3F8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95E3F44" wp14:editId="7FADCB12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6362700" cy="3648075"/>
            <wp:effectExtent l="0" t="0" r="0" b="9525"/>
            <wp:wrapSquare wrapText="bothSides"/>
            <wp:docPr id="9" name="Imagen 9" descr="C:\Users\Jhunior Cuadros\Desktop\Mantenimiento de viaje (conduct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hunior Cuadros\Desktop\Mantenimiento de viaje (conductor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07"/>
                    <a:stretch/>
                  </pic:blipFill>
                  <pic:spPr bwMode="auto">
                    <a:xfrm>
                      <a:off x="0" y="0"/>
                      <a:ext cx="63627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</w:rPr>
        <w:t>Diagrama del Proceso</w:t>
      </w:r>
    </w:p>
    <w:p w:rsidR="00310787" w:rsidRDefault="00310787" w:rsidP="00310787">
      <w:pPr>
        <w:spacing w:before="120" w:after="60"/>
        <w:ind w:left="720"/>
        <w:jc w:val="center"/>
      </w:pPr>
    </w:p>
    <w:p w:rsidR="00310787" w:rsidRDefault="00310787" w:rsidP="00310787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_17dp8vu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310787" w:rsidRDefault="00310787" w:rsidP="00310787">
      <w:pPr>
        <w:spacing w:before="120" w:after="60"/>
        <w:ind w:left="720"/>
        <w:jc w:val="both"/>
      </w:pPr>
    </w:p>
    <w:p w:rsidR="00310787" w:rsidRDefault="00310787" w:rsidP="00310787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310787" w:rsidRDefault="00310787" w:rsidP="00310787"/>
    <w:tbl>
      <w:tblPr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310787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10787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Publicar viaje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 realiza la actividad cuando el usuario publica su viaje para brindar el servicio de transporte, con lo datos acerca del automóvil y ruta a seguir.</w:t>
            </w:r>
          </w:p>
          <w:p w:rsidR="00310787" w:rsidRDefault="00310787" w:rsidP="000D4EA3"/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310787" w:rsidTr="000D4EA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Abordar pasajeros e iniciar viaje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 realiza la actividad cuando el usuario aborda a todos los pasajeros que confirmaron el viaje, una vez listos, se inicia el viaje.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Usuario</w:t>
            </w:r>
          </w:p>
          <w:p w:rsidR="00310787" w:rsidRDefault="00310787" w:rsidP="000D4EA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310787" w:rsidTr="000D4EA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Seguir ruta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 realiza la actividad cuando el usuario sigue la ruta que ha establecido al momento de publicar el viaje.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Usuario</w:t>
            </w:r>
          </w:p>
          <w:p w:rsidR="00310787" w:rsidRDefault="00310787" w:rsidP="000D4EA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310787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Terminar viaje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 realiza la actividad cuando el usuario llega al destino final de la ruta que ha establecido.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Usuario</w:t>
            </w:r>
          </w:p>
          <w:p w:rsidR="00310787" w:rsidRDefault="00310787" w:rsidP="000D4EA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310787" w:rsidRDefault="00310787" w:rsidP="00310787">
      <w:pPr>
        <w:spacing w:after="120"/>
        <w:jc w:val="both"/>
      </w:pPr>
    </w:p>
    <w:p w:rsidR="00310787" w:rsidRDefault="00310787" w:rsidP="00310787"/>
    <w:p w:rsidR="0041408D" w:rsidRDefault="0041408D"/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811F46" w:rsidRDefault="00D35596" w:rsidP="00811F4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 2</w:t>
      </w:r>
      <w:r w:rsidR="00811F46">
        <w:rPr>
          <w:rFonts w:ascii="Arial" w:eastAsia="Arial" w:hAnsi="Arial" w:cs="Arial"/>
          <w:b/>
          <w:sz w:val="24"/>
          <w:szCs w:val="24"/>
        </w:rPr>
        <w:t>: Mantenimiento de viaje (pasajero)</w:t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811F46" w:rsidRPr="00811F46" w:rsidRDefault="00811F46" w:rsidP="00811F46">
      <w:pPr>
        <w:spacing w:before="120" w:after="6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Mantenimiento de viaje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D230E" w:rsidRDefault="00811F46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  <w:p w:rsidR="00811F46" w:rsidRPr="00823C7D" w:rsidRDefault="00811F46" w:rsidP="00754067">
            <w:pPr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540689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la administración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</w:tbl>
    <w:p w:rsidR="00811F46" w:rsidRDefault="00811F46" w:rsidP="00811F46">
      <w:pPr>
        <w:spacing w:before="120" w:after="60"/>
        <w:jc w:val="both"/>
      </w:pPr>
    </w:p>
    <w:p w:rsidR="00811F46" w:rsidRDefault="00811F46" w:rsidP="00811F46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811F46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lista los viajes con coincidencias y con cupos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FE2854" w:rsidRDefault="00811F46" w:rsidP="0075406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cupo 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disminuye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Solicitud de rechazo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aumenta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viaje</w:t>
            </w:r>
          </w:p>
        </w:tc>
      </w:tr>
    </w:tbl>
    <w:p w:rsidR="00811F46" w:rsidRDefault="00811F46" w:rsidP="00811F46">
      <w:pPr>
        <w:spacing w:before="120" w:after="60"/>
        <w:jc w:val="both"/>
      </w:pP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811F46" w:rsidRDefault="00811F46" w:rsidP="00811F46">
      <w:pPr>
        <w:spacing w:before="120" w:after="60"/>
        <w:jc w:val="both"/>
      </w:pPr>
      <w:r>
        <w:rPr>
          <w:noProof/>
          <w:lang w:val="en-US" w:eastAsia="en-US"/>
        </w:rPr>
        <w:drawing>
          <wp:inline distT="0" distB="0" distL="0" distR="0" wp14:anchorId="3E962A9C" wp14:editId="21ED7DC9">
            <wp:extent cx="5943119" cy="2857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943600" cy="2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11F46" w:rsidRDefault="00811F46" w:rsidP="00811F46">
      <w:pPr>
        <w:spacing w:before="120" w:after="60"/>
        <w:jc w:val="both"/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11F46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11F46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El usuario digita palabras clave para que se realice la búsqueda de los diferentes viajes por coincidencia.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solicita un cupo, y el conductor se encarga de aceptar la solicitud.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671227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visualizar los datos del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 </w:t>
            </w:r>
          </w:p>
        </w:tc>
      </w:tr>
    </w:tbl>
    <w:p w:rsidR="00811F46" w:rsidRPr="00735BE7" w:rsidRDefault="00811F46" w:rsidP="00811F46">
      <w:pPr>
        <w:spacing w:before="120" w:after="60"/>
        <w:jc w:val="both"/>
      </w:pPr>
    </w:p>
    <w:p w:rsidR="00B0642B" w:rsidRDefault="00735BE7" w:rsidP="00B0642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  <w:r w:rsidR="00B0642B">
        <w:rPr>
          <w:rFonts w:ascii="Arial" w:eastAsia="Arial" w:hAnsi="Arial" w:cs="Arial"/>
          <w:b/>
          <w:sz w:val="24"/>
          <w:szCs w:val="24"/>
        </w:rPr>
        <w:t>: Administración de usuario</w:t>
      </w: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Administración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2D230E" w:rsidRDefault="00B0642B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  <w:p w:rsidR="00B0642B" w:rsidRPr="00823C7D" w:rsidRDefault="00B0642B" w:rsidP="00754067">
            <w:pPr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540689" w:rsidRDefault="00B0642B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Permite al usuario las opciones de registrarse, actualizar datos y desactivar cuenta.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Este proceso se realiz</w:t>
            </w:r>
            <w:r>
              <w:rPr>
                <w:rFonts w:ascii="Arial" w:eastAsia="Arial" w:hAnsi="Arial" w:cs="Arial"/>
              </w:rPr>
              <w:t>a cada vez que se requiera.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</w:tbl>
    <w:p w:rsidR="00B0642B" w:rsidRDefault="00B0642B" w:rsidP="00B0642B">
      <w:pPr>
        <w:spacing w:before="120" w:after="60"/>
        <w:ind w:left="720"/>
        <w:jc w:val="both"/>
      </w:pP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0642B" w:rsidRDefault="004929EF" w:rsidP="00C64C4F">
      <w:pPr>
        <w:spacing w:before="120" w:after="60"/>
        <w:ind w:left="2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42510" cy="2139351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4318" r="1679" b="19972"/>
                    <a:stretch/>
                  </pic:blipFill>
                  <pic:spPr bwMode="auto">
                    <a:xfrm>
                      <a:off x="0" y="0"/>
                      <a:ext cx="6279689" cy="21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C4F" w:rsidRDefault="00C64C4F" w:rsidP="00C64C4F">
      <w:pPr>
        <w:spacing w:before="120" w:after="60"/>
        <w:ind w:left="2"/>
        <w:jc w:val="both"/>
      </w:pPr>
    </w:p>
    <w:p w:rsidR="00735BE7" w:rsidRPr="00AC624A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AC624A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/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Iniciar sesión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D686A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pantalla de inicio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Luego de haber realizado un correcto inicio de sesión, se mostrará la pantalla de inicio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opciones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acciones que puede realizar el usuario como parte de la administración de su cuenta.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Desactivar cuenta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54067" w:rsidRPr="009E3E23" w:rsidRDefault="00754067" w:rsidP="00754067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 w:rsidR="009E3E23">
        <w:rPr>
          <w:rFonts w:ascii="Arial" w:eastAsia="Arial" w:hAnsi="Arial" w:cs="Arial"/>
          <w:b/>
        </w:rPr>
        <w:t>: Subproceso Registrar usuario</w:t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7F26DB91" wp14:editId="10C23B7F">
            <wp:extent cx="5727940" cy="2699385"/>
            <wp:effectExtent l="0" t="0" r="635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" t="2809" r="1692" b="17271"/>
                    <a:stretch/>
                  </pic:blipFill>
                  <pic:spPr bwMode="auto">
                    <a:xfrm>
                      <a:off x="0" y="0"/>
                      <a:ext cx="5730858" cy="27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E3E23" w:rsidRPr="00823C7D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r>
              <w:rPr>
                <w:rFonts w:ascii="Arial" w:eastAsia="Arial" w:hAnsi="Arial" w:cs="Arial"/>
              </w:rPr>
              <w:t>Presionar la opción registrarse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r>
              <w:t>El usuario deberá seleccionar la opción registrarse para empezar el flujo.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0D4EA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Llenar el formulario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deberá llenar un formulario con sus datos personales.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0D4EA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verificara que los datos proporcionados por el usuario son correctos.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de que los datos del formulario no sean correctos el sistema genera una lista errores.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los errores que cometió en el formulario.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Corregir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corregirá los campos del formulario en los cuales se equivocó.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que los datos del formulario sean correctos, se registrara al usuario en la base de datos del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mensaje de registro exitoso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enviara un mensaje al usuario, para notificar que fue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Automatico</w:t>
            </w:r>
            <w:proofErr w:type="spellEnd"/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mensaje de conformidad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conformidad luego de haberse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9E3E23" w:rsidRPr="009E3E23" w:rsidRDefault="009E3E23" w:rsidP="009E3E23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Iniciar sesión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2BB18215" wp14:editId="53D81FEB">
            <wp:extent cx="4528820" cy="4183526"/>
            <wp:effectExtent l="0" t="0" r="508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3301" r="3694" b="16654"/>
                    <a:stretch/>
                  </pic:blipFill>
                  <pic:spPr bwMode="auto">
                    <a:xfrm>
                      <a:off x="0" y="0"/>
                      <a:ext cx="4529554" cy="41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83836" w:rsidRPr="00823C7D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83836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r>
              <w:rPr>
                <w:rFonts w:ascii="Arial" w:eastAsia="Arial" w:hAnsi="Arial" w:cs="Arial"/>
              </w:rPr>
              <w:t>Ingresar usuario y contraseña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r>
              <w:t>El usuario deberá ingresar el usuario y contraseña que uso durante el proceso de registro.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83836" w:rsidRPr="00823C7D" w:rsidTr="000D4EA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cotejará los datos proporcionados con la base de datos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0D4EA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alguno de los datos proporcionados sea erróneo, el sistema generará un mensaje de error.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error de inicio de sesión y deberá ingresar sus datos nuevamente.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83836" w:rsidRDefault="00883836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Actualizar datos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69BBA0D6" wp14:editId="5E162A27">
            <wp:extent cx="3873260" cy="22940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" t="5168" r="14837" b="26093"/>
                    <a:stretch/>
                  </pic:blipFill>
                  <pic:spPr bwMode="auto">
                    <a:xfrm>
                      <a:off x="0" y="0"/>
                      <a:ext cx="3874158" cy="22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r>
              <w:rPr>
                <w:rFonts w:ascii="Arial" w:eastAsia="Arial" w:hAnsi="Arial" w:cs="Arial"/>
              </w:rPr>
              <w:t>Modificar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r>
              <w:t>El usuario modificara los datos permitidos en el formulario de edición.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6B2425" w:rsidRPr="00823C7D" w:rsidTr="000D4EA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actualizara los datos del usuario.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EF16CB" w:rsidRPr="00EF16CB" w:rsidRDefault="00EF16CB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Desactivar cuenta</w:t>
      </w:r>
    </w:p>
    <w:p w:rsidR="009E3E23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1473F4E5" wp14:editId="3F86BBC6">
            <wp:extent cx="3967374" cy="2897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4177" r="13033" b="21976"/>
                    <a:stretch/>
                  </pic:blipFill>
                  <pic:spPr bwMode="auto">
                    <a:xfrm>
                      <a:off x="0" y="0"/>
                      <a:ext cx="3968646" cy="28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0D4EA3"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0D4EA3">
            <w:r>
              <w:t>El sistema cambiara el estado de</w:t>
            </w:r>
            <w:r w:rsidR="00A14B9F">
              <w:t xml:space="preserve"> activación de la cuenta del usuario, si es que este decide desactivar su cuenta,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0D4EA3"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0D4EA3">
            <w:pPr>
              <w:jc w:val="center"/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Pr="00823C7D" w:rsidRDefault="00BF4780" w:rsidP="00BF4780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>
        <w:rPr>
          <w:rFonts w:ascii="Arial" w:eastAsia="Arial" w:hAnsi="Arial" w:cs="Arial"/>
          <w:b/>
          <w:sz w:val="24"/>
          <w:szCs w:val="24"/>
        </w:rPr>
        <w:t xml:space="preserve"> 4</w:t>
      </w:r>
      <w:r w:rsidRPr="00823C7D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Valoración de Usuario</w:t>
      </w: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F4780" w:rsidRPr="00823C7D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Valoración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F4780" w:rsidRPr="00823C7D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  <w:p w:rsidR="00BF4780" w:rsidRPr="00823C7D" w:rsidRDefault="00BF4780" w:rsidP="000D4EA3">
            <w:pPr>
              <w:contextualSpacing w:val="0"/>
            </w:pPr>
          </w:p>
        </w:tc>
      </w:tr>
      <w:tr w:rsidR="00BF4780" w:rsidRPr="00823C7D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Registrar valoraciones y/o comentarios del pasajero con respecto al conductor con el fin de un conocimiento previo de la unidad a elegir.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spacing w:after="200" w:line="276" w:lineRule="auto"/>
              <w:contextualSpacing w:val="0"/>
            </w:pPr>
          </w:p>
        </w:tc>
      </w:tr>
      <w:tr w:rsidR="00BF4780" w:rsidRPr="00823C7D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se </w:t>
            </w:r>
            <w:r>
              <w:rPr>
                <w:rFonts w:ascii="Arial" w:eastAsia="Arial" w:hAnsi="Arial" w:cs="Arial"/>
              </w:rPr>
              <w:t>completa un</w:t>
            </w:r>
            <w:r w:rsidRPr="00823C7D">
              <w:rPr>
                <w:rFonts w:ascii="Arial" w:eastAsia="Arial" w:hAnsi="Arial" w:cs="Arial"/>
              </w:rPr>
              <w:t xml:space="preserve">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spacing w:after="200" w:line="276" w:lineRule="auto"/>
              <w:contextualSpacing w:val="0"/>
            </w:pPr>
          </w:p>
        </w:tc>
      </w:tr>
    </w:tbl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Usuarios que inicien el viaje (conductor y pasajeros)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Habilitación del proceso de calificado</w:t>
            </w: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EF7294">
              <w:rPr>
                <w:rFonts w:ascii="Arial" w:eastAsia="Arial" w:hAnsi="Arial" w:cs="Arial"/>
              </w:rPr>
              <w:t>Aceptación</w:t>
            </w: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Calificación</w:t>
            </w: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Sugerencias</w:t>
            </w: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Todos los datos previos ingresados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en la Base de datos</w:t>
            </w:r>
          </w:p>
        </w:tc>
      </w:tr>
    </w:tbl>
    <w:p w:rsidR="00BF4780" w:rsidRDefault="00BF4780" w:rsidP="00BF4780">
      <w:pPr>
        <w:spacing w:before="120" w:after="60"/>
        <w:ind w:left="720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F4780" w:rsidRDefault="00BF4780" w:rsidP="00BF4780">
      <w:pPr>
        <w:spacing w:before="120" w:after="60"/>
        <w:ind w:left="2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4614337" wp14:editId="225C44C9">
            <wp:extent cx="5943600" cy="29375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9F" w:rsidRDefault="00E3749F" w:rsidP="00BF4780">
      <w:pPr>
        <w:spacing w:before="120" w:after="60"/>
        <w:ind w:left="2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Style w:val="a2"/>
        <w:tblW w:w="9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BF4780" w:rsidRPr="00823C7D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BF4780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Una vez  concluya el viaje, el conductor finalizará la carrera que se tiene en marcha para dar inicio a la valoración.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0D4EA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recibe el estado de la finalización de la carrera y da el inicio de la valoración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BF4780" w:rsidRPr="00823C7D" w:rsidTr="000D4EA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 un apartado de valoración en la que el pasajero puede aceptarla o no.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procede a calificar al conductor con una calificación del 1 (mal servicio) al 5 (excelente servicio).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comentará, dará opiniones y mejoras como también podrá criticar el servicio para una retroalimentación, tanto para el conductor como para 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almacena todos los datos ingresados y concluye el apartado de la valoración del conductor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Default="00BF4780" w:rsidP="00BF4780">
      <w:pPr>
        <w:spacing w:before="120" w:after="60"/>
        <w:ind w:left="2"/>
        <w:jc w:val="both"/>
      </w:pPr>
    </w:p>
    <w:p w:rsidR="00735BE7" w:rsidRPr="00823C7D" w:rsidRDefault="00735BE7" w:rsidP="006B2425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 w:rsidR="00811F46">
        <w:rPr>
          <w:rFonts w:ascii="Arial" w:eastAsia="Arial" w:hAnsi="Arial" w:cs="Arial"/>
          <w:b/>
          <w:sz w:val="24"/>
          <w:szCs w:val="24"/>
        </w:rPr>
        <w:t xml:space="preserve"> 5</w:t>
      </w:r>
      <w:r w:rsidRPr="00823C7D">
        <w:rPr>
          <w:rFonts w:ascii="Arial" w:eastAsia="Arial" w:hAnsi="Arial" w:cs="Arial"/>
          <w:b/>
          <w:sz w:val="24"/>
          <w:szCs w:val="24"/>
        </w:rPr>
        <w:t>: Administración de Reclamos</w:t>
      </w: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754067"/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E14401" w:rsidP="00754067">
            <w:r>
              <w:rPr>
                <w:rFonts w:ascii="Arial" w:eastAsia="Arial" w:hAnsi="Arial" w:cs="Arial"/>
              </w:rPr>
              <w:t>--------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0D4EA3" w:rsidP="006B2425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</w:t>
      </w:r>
      <w:r w:rsidR="00735BE7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gramStart"/>
      <w:r w:rsidR="00735BE7"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>:Chat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entre clientes</w:t>
      </w: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4310"/>
        <w:gridCol w:w="1700"/>
        <w:gridCol w:w="1530"/>
      </w:tblGrid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A7B5C" w:rsidRDefault="002A7B5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 xml:space="preserve">Chat entre clientes </w:t>
            </w: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r>
              <w:rPr>
                <w:rFonts w:ascii="Arial" w:eastAsia="Arial" w:hAnsi="Arial" w:cs="Arial"/>
              </w:rPr>
              <w:t>Sistema</w:t>
            </w:r>
          </w:p>
          <w:p w:rsidR="002A7B5C" w:rsidRDefault="002A7B5C"/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Las salas de chat están destinadas a la comunicación “en tiempo real” o en sincronía entre los usuarios para lograr más comunicación e información.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Este proceso es espontáneo e inmediato.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09"/>
        <w:gridCol w:w="3363"/>
        <w:gridCol w:w="2776"/>
      </w:tblGrid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Acción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del Sistema ante acción.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conversaciones anteriores.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Notificación al sistema.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Información de Rechazo.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evaluado.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aprobado.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mostrado.</w:t>
            </w: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2A7B5C" w:rsidRDefault="002A7B5C" w:rsidP="002A7B5C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0" distR="0" wp14:anchorId="2FDD7DCB" wp14:editId="5F2F9688">
            <wp:extent cx="5943600" cy="2922270"/>
            <wp:effectExtent l="0" t="0" r="0" b="0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E7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5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19"/>
        <w:gridCol w:w="1518"/>
        <w:gridCol w:w="1317"/>
      </w:tblGrid>
      <w:tr w:rsidR="002A7B5C" w:rsidTr="002A7B5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 selecciona la pestaña lateral que indica el Chat para poder ingresar a la ventana de este.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muestra las conversaciones anteriores al ingreso al usuario, y la información de fechas de conversación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un mensaje a la sala de chat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Notificación al usuario que su mensaje ha sido rechazado por invalidez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Según el mensaje enviado por el usuario, se verifica su validez.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aprueba el mensaje y es avisado al usuario la aprobación de esta.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publica el mensaje en la sala de chat.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18"/>
      <w:footerReference w:type="default" r:id="rId19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1AB" w:rsidRDefault="002021AB">
      <w:r>
        <w:separator/>
      </w:r>
    </w:p>
  </w:endnote>
  <w:endnote w:type="continuationSeparator" w:id="0">
    <w:p w:rsidR="002021AB" w:rsidRDefault="0020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EA3" w:rsidRDefault="000D4EA3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0D4EA3" w:rsidRPr="006E34D5" w:rsidTr="00754067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 w:rsidR="00450E28">
            <w:rPr>
              <w:noProof/>
            </w:rPr>
            <w:t>3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 w:rsidR="00450E28">
            <w:rPr>
              <w:noProof/>
            </w:rPr>
            <w:t>22</w:t>
          </w:r>
          <w:r w:rsidRPr="006E34D5">
            <w:fldChar w:fldCharType="end"/>
          </w:r>
        </w:p>
      </w:tc>
    </w:tr>
  </w:tbl>
  <w:p w:rsidR="000D4EA3" w:rsidRDefault="000D4EA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1AB" w:rsidRDefault="002021AB">
      <w:r>
        <w:separator/>
      </w:r>
    </w:p>
  </w:footnote>
  <w:footnote w:type="continuationSeparator" w:id="0">
    <w:p w:rsidR="002021AB" w:rsidRDefault="00202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0D4EA3" w:rsidTr="00754067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A84C83">
          <w:r>
            <w:t xml:space="preserve">  Versión:           1.6</w:t>
          </w:r>
        </w:p>
      </w:tc>
    </w:tr>
    <w:tr w:rsidR="000D4EA3" w:rsidTr="00754067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A84C83">
          <w:r w:rsidRPr="006E34D5">
            <w:t xml:space="preserve">  </w:t>
          </w:r>
          <w:r>
            <w:rPr>
              <w:color w:val="auto"/>
            </w:rPr>
            <w:t>Fecha  :           14/09/2018</w:t>
          </w:r>
        </w:p>
      </w:tc>
    </w:tr>
  </w:tbl>
  <w:p w:rsidR="000D4EA3" w:rsidRDefault="000D4EA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7355"/>
    <w:multiLevelType w:val="multilevel"/>
    <w:tmpl w:val="AE8A6DA6"/>
    <w:lvl w:ilvl="0">
      <w:start w:val="4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 w15:restartNumberingAfterBreak="0">
    <w:nsid w:val="23496019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8313D"/>
    <w:rsid w:val="000D4EA3"/>
    <w:rsid w:val="00155145"/>
    <w:rsid w:val="001A3C3A"/>
    <w:rsid w:val="002021AB"/>
    <w:rsid w:val="00290A43"/>
    <w:rsid w:val="002A7B5C"/>
    <w:rsid w:val="0030446B"/>
    <w:rsid w:val="00310787"/>
    <w:rsid w:val="00394EC2"/>
    <w:rsid w:val="003B5B02"/>
    <w:rsid w:val="0041408D"/>
    <w:rsid w:val="00417345"/>
    <w:rsid w:val="004276DE"/>
    <w:rsid w:val="00450E28"/>
    <w:rsid w:val="004929EF"/>
    <w:rsid w:val="004A5A93"/>
    <w:rsid w:val="004C4FBE"/>
    <w:rsid w:val="005306A4"/>
    <w:rsid w:val="005348F1"/>
    <w:rsid w:val="0055706B"/>
    <w:rsid w:val="005D19B7"/>
    <w:rsid w:val="006B2425"/>
    <w:rsid w:val="0072506D"/>
    <w:rsid w:val="00735BE7"/>
    <w:rsid w:val="00754067"/>
    <w:rsid w:val="00767B1C"/>
    <w:rsid w:val="007700B3"/>
    <w:rsid w:val="00780CA3"/>
    <w:rsid w:val="00811F46"/>
    <w:rsid w:val="00883836"/>
    <w:rsid w:val="009A0C18"/>
    <w:rsid w:val="009E3E23"/>
    <w:rsid w:val="00A14B9F"/>
    <w:rsid w:val="00A84C83"/>
    <w:rsid w:val="00A95C17"/>
    <w:rsid w:val="00AC624A"/>
    <w:rsid w:val="00AD686A"/>
    <w:rsid w:val="00B05604"/>
    <w:rsid w:val="00B0642B"/>
    <w:rsid w:val="00BF4780"/>
    <w:rsid w:val="00C64C4F"/>
    <w:rsid w:val="00C650B9"/>
    <w:rsid w:val="00CA2D81"/>
    <w:rsid w:val="00D35596"/>
    <w:rsid w:val="00D362CD"/>
    <w:rsid w:val="00D73168"/>
    <w:rsid w:val="00E06C36"/>
    <w:rsid w:val="00E14401"/>
    <w:rsid w:val="00E3749F"/>
    <w:rsid w:val="00E57732"/>
    <w:rsid w:val="00EF16CB"/>
    <w:rsid w:val="00F0752B"/>
    <w:rsid w:val="00F12D9D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178F0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  <w:style w:type="paragraph" w:styleId="Prrafodelista">
    <w:name w:val="List Paragraph"/>
    <w:basedOn w:val="Normal"/>
    <w:uiPriority w:val="34"/>
    <w:qFormat/>
    <w:rsid w:val="002A7B5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D4EA3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4768D-8079-4984-AEDD-D8D2CD94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22</Pages>
  <Words>1915</Words>
  <Characters>10921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33</cp:revision>
  <dcterms:created xsi:type="dcterms:W3CDTF">2016-10-29T21:11:00Z</dcterms:created>
  <dcterms:modified xsi:type="dcterms:W3CDTF">2018-09-15T03:23:00Z</dcterms:modified>
</cp:coreProperties>
</file>