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00657">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ipervnculo"/>
                <w:noProof/>
              </w:rPr>
              <w:t>1.1.</w:t>
            </w:r>
            <w:r w:rsidR="007D6F50">
              <w:rPr>
                <w:rFonts w:asciiTheme="minorHAnsi" w:eastAsiaTheme="minorEastAsia" w:hAnsiTheme="minorHAnsi" w:cstheme="minorBidi"/>
                <w:noProof/>
                <w:lang w:val="es-PE" w:eastAsia="es-PE"/>
              </w:rPr>
              <w:tab/>
            </w:r>
            <w:r w:rsidR="007D6F50" w:rsidRPr="002815C5">
              <w:rPr>
                <w:rStyle w:val="Hipervnculo"/>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00657">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ipervnculo"/>
                <w:noProof/>
              </w:rPr>
              <w:t>1.2.</w:t>
            </w:r>
            <w:r w:rsidR="007D6F50">
              <w:rPr>
                <w:rFonts w:asciiTheme="minorHAnsi" w:eastAsiaTheme="minorEastAsia" w:hAnsiTheme="minorHAnsi" w:cstheme="minorBidi"/>
                <w:noProof/>
                <w:lang w:val="es-PE" w:eastAsia="es-PE"/>
              </w:rPr>
              <w:tab/>
            </w:r>
            <w:r w:rsidR="007D6F50" w:rsidRPr="002815C5">
              <w:rPr>
                <w:rStyle w:val="Hipervnculo"/>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00657">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ipervnculo"/>
                <w:noProof/>
              </w:rPr>
              <w:t>1.3.</w:t>
            </w:r>
            <w:r w:rsidR="007D6F50">
              <w:rPr>
                <w:rFonts w:asciiTheme="minorHAnsi" w:eastAsiaTheme="minorEastAsia" w:hAnsiTheme="minorHAnsi" w:cstheme="minorBidi"/>
                <w:noProof/>
                <w:lang w:val="es-PE" w:eastAsia="es-PE"/>
              </w:rPr>
              <w:tab/>
            </w:r>
            <w:r w:rsidR="007D6F50" w:rsidRPr="002815C5">
              <w:rPr>
                <w:rStyle w:val="Hipervnculo"/>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A00657">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ipervnculo"/>
                <w:noProof/>
              </w:rPr>
              <w:t>1.4.</w:t>
            </w:r>
            <w:r w:rsidR="007D6F50">
              <w:rPr>
                <w:rFonts w:asciiTheme="minorHAnsi" w:eastAsiaTheme="minorEastAsia" w:hAnsiTheme="minorHAnsi" w:cstheme="minorBidi"/>
                <w:noProof/>
                <w:lang w:val="es-PE" w:eastAsia="es-PE"/>
              </w:rPr>
              <w:tab/>
            </w:r>
            <w:r w:rsidR="007D6F50" w:rsidRPr="002815C5">
              <w:rPr>
                <w:rStyle w:val="Hipervnculo"/>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A00657">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ipervnculo"/>
                <w:noProof/>
              </w:rPr>
              <w:t>1.5.</w:t>
            </w:r>
            <w:r w:rsidR="007D6F50">
              <w:rPr>
                <w:rFonts w:asciiTheme="minorHAnsi" w:eastAsiaTheme="minorEastAsia" w:hAnsiTheme="minorHAnsi" w:cstheme="minorBidi"/>
                <w:noProof/>
                <w:lang w:val="es-PE" w:eastAsia="es-PE"/>
              </w:rPr>
              <w:tab/>
            </w:r>
            <w:r w:rsidR="007D6F50" w:rsidRPr="002815C5">
              <w:rPr>
                <w:rStyle w:val="Hipervnculo"/>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A00657">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ipervnculo"/>
                <w:noProof/>
              </w:rPr>
              <w:t>2.</w:t>
            </w:r>
            <w:r w:rsidR="007D6F50">
              <w:rPr>
                <w:rFonts w:asciiTheme="minorHAnsi" w:eastAsiaTheme="minorEastAsia" w:hAnsiTheme="minorHAnsi" w:cstheme="minorBidi"/>
                <w:noProof/>
                <w:lang w:val="es-PE" w:eastAsia="es-PE"/>
              </w:rPr>
              <w:tab/>
            </w:r>
            <w:r w:rsidR="007D6F50" w:rsidRPr="002815C5">
              <w:rPr>
                <w:rStyle w:val="Hipervnculo"/>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A00657">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ipervnculo"/>
                <w:noProof/>
              </w:rPr>
              <w:t>2.1.</w:t>
            </w:r>
            <w:r w:rsidR="007D6F50">
              <w:rPr>
                <w:rFonts w:asciiTheme="minorHAnsi" w:eastAsiaTheme="minorEastAsia" w:hAnsiTheme="minorHAnsi" w:cstheme="minorBidi"/>
                <w:noProof/>
                <w:lang w:val="es-PE" w:eastAsia="es-PE"/>
              </w:rPr>
              <w:tab/>
            </w:r>
            <w:r w:rsidR="007D6F50" w:rsidRPr="002815C5">
              <w:rPr>
                <w:rStyle w:val="Hipervnculo"/>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A00657">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ipervnculo"/>
                <w:noProof/>
              </w:rPr>
              <w:t>2.2.</w:t>
            </w:r>
            <w:r w:rsidR="007D6F50">
              <w:rPr>
                <w:rFonts w:asciiTheme="minorHAnsi" w:eastAsiaTheme="minorEastAsia" w:hAnsiTheme="minorHAnsi" w:cstheme="minorBidi"/>
                <w:noProof/>
                <w:lang w:val="es-PE" w:eastAsia="es-PE"/>
              </w:rPr>
              <w:tab/>
            </w:r>
            <w:r w:rsidR="007D6F50" w:rsidRPr="002815C5">
              <w:rPr>
                <w:rStyle w:val="Hipervnculo"/>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109532"/>
      <w:r>
        <w:lastRenderedPageBreak/>
        <w:t>Planificación</w:t>
      </w:r>
      <w:bookmarkEnd w:id="2"/>
    </w:p>
    <w:p w:rsidR="0040678A" w:rsidRDefault="005841DA">
      <w:pPr>
        <w:pStyle w:val="Ttulo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10953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109537"/>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109538"/>
      <w:r>
        <w:t>Identificación</w:t>
      </w:r>
      <w:bookmarkEnd w:id="16"/>
    </w:p>
    <w:p w:rsidR="00121703" w:rsidRPr="00121703" w:rsidRDefault="00EF28B5" w:rsidP="00121703">
      <w:pPr>
        <w:pStyle w:val="Ttulo2"/>
        <w:numPr>
          <w:ilvl w:val="1"/>
          <w:numId w:val="1"/>
        </w:numPr>
      </w:pPr>
      <w:bookmarkStart w:id="17" w:name="_Toc527109539"/>
      <w:r>
        <w:t>Lista de clasificación de CI</w:t>
      </w:r>
      <w:bookmarkEnd w:id="17"/>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109540"/>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Pr="00D83D6D"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0B690E" w:rsidRPr="003F068F" w:rsidRDefault="000B690E" w:rsidP="00D83D6D">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PGC</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Acronimo del proyecto + “_” + Acronimo del item</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897BEA" w:rsidP="00840B9C">
      <w:pPr>
        <w:pStyle w:val="Prrafodelista"/>
        <w:spacing w:after="0" w:line="240" w:lineRule="auto"/>
        <w:ind w:left="1440"/>
        <w:rPr>
          <w:rFonts w:eastAsia="Times New Roman"/>
          <w:color w:val="000000"/>
          <w:lang w:val="es-ES" w:eastAsia="es-PE"/>
        </w:rPr>
      </w:pPr>
      <w:bookmarkStart w:id="19" w:name="_GoBack"/>
      <w:bookmarkEnd w:id="19"/>
      <w:r>
        <w:rPr>
          <w:rFonts w:eastAsia="Times New Roman"/>
          <w:color w:val="000000"/>
          <w:lang w:val="es-ES" w:eastAsia="es-PE"/>
        </w:rPr>
        <w:t>STSM_DA</w:t>
      </w: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w:t>
            </w:r>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lastRenderedPageBreak/>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657" w:rsidRDefault="00A00657">
      <w:pPr>
        <w:spacing w:after="0" w:line="240" w:lineRule="auto"/>
      </w:pPr>
      <w:r>
        <w:separator/>
      </w:r>
    </w:p>
  </w:endnote>
  <w:endnote w:type="continuationSeparator" w:id="0">
    <w:p w:rsidR="00A00657" w:rsidRDefault="00A0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840B9C">
      <w:rPr>
        <w:noProof/>
      </w:rPr>
      <w:t>9</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657" w:rsidRDefault="00A00657">
      <w:pPr>
        <w:spacing w:after="0" w:line="240" w:lineRule="auto"/>
      </w:pPr>
      <w:r>
        <w:separator/>
      </w:r>
    </w:p>
  </w:footnote>
  <w:footnote w:type="continuationSeparator" w:id="0">
    <w:p w:rsidR="00A00657" w:rsidRDefault="00A00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7206526"/>
    <w:multiLevelType w:val="hybridMultilevel"/>
    <w:tmpl w:val="62887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5"/>
  </w:num>
  <w:num w:numId="8">
    <w:abstractNumId w:val="3"/>
  </w:num>
  <w:num w:numId="9">
    <w:abstractNumId w:val="0"/>
  </w:num>
  <w:num w:numId="10">
    <w:abstractNumId w:val="14"/>
  </w:num>
  <w:num w:numId="11">
    <w:abstractNumId w:val="10"/>
  </w:num>
  <w:num w:numId="12">
    <w:abstractNumId w:val="11"/>
  </w:num>
  <w:num w:numId="13">
    <w:abstractNumId w:val="6"/>
  </w:num>
  <w:num w:numId="14">
    <w:abstractNumId w:val="13"/>
  </w:num>
  <w:num w:numId="15">
    <w:abstractNumId w:val="9"/>
    <w:lvlOverride w:ilvl="0"/>
    <w:lvlOverride w:ilvl="1"/>
    <w:lvlOverride w:ilvl="2"/>
    <w:lvlOverride w:ilvl="3"/>
    <w:lvlOverride w:ilvl="4"/>
    <w:lvlOverride w:ilvl="5"/>
    <w:lvlOverride w:ilvl="6"/>
    <w:lvlOverride w:ilvl="7"/>
    <w:lvlOverride w:ilv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834F8"/>
    <w:rsid w:val="003C16EA"/>
    <w:rsid w:val="003F068F"/>
    <w:rsid w:val="004063D6"/>
    <w:rsid w:val="0040678A"/>
    <w:rsid w:val="004571E6"/>
    <w:rsid w:val="00482236"/>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9440B"/>
    <w:rsid w:val="007D5A97"/>
    <w:rsid w:val="007D6F50"/>
    <w:rsid w:val="0080791D"/>
    <w:rsid w:val="00821E44"/>
    <w:rsid w:val="00840330"/>
    <w:rsid w:val="00840B9C"/>
    <w:rsid w:val="008764F0"/>
    <w:rsid w:val="00897BEA"/>
    <w:rsid w:val="008F2949"/>
    <w:rsid w:val="00917ECE"/>
    <w:rsid w:val="00946680"/>
    <w:rsid w:val="00955D6B"/>
    <w:rsid w:val="00956846"/>
    <w:rsid w:val="00973409"/>
    <w:rsid w:val="009A2651"/>
    <w:rsid w:val="009B790C"/>
    <w:rsid w:val="00A00657"/>
    <w:rsid w:val="00A00DF8"/>
    <w:rsid w:val="00A61787"/>
    <w:rsid w:val="00AE5792"/>
    <w:rsid w:val="00AF7419"/>
    <w:rsid w:val="00B30360"/>
    <w:rsid w:val="00B663C8"/>
    <w:rsid w:val="00B760A6"/>
    <w:rsid w:val="00B8167C"/>
    <w:rsid w:val="00C118B1"/>
    <w:rsid w:val="00C52F3B"/>
    <w:rsid w:val="00C5625E"/>
    <w:rsid w:val="00C6189B"/>
    <w:rsid w:val="00C6665E"/>
    <w:rsid w:val="00CB3699"/>
    <w:rsid w:val="00CB7681"/>
    <w:rsid w:val="00CC30FC"/>
    <w:rsid w:val="00D21F63"/>
    <w:rsid w:val="00D5566E"/>
    <w:rsid w:val="00D83D6D"/>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EDE2"/>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1691</Words>
  <Characters>9643</Characters>
  <Application>Microsoft Office Word</Application>
  <DocSecurity>0</DocSecurity>
  <Lines>80</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51</cp:revision>
  <dcterms:created xsi:type="dcterms:W3CDTF">2018-09-15T01:19:00Z</dcterms:created>
  <dcterms:modified xsi:type="dcterms:W3CDTF">2018-10-19T04:39:00Z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