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5A4F0A">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5A4F0A">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5A4F0A">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5A4F0A">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5A4F0A">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r>
        <w:t>Identificación</w:t>
      </w:r>
    </w:p>
    <w:p w:rsidR="00121703" w:rsidRPr="00121703" w:rsidRDefault="00EF28B5" w:rsidP="00121703">
      <w:pPr>
        <w:pStyle w:val="Ttulo2"/>
        <w:numPr>
          <w:ilvl w:val="1"/>
          <w:numId w:val="1"/>
        </w:numPr>
      </w:pPr>
      <w:r>
        <w:t>Lista de clasificación de CI</w:t>
      </w:r>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03B41" w:rsidRDefault="00003B41" w:rsidP="00751EB3">
      <w:pPr>
        <w:pStyle w:val="Prrafodelista"/>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lastRenderedPageBreak/>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bookmarkStart w:id="16" w:name="_GoBack"/>
            <w:bookmarkEnd w:id="16"/>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0A" w:rsidRDefault="005A4F0A">
      <w:pPr>
        <w:spacing w:after="0" w:line="240" w:lineRule="auto"/>
      </w:pPr>
      <w:r>
        <w:separator/>
      </w:r>
    </w:p>
  </w:endnote>
  <w:endnote w:type="continuationSeparator" w:id="0">
    <w:p w:rsidR="005A4F0A" w:rsidRDefault="005A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1D11BC">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0A" w:rsidRDefault="005A4F0A">
      <w:pPr>
        <w:spacing w:after="0" w:line="240" w:lineRule="auto"/>
      </w:pPr>
      <w:r>
        <w:separator/>
      </w:r>
    </w:p>
  </w:footnote>
  <w:footnote w:type="continuationSeparator" w:id="0">
    <w:p w:rsidR="005A4F0A" w:rsidRDefault="005A4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12170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5565AC"/>
    <w:rsid w:val="005719C6"/>
    <w:rsid w:val="0057760D"/>
    <w:rsid w:val="005841DA"/>
    <w:rsid w:val="005A4F0A"/>
    <w:rsid w:val="00674FEF"/>
    <w:rsid w:val="006F0F4E"/>
    <w:rsid w:val="00715ADA"/>
    <w:rsid w:val="00724A17"/>
    <w:rsid w:val="00751EB3"/>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1642</Words>
  <Characters>9034</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40</cp:revision>
  <dcterms:created xsi:type="dcterms:W3CDTF">2018-09-15T01:19:00Z</dcterms:created>
  <dcterms:modified xsi:type="dcterms:W3CDTF">2018-10-12T17:06:00Z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