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D21F63">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D21F63">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Nombre del item</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0B690E">
      <w:pPr>
        <w:pStyle w:val="Prrafodelista"/>
        <w:numPr>
          <w:ilvl w:val="0"/>
          <w:numId w:val="13"/>
        </w:numPr>
        <w:spacing w:after="0" w:line="240" w:lineRule="auto"/>
        <w:contextualSpacing w:val="0"/>
        <w:rPr>
          <w:rFonts w:eastAsia="Times New Roman"/>
          <w:color w:val="000000"/>
          <w:lang w:val="es-PE" w:eastAsia="es-PE"/>
        </w:rPr>
      </w:pPr>
      <w:r>
        <w:rPr>
          <w:rFonts w:eastAsia="Times New Roman"/>
          <w:color w:val="000000"/>
          <w:lang w:val="es-PE" w:eastAsia="es-PE"/>
        </w:rPr>
        <w:t>Plan de gestión de la configuración:</w:t>
      </w:r>
    </w:p>
    <w:p w:rsidR="000B690E" w:rsidRPr="003F068F" w:rsidRDefault="000B690E" w:rsidP="003F068F">
      <w:pPr>
        <w:pStyle w:val="Prrafodelista"/>
        <w:spacing w:after="0" w:line="240" w:lineRule="auto"/>
        <w:ind w:left="1080"/>
        <w:contextualSpacing w:val="0"/>
        <w:rPr>
          <w:rFonts w:eastAsia="Times New Roman"/>
          <w:color w:val="000000"/>
          <w:lang w:val="es-PE" w:eastAsia="es-PE"/>
        </w:rPr>
      </w:pPr>
      <w:r>
        <w:rPr>
          <w:rFonts w:eastAsia="Times New Roman"/>
          <w:color w:val="000000"/>
          <w:lang w:val="es-PE" w:eastAsia="es-PE"/>
        </w:rPr>
        <w:t>Acrónimo del ítem: PGC</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bookmarkStart w:id="19" w:name="_GoBack"/>
      <w:bookmarkEnd w:id="19"/>
      <w:r>
        <w:rPr>
          <w:rFonts w:eastAsia="Times New Roman"/>
          <w:color w:val="000000"/>
          <w:lang w:val="es-ES" w:eastAsia="es-PE"/>
        </w:rPr>
        <w:t>Ejemplo(s):</w:t>
      </w:r>
    </w:p>
    <w:p w:rsidR="00897BEA"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Documento de Análisis: STSM_DA</w:t>
      </w: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lastRenderedPageBreak/>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F63" w:rsidRDefault="00D21F63">
      <w:pPr>
        <w:spacing w:after="0" w:line="240" w:lineRule="auto"/>
      </w:pPr>
      <w:r>
        <w:separator/>
      </w:r>
    </w:p>
  </w:endnote>
  <w:endnote w:type="continuationSeparator" w:id="0">
    <w:p w:rsidR="00D21F63" w:rsidRDefault="00D2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5841DA">
    <w:pPr>
      <w:contextualSpacing w:val="0"/>
    </w:pPr>
    <w:r>
      <w:fldChar w:fldCharType="begin"/>
    </w:r>
    <w:r>
      <w:instrText>PAGE</w:instrText>
    </w:r>
    <w:r>
      <w:fldChar w:fldCharType="separate"/>
    </w:r>
    <w:r w:rsidR="00897BEA">
      <w:rPr>
        <w:noProof/>
      </w:rP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F63" w:rsidRDefault="00D21F63">
      <w:pPr>
        <w:spacing w:after="0" w:line="240" w:lineRule="auto"/>
      </w:pPr>
      <w:r>
        <w:separator/>
      </w:r>
    </w:p>
  </w:footnote>
  <w:footnote w:type="continuationSeparator" w:id="0">
    <w:p w:rsidR="00D21F63" w:rsidRDefault="00D21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3"/>
  </w:num>
  <w:num w:numId="8">
    <w:abstractNumId w:val="3"/>
  </w:num>
  <w:num w:numId="9">
    <w:abstractNumId w:val="0"/>
  </w:num>
  <w:num w:numId="10">
    <w:abstractNumId w:val="12"/>
  </w:num>
  <w:num w:numId="11">
    <w:abstractNumId w:val="9"/>
  </w:num>
  <w:num w:numId="12">
    <w:abstractNumId w:val="10"/>
  </w:num>
  <w:num w:numId="13">
    <w:abstractNumId w:val="6"/>
  </w:num>
  <w:num w:numId="14">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B690E"/>
    <w:rsid w:val="00121703"/>
    <w:rsid w:val="00123E43"/>
    <w:rsid w:val="00180C82"/>
    <w:rsid w:val="001A7004"/>
    <w:rsid w:val="001D0BDC"/>
    <w:rsid w:val="001D11BC"/>
    <w:rsid w:val="001F066B"/>
    <w:rsid w:val="00204A58"/>
    <w:rsid w:val="00231EE2"/>
    <w:rsid w:val="00253928"/>
    <w:rsid w:val="002A32A5"/>
    <w:rsid w:val="002E3A4F"/>
    <w:rsid w:val="0030284C"/>
    <w:rsid w:val="00305669"/>
    <w:rsid w:val="00345A68"/>
    <w:rsid w:val="003834F8"/>
    <w:rsid w:val="003C16EA"/>
    <w:rsid w:val="003F068F"/>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F50"/>
    <w:rsid w:val="0080791D"/>
    <w:rsid w:val="00821E44"/>
    <w:rsid w:val="00840330"/>
    <w:rsid w:val="008764F0"/>
    <w:rsid w:val="00897BEA"/>
    <w:rsid w:val="008F2949"/>
    <w:rsid w:val="00917ECE"/>
    <w:rsid w:val="00946680"/>
    <w:rsid w:val="00955D6B"/>
    <w:rsid w:val="00956846"/>
    <w:rsid w:val="00973409"/>
    <w:rsid w:val="009A2651"/>
    <w:rsid w:val="009B790C"/>
    <w:rsid w:val="00A00DF8"/>
    <w:rsid w:val="00A61787"/>
    <w:rsid w:val="00AE5792"/>
    <w:rsid w:val="00AF7419"/>
    <w:rsid w:val="00B30360"/>
    <w:rsid w:val="00B663C8"/>
    <w:rsid w:val="00B760A6"/>
    <w:rsid w:val="00B8167C"/>
    <w:rsid w:val="00C118B1"/>
    <w:rsid w:val="00C52F3B"/>
    <w:rsid w:val="00C5625E"/>
    <w:rsid w:val="00C6189B"/>
    <w:rsid w:val="00C6665E"/>
    <w:rsid w:val="00CB3699"/>
    <w:rsid w:val="00CB7681"/>
    <w:rsid w:val="00CC30FC"/>
    <w:rsid w:val="00D21F63"/>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BF41"/>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47</cp:revision>
  <dcterms:created xsi:type="dcterms:W3CDTF">2018-09-15T01:19:00Z</dcterms:created>
  <dcterms:modified xsi:type="dcterms:W3CDTF">2018-10-19T04:24:00Z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