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DC07A9">
        <w:rPr>
          <w:b/>
          <w:sz w:val="36"/>
          <w:szCs w:val="36"/>
        </w:rPr>
        <w:t>0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Puest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945C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="00FE4BE8" w:rsidRPr="000943F3">
              <w:rPr>
                <w:rStyle w:val="Hipervnculo"/>
                <w:noProof/>
              </w:rPr>
              <w:t>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 de solicitud de cambios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_Toc529520753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945C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="00FE4BE8" w:rsidRPr="000943F3">
              <w:rPr>
                <w:rStyle w:val="Hipervnculo"/>
                <w:noProof/>
              </w:rPr>
              <w:t>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Lista de tablas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_Toc529520754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945C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="00FE4BE8" w:rsidRPr="000943F3">
              <w:rPr>
                <w:rStyle w:val="Hipervnculo"/>
                <w:noProof/>
              </w:rPr>
              <w:t>3.1.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_Toc529520755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945C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="00FE4BE8" w:rsidRPr="000943F3">
              <w:rPr>
                <w:rStyle w:val="Hipervnculo"/>
                <w:noProof/>
              </w:rPr>
              <w:t>3.2.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clasificación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_Toc529520756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945C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="00FE4BE8" w:rsidRPr="000943F3">
              <w:rPr>
                <w:rStyle w:val="Hipervnculo"/>
                <w:noProof/>
              </w:rPr>
              <w:t>3.3.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impacto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_Toc529520757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945C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="00FE4BE8" w:rsidRPr="000943F3">
              <w:rPr>
                <w:rStyle w:val="Hipervnculo"/>
                <w:noProof/>
              </w:rPr>
              <w:t>3.4.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riesgo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_Toc529520758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945C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="00FE4BE8" w:rsidRPr="000943F3">
              <w:rPr>
                <w:rStyle w:val="Hipervnculo"/>
                <w:noProof/>
              </w:rPr>
              <w:t>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_Toc529520759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945C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="00FE4BE8" w:rsidRPr="000943F3">
              <w:rPr>
                <w:rStyle w:val="Hipervnculo"/>
                <w:noProof/>
              </w:rPr>
              <w:t>5.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Diagrama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_Toc529520760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945C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="00FE4BE8" w:rsidRPr="000943F3">
              <w:rPr>
                <w:rStyle w:val="Hipervnculo"/>
                <w:noProof/>
              </w:rPr>
              <w:t>6.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Fases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_Toc529520761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Puest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2" w:name="_Toc529520752"/>
      <w:r>
        <w:lastRenderedPageBreak/>
        <w:t>Introducción</w:t>
      </w:r>
      <w:bookmarkEnd w:id="2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3" w:name="_x11i8mu2p25k" w:colFirst="0" w:colLast="0"/>
      <w:bookmarkEnd w:id="3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4" w:name="_Toc529520753"/>
      <w:r>
        <w:t>Formato de solicitud de cambios</w:t>
      </w:r>
      <w:bookmarkEnd w:id="4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4"/>
      <w:r>
        <w:t>Lista de tablas</w:t>
      </w:r>
      <w:bookmarkEnd w:id="5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6" w:name="_Toc529520755"/>
      <w:r w:rsidRPr="00FE4BE8">
        <w:rPr>
          <w:sz w:val="32"/>
        </w:rPr>
        <w:t>Tipos de estados</w:t>
      </w:r>
      <w:bookmarkEnd w:id="6"/>
    </w:p>
    <w:p w:rsidR="00E92079" w:rsidRPr="00E92079" w:rsidRDefault="00DC07A9" w:rsidP="00E92079">
      <w:pPr>
        <w:pStyle w:val="Ttulo1"/>
        <w:numPr>
          <w:ilvl w:val="1"/>
          <w:numId w:val="1"/>
        </w:numPr>
        <w:rPr>
          <w:sz w:val="32"/>
        </w:rPr>
      </w:pPr>
      <w:bookmarkStart w:id="7" w:name="_Toc529520756"/>
      <w:r w:rsidRPr="00FE4BE8">
        <w:rPr>
          <w:sz w:val="32"/>
        </w:rPr>
        <w:t>Tipos de clasificación de estados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517"/>
        <w:gridCol w:w="7072"/>
      </w:tblGrid>
      <w:tr w:rsidR="00E92079" w:rsidRPr="00E92079" w:rsidTr="00E92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E92079" w:rsidRPr="00E92079" w:rsidTr="00E92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La solicitud de cambio sigue todo el proceso para la implementación del cambio.</w:t>
            </w:r>
          </w:p>
        </w:tc>
      </w:tr>
      <w:tr w:rsidR="00E92079" w:rsidRPr="00E92079" w:rsidTr="00E92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Inmediato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Cuando se trata de un error en algún módulo o servicio, que tiene un impacto negativo en el negocio.</w:t>
            </w:r>
          </w:p>
        </w:tc>
      </w:tr>
      <w:tr w:rsidR="00E92079" w:rsidRPr="00E92079" w:rsidTr="00E92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Pre-Autorizado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Un cambio que salta los procesos para que pase a la implementación.</w:t>
            </w:r>
          </w:p>
        </w:tc>
      </w:tr>
      <w:tr w:rsidR="00E92079" w:rsidRPr="00E92079" w:rsidTr="00E92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Importante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Cuando la solicitud de cambio es pedida por algún gerente de la empresa o el administrador.</w:t>
            </w:r>
          </w:p>
        </w:tc>
      </w:tr>
    </w:tbl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8" w:name="_Toc529520757"/>
      <w:r w:rsidRPr="00FE4BE8">
        <w:rPr>
          <w:sz w:val="32"/>
        </w:rPr>
        <w:t>Tipos de impacto</w:t>
      </w:r>
      <w:bookmarkEnd w:id="8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9" w:name="_Toc529520758"/>
      <w:r w:rsidRPr="00FE4BE8">
        <w:rPr>
          <w:sz w:val="32"/>
        </w:rPr>
        <w:t>Tipos de riesgo</w:t>
      </w:r>
      <w:bookmarkEnd w:id="9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10" w:name="_Toc529520759"/>
      <w:r>
        <w:t>Formatos</w:t>
      </w:r>
      <w:bookmarkEnd w:id="10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1" w:name="_Toc529520760"/>
      <w:r>
        <w:t>Diagrama del proceso de cambio</w:t>
      </w:r>
      <w:bookmarkEnd w:id="11"/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1"/>
      <w:r>
        <w:t>Fases del proceso de cambio</w:t>
      </w:r>
      <w:bookmarkEnd w:id="12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lastRenderedPageBreak/>
        <w:t>Evaluación del impacto y riesgo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  <w:bookmarkStart w:id="13" w:name="_GoBack"/>
      <w:bookmarkEnd w:id="13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E92079" w:rsidRPr="00E92079" w:rsidRDefault="00E92079" w:rsidP="00E92079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92079" w:rsidRPr="00E92079" w:rsidTr="00E92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E92079" w:rsidRPr="00E92079" w:rsidTr="00E92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Asignar las actividades a cada integrante del grupo de trabajo.</w:t>
            </w:r>
          </w:p>
          <w:p w:rsidR="00E92079" w:rsidRPr="00E92079" w:rsidRDefault="00E92079" w:rsidP="00E92079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Controlar los cambios que se realizan.</w:t>
            </w:r>
          </w:p>
          <w:p w:rsidR="00E92079" w:rsidRPr="00E92079" w:rsidRDefault="00E92079" w:rsidP="00E92079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Realizar las pruebas.</w:t>
            </w:r>
          </w:p>
          <w:p w:rsidR="00E92079" w:rsidRPr="00E92079" w:rsidRDefault="00E92079" w:rsidP="00E92079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Implementar el cambio.</w:t>
            </w:r>
          </w:p>
          <w:p w:rsidR="00E92079" w:rsidRPr="00E92079" w:rsidRDefault="00E92079" w:rsidP="00E92079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proofErr w:type="gramStart"/>
            <w:r w:rsidRPr="00E92079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proofErr w:type="gramEnd"/>
            <w:r w:rsidRPr="00E92079">
              <w:rPr>
                <w:rFonts w:eastAsia="Times New Roman"/>
                <w:color w:val="000000"/>
                <w:lang w:val="es-PE" w:eastAsia="es-PE"/>
              </w:rPr>
              <w:t xml:space="preserve"> implementado.</w:t>
            </w:r>
          </w:p>
        </w:tc>
      </w:tr>
      <w:tr w:rsidR="00E92079" w:rsidRPr="00E92079" w:rsidTr="00E92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E92079" w:rsidRPr="00E92079" w:rsidTr="00E92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E92079" w:rsidRPr="00E92079" w:rsidRDefault="00E92079" w:rsidP="00E92079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E92079" w:rsidRPr="00E92079" w:rsidTr="00E92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92079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E92079" w:rsidRPr="00E92079" w:rsidTr="00E92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079" w:rsidRPr="00E92079" w:rsidRDefault="00E92079" w:rsidP="00E9207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E92079" w:rsidRPr="00FE4BE8" w:rsidRDefault="00E92079" w:rsidP="00E92079">
      <w:pPr>
        <w:pStyle w:val="Prrafodelista"/>
        <w:ind w:left="1440"/>
        <w:rPr>
          <w:sz w:val="32"/>
          <w:szCs w:val="40"/>
        </w:rPr>
      </w:pP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sectPr w:rsidR="00FE4BE8" w:rsidRPr="00FE4BE8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5C4" w:rsidRDefault="007945C4">
      <w:pPr>
        <w:spacing w:after="0" w:line="240" w:lineRule="auto"/>
      </w:pPr>
      <w:r>
        <w:separator/>
      </w:r>
    </w:p>
  </w:endnote>
  <w:endnote w:type="continuationSeparator" w:id="0">
    <w:p w:rsidR="007945C4" w:rsidRDefault="00794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76775A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5C4" w:rsidRDefault="007945C4">
      <w:pPr>
        <w:spacing w:after="0" w:line="240" w:lineRule="auto"/>
      </w:pPr>
      <w:r>
        <w:separator/>
      </w:r>
    </w:p>
  </w:footnote>
  <w:footnote w:type="continuationSeparator" w:id="0">
    <w:p w:rsidR="007945C4" w:rsidRDefault="00794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DC07A9">
            <w:t>0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3F34A6E"/>
    <w:multiLevelType w:val="singleLevel"/>
    <w:tmpl w:val="93F34A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CAFE4A1D"/>
    <w:multiLevelType w:val="multilevel"/>
    <w:tmpl w:val="CAFE4A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AFDBCD9"/>
    <w:multiLevelType w:val="multilevel"/>
    <w:tmpl w:val="EAFDBC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F73E582A"/>
    <w:multiLevelType w:val="multilevel"/>
    <w:tmpl w:val="F73E58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FAF3AE79"/>
    <w:multiLevelType w:val="multilevel"/>
    <w:tmpl w:val="FAF3AE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FF77F3CF"/>
    <w:multiLevelType w:val="multilevel"/>
    <w:tmpl w:val="FF77F3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094B221B"/>
    <w:multiLevelType w:val="hybridMultilevel"/>
    <w:tmpl w:val="B75A99C8"/>
    <w:lvl w:ilvl="0" w:tplc="DC3EDA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A23120D"/>
    <w:multiLevelType w:val="multilevel"/>
    <w:tmpl w:val="3C34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AC696F"/>
    <w:multiLevelType w:val="hybridMultilevel"/>
    <w:tmpl w:val="E41A5ADA"/>
    <w:lvl w:ilvl="0" w:tplc="200A62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207824"/>
    <w:multiLevelType w:val="multilevel"/>
    <w:tmpl w:val="A7944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nsid w:val="10912B7C"/>
    <w:multiLevelType w:val="multilevel"/>
    <w:tmpl w:val="10912B7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C1584E"/>
    <w:multiLevelType w:val="hybridMultilevel"/>
    <w:tmpl w:val="D5A472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F81EC2"/>
    <w:multiLevelType w:val="multilevel"/>
    <w:tmpl w:val="BEC056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4">
    <w:nsid w:val="1FF53728"/>
    <w:multiLevelType w:val="multilevel"/>
    <w:tmpl w:val="4E0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DE24DC"/>
    <w:multiLevelType w:val="multilevel"/>
    <w:tmpl w:val="AC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8A5D60"/>
    <w:multiLevelType w:val="multilevel"/>
    <w:tmpl w:val="D85A9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>
    <w:nsid w:val="28917D50"/>
    <w:multiLevelType w:val="multilevel"/>
    <w:tmpl w:val="89D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526069"/>
    <w:multiLevelType w:val="multilevel"/>
    <w:tmpl w:val="EDC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623E82"/>
    <w:multiLevelType w:val="multilevel"/>
    <w:tmpl w:val="8E143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>
    <w:nsid w:val="37114706"/>
    <w:multiLevelType w:val="multilevel"/>
    <w:tmpl w:val="EDDC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C6694F"/>
    <w:multiLevelType w:val="multilevel"/>
    <w:tmpl w:val="99DAE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3C2F1D66"/>
    <w:multiLevelType w:val="hybridMultilevel"/>
    <w:tmpl w:val="9ED6214A"/>
    <w:lvl w:ilvl="0" w:tplc="776495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9D383C"/>
    <w:multiLevelType w:val="hybridMultilevel"/>
    <w:tmpl w:val="07C6B6F6"/>
    <w:lvl w:ilvl="0" w:tplc="554A4C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206526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890138"/>
    <w:multiLevelType w:val="hybridMultilevel"/>
    <w:tmpl w:val="46F4902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782790"/>
    <w:multiLevelType w:val="multilevel"/>
    <w:tmpl w:val="E6E6A8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>
    <w:nsid w:val="4FF06C8A"/>
    <w:multiLevelType w:val="hybridMultilevel"/>
    <w:tmpl w:val="4B4270A8"/>
    <w:lvl w:ilvl="0" w:tplc="2E54CE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E94813"/>
    <w:multiLevelType w:val="hybridMultilevel"/>
    <w:tmpl w:val="7D941C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4017CAB"/>
    <w:multiLevelType w:val="multilevel"/>
    <w:tmpl w:val="E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CD3442"/>
    <w:multiLevelType w:val="hybridMultilevel"/>
    <w:tmpl w:val="FBE87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94013D0"/>
    <w:multiLevelType w:val="multilevel"/>
    <w:tmpl w:val="8A0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DB3D74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>
    <w:nsid w:val="6C292BDE"/>
    <w:multiLevelType w:val="multilevel"/>
    <w:tmpl w:val="55309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>
    <w:nsid w:val="7FBEF5E4"/>
    <w:multiLevelType w:val="multilevel"/>
    <w:tmpl w:val="7FBEF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4"/>
  </w:num>
  <w:num w:numId="8">
    <w:abstractNumId w:val="3"/>
  </w:num>
  <w:num w:numId="9">
    <w:abstractNumId w:val="0"/>
  </w:num>
  <w:num w:numId="10">
    <w:abstractNumId w:val="32"/>
  </w:num>
  <w:num w:numId="11">
    <w:abstractNumId w:val="13"/>
  </w:num>
  <w:num w:numId="12">
    <w:abstractNumId w:val="23"/>
  </w:num>
  <w:num w:numId="13">
    <w:abstractNumId w:val="6"/>
  </w:num>
  <w:num w:numId="14">
    <w:abstractNumId w:val="30"/>
  </w:num>
  <w:num w:numId="15">
    <w:abstractNumId w:val="12"/>
  </w:num>
  <w:num w:numId="16">
    <w:abstractNumId w:val="24"/>
  </w:num>
  <w:num w:numId="17">
    <w:abstractNumId w:val="6"/>
  </w:num>
  <w:num w:numId="18">
    <w:abstractNumId w:val="28"/>
  </w:num>
  <w:num w:numId="19">
    <w:abstractNumId w:val="33"/>
  </w:num>
  <w:num w:numId="20">
    <w:abstractNumId w:val="9"/>
  </w:num>
  <w:num w:numId="21">
    <w:abstractNumId w:val="29"/>
  </w:num>
  <w:num w:numId="22">
    <w:abstractNumId w:val="14"/>
  </w:num>
  <w:num w:numId="23">
    <w:abstractNumId w:val="8"/>
  </w:num>
  <w:num w:numId="24">
    <w:abstractNumId w:val="25"/>
  </w:num>
  <w:num w:numId="25">
    <w:abstractNumId w:val="22"/>
  </w:num>
  <w:num w:numId="26">
    <w:abstractNumId w:val="15"/>
  </w:num>
  <w:num w:numId="27">
    <w:abstractNumId w:val="17"/>
  </w:num>
  <w:num w:numId="28">
    <w:abstractNumId w:val="18"/>
  </w:num>
  <w:num w:numId="29">
    <w:abstractNumId w:val="31"/>
  </w:num>
  <w:num w:numId="30">
    <w:abstractNumId w:val="16"/>
  </w:num>
  <w:num w:numId="31">
    <w:abstractNumId w:val="19"/>
  </w:num>
  <w:num w:numId="32">
    <w:abstractNumId w:val="26"/>
  </w:num>
  <w:num w:numId="33">
    <w:abstractNumId w:val="21"/>
  </w:num>
  <w:num w:numId="34">
    <w:abstractNumId w:val="27"/>
  </w:num>
  <w:num w:numId="35">
    <w:abstractNumId w:val="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0D"/>
    <w:rsid w:val="FF1518F5"/>
    <w:rsid w:val="00003B41"/>
    <w:rsid w:val="0000460C"/>
    <w:rsid w:val="00044351"/>
    <w:rsid w:val="000B690E"/>
    <w:rsid w:val="000E479C"/>
    <w:rsid w:val="000F661F"/>
    <w:rsid w:val="00120AA1"/>
    <w:rsid w:val="00121703"/>
    <w:rsid w:val="00123E43"/>
    <w:rsid w:val="001326F2"/>
    <w:rsid w:val="00166F7A"/>
    <w:rsid w:val="00180C82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C3271"/>
    <w:rsid w:val="004C5BAE"/>
    <w:rsid w:val="004D730D"/>
    <w:rsid w:val="004E330B"/>
    <w:rsid w:val="005565AC"/>
    <w:rsid w:val="005719C6"/>
    <w:rsid w:val="0057760D"/>
    <w:rsid w:val="005841DA"/>
    <w:rsid w:val="00586534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6775A"/>
    <w:rsid w:val="00770AC4"/>
    <w:rsid w:val="0079440B"/>
    <w:rsid w:val="007945C4"/>
    <w:rsid w:val="007D5A97"/>
    <w:rsid w:val="007D6F50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7ECE"/>
    <w:rsid w:val="00931B62"/>
    <w:rsid w:val="00946680"/>
    <w:rsid w:val="00955D6B"/>
    <w:rsid w:val="00956846"/>
    <w:rsid w:val="00973409"/>
    <w:rsid w:val="00975947"/>
    <w:rsid w:val="00992619"/>
    <w:rsid w:val="009A2651"/>
    <w:rsid w:val="009A29F7"/>
    <w:rsid w:val="009B790C"/>
    <w:rsid w:val="00A00657"/>
    <w:rsid w:val="00A00DF8"/>
    <w:rsid w:val="00A61787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C7D8A"/>
    <w:rsid w:val="00C03DE5"/>
    <w:rsid w:val="00C118B1"/>
    <w:rsid w:val="00C149FF"/>
    <w:rsid w:val="00C31A1D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92079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de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Usuario de Windows</cp:lastModifiedBy>
  <cp:revision>5</cp:revision>
  <dcterms:created xsi:type="dcterms:W3CDTF">2018-11-09T14:41:00Z</dcterms:created>
  <dcterms:modified xsi:type="dcterms:W3CDTF">2018-11-09T16:18:00Z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