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01424" w14:textId="77777777" w:rsidR="00DB3620" w:rsidRDefault="00DB3620">
      <w:pPr>
        <w:pStyle w:val="Ttulo"/>
        <w:jc w:val="center"/>
      </w:pPr>
      <w:bookmarkStart w:id="0" w:name="_mon91pdx0929" w:colFirst="0" w:colLast="0"/>
      <w:bookmarkEnd w:id="0"/>
    </w:p>
    <w:p w14:paraId="061159A3" w14:textId="77777777" w:rsidR="00DB3620" w:rsidRDefault="00DB3620">
      <w:pPr>
        <w:pStyle w:val="Ttulo"/>
        <w:jc w:val="center"/>
      </w:pPr>
      <w:bookmarkStart w:id="1" w:name="_3pb5w7blmk6q" w:colFirst="0" w:colLast="0"/>
      <w:bookmarkEnd w:id="1"/>
    </w:p>
    <w:p w14:paraId="62A86A4D" w14:textId="77777777" w:rsidR="00DB3620" w:rsidRDefault="00DB3620">
      <w:pPr>
        <w:pStyle w:val="Ttulo"/>
        <w:jc w:val="center"/>
      </w:pPr>
      <w:bookmarkStart w:id="2" w:name="_a02rllhfgir" w:colFirst="0" w:colLast="0"/>
      <w:bookmarkEnd w:id="2"/>
    </w:p>
    <w:p w14:paraId="7202ECA1" w14:textId="77777777" w:rsidR="00DB3620" w:rsidRDefault="00DB3620">
      <w:pPr>
        <w:pStyle w:val="Ttulo"/>
        <w:jc w:val="center"/>
      </w:pPr>
      <w:bookmarkStart w:id="3" w:name="_r7bpqu2de3qj" w:colFirst="0" w:colLast="0"/>
      <w:bookmarkEnd w:id="3"/>
    </w:p>
    <w:p w14:paraId="753CC276" w14:textId="77777777" w:rsidR="00DB3620" w:rsidRDefault="00DB3620">
      <w:pPr>
        <w:pStyle w:val="Ttulo"/>
        <w:jc w:val="center"/>
      </w:pPr>
      <w:bookmarkStart w:id="4" w:name="_kr93ii6zxrh" w:colFirst="0" w:colLast="0"/>
      <w:bookmarkEnd w:id="4"/>
    </w:p>
    <w:p w14:paraId="36FD3150" w14:textId="77777777" w:rsidR="00DB3620" w:rsidRDefault="00DB3620">
      <w:pPr>
        <w:pStyle w:val="Ttulo"/>
        <w:jc w:val="center"/>
      </w:pPr>
      <w:bookmarkStart w:id="5" w:name="_tawidpdot432" w:colFirst="0" w:colLast="0"/>
      <w:bookmarkEnd w:id="5"/>
    </w:p>
    <w:p w14:paraId="2A599B10" w14:textId="77777777" w:rsidR="00DB3620" w:rsidRDefault="00DB3620">
      <w:pPr>
        <w:pStyle w:val="Ttulo"/>
        <w:jc w:val="center"/>
      </w:pPr>
      <w:bookmarkStart w:id="6" w:name="_tjtq26kel1jv" w:colFirst="0" w:colLast="0"/>
      <w:bookmarkEnd w:id="6"/>
    </w:p>
    <w:p w14:paraId="4A9E75DA" w14:textId="77777777" w:rsidR="00DB3620" w:rsidRDefault="00DB3620">
      <w:pPr>
        <w:pStyle w:val="Ttulo"/>
        <w:jc w:val="center"/>
      </w:pPr>
      <w:bookmarkStart w:id="7" w:name="_nymqaoyqsuen" w:colFirst="0" w:colLast="0"/>
      <w:bookmarkEnd w:id="7"/>
    </w:p>
    <w:p w14:paraId="3C1BF926" w14:textId="77777777" w:rsidR="00DB3620" w:rsidRDefault="00C96F9F">
      <w:pPr>
        <w:pStyle w:val="Ttulo"/>
        <w:jc w:val="center"/>
      </w:pPr>
      <w:bookmarkStart w:id="8" w:name="_qeei33fmr8uh" w:colFirst="0" w:colLast="0"/>
      <w:bookmarkEnd w:id="8"/>
      <w:r>
        <w:t>Manual - Sistema de registro de proyecto de tesis y tesis.</w:t>
      </w:r>
    </w:p>
    <w:p w14:paraId="1831EF30" w14:textId="77777777" w:rsidR="00DB3620" w:rsidRDefault="00DB3620"/>
    <w:p w14:paraId="4EB1C9BF" w14:textId="77777777" w:rsidR="00DB3620" w:rsidRDefault="00DB3620"/>
    <w:p w14:paraId="15957EE7" w14:textId="77777777" w:rsidR="00DB3620" w:rsidRDefault="00DB3620"/>
    <w:p w14:paraId="23322795" w14:textId="77777777" w:rsidR="00DB3620" w:rsidRDefault="00DB3620"/>
    <w:p w14:paraId="5625336E" w14:textId="77777777" w:rsidR="00DB3620" w:rsidRDefault="00DB3620"/>
    <w:p w14:paraId="6C32D48E" w14:textId="77777777" w:rsidR="00DB3620" w:rsidRDefault="00C96F9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ALUMNO</w:t>
      </w:r>
    </w:p>
    <w:p w14:paraId="7511445E" w14:textId="77777777" w:rsidR="00DB3620" w:rsidRDefault="00DB3620">
      <w:pPr>
        <w:sectPr w:rsidR="00DB3620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3278C2DC" w14:textId="77777777" w:rsidR="00DB3620" w:rsidRDefault="00C96F9F" w:rsidP="00643A49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lastRenderedPageBreak/>
        <w:t>CREDENCIALES DE INGRESO AL SISTEMA</w:t>
      </w:r>
    </w:p>
    <w:p w14:paraId="5DD83D60" w14:textId="77777777" w:rsidR="00DB3620" w:rsidRDefault="00C96F9F" w:rsidP="00643A49">
      <w:pPr>
        <w:spacing w:line="360" w:lineRule="auto"/>
        <w:ind w:left="720"/>
        <w:jc w:val="both"/>
      </w:pPr>
      <w:r>
        <w:t>Al ingresar a la página web (</w:t>
      </w:r>
      <w:hyperlink r:id="rId5">
        <w:r>
          <w:rPr>
            <w:color w:val="1155CC"/>
            <w:u w:val="single"/>
          </w:rPr>
          <w:t>https://contabilidadunt.com/</w:t>
        </w:r>
      </w:hyperlink>
      <w:r>
        <w:t>) debe ingresar su Usuario y Contraseña.</w:t>
      </w:r>
    </w:p>
    <w:p w14:paraId="4BB76258" w14:textId="65C5F63B" w:rsidR="00DB3620" w:rsidRDefault="00C96F9F" w:rsidP="00643A49">
      <w:pPr>
        <w:numPr>
          <w:ilvl w:val="0"/>
          <w:numId w:val="8"/>
        </w:numPr>
        <w:spacing w:line="360" w:lineRule="auto"/>
        <w:jc w:val="both"/>
        <w:rPr>
          <w:b/>
        </w:rPr>
      </w:pPr>
      <w:r>
        <w:rPr>
          <w:b/>
        </w:rPr>
        <w:t>USUARIO</w:t>
      </w:r>
    </w:p>
    <w:p w14:paraId="554494F9" w14:textId="77777777" w:rsidR="00DB3620" w:rsidRDefault="00C96F9F" w:rsidP="00643A49">
      <w:pPr>
        <w:spacing w:line="360" w:lineRule="auto"/>
        <w:ind w:left="1440"/>
        <w:jc w:val="both"/>
      </w:pPr>
      <w:r>
        <w:t>Código de matrícula del Alumno + -C</w:t>
      </w:r>
    </w:p>
    <w:p w14:paraId="4313E77A" w14:textId="77777777" w:rsidR="00DB3620" w:rsidRDefault="00C96F9F" w:rsidP="00643A49">
      <w:pPr>
        <w:spacing w:line="360" w:lineRule="auto"/>
        <w:ind w:left="1440"/>
        <w:jc w:val="both"/>
      </w:pPr>
      <w:r>
        <w:t>Ejemplo: 1013300719-C</w:t>
      </w:r>
    </w:p>
    <w:p w14:paraId="6DA4170C" w14:textId="77777777" w:rsidR="00DB3620" w:rsidRDefault="00C96F9F" w:rsidP="00643A49">
      <w:pPr>
        <w:numPr>
          <w:ilvl w:val="0"/>
          <w:numId w:val="5"/>
        </w:numPr>
        <w:spacing w:line="360" w:lineRule="auto"/>
        <w:jc w:val="both"/>
        <w:rPr>
          <w:b/>
        </w:rPr>
      </w:pPr>
      <w:r>
        <w:rPr>
          <w:b/>
        </w:rPr>
        <w:t>CONTRASEÑA</w:t>
      </w:r>
    </w:p>
    <w:p w14:paraId="4B151E7F" w14:textId="77777777" w:rsidR="00DB3620" w:rsidRDefault="00C96F9F" w:rsidP="00643A49">
      <w:pPr>
        <w:spacing w:line="360" w:lineRule="auto"/>
        <w:ind w:left="1440"/>
        <w:jc w:val="both"/>
      </w:pPr>
      <w:r>
        <w:t>Código de matrícula del Alumno</w:t>
      </w:r>
    </w:p>
    <w:p w14:paraId="043FC0C9" w14:textId="77777777" w:rsidR="00DB3620" w:rsidRDefault="00C96F9F" w:rsidP="00643A49">
      <w:pPr>
        <w:spacing w:line="360" w:lineRule="auto"/>
        <w:ind w:left="1440"/>
        <w:jc w:val="both"/>
      </w:pPr>
      <w:r>
        <w:t>Ejemplo: 1013300719</w:t>
      </w:r>
    </w:p>
    <w:p w14:paraId="1CD39FE9" w14:textId="77777777" w:rsidR="00DB3620" w:rsidRDefault="00DB3620" w:rsidP="00643A49">
      <w:pPr>
        <w:spacing w:line="360" w:lineRule="auto"/>
        <w:jc w:val="both"/>
      </w:pPr>
    </w:p>
    <w:p w14:paraId="7DAA6CA8" w14:textId="77777777" w:rsidR="00DB3620" w:rsidRDefault="00C96F9F" w:rsidP="00643A49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USO DEL SISTEMA</w:t>
      </w:r>
    </w:p>
    <w:p w14:paraId="0E176005" w14:textId="77777777" w:rsidR="00DB3620" w:rsidRDefault="00C96F9F" w:rsidP="00643A49">
      <w:pPr>
        <w:spacing w:line="360" w:lineRule="auto"/>
        <w:jc w:val="both"/>
      </w:pPr>
      <w:r>
        <w:tab/>
        <w:t xml:space="preserve">Al iniciar </w:t>
      </w:r>
      <w:proofErr w:type="spellStart"/>
      <w:r>
        <w:t>sesion</w:t>
      </w:r>
      <w:proofErr w:type="spellEnd"/>
      <w:r>
        <w:t xml:space="preserve"> se te mostrará como primera </w:t>
      </w:r>
      <w:proofErr w:type="spellStart"/>
      <w:r>
        <w:t>visualizacion</w:t>
      </w:r>
      <w:proofErr w:type="spellEnd"/>
      <w:r>
        <w:t xml:space="preserve"> tu información</w:t>
      </w:r>
    </w:p>
    <w:p w14:paraId="31CB6461" w14:textId="77777777" w:rsidR="00DB3620" w:rsidRDefault="00C96F9F" w:rsidP="00643A49">
      <w:pPr>
        <w:spacing w:line="360" w:lineRule="auto"/>
        <w:jc w:val="both"/>
      </w:pPr>
      <w:r>
        <w:tab/>
        <w:t xml:space="preserve">Al dar clic en el icono </w:t>
      </w:r>
      <w:r>
        <w:rPr>
          <w:noProof/>
        </w:rPr>
        <w:drawing>
          <wp:inline distT="114300" distB="114300" distL="114300" distR="114300" wp14:anchorId="6729AD63" wp14:editId="44EDA9FF">
            <wp:extent cx="417714" cy="335663"/>
            <wp:effectExtent l="0" t="0" r="0" b="0"/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714" cy="335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se te mostrara lo siguiente: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C9F7F37" wp14:editId="3DE04A2E">
            <wp:simplePos x="0" y="0"/>
            <wp:positionH relativeFrom="column">
              <wp:posOffset>95251</wp:posOffset>
            </wp:positionH>
            <wp:positionV relativeFrom="paragraph">
              <wp:posOffset>142875</wp:posOffset>
            </wp:positionV>
            <wp:extent cx="5731200" cy="3213100"/>
            <wp:effectExtent l="0" t="0" r="0" b="0"/>
            <wp:wrapSquare wrapText="bothSides" distT="114300" distB="114300" distL="114300" distR="114300"/>
            <wp:docPr id="6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D6986E" w14:textId="3BB92695" w:rsidR="00DB3620" w:rsidRDefault="00DB3620" w:rsidP="00643A49">
      <w:pPr>
        <w:spacing w:line="360" w:lineRule="auto"/>
        <w:jc w:val="both"/>
      </w:pPr>
    </w:p>
    <w:p w14:paraId="5DA2A0D5" w14:textId="5539D9C5" w:rsidR="00DB3620" w:rsidRDefault="00DB3620" w:rsidP="00643A49">
      <w:pPr>
        <w:spacing w:line="360" w:lineRule="auto"/>
        <w:jc w:val="both"/>
      </w:pPr>
    </w:p>
    <w:p w14:paraId="4300E24C" w14:textId="4909FFA4" w:rsidR="00DB3620" w:rsidRDefault="00643A49" w:rsidP="00643A49">
      <w:pPr>
        <w:numPr>
          <w:ilvl w:val="0"/>
          <w:numId w:val="6"/>
        </w:numPr>
        <w:spacing w:line="360" w:lineRule="auto"/>
        <w:jc w:val="both"/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608AA173" wp14:editId="51C94106">
            <wp:simplePos x="0" y="0"/>
            <wp:positionH relativeFrom="column">
              <wp:posOffset>219710</wp:posOffset>
            </wp:positionH>
            <wp:positionV relativeFrom="paragraph">
              <wp:posOffset>251460</wp:posOffset>
            </wp:positionV>
            <wp:extent cx="1371600" cy="2315210"/>
            <wp:effectExtent l="0" t="0" r="0" b="0"/>
            <wp:wrapSquare wrapText="bothSides" distT="114300" distB="114300" distL="114300" distR="114300"/>
            <wp:docPr id="1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315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96F9F">
        <w:rPr>
          <w:b/>
        </w:rPr>
        <w:t xml:space="preserve">Perfil: </w:t>
      </w:r>
      <w:r w:rsidR="00C96F9F">
        <w:t xml:space="preserve">Observaras tu </w:t>
      </w:r>
      <w:proofErr w:type="spellStart"/>
      <w:r w:rsidR="00C96F9F">
        <w:t>informacion</w:t>
      </w:r>
      <w:proofErr w:type="spellEnd"/>
      <w:r w:rsidR="00C96F9F">
        <w:t xml:space="preserve"> y </w:t>
      </w:r>
      <w:proofErr w:type="spellStart"/>
      <w:r w:rsidR="00C96F9F">
        <w:t>podras</w:t>
      </w:r>
      <w:proofErr w:type="spellEnd"/>
      <w:r w:rsidR="00C96F9F">
        <w:t xml:space="preserve"> Actualizar tu contraseña</w:t>
      </w:r>
    </w:p>
    <w:p w14:paraId="13F64C10" w14:textId="601EA1D5" w:rsidR="00DB3620" w:rsidRDefault="00C96F9F" w:rsidP="00643A49">
      <w:pPr>
        <w:numPr>
          <w:ilvl w:val="0"/>
          <w:numId w:val="6"/>
        </w:numPr>
        <w:spacing w:line="360" w:lineRule="auto"/>
        <w:jc w:val="both"/>
      </w:pPr>
      <w:r>
        <w:rPr>
          <w:b/>
        </w:rPr>
        <w:t>Reportes:</w:t>
      </w:r>
      <w:r>
        <w:t xml:space="preserve"> Podrás observar el porcent</w:t>
      </w:r>
      <w:r>
        <w:t>aje de avance de tu proyecto de tesis o tesis.</w:t>
      </w:r>
    </w:p>
    <w:p w14:paraId="6AD0BC1B" w14:textId="57B93DA9" w:rsidR="00DB3620" w:rsidRDefault="00C96F9F" w:rsidP="00643A49">
      <w:pPr>
        <w:numPr>
          <w:ilvl w:val="0"/>
          <w:numId w:val="6"/>
        </w:numPr>
        <w:spacing w:line="360" w:lineRule="auto"/>
        <w:jc w:val="both"/>
      </w:pPr>
      <w:r>
        <w:rPr>
          <w:b/>
        </w:rPr>
        <w:t>Proyecto de Tesis:</w:t>
      </w:r>
      <w:r>
        <w:t xml:space="preserve"> Podrás ingresar datos de tu proyecto al sistema.</w:t>
      </w:r>
    </w:p>
    <w:p w14:paraId="64CD3DC9" w14:textId="77777777" w:rsidR="00DB3620" w:rsidRDefault="00C96F9F" w:rsidP="00643A49">
      <w:pPr>
        <w:numPr>
          <w:ilvl w:val="0"/>
          <w:numId w:val="6"/>
        </w:numPr>
        <w:spacing w:line="360" w:lineRule="auto"/>
        <w:jc w:val="both"/>
      </w:pPr>
      <w:r>
        <w:rPr>
          <w:b/>
        </w:rPr>
        <w:t>Estado del Proyecto:</w:t>
      </w:r>
      <w:r>
        <w:t xml:space="preserve"> Observaras el estado en que se encuentra tu proyecto además de poder descargarlo en formato </w:t>
      </w:r>
      <w:proofErr w:type="spellStart"/>
      <w:r>
        <w:t>word</w:t>
      </w:r>
      <w:proofErr w:type="spellEnd"/>
      <w:r>
        <w:t>.</w:t>
      </w:r>
    </w:p>
    <w:p w14:paraId="30C82A1A" w14:textId="77777777" w:rsidR="00DB3620" w:rsidRDefault="00C96F9F" w:rsidP="00643A49">
      <w:pPr>
        <w:numPr>
          <w:ilvl w:val="0"/>
          <w:numId w:val="6"/>
        </w:numPr>
        <w:spacing w:line="360" w:lineRule="auto"/>
        <w:jc w:val="both"/>
      </w:pPr>
      <w:r>
        <w:rPr>
          <w:b/>
        </w:rPr>
        <w:t>Tesis:</w:t>
      </w:r>
      <w:r>
        <w:t xml:space="preserve"> Podrás ingresar</w:t>
      </w:r>
      <w:r>
        <w:t xml:space="preserve"> datos de tu tesis al sistema.</w:t>
      </w:r>
    </w:p>
    <w:p w14:paraId="0A03F85F" w14:textId="77777777" w:rsidR="00DB3620" w:rsidRDefault="00C96F9F" w:rsidP="00643A49">
      <w:pPr>
        <w:numPr>
          <w:ilvl w:val="0"/>
          <w:numId w:val="6"/>
        </w:numPr>
        <w:spacing w:line="360" w:lineRule="auto"/>
        <w:jc w:val="both"/>
      </w:pPr>
      <w:r>
        <w:rPr>
          <w:b/>
        </w:rPr>
        <w:t>Estado de la Tesis:</w:t>
      </w:r>
      <w:r>
        <w:t xml:space="preserve"> Observaras el estado en que se encuentra tu proyecto además de poder descargarlo en formato </w:t>
      </w:r>
      <w:proofErr w:type="spellStart"/>
      <w:r>
        <w:t>word</w:t>
      </w:r>
      <w:proofErr w:type="spellEnd"/>
      <w:r>
        <w:t>.</w:t>
      </w:r>
    </w:p>
    <w:p w14:paraId="555C0E95" w14:textId="77777777" w:rsidR="00DB3620" w:rsidRDefault="00C96F9F" w:rsidP="00643A49">
      <w:pPr>
        <w:numPr>
          <w:ilvl w:val="0"/>
          <w:numId w:val="2"/>
        </w:numPr>
        <w:spacing w:line="360" w:lineRule="auto"/>
        <w:jc w:val="both"/>
      </w:pPr>
      <w:r>
        <w:rPr>
          <w:b/>
        </w:rPr>
        <w:t>GENERAL</w:t>
      </w:r>
    </w:p>
    <w:p w14:paraId="47A83B34" w14:textId="77777777" w:rsidR="00DB3620" w:rsidRDefault="00C96F9F" w:rsidP="00643A49">
      <w:pPr>
        <w:spacing w:line="360" w:lineRule="auto"/>
        <w:ind w:left="720"/>
        <w:jc w:val="both"/>
      </w:pPr>
      <w:r>
        <w:t>Cuando estés en la vista de tu proyecto de tesis o tesis se te mostrara 3 botones como estos:</w:t>
      </w:r>
    </w:p>
    <w:p w14:paraId="1BF401E6" w14:textId="77777777" w:rsidR="00DB3620" w:rsidRDefault="00C96F9F" w:rsidP="00643A49">
      <w:pPr>
        <w:spacing w:line="360" w:lineRule="auto"/>
        <w:ind w:left="72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30B4AB45" wp14:editId="1E1B48CA">
            <wp:extent cx="2695575" cy="638175"/>
            <wp:effectExtent l="0" t="0" r="0" b="0"/>
            <wp:docPr id="1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F99D62" w14:textId="77777777" w:rsidR="00DB3620" w:rsidRDefault="00C96F9F" w:rsidP="00643A49">
      <w:pPr>
        <w:spacing w:line="360" w:lineRule="auto"/>
        <w:ind w:left="720"/>
        <w:jc w:val="both"/>
        <w:rPr>
          <w:b/>
        </w:rPr>
      </w:pPr>
      <w:r>
        <w:rPr>
          <w:b/>
        </w:rPr>
        <w:t>Deb</w:t>
      </w:r>
      <w:r>
        <w:rPr>
          <w:b/>
        </w:rPr>
        <w:t>es saber lo siguiente:</w:t>
      </w:r>
    </w:p>
    <w:p w14:paraId="5517A7B8" w14:textId="77777777" w:rsidR="00DB3620" w:rsidRDefault="00C96F9F" w:rsidP="00643A49">
      <w:pPr>
        <w:numPr>
          <w:ilvl w:val="0"/>
          <w:numId w:val="7"/>
        </w:numPr>
        <w:spacing w:line="360" w:lineRule="auto"/>
        <w:jc w:val="both"/>
        <w:rPr>
          <w:b/>
        </w:rPr>
      </w:pPr>
      <w:r>
        <w:rPr>
          <w:b/>
        </w:rPr>
        <w:t xml:space="preserve">GUARDAR: </w:t>
      </w:r>
      <w:r>
        <w:t>Podrás guardar tu proyecto o tesis con los datos que hayas ingresado hasta el momento en caso tengas alguna urgencia y no puedas continuarlo, podrás retomarlo al día siguiente o cuando tengas tiempo.</w:t>
      </w:r>
    </w:p>
    <w:p w14:paraId="078A2613" w14:textId="77777777" w:rsidR="00DB3620" w:rsidRDefault="00C96F9F" w:rsidP="00643A49">
      <w:pPr>
        <w:numPr>
          <w:ilvl w:val="0"/>
          <w:numId w:val="7"/>
        </w:numPr>
        <w:spacing w:line="360" w:lineRule="auto"/>
        <w:jc w:val="both"/>
      </w:pPr>
      <w:r>
        <w:rPr>
          <w:b/>
        </w:rPr>
        <w:t>ENVIAR:</w:t>
      </w:r>
      <w:r>
        <w:t xml:space="preserve"> Cuando creas con</w:t>
      </w:r>
      <w:r>
        <w:t xml:space="preserve">veniente la revisión de tu Asesor podrás enviarlo y él pondrá sus observaciones. </w:t>
      </w:r>
      <w:r>
        <w:rPr>
          <w:b/>
        </w:rPr>
        <w:t>OJO:</w:t>
      </w:r>
      <w:r>
        <w:t xml:space="preserve"> En ese tiempo de revisión no podrás modificar tus datos ingresados.</w:t>
      </w:r>
    </w:p>
    <w:p w14:paraId="59E34D6A" w14:textId="77777777" w:rsidR="00DB3620" w:rsidRDefault="00C96F9F" w:rsidP="00643A49">
      <w:pPr>
        <w:numPr>
          <w:ilvl w:val="0"/>
          <w:numId w:val="7"/>
        </w:numPr>
        <w:spacing w:line="360" w:lineRule="auto"/>
        <w:jc w:val="both"/>
      </w:pPr>
      <w:r>
        <w:rPr>
          <w:b/>
        </w:rPr>
        <w:t>CANCELAR:</w:t>
      </w:r>
      <w:r>
        <w:t xml:space="preserve"> Te regresara al Perfil.</w:t>
      </w:r>
    </w:p>
    <w:p w14:paraId="001DC34A" w14:textId="77777777" w:rsidR="00DB3620" w:rsidRDefault="00C96F9F" w:rsidP="00643A49">
      <w:pPr>
        <w:spacing w:line="360" w:lineRule="auto"/>
        <w:jc w:val="both"/>
      </w:pPr>
      <w:r>
        <w:tab/>
      </w:r>
    </w:p>
    <w:p w14:paraId="10D990F4" w14:textId="2F67AB06" w:rsidR="00DB3620" w:rsidRDefault="00C96F9F" w:rsidP="00643A49">
      <w:pPr>
        <w:spacing w:line="360" w:lineRule="auto"/>
        <w:ind w:left="720"/>
        <w:jc w:val="both"/>
      </w:pPr>
      <w:r>
        <w:t>Una vez que presionar en Guardar o Enviar se te mostrar un mensaje de confirmación</w:t>
      </w:r>
      <w:r>
        <w:t>:</w:t>
      </w:r>
    </w:p>
    <w:p w14:paraId="059A946C" w14:textId="70163413" w:rsidR="00DB3620" w:rsidRDefault="00DB3620" w:rsidP="00643A49">
      <w:pPr>
        <w:spacing w:line="360" w:lineRule="auto"/>
        <w:jc w:val="both"/>
      </w:pPr>
    </w:p>
    <w:p w14:paraId="1ED89F23" w14:textId="775DBA48" w:rsidR="00C96F9F" w:rsidRDefault="00C96F9F" w:rsidP="00643A49">
      <w:pPr>
        <w:spacing w:line="360" w:lineRule="auto"/>
        <w:jc w:val="both"/>
      </w:pPr>
    </w:p>
    <w:p w14:paraId="61C061AD" w14:textId="2C701E10" w:rsidR="00C96F9F" w:rsidRDefault="00C96F9F" w:rsidP="00643A49">
      <w:pPr>
        <w:spacing w:line="360" w:lineRule="auto"/>
        <w:jc w:val="both"/>
      </w:pPr>
    </w:p>
    <w:p w14:paraId="643E1B16" w14:textId="3DA1FB93" w:rsidR="00C96F9F" w:rsidRDefault="00C96F9F" w:rsidP="00643A49">
      <w:pPr>
        <w:spacing w:line="360" w:lineRule="auto"/>
        <w:jc w:val="both"/>
      </w:pPr>
    </w:p>
    <w:p w14:paraId="0A3D156A" w14:textId="646B4345" w:rsidR="00C96F9F" w:rsidRDefault="00C96F9F" w:rsidP="00643A49">
      <w:pPr>
        <w:spacing w:line="360" w:lineRule="auto"/>
        <w:jc w:val="both"/>
      </w:pPr>
    </w:p>
    <w:p w14:paraId="02009E03" w14:textId="6CBA9ACD" w:rsidR="00C96F9F" w:rsidRDefault="00C96F9F" w:rsidP="00643A49">
      <w:pPr>
        <w:spacing w:line="360" w:lineRule="auto"/>
        <w:jc w:val="both"/>
      </w:pPr>
    </w:p>
    <w:p w14:paraId="4DD18FC7" w14:textId="7B85A606" w:rsidR="00C96F9F" w:rsidRDefault="00C96F9F" w:rsidP="00643A49">
      <w:pPr>
        <w:spacing w:line="360" w:lineRule="auto"/>
        <w:jc w:val="both"/>
      </w:pPr>
    </w:p>
    <w:p w14:paraId="513F2120" w14:textId="7DE6A6A8" w:rsidR="00C96F9F" w:rsidRDefault="00C96F9F" w:rsidP="00643A49">
      <w:pPr>
        <w:spacing w:line="360" w:lineRule="auto"/>
        <w:jc w:val="both"/>
      </w:pPr>
    </w:p>
    <w:p w14:paraId="149479AA" w14:textId="77777777" w:rsidR="00C96F9F" w:rsidRDefault="00C96F9F" w:rsidP="00643A49">
      <w:pPr>
        <w:spacing w:line="360" w:lineRule="auto"/>
        <w:jc w:val="both"/>
      </w:pPr>
    </w:p>
    <w:p w14:paraId="163CA26C" w14:textId="77777777" w:rsidR="00DB3620" w:rsidRDefault="00C96F9F" w:rsidP="00643A49">
      <w:pPr>
        <w:numPr>
          <w:ilvl w:val="0"/>
          <w:numId w:val="2"/>
        </w:numPr>
        <w:spacing w:line="360" w:lineRule="auto"/>
        <w:jc w:val="both"/>
      </w:pPr>
      <w:r>
        <w:rPr>
          <w:b/>
        </w:rPr>
        <w:lastRenderedPageBreak/>
        <w:t>PROYECTO DE TESIS</w:t>
      </w:r>
    </w:p>
    <w:p w14:paraId="2F2FD532" w14:textId="77777777" w:rsidR="00DB3620" w:rsidRDefault="00C96F9F" w:rsidP="00643A49">
      <w:pPr>
        <w:spacing w:line="360" w:lineRule="auto"/>
        <w:ind w:left="720"/>
        <w:jc w:val="both"/>
      </w:pPr>
      <w:r>
        <w:rPr>
          <w:b/>
        </w:rPr>
        <w:t xml:space="preserve">PASO 1: </w:t>
      </w:r>
      <w:r>
        <w:t>Te saldrá lo siguiente:</w:t>
      </w:r>
    </w:p>
    <w:p w14:paraId="5912A188" w14:textId="77777777" w:rsidR="00DB3620" w:rsidRDefault="00C96F9F" w:rsidP="00643A49">
      <w:pPr>
        <w:spacing w:line="360" w:lineRule="auto"/>
        <w:ind w:left="720"/>
        <w:jc w:val="both"/>
      </w:pPr>
      <w:r>
        <w:rPr>
          <w:noProof/>
        </w:rPr>
        <w:drawing>
          <wp:inline distT="114300" distB="114300" distL="114300" distR="114300" wp14:anchorId="17C4353E" wp14:editId="5D3B466A">
            <wp:extent cx="5062538" cy="2825602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2825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CBBD91" w14:textId="77777777" w:rsidR="00DB3620" w:rsidRDefault="00C96F9F" w:rsidP="00643A49">
      <w:pPr>
        <w:spacing w:line="360" w:lineRule="auto"/>
        <w:ind w:left="720"/>
        <w:jc w:val="both"/>
      </w:pPr>
      <w:r>
        <w:t xml:space="preserve">Esta vista estará habilitada cuando tu </w:t>
      </w:r>
      <w:proofErr w:type="gramStart"/>
      <w:r>
        <w:t>Director</w:t>
      </w:r>
      <w:proofErr w:type="gramEnd"/>
      <w:r>
        <w:t xml:space="preserve"> de Escuela te asignará un Asesor para que te dé el seguimiento de tu P</w:t>
      </w:r>
      <w:r>
        <w:t>royecto de Tesis.</w:t>
      </w:r>
    </w:p>
    <w:p w14:paraId="35343161" w14:textId="77777777" w:rsidR="00DB3620" w:rsidRDefault="00DB3620" w:rsidP="00643A49">
      <w:pPr>
        <w:spacing w:line="360" w:lineRule="auto"/>
        <w:ind w:left="720"/>
        <w:jc w:val="both"/>
      </w:pPr>
    </w:p>
    <w:p w14:paraId="2E571794" w14:textId="77777777" w:rsidR="00DB3620" w:rsidRDefault="00C96F9F" w:rsidP="00643A49">
      <w:pPr>
        <w:spacing w:line="360" w:lineRule="auto"/>
        <w:ind w:left="720"/>
        <w:jc w:val="both"/>
      </w:pPr>
      <w:r>
        <w:rPr>
          <w:b/>
        </w:rPr>
        <w:t xml:space="preserve">PASO 2: </w:t>
      </w:r>
      <w:r>
        <w:t>Cuando se te haya asignado un asesor te saldrá lo siguiente:</w:t>
      </w:r>
    </w:p>
    <w:p w14:paraId="5E304B3A" w14:textId="77777777" w:rsidR="00DB3620" w:rsidRDefault="00C96F9F" w:rsidP="00643A49">
      <w:pPr>
        <w:spacing w:line="360" w:lineRule="auto"/>
        <w:ind w:left="720"/>
        <w:jc w:val="both"/>
      </w:pPr>
      <w:r>
        <w:rPr>
          <w:noProof/>
        </w:rPr>
        <w:drawing>
          <wp:inline distT="114300" distB="114300" distL="114300" distR="114300" wp14:anchorId="460947DE" wp14:editId="6D16F70C">
            <wp:extent cx="5062538" cy="3876794"/>
            <wp:effectExtent l="0" t="0" r="0" b="0"/>
            <wp:docPr id="13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2538" cy="38767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C2CE54" w14:textId="77777777" w:rsidR="00DB3620" w:rsidRDefault="00C96F9F" w:rsidP="00643A49">
      <w:pPr>
        <w:numPr>
          <w:ilvl w:val="0"/>
          <w:numId w:val="1"/>
        </w:numPr>
        <w:spacing w:line="360" w:lineRule="auto"/>
        <w:jc w:val="both"/>
        <w:rPr>
          <w:b/>
        </w:rPr>
      </w:pPr>
      <w:r>
        <w:rPr>
          <w:b/>
        </w:rPr>
        <w:lastRenderedPageBreak/>
        <w:t xml:space="preserve">Título: </w:t>
      </w:r>
      <w:r>
        <w:t xml:space="preserve">Cuando hayas ingresado tu título debes presionar el botón VALIDAR, esto es para que verifique si tu título no excede </w:t>
      </w:r>
      <w:proofErr w:type="gramStart"/>
      <w:r>
        <w:t>las máximo</w:t>
      </w:r>
      <w:proofErr w:type="gramEnd"/>
      <w:r>
        <w:t xml:space="preserve"> 20 palabras permitidas.</w:t>
      </w:r>
    </w:p>
    <w:p w14:paraId="357259B0" w14:textId="77777777" w:rsidR="00DB3620" w:rsidRDefault="00C96F9F" w:rsidP="00643A49">
      <w:pPr>
        <w:spacing w:line="360" w:lineRule="auto"/>
        <w:jc w:val="both"/>
      </w:pPr>
      <w:r>
        <w:tab/>
      </w:r>
      <w:r>
        <w:rPr>
          <w:b/>
        </w:rPr>
        <w:t>PASO 3:</w:t>
      </w:r>
      <w:r>
        <w:t xml:space="preserve"> Al enviar o guardar te redireccionará al estado de tu proyecto.</w:t>
      </w:r>
    </w:p>
    <w:p w14:paraId="7EE78170" w14:textId="77777777" w:rsidR="00DB3620" w:rsidRDefault="00C96F9F" w:rsidP="00643A49">
      <w:pPr>
        <w:spacing w:line="360" w:lineRule="auto"/>
        <w:jc w:val="both"/>
      </w:pPr>
      <w:r>
        <w:rPr>
          <w:noProof/>
        </w:rPr>
        <w:drawing>
          <wp:inline distT="114300" distB="114300" distL="114300" distR="114300" wp14:anchorId="25107AAD" wp14:editId="043F074F">
            <wp:extent cx="5731200" cy="1422400"/>
            <wp:effectExtent l="0" t="0" r="0" b="0"/>
            <wp:docPr id="2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2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5D90FD" w14:textId="77777777" w:rsidR="00DB3620" w:rsidRDefault="00C96F9F" w:rsidP="00643A49">
      <w:pPr>
        <w:spacing w:line="360" w:lineRule="auto"/>
        <w:ind w:left="720"/>
        <w:jc w:val="both"/>
      </w:pPr>
      <w:r>
        <w:t>En donde podrás observar el t</w:t>
      </w:r>
      <w:r>
        <w:t>ítulo, el estado: “Guardado” o “Sin Revisar” además de poder descargar tu proyecto en formato de Word.</w:t>
      </w:r>
    </w:p>
    <w:p w14:paraId="2A8FF195" w14:textId="77777777" w:rsidR="00DB3620" w:rsidRDefault="00DB3620" w:rsidP="00643A49">
      <w:pPr>
        <w:spacing w:line="360" w:lineRule="auto"/>
        <w:ind w:left="720"/>
        <w:jc w:val="both"/>
      </w:pPr>
    </w:p>
    <w:p w14:paraId="6F33B964" w14:textId="77777777" w:rsidR="00DB3620" w:rsidRDefault="00C96F9F" w:rsidP="00643A49">
      <w:pPr>
        <w:spacing w:line="360" w:lineRule="auto"/>
        <w:ind w:left="720"/>
        <w:jc w:val="both"/>
      </w:pPr>
      <w:r>
        <w:rPr>
          <w:b/>
        </w:rPr>
        <w:t>PASO 4:</w:t>
      </w:r>
      <w:r>
        <w:t xml:space="preserve"> Cuando tu Asesor haya hecho las observaciones de tu proyecto tu observaras al lado derecho del campo observador un </w:t>
      </w:r>
      <w:proofErr w:type="spellStart"/>
      <w:r>
        <w:t>boton</w:t>
      </w:r>
      <w:proofErr w:type="spellEnd"/>
      <w:r>
        <w:t xml:space="preserve"> </w:t>
      </w:r>
      <w:proofErr w:type="spellStart"/>
      <w:proofErr w:type="gramStart"/>
      <w:r>
        <w:t>rojo.Mirese</w:t>
      </w:r>
      <w:proofErr w:type="spellEnd"/>
      <w:proofErr w:type="gramEnd"/>
      <w:r>
        <w:t xml:space="preserve"> la siguient</w:t>
      </w:r>
      <w:r>
        <w:t>e imagen:</w:t>
      </w:r>
    </w:p>
    <w:p w14:paraId="2E5C307C" w14:textId="77777777" w:rsidR="00DB3620" w:rsidRDefault="00C96F9F" w:rsidP="00643A49">
      <w:pPr>
        <w:spacing w:line="360" w:lineRule="auto"/>
        <w:ind w:left="720"/>
        <w:jc w:val="both"/>
      </w:pPr>
      <w:r>
        <w:rPr>
          <w:noProof/>
        </w:rPr>
        <w:drawing>
          <wp:inline distT="114300" distB="114300" distL="114300" distR="114300" wp14:anchorId="0108079E" wp14:editId="2C18E86E">
            <wp:extent cx="5731200" cy="13589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BCC1F7" w14:textId="77777777" w:rsidR="00DB3620" w:rsidRDefault="00C96F9F" w:rsidP="00643A49">
      <w:pPr>
        <w:spacing w:line="360" w:lineRule="auto"/>
        <w:ind w:left="720"/>
        <w:jc w:val="both"/>
      </w:pPr>
      <w:r>
        <w:t>Al dar clic observaras cual es la observación y deberás corregirla. Una vez corregida puedes continuar ingresando datos o enviar al asesor.</w:t>
      </w:r>
    </w:p>
    <w:p w14:paraId="6169EE0E" w14:textId="77777777" w:rsidR="00DB3620" w:rsidRDefault="00DB3620" w:rsidP="00643A49">
      <w:pPr>
        <w:spacing w:line="360" w:lineRule="auto"/>
        <w:ind w:left="720"/>
        <w:jc w:val="both"/>
      </w:pPr>
    </w:p>
    <w:p w14:paraId="37DE7A4F" w14:textId="4C090457" w:rsidR="00DB3620" w:rsidRDefault="00C96F9F" w:rsidP="00643A49">
      <w:pPr>
        <w:spacing w:line="360" w:lineRule="auto"/>
        <w:ind w:left="720"/>
        <w:jc w:val="both"/>
      </w:pPr>
      <w:r>
        <w:rPr>
          <w:b/>
        </w:rPr>
        <w:t>PASO 5:</w:t>
      </w:r>
      <w:r>
        <w:t xml:space="preserve"> Para la ejecución</w:t>
      </w:r>
      <w:r>
        <w:t xml:space="preserve"> del proyecto primero tienes que colocar la cantidad de meses.</w:t>
      </w:r>
    </w:p>
    <w:p w14:paraId="6D06FFC3" w14:textId="77777777" w:rsidR="00DB3620" w:rsidRDefault="00C96F9F" w:rsidP="00643A49">
      <w:pPr>
        <w:spacing w:line="360" w:lineRule="auto"/>
        <w:ind w:left="720"/>
        <w:jc w:val="both"/>
      </w:pPr>
      <w:r>
        <w:rPr>
          <w:noProof/>
        </w:rPr>
        <w:drawing>
          <wp:inline distT="114300" distB="114300" distL="114300" distR="114300" wp14:anchorId="529987FF" wp14:editId="67032447">
            <wp:extent cx="4819650" cy="147637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8EDE97" w14:textId="77777777" w:rsidR="00DB3620" w:rsidRDefault="00C96F9F" w:rsidP="00643A49">
      <w:pPr>
        <w:spacing w:line="360" w:lineRule="auto"/>
        <w:ind w:left="720"/>
        <w:jc w:val="both"/>
      </w:pPr>
      <w:r>
        <w:t>Y darle al bo</w:t>
      </w:r>
      <w:r>
        <w:t>tón Cargar.</w:t>
      </w:r>
    </w:p>
    <w:p w14:paraId="43FE1F59" w14:textId="77777777" w:rsidR="00DB3620" w:rsidRDefault="00C96F9F" w:rsidP="00643A49">
      <w:pPr>
        <w:spacing w:line="360" w:lineRule="auto"/>
        <w:ind w:left="720"/>
        <w:jc w:val="both"/>
      </w:pPr>
      <w:r>
        <w:t>Esto habilitará en el Cronograma de trabajo que tu puedas pintar con un CLIC el recuadro del mes.</w:t>
      </w:r>
    </w:p>
    <w:p w14:paraId="070560AB" w14:textId="77777777" w:rsidR="00DB3620" w:rsidRDefault="00C96F9F" w:rsidP="00643A49">
      <w:pPr>
        <w:spacing w:line="360" w:lineRule="auto"/>
        <w:ind w:left="720"/>
        <w:jc w:val="both"/>
      </w:pPr>
      <w:r>
        <w:rPr>
          <w:noProof/>
        </w:rPr>
        <w:lastRenderedPageBreak/>
        <w:drawing>
          <wp:inline distT="114300" distB="114300" distL="114300" distR="114300" wp14:anchorId="7E93A9D5" wp14:editId="01E73BC1">
            <wp:extent cx="5731200" cy="1485900"/>
            <wp:effectExtent l="0" t="0" r="0" b="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5A3099" w14:textId="77777777" w:rsidR="00DB3620" w:rsidRDefault="00C96F9F" w:rsidP="00643A49">
      <w:pPr>
        <w:spacing w:line="360" w:lineRule="auto"/>
        <w:ind w:left="720"/>
        <w:jc w:val="both"/>
      </w:pPr>
      <w:r>
        <w:rPr>
          <w:b/>
        </w:rPr>
        <w:t xml:space="preserve">OJO: </w:t>
      </w:r>
      <w:r>
        <w:t>Todas las actividades deben estar pintadas con el mes que se realizó, no puede quedar una actividad sin haberse realizado.</w:t>
      </w:r>
    </w:p>
    <w:p w14:paraId="43074B6D" w14:textId="77777777" w:rsidR="00DB3620" w:rsidRDefault="00DB3620" w:rsidP="00643A49">
      <w:pPr>
        <w:spacing w:line="360" w:lineRule="auto"/>
        <w:ind w:left="720"/>
        <w:jc w:val="both"/>
      </w:pPr>
    </w:p>
    <w:p w14:paraId="09E57988" w14:textId="77777777" w:rsidR="00DB3620" w:rsidRDefault="00C96F9F" w:rsidP="00643A49">
      <w:pPr>
        <w:spacing w:line="360" w:lineRule="auto"/>
        <w:ind w:left="720"/>
        <w:jc w:val="both"/>
      </w:pPr>
      <w:r>
        <w:rPr>
          <w:b/>
        </w:rPr>
        <w:t xml:space="preserve">PASO 6: </w:t>
      </w:r>
      <w:r>
        <w:t>En el c</w:t>
      </w:r>
      <w:r>
        <w:t xml:space="preserve">ampo de referencias </w:t>
      </w:r>
      <w:proofErr w:type="spellStart"/>
      <w:r>
        <w:t>podras</w:t>
      </w:r>
      <w:proofErr w:type="spellEnd"/>
      <w:r>
        <w:t xml:space="preserve"> escoger el tipo</w:t>
      </w:r>
    </w:p>
    <w:p w14:paraId="4373FD38" w14:textId="77777777" w:rsidR="00DB3620" w:rsidRDefault="00C96F9F" w:rsidP="00643A49">
      <w:pPr>
        <w:spacing w:line="360" w:lineRule="auto"/>
        <w:ind w:left="72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1EEC19D5" wp14:editId="62A7B521">
            <wp:extent cx="3576638" cy="1682431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l="14950" t="35686" r="34551" b="22128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16824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C62AA1" w14:textId="77777777" w:rsidR="00DB3620" w:rsidRDefault="00C96F9F" w:rsidP="00643A49">
      <w:pPr>
        <w:spacing w:line="360" w:lineRule="auto"/>
        <w:ind w:left="720"/>
        <w:jc w:val="both"/>
      </w:pPr>
      <w:r>
        <w:t>Según lo que escojas se te habilitan ciertos campos.</w:t>
      </w:r>
    </w:p>
    <w:p w14:paraId="745E41CB" w14:textId="77777777" w:rsidR="00DB3620" w:rsidRDefault="00DB3620" w:rsidP="00643A49">
      <w:pPr>
        <w:spacing w:line="360" w:lineRule="auto"/>
        <w:ind w:left="720"/>
        <w:jc w:val="both"/>
      </w:pPr>
    </w:p>
    <w:p w14:paraId="5F0F0ABF" w14:textId="77777777" w:rsidR="00DB3620" w:rsidRDefault="00C96F9F" w:rsidP="00643A49">
      <w:pPr>
        <w:spacing w:line="360" w:lineRule="auto"/>
        <w:ind w:left="720"/>
        <w:jc w:val="both"/>
      </w:pPr>
      <w:r>
        <w:rPr>
          <w:noProof/>
        </w:rPr>
        <w:drawing>
          <wp:inline distT="114300" distB="114300" distL="114300" distR="114300" wp14:anchorId="56DC9F09" wp14:editId="68CDF342">
            <wp:extent cx="4319588" cy="2841456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28414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1C20EB" w14:textId="77777777" w:rsidR="00DB3620" w:rsidRDefault="00C96F9F" w:rsidP="00643A49">
      <w:pPr>
        <w:numPr>
          <w:ilvl w:val="0"/>
          <w:numId w:val="3"/>
        </w:numPr>
        <w:spacing w:line="360" w:lineRule="auto"/>
        <w:jc w:val="both"/>
      </w:pPr>
      <w:r>
        <w:rPr>
          <w:b/>
        </w:rPr>
        <w:t>AUTOR:</w:t>
      </w:r>
      <w:r>
        <w:t xml:space="preserve"> En caso sean varios autores das clic en el </w:t>
      </w:r>
      <w:proofErr w:type="spellStart"/>
      <w:proofErr w:type="gramStart"/>
      <w:r>
        <w:t>check</w:t>
      </w:r>
      <w:proofErr w:type="spellEnd"/>
      <w:r>
        <w:t xml:space="preserve">  “</w:t>
      </w:r>
      <w:proofErr w:type="gramEnd"/>
      <w:r>
        <w:t>Varios” y podrás ir agregando uno por uno, así como eliminar cuando lo veas necesario.</w:t>
      </w:r>
    </w:p>
    <w:p w14:paraId="5527C7EA" w14:textId="77777777" w:rsidR="00DB3620" w:rsidRDefault="00C96F9F" w:rsidP="00643A49">
      <w:pPr>
        <w:spacing w:line="360" w:lineRule="auto"/>
        <w:ind w:left="1440"/>
        <w:jc w:val="both"/>
      </w:pPr>
      <w:r>
        <w:rPr>
          <w:noProof/>
        </w:rPr>
        <w:lastRenderedPageBreak/>
        <w:drawing>
          <wp:inline distT="114300" distB="114300" distL="114300" distR="114300" wp14:anchorId="3FFA26C2" wp14:editId="7AADBD02">
            <wp:extent cx="4424363" cy="752475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752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2D2F1A" w14:textId="77777777" w:rsidR="00DB3620" w:rsidRDefault="00DB3620" w:rsidP="00643A49">
      <w:pPr>
        <w:spacing w:line="360" w:lineRule="auto"/>
        <w:ind w:left="1440"/>
        <w:jc w:val="both"/>
      </w:pPr>
    </w:p>
    <w:p w14:paraId="4A74E325" w14:textId="10F84D42" w:rsidR="00DB3620" w:rsidRDefault="00C96F9F" w:rsidP="00C96F9F">
      <w:pPr>
        <w:spacing w:line="360" w:lineRule="auto"/>
        <w:jc w:val="center"/>
        <w:rPr>
          <w:b/>
          <w:color w:val="FF0000"/>
        </w:rPr>
      </w:pPr>
      <w:r>
        <w:rPr>
          <w:b/>
          <w:color w:val="FF0000"/>
        </w:rPr>
        <w:t xml:space="preserve">TODOS </w:t>
      </w:r>
      <w:r>
        <w:rPr>
          <w:b/>
          <w:color w:val="FF0000"/>
        </w:rPr>
        <w:t>LOS CAMPOS DE PROYECTO DE TESIS DEBEN SER LLENADOS</w:t>
      </w:r>
    </w:p>
    <w:p w14:paraId="013ACF19" w14:textId="77777777" w:rsidR="00DB3620" w:rsidRDefault="00DB3620" w:rsidP="00643A49">
      <w:pPr>
        <w:spacing w:line="360" w:lineRule="auto"/>
        <w:jc w:val="both"/>
        <w:rPr>
          <w:b/>
        </w:rPr>
      </w:pPr>
    </w:p>
    <w:p w14:paraId="48279E97" w14:textId="77777777" w:rsidR="00DB3620" w:rsidRDefault="00C96F9F" w:rsidP="00643A49">
      <w:pPr>
        <w:numPr>
          <w:ilvl w:val="0"/>
          <w:numId w:val="2"/>
        </w:numPr>
        <w:spacing w:line="360" w:lineRule="auto"/>
        <w:jc w:val="both"/>
        <w:rPr>
          <w:b/>
        </w:rPr>
      </w:pPr>
      <w:r>
        <w:rPr>
          <w:b/>
        </w:rPr>
        <w:t>FINAL PROYECTO</w:t>
      </w:r>
    </w:p>
    <w:p w14:paraId="32FBDCA7" w14:textId="77777777" w:rsidR="00DB3620" w:rsidRDefault="00C96F9F" w:rsidP="00643A49">
      <w:pPr>
        <w:spacing w:line="360" w:lineRule="auto"/>
        <w:ind w:left="720"/>
        <w:jc w:val="both"/>
      </w:pPr>
      <w:r>
        <w:t>Una vez hayas terminado de ingresar tu información y no cuentes con observaciones, tu asesor podrá APROBAR o DESAPROBAR tu Proyecto de Tesis.</w:t>
      </w:r>
    </w:p>
    <w:p w14:paraId="034CB0CA" w14:textId="77777777" w:rsidR="00DB3620" w:rsidRDefault="00C96F9F" w:rsidP="00643A49">
      <w:pPr>
        <w:numPr>
          <w:ilvl w:val="0"/>
          <w:numId w:val="10"/>
        </w:numPr>
        <w:spacing w:line="360" w:lineRule="auto"/>
        <w:jc w:val="both"/>
      </w:pPr>
      <w:r>
        <w:t xml:space="preserve">Si tu proyecto es APROBADO te </w:t>
      </w:r>
      <w:proofErr w:type="spellStart"/>
      <w:r>
        <w:t>aparecera</w:t>
      </w:r>
      <w:proofErr w:type="spellEnd"/>
      <w:r>
        <w:t xml:space="preserve"> de la siguiente manera:</w:t>
      </w:r>
    </w:p>
    <w:p w14:paraId="3026D8C0" w14:textId="77777777" w:rsidR="00DB3620" w:rsidRDefault="00C96F9F" w:rsidP="00643A49">
      <w:pPr>
        <w:spacing w:line="360" w:lineRule="auto"/>
        <w:ind w:left="144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76390270" wp14:editId="041F87B0">
            <wp:extent cx="5338763" cy="1181100"/>
            <wp:effectExtent l="0" t="0" r="0" b="0"/>
            <wp:docPr id="1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8763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114300" distB="114300" distL="114300" distR="114300" simplePos="0" relativeHeight="251660288" behindDoc="0" locked="0" layoutInCell="1" hidden="0" allowOverlap="1" wp14:anchorId="48A52E4C" wp14:editId="03EDFEC4">
                <wp:simplePos x="0" y="0"/>
                <wp:positionH relativeFrom="column">
                  <wp:posOffset>5029200</wp:posOffset>
                </wp:positionH>
                <wp:positionV relativeFrom="paragraph">
                  <wp:posOffset>495300</wp:posOffset>
                </wp:positionV>
                <wp:extent cx="738000" cy="329745"/>
                <wp:effectExtent l="0" t="0" r="0" b="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00775" y="1017400"/>
                          <a:ext cx="878100" cy="380400"/>
                        </a:xfrm>
                        <a:prstGeom prst="ellipse">
                          <a:avLst/>
                        </a:prstGeom>
                        <a:noFill/>
                        <a:ln w="28575" cap="flat" cmpd="sng">
                          <a:solidFill>
                            <a:srgbClr val="00FF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C655CA" w14:textId="77777777" w:rsidR="00DB3620" w:rsidRDefault="00DB362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5029200</wp:posOffset>
                </wp:positionH>
                <wp:positionV relativeFrom="paragraph">
                  <wp:posOffset>495300</wp:posOffset>
                </wp:positionV>
                <wp:extent cx="738000" cy="329745"/>
                <wp:effectExtent b="0" l="0" r="0" t="0"/>
                <wp:wrapNone/>
                <wp:docPr id="1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8000" cy="3297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D560D66" w14:textId="77777777" w:rsidR="00DB3620" w:rsidRDefault="00C96F9F" w:rsidP="00643A49">
      <w:pPr>
        <w:numPr>
          <w:ilvl w:val="0"/>
          <w:numId w:val="9"/>
        </w:numPr>
        <w:spacing w:line="360" w:lineRule="auto"/>
        <w:jc w:val="both"/>
        <w:rPr>
          <w:b/>
        </w:rPr>
      </w:pPr>
      <w:r>
        <w:t>En caso contrario en el estado dirá:</w:t>
      </w:r>
      <w:r>
        <w:rPr>
          <w:b/>
        </w:rPr>
        <w:t xml:space="preserve"> </w:t>
      </w:r>
      <w:r>
        <w:t>Desaprobado</w:t>
      </w:r>
    </w:p>
    <w:p w14:paraId="494CF61E" w14:textId="77777777" w:rsidR="00DB3620" w:rsidRDefault="00DB3620" w:rsidP="00643A49">
      <w:pPr>
        <w:spacing w:line="360" w:lineRule="auto"/>
        <w:jc w:val="both"/>
      </w:pPr>
    </w:p>
    <w:p w14:paraId="288AC49A" w14:textId="77777777" w:rsidR="00DB3620" w:rsidRDefault="00DB3620" w:rsidP="00643A49">
      <w:pPr>
        <w:spacing w:line="360" w:lineRule="auto"/>
        <w:jc w:val="both"/>
      </w:pPr>
    </w:p>
    <w:p w14:paraId="6EA50A67" w14:textId="77777777" w:rsidR="00DB3620" w:rsidRDefault="00DB3620" w:rsidP="00643A49">
      <w:pPr>
        <w:spacing w:line="360" w:lineRule="auto"/>
        <w:jc w:val="both"/>
      </w:pPr>
    </w:p>
    <w:p w14:paraId="4C8D160A" w14:textId="77777777" w:rsidR="00DB3620" w:rsidRDefault="00DB3620" w:rsidP="00643A49">
      <w:pPr>
        <w:spacing w:line="360" w:lineRule="auto"/>
        <w:jc w:val="both"/>
      </w:pPr>
    </w:p>
    <w:p w14:paraId="5B936AF4" w14:textId="77777777" w:rsidR="00DB3620" w:rsidRDefault="00DB3620" w:rsidP="00643A49">
      <w:pPr>
        <w:spacing w:line="360" w:lineRule="auto"/>
        <w:jc w:val="both"/>
      </w:pPr>
    </w:p>
    <w:p w14:paraId="417AED01" w14:textId="77777777" w:rsidR="00DB3620" w:rsidRDefault="00DB3620" w:rsidP="00643A49">
      <w:pPr>
        <w:spacing w:line="360" w:lineRule="auto"/>
        <w:jc w:val="both"/>
      </w:pPr>
    </w:p>
    <w:p w14:paraId="23E31B74" w14:textId="77777777" w:rsidR="00DB3620" w:rsidRDefault="00DB3620" w:rsidP="00643A49">
      <w:pPr>
        <w:spacing w:line="360" w:lineRule="auto"/>
        <w:jc w:val="both"/>
      </w:pPr>
    </w:p>
    <w:p w14:paraId="5AA0EDAE" w14:textId="77777777" w:rsidR="00DB3620" w:rsidRDefault="00DB3620" w:rsidP="00643A49">
      <w:pPr>
        <w:spacing w:line="360" w:lineRule="auto"/>
        <w:jc w:val="both"/>
      </w:pPr>
    </w:p>
    <w:p w14:paraId="6ACB236B" w14:textId="77777777" w:rsidR="00DB3620" w:rsidRDefault="00DB3620" w:rsidP="00643A49">
      <w:pPr>
        <w:spacing w:line="360" w:lineRule="auto"/>
        <w:jc w:val="both"/>
      </w:pPr>
    </w:p>
    <w:p w14:paraId="0E1ABFB4" w14:textId="77777777" w:rsidR="00DB3620" w:rsidRDefault="00DB3620" w:rsidP="00643A49">
      <w:pPr>
        <w:spacing w:line="360" w:lineRule="auto"/>
        <w:jc w:val="both"/>
      </w:pPr>
    </w:p>
    <w:p w14:paraId="33390B5F" w14:textId="77777777" w:rsidR="00DB3620" w:rsidRDefault="00DB3620" w:rsidP="00643A49">
      <w:pPr>
        <w:spacing w:line="360" w:lineRule="auto"/>
        <w:jc w:val="both"/>
      </w:pPr>
    </w:p>
    <w:p w14:paraId="2E761115" w14:textId="77777777" w:rsidR="00DB3620" w:rsidRDefault="00DB3620" w:rsidP="00643A49">
      <w:pPr>
        <w:spacing w:line="360" w:lineRule="auto"/>
        <w:jc w:val="both"/>
      </w:pPr>
    </w:p>
    <w:p w14:paraId="027A16BE" w14:textId="77777777" w:rsidR="00DB3620" w:rsidRDefault="00DB3620" w:rsidP="00643A49">
      <w:pPr>
        <w:spacing w:line="360" w:lineRule="auto"/>
        <w:jc w:val="both"/>
      </w:pPr>
    </w:p>
    <w:p w14:paraId="20C72EC6" w14:textId="77777777" w:rsidR="00DB3620" w:rsidRDefault="00DB3620" w:rsidP="00643A49">
      <w:pPr>
        <w:spacing w:line="360" w:lineRule="auto"/>
        <w:jc w:val="both"/>
      </w:pPr>
    </w:p>
    <w:p w14:paraId="145A1ACE" w14:textId="77777777" w:rsidR="00DB3620" w:rsidRDefault="00C96F9F" w:rsidP="00643A49">
      <w:pPr>
        <w:numPr>
          <w:ilvl w:val="0"/>
          <w:numId w:val="2"/>
        </w:numPr>
        <w:spacing w:line="360" w:lineRule="auto"/>
        <w:jc w:val="both"/>
      </w:pPr>
      <w:r>
        <w:rPr>
          <w:b/>
        </w:rPr>
        <w:t>TESIS</w:t>
      </w:r>
    </w:p>
    <w:p w14:paraId="5FC31625" w14:textId="77777777" w:rsidR="00DB3620" w:rsidRDefault="00C96F9F" w:rsidP="00643A49">
      <w:pPr>
        <w:spacing w:line="360" w:lineRule="auto"/>
        <w:ind w:left="720"/>
        <w:jc w:val="both"/>
      </w:pPr>
      <w:r>
        <w:t>De igual manera que el proyecto de tesis, se te habilitará cuando tu director te haya asignado algún Asesor.</w:t>
      </w:r>
    </w:p>
    <w:p w14:paraId="5A3563F4" w14:textId="77777777" w:rsidR="00DB3620" w:rsidRDefault="00DB3620" w:rsidP="00643A49">
      <w:pPr>
        <w:spacing w:line="360" w:lineRule="auto"/>
        <w:ind w:left="720"/>
        <w:jc w:val="both"/>
      </w:pPr>
    </w:p>
    <w:p w14:paraId="4D4871AA" w14:textId="77777777" w:rsidR="00DB3620" w:rsidRDefault="00C96F9F" w:rsidP="00643A49">
      <w:pPr>
        <w:numPr>
          <w:ilvl w:val="0"/>
          <w:numId w:val="4"/>
        </w:numPr>
        <w:spacing w:line="360" w:lineRule="auto"/>
        <w:jc w:val="both"/>
        <w:rPr>
          <w:b/>
        </w:rPr>
      </w:pPr>
      <w:r>
        <w:rPr>
          <w:b/>
        </w:rPr>
        <w:t xml:space="preserve">Imágenes: </w:t>
      </w:r>
      <w:r>
        <w:t xml:space="preserve">Para agregar </w:t>
      </w:r>
      <w:proofErr w:type="spellStart"/>
      <w:r>
        <w:t>imagenes</w:t>
      </w:r>
      <w:proofErr w:type="spellEnd"/>
      <w:r>
        <w:t xml:space="preserve"> en el campo de resultados y anexos, deberás dar clic en el botón “Agregar imágenes”</w:t>
      </w:r>
    </w:p>
    <w:p w14:paraId="6F3D616B" w14:textId="77777777" w:rsidR="00DB3620" w:rsidRDefault="00C96F9F" w:rsidP="00643A49">
      <w:pPr>
        <w:spacing w:line="360" w:lineRule="auto"/>
        <w:ind w:left="1440"/>
        <w:jc w:val="both"/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5C5360EB" wp14:editId="05BA0EA9">
            <wp:extent cx="4719638" cy="162877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CF3DD5" w14:textId="77777777" w:rsidR="00DB3620" w:rsidRDefault="00C96F9F" w:rsidP="00643A49">
      <w:pPr>
        <w:spacing w:line="360" w:lineRule="auto"/>
        <w:ind w:left="1440"/>
        <w:jc w:val="both"/>
      </w:pPr>
      <w:r>
        <w:t>Luego en “Agregar Figura”</w:t>
      </w:r>
    </w:p>
    <w:p w14:paraId="4983E6E0" w14:textId="77777777" w:rsidR="00DB3620" w:rsidRDefault="00C96F9F" w:rsidP="00643A49">
      <w:pPr>
        <w:spacing w:line="360" w:lineRule="auto"/>
        <w:ind w:left="144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4DD12377" wp14:editId="6B4A5D4D">
            <wp:extent cx="2362200" cy="1076325"/>
            <wp:effectExtent l="0" t="0" r="0" b="0"/>
            <wp:docPr id="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3CF8B0" w14:textId="77777777" w:rsidR="00DB3620" w:rsidRDefault="00C96F9F" w:rsidP="00643A49">
      <w:pPr>
        <w:spacing w:line="360" w:lineRule="auto"/>
        <w:ind w:left="1440"/>
        <w:jc w:val="both"/>
      </w:pPr>
      <w:r>
        <w:t>Y podrás seleccionar desde tus archivos de tu dispositivo alguna imagen</w:t>
      </w:r>
    </w:p>
    <w:p w14:paraId="121D6590" w14:textId="77777777" w:rsidR="00DB3620" w:rsidRDefault="00C96F9F" w:rsidP="00643A49">
      <w:pPr>
        <w:spacing w:line="360" w:lineRule="auto"/>
        <w:ind w:left="1440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 wp14:anchorId="1EEA4158" wp14:editId="1BD995E0">
            <wp:extent cx="5291138" cy="8001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1138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CDEED4" w14:textId="77777777" w:rsidR="00DB3620" w:rsidRDefault="00C96F9F" w:rsidP="00643A49">
      <w:pPr>
        <w:spacing w:line="360" w:lineRule="auto"/>
        <w:ind w:left="1440"/>
        <w:jc w:val="both"/>
      </w:pPr>
      <w:r>
        <w:t>Podrás agregar hasta 5 imágenes consecutivas.</w:t>
      </w:r>
    </w:p>
    <w:p w14:paraId="534FE041" w14:textId="77777777" w:rsidR="00DB3620" w:rsidRDefault="00C96F9F" w:rsidP="00643A49">
      <w:pPr>
        <w:spacing w:line="360" w:lineRule="auto"/>
        <w:ind w:left="1440"/>
        <w:jc w:val="both"/>
      </w:pPr>
      <w:r>
        <w:t>En caso quieras continuar el texto das clic en el botón “Agregar Campo”</w:t>
      </w:r>
    </w:p>
    <w:p w14:paraId="3A5B0205" w14:textId="77777777" w:rsidR="00DB3620" w:rsidRDefault="00C96F9F" w:rsidP="00643A49">
      <w:pPr>
        <w:spacing w:line="360" w:lineRule="auto"/>
        <w:ind w:left="1440"/>
        <w:jc w:val="both"/>
      </w:pPr>
      <w:r>
        <w:rPr>
          <w:noProof/>
        </w:rPr>
        <w:drawing>
          <wp:inline distT="114300" distB="114300" distL="114300" distR="114300" wp14:anchorId="0557821A" wp14:editId="0926DD1D">
            <wp:extent cx="5014913" cy="657225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4913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693C94" w14:textId="77777777" w:rsidR="00DB3620" w:rsidRDefault="00C96F9F" w:rsidP="00643A49">
      <w:pPr>
        <w:spacing w:line="360" w:lineRule="auto"/>
        <w:ind w:left="1440"/>
        <w:jc w:val="both"/>
      </w:pPr>
      <w:r>
        <w:t xml:space="preserve">Y </w:t>
      </w:r>
      <w:proofErr w:type="spellStart"/>
      <w:r>
        <w:t>asi</w:t>
      </w:r>
      <w:proofErr w:type="spellEnd"/>
      <w:r>
        <w:t xml:space="preserve"> sucesivamente puedes agregar varios grupos de </w:t>
      </w:r>
      <w:proofErr w:type="spellStart"/>
      <w:r>
        <w:t>imagenes</w:t>
      </w:r>
      <w:proofErr w:type="spellEnd"/>
      <w:r>
        <w:t xml:space="preserve"> y</w:t>
      </w:r>
      <w:r>
        <w:t xml:space="preserve"> continuar con un campo de texto</w:t>
      </w:r>
    </w:p>
    <w:p w14:paraId="7045CD88" w14:textId="77777777" w:rsidR="00DB3620" w:rsidRDefault="00C96F9F" w:rsidP="00643A49">
      <w:pPr>
        <w:spacing w:line="360" w:lineRule="auto"/>
        <w:ind w:left="1440"/>
        <w:jc w:val="both"/>
      </w:pPr>
      <w:r>
        <w:rPr>
          <w:noProof/>
        </w:rPr>
        <w:lastRenderedPageBreak/>
        <w:drawing>
          <wp:inline distT="114300" distB="114300" distL="114300" distR="114300" wp14:anchorId="32FD67D2" wp14:editId="3E84A54D">
            <wp:extent cx="5119688" cy="3086100"/>
            <wp:effectExtent l="0" t="0" r="0" b="0"/>
            <wp:docPr id="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9688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EADD75" w14:textId="77777777" w:rsidR="00DB3620" w:rsidRDefault="00DB3620" w:rsidP="00643A49">
      <w:pPr>
        <w:spacing w:line="360" w:lineRule="auto"/>
        <w:jc w:val="both"/>
      </w:pPr>
    </w:p>
    <w:p w14:paraId="0D3E9F82" w14:textId="77777777" w:rsidR="00DB3620" w:rsidRDefault="00C96F9F" w:rsidP="00643A49">
      <w:pPr>
        <w:numPr>
          <w:ilvl w:val="0"/>
          <w:numId w:val="2"/>
        </w:numPr>
        <w:spacing w:line="360" w:lineRule="auto"/>
        <w:jc w:val="both"/>
      </w:pPr>
      <w:r>
        <w:rPr>
          <w:b/>
        </w:rPr>
        <w:t>FINAL TESIS</w:t>
      </w:r>
    </w:p>
    <w:p w14:paraId="3679F513" w14:textId="77777777" w:rsidR="00DB3620" w:rsidRDefault="00C96F9F" w:rsidP="00643A49">
      <w:pPr>
        <w:spacing w:line="360" w:lineRule="auto"/>
        <w:ind w:left="720"/>
        <w:jc w:val="both"/>
      </w:pPr>
      <w:r>
        <w:t xml:space="preserve">De igual manera que el proyecto de tesis, tu asesor APROBARA o DESAPROBARA tu tesis y </w:t>
      </w:r>
      <w:proofErr w:type="spellStart"/>
      <w:r>
        <w:t>tu</w:t>
      </w:r>
      <w:proofErr w:type="spellEnd"/>
      <w:r>
        <w:t xml:space="preserve"> lo veras en el Estado de la Tesis.</w:t>
      </w:r>
    </w:p>
    <w:p w14:paraId="7FBBB23D" w14:textId="77777777" w:rsidR="00DB3620" w:rsidRDefault="00DB3620" w:rsidP="00643A49">
      <w:pPr>
        <w:spacing w:line="360" w:lineRule="auto"/>
        <w:ind w:left="720"/>
        <w:jc w:val="both"/>
      </w:pPr>
    </w:p>
    <w:p w14:paraId="5EB1D448" w14:textId="77777777" w:rsidR="00DB3620" w:rsidRDefault="00C96F9F" w:rsidP="00C96F9F">
      <w:pPr>
        <w:spacing w:line="360" w:lineRule="auto"/>
        <w:jc w:val="center"/>
      </w:pPr>
      <w:r>
        <w:rPr>
          <w:b/>
          <w:color w:val="FF0000"/>
        </w:rPr>
        <w:t>TODOS LOS CAMPOS DE PROYECTO DE TESIS DEBEN SER LLENADOS EXCEPTO DEDICATORIO Y AGRA</w:t>
      </w:r>
      <w:r>
        <w:rPr>
          <w:b/>
          <w:color w:val="FF0000"/>
        </w:rPr>
        <w:t>DECIMIENTO(OPCIONALES).</w:t>
      </w:r>
    </w:p>
    <w:sectPr w:rsidR="00DB3620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43257"/>
    <w:multiLevelType w:val="multilevel"/>
    <w:tmpl w:val="D6C285F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50F2528"/>
    <w:multiLevelType w:val="multilevel"/>
    <w:tmpl w:val="75B64DE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6C51752"/>
    <w:multiLevelType w:val="multilevel"/>
    <w:tmpl w:val="AB6AB4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2605CCC"/>
    <w:multiLevelType w:val="multilevel"/>
    <w:tmpl w:val="8692118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3185BA5"/>
    <w:multiLevelType w:val="multilevel"/>
    <w:tmpl w:val="1F7408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A132895"/>
    <w:multiLevelType w:val="multilevel"/>
    <w:tmpl w:val="0DCA3A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ACE316D"/>
    <w:multiLevelType w:val="multilevel"/>
    <w:tmpl w:val="B9465D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2904AD5"/>
    <w:multiLevelType w:val="multilevel"/>
    <w:tmpl w:val="2C587D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96F67FD"/>
    <w:multiLevelType w:val="multilevel"/>
    <w:tmpl w:val="599063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B476083"/>
    <w:multiLevelType w:val="multilevel"/>
    <w:tmpl w:val="BA1403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620"/>
    <w:rsid w:val="00643A49"/>
    <w:rsid w:val="00C96F9F"/>
    <w:rsid w:val="00DB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CA49B"/>
  <w15:docId w15:val="{583C33AB-11B1-493B-8E78-71D9C5F6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20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hyperlink" Target="https://contabilidadunt.com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674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Renzo Vasquez Chiclayo</cp:lastModifiedBy>
  <cp:revision>3</cp:revision>
  <dcterms:created xsi:type="dcterms:W3CDTF">2023-03-28T02:51:00Z</dcterms:created>
  <dcterms:modified xsi:type="dcterms:W3CDTF">2023-03-28T02:53:00Z</dcterms:modified>
</cp:coreProperties>
</file>